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Публичный отчет ЧОУ СОШ «Лидер» </w:t>
      </w:r>
      <w:proofErr w:type="gramStart"/>
      <w:r w:rsidRPr="005B4578">
        <w:rPr>
          <w:rFonts w:ascii="Times New Roman" w:hAnsi="Times New Roman" w:cs="Times New Roman"/>
          <w:b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. Челябинска» </w:t>
      </w:r>
      <w:r w:rsidRPr="005B4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201</w:t>
      </w:r>
      <w:r w:rsidR="003B7836" w:rsidRPr="005B4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B4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3B7836" w:rsidRPr="005B4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B457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учебный год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 Общая характеристика образовательной организации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1.1 Тип, вид, статус образовательной организации</w:t>
      </w:r>
    </w:p>
    <w:p w:rsidR="00237931" w:rsidRPr="005B4578" w:rsidRDefault="00237931" w:rsidP="005B4578">
      <w:pPr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</w:rPr>
        <w:t>ЧАСТНОЕ   ОБЩЕОБРАЗОВАТЕЛЬНОЕ УЧРЕЖДЕНИЕ</w:t>
      </w:r>
    </w:p>
    <w:p w:rsidR="00237931" w:rsidRPr="005B4578" w:rsidRDefault="00237931" w:rsidP="005B4578">
      <w:pPr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</w:rPr>
        <w:t>СРЕДНЯЯ ОБЩЕОБРАЗОВАТЕЛЬНАЯ ШКОЛА «Лидер»</w:t>
      </w:r>
    </w:p>
    <w:p w:rsidR="00237931" w:rsidRPr="005B4578" w:rsidRDefault="00237931" w:rsidP="005B4578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007, г"/>
        </w:smartTagPr>
        <w:r w:rsidRPr="005B4578">
          <w:rPr>
            <w:rFonts w:ascii="Times New Roman" w:hAnsi="Times New Roman" w:cs="Times New Roman"/>
            <w:sz w:val="24"/>
            <w:szCs w:val="24"/>
          </w:rPr>
          <w:t>454007, г</w:t>
        </w:r>
      </w:smartTag>
      <w:r w:rsidRPr="005B4578">
        <w:rPr>
          <w:rFonts w:ascii="Times New Roman" w:hAnsi="Times New Roman" w:cs="Times New Roman"/>
          <w:sz w:val="24"/>
          <w:szCs w:val="24"/>
        </w:rPr>
        <w:t>. Челябинск, ул. 40-лет Октября 19, тел. 775-59-50</w:t>
      </w:r>
    </w:p>
    <w:p w:rsidR="00237931" w:rsidRPr="005B4578" w:rsidRDefault="00237931" w:rsidP="005B457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  <w:lang w:val="en-US"/>
        </w:rPr>
        <w:t>LIDER</w:t>
      </w:r>
      <w:r w:rsidRPr="005B4578">
        <w:rPr>
          <w:rFonts w:ascii="Times New Roman" w:hAnsi="Times New Roman" w:cs="Times New Roman"/>
          <w:sz w:val="24"/>
          <w:szCs w:val="24"/>
        </w:rPr>
        <w:t>174@</w:t>
      </w:r>
      <w:r w:rsidRPr="005B45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4578">
        <w:rPr>
          <w:rFonts w:ascii="Times New Roman" w:hAnsi="Times New Roman" w:cs="Times New Roman"/>
          <w:sz w:val="24"/>
          <w:szCs w:val="24"/>
        </w:rPr>
        <w:t>.</w:t>
      </w:r>
      <w:r w:rsidRPr="005B457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Дата основания: 2003 год</w:t>
      </w:r>
    </w:p>
    <w:p w:rsidR="004E55D9" w:rsidRPr="005B4578" w:rsidRDefault="00237931" w:rsidP="005B4578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Статус: средняя общеобразовательная школа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1.2 Лицензия на образовательную деятельность, государственная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аккредитация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ЧОУ СОШ «Лидер»</w:t>
      </w:r>
      <w:r w:rsidR="003B7836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Челябинска» осуществляет </w:t>
      </w:r>
      <w:proofErr w:type="gramStart"/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gramEnd"/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в организационно-правовой форме автономного учреждения </w:t>
      </w:r>
      <w:proofErr w:type="gramStart"/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Уставом ЧОУ СОШ «Лидер» г. Челябинска», утвержденным приказом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по делам образования </w:t>
      </w:r>
      <w:proofErr w:type="gramStart"/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Челябинска </w:t>
      </w:r>
      <w:r w:rsidRPr="005B4578">
        <w:rPr>
          <w:rFonts w:ascii="Times New Roman" w:hAnsi="Times New Roman" w:cs="Times New Roman"/>
          <w:color w:val="7030A0"/>
          <w:sz w:val="24"/>
          <w:szCs w:val="24"/>
        </w:rPr>
        <w:t xml:space="preserve">от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15384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. На основании</w:t>
      </w:r>
    </w:p>
    <w:p w:rsidR="00237931" w:rsidRPr="005B4578" w:rsidRDefault="003B7836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37931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ицензии (серия 74Л02, № 000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2602</w:t>
      </w:r>
      <w:r w:rsidR="00237931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, регистрационный № 1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346</w:t>
      </w:r>
      <w:r w:rsidR="00237931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8 от</w:t>
      </w:r>
      <w:proofErr w:type="gramEnd"/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B7836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7836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12.2016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) выданной Министерством образования и науки Челябинской области и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свидетельства о государственной аккредитации от </w:t>
      </w:r>
      <w:r w:rsidR="003B7836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20.12.2016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3B7836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B7836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667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выданного</w:t>
      </w:r>
    </w:p>
    <w:p w:rsidR="00237931" w:rsidRPr="005B4578" w:rsidRDefault="00237931" w:rsidP="005B45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образования и науки Челябинской области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</w:t>
      </w:r>
      <w:r w:rsidR="004E55D9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Анализ контингента учащихся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На начало 201</w:t>
      </w:r>
      <w:r w:rsidR="00E14B84" w:rsidRPr="005B457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E14B84" w:rsidRPr="005B457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в </w:t>
      </w:r>
      <w:r w:rsidR="00E14B84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. Челябинска»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14B84" w:rsidRPr="005B4578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237931" w:rsidRPr="005B4578" w:rsidRDefault="0023793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обучалось на начало учебного года </w:t>
      </w:r>
      <w:r w:rsidR="00E14B84" w:rsidRPr="005B4578">
        <w:rPr>
          <w:rFonts w:ascii="Times New Roman" w:hAnsi="Times New Roman" w:cs="Times New Roman"/>
          <w:color w:val="000000"/>
          <w:sz w:val="24"/>
          <w:szCs w:val="24"/>
        </w:rPr>
        <w:t>217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на конец года – </w:t>
      </w:r>
      <w:r w:rsidR="00E14B84" w:rsidRPr="005B4578">
        <w:rPr>
          <w:rFonts w:ascii="Times New Roman" w:hAnsi="Times New Roman" w:cs="Times New Roman"/>
          <w:color w:val="000000"/>
          <w:sz w:val="24"/>
          <w:szCs w:val="24"/>
        </w:rPr>
        <w:t>228</w:t>
      </w:r>
    </w:p>
    <w:p w:rsidR="00237931" w:rsidRPr="005B4578" w:rsidRDefault="00237931" w:rsidP="005B45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tbl>
      <w:tblPr>
        <w:tblStyle w:val="a3"/>
        <w:tblW w:w="0" w:type="auto"/>
        <w:tblLook w:val="04A0"/>
      </w:tblPr>
      <w:tblGrid>
        <w:gridCol w:w="3223"/>
        <w:gridCol w:w="3117"/>
        <w:gridCol w:w="3235"/>
      </w:tblGrid>
      <w:tr w:rsidR="00E14B84" w:rsidRPr="005B4578" w:rsidTr="004E55D9">
        <w:tc>
          <w:tcPr>
            <w:tcW w:w="7121" w:type="dxa"/>
            <w:gridSpan w:val="2"/>
          </w:tcPr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/ средняя наполняемость </w:t>
            </w:r>
          </w:p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sz w:val="24"/>
                <w:szCs w:val="24"/>
              </w:rPr>
              <w:t>(начало / конец года)</w:t>
            </w:r>
          </w:p>
        </w:tc>
      </w:tr>
      <w:tr w:rsidR="00E14B84" w:rsidRPr="005B4578" w:rsidTr="00E14B84">
        <w:tc>
          <w:tcPr>
            <w:tcW w:w="3560" w:type="dxa"/>
          </w:tcPr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61" w:type="dxa"/>
          </w:tcPr>
          <w:p w:rsidR="00E14B84" w:rsidRPr="005B4578" w:rsidRDefault="003153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14B84"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61" w:type="dxa"/>
          </w:tcPr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 /108</w:t>
            </w:r>
          </w:p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B84" w:rsidRPr="005B4578" w:rsidTr="00E14B84">
        <w:tc>
          <w:tcPr>
            <w:tcW w:w="3560" w:type="dxa"/>
          </w:tcPr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561" w:type="dxa"/>
          </w:tcPr>
          <w:p w:rsidR="00E14B84" w:rsidRPr="005B4578" w:rsidRDefault="008B1B60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14B84"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15384"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:rsidR="00E14B84" w:rsidRPr="005B4578" w:rsidRDefault="008B1B60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E14B84"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B84" w:rsidRPr="005B4578" w:rsidTr="00E14B84">
        <w:tc>
          <w:tcPr>
            <w:tcW w:w="3560" w:type="dxa"/>
          </w:tcPr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561" w:type="dxa"/>
          </w:tcPr>
          <w:p w:rsidR="00E14B84" w:rsidRPr="005B4578" w:rsidRDefault="008B1B60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14B84"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15384"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:rsidR="00E14B84" w:rsidRPr="005B4578" w:rsidRDefault="008B1B60" w:rsidP="005B45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E14B84"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:rsidR="00E14B84" w:rsidRPr="005B4578" w:rsidRDefault="00E14B8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</w:rPr>
        <w:t xml:space="preserve">Средняя наполняемость в классах по школе составляет </w:t>
      </w:r>
      <w:r w:rsidR="008B1B60" w:rsidRPr="005B4578">
        <w:rPr>
          <w:rFonts w:ascii="Times New Roman" w:hAnsi="Times New Roman" w:cs="Times New Roman"/>
          <w:color w:val="7030A0"/>
          <w:sz w:val="24"/>
          <w:szCs w:val="24"/>
        </w:rPr>
        <w:t>12</w:t>
      </w:r>
      <w:r w:rsidRPr="005B457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sz w:val="24"/>
          <w:szCs w:val="24"/>
        </w:rPr>
        <w:t>человек.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</w:rPr>
        <w:t>Количественный показатель контингента школы стабилен, является практически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sz w:val="24"/>
          <w:szCs w:val="24"/>
        </w:rPr>
        <w:t>постоянным</w:t>
      </w:r>
      <w:proofErr w:type="gramEnd"/>
      <w:r w:rsidRPr="005B4578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года. Наблюдается сохранность контингента </w:t>
      </w:r>
      <w:proofErr w:type="gramStart"/>
      <w:r w:rsidRPr="005B457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14B84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</w:rPr>
        <w:t>годам обучения.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В 2017-18 учебном году социальный состав школы был следующим: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- детей из многодетных семей – </w:t>
      </w:r>
      <w:r w:rsidR="008B1B60" w:rsidRPr="005B4578">
        <w:rPr>
          <w:rFonts w:ascii="Times New Roman" w:hAnsi="Times New Roman" w:cs="Times New Roman"/>
          <w:sz w:val="24"/>
          <w:szCs w:val="24"/>
        </w:rPr>
        <w:t>24</w:t>
      </w:r>
      <w:r w:rsidRPr="005B4578">
        <w:rPr>
          <w:rFonts w:ascii="Times New Roman" w:hAnsi="Times New Roman" w:cs="Times New Roman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8B1B60" w:rsidRPr="005B45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- детей-инвалидов – </w:t>
      </w:r>
      <w:r w:rsidR="0081488C" w:rsidRPr="005B4578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- детей, находящихся под опекой и попечительством  –2 человека;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Более 80 % обучающихся 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 проживают вне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микрорайона школы, что свидетельствует о высоком рейтинге школы в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образовательной системе района, гор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ода,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стабильности ее контингента.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Все классы начальной, основной школы  работали по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организации учебной и внеурочной деятельности в условиях ФГОС. В начальной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школе р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еализуется образовательная программа «Школа России». 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В ЧОУ СОШ «Лидер» г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елябинска» в 10-11 классах в 2017-18 учебном году</w:t>
      </w:r>
    </w:p>
    <w:p w:rsidR="0081488C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обучалось </w:t>
      </w:r>
      <w:r w:rsidR="008B1B60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5B457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учащихся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1.4 Основные цели и задачи, решавшиеся в отчетном году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Основной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целью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деятельности педагогического коллектива </w:t>
      </w:r>
      <w:r w:rsidR="009E638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Челябинска» в 2017–2018 учебном году было создание условий для развития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образовательной и воспитательной системы общеобразовательной организации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инновационном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режиме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с целью формирования личной успешности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способных к самореализации в современном обществе.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При реализации основной цели деятельности педагогического коллектива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</w:t>
      </w:r>
      <w:r w:rsidR="0081488C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соответствии с ключевыми направлениями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необходимо было решить следующие</w:t>
      </w:r>
      <w:r w:rsidR="0081488C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задачи, кон</w:t>
      </w:r>
      <w:r w:rsidR="009E638F" w:rsidRPr="005B4578">
        <w:rPr>
          <w:rFonts w:ascii="Times New Roman" w:hAnsi="Times New Roman" w:cs="Times New Roman"/>
          <w:color w:val="00000A"/>
          <w:sz w:val="24"/>
          <w:szCs w:val="24"/>
        </w:rPr>
        <w:t>кретизируемые для администрации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и</w:t>
      </w:r>
      <w:r w:rsidR="009E638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МО: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I. Развитие условий реализации ФГОС начального общего и основного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общего образования, введение ФГОС среднего общего образования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Задачи </w:t>
      </w:r>
      <w:r w:rsidR="009E638F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администрации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1. Обеспечение преемственности всех уровней образования в школе на основе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инновационных образовательных технологий, разработанной системы мониторинга и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оценки качества образования в </w:t>
      </w:r>
      <w:r w:rsidR="009E638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2. Создать условия (организационные, мотивационные, контрольно-аналитические) для внедрения в образовательную деятельность инноваций,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обеспечивающих качественное образование и достижение результатов в соответствии с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требованиями ФГОС.</w:t>
      </w:r>
    </w:p>
    <w:p w:rsidR="004E55D9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4E55D9" w:rsidRPr="005B4578">
        <w:rPr>
          <w:rFonts w:ascii="Times New Roman" w:hAnsi="Times New Roman" w:cs="Times New Roman"/>
          <w:color w:val="00000A"/>
          <w:sz w:val="24"/>
          <w:szCs w:val="24"/>
        </w:rPr>
        <w:t>. Обеспечить развитие компонентов открытого образовательного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E55D9" w:rsidRPr="005B4578">
        <w:rPr>
          <w:rFonts w:ascii="Times New Roman" w:hAnsi="Times New Roman" w:cs="Times New Roman"/>
          <w:color w:val="00000A"/>
          <w:sz w:val="24"/>
          <w:szCs w:val="24"/>
        </w:rPr>
        <w:t>пространства, путей связи с родительской общественностью, каналов предоставления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E55D9" w:rsidRPr="005B4578">
        <w:rPr>
          <w:rFonts w:ascii="Times New Roman" w:hAnsi="Times New Roman" w:cs="Times New Roman"/>
          <w:color w:val="00000A"/>
          <w:sz w:val="24"/>
          <w:szCs w:val="24"/>
        </w:rPr>
        <w:t>сведений о школе.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Задачи структурных подразделений </w:t>
      </w:r>
      <w:r w:rsidR="009E638F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МО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1. Создать учебно-методические комплексы в соответствии с учебным планом,</w:t>
      </w:r>
      <w:r w:rsidR="0081488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пополнять и корректировать созданную ранее систему УМК.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2. Продолжить работу по опережающему введению ФГОС СОО (10 класс).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3. Продолжить работу по повышению качества </w:t>
      </w:r>
      <w:proofErr w:type="spell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</w:t>
      </w:r>
      <w:r w:rsidR="0081488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начального, основного общего образования за счет использования современных</w:t>
      </w:r>
      <w:r w:rsidR="0081488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технологий </w:t>
      </w:r>
      <w:proofErr w:type="spell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типа, электронного обучения.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4. Продолжить работу по внедрению новых форм системы оценивания в</w:t>
      </w:r>
      <w:r w:rsidR="0081488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ФГОС.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Развитие условий образования одаренных, способных, талантливых и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высокомотивированных к обучению детей.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 администрации: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1. Оптимизировать содержание образования через обеспечение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преемственности и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взаимодополняемости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общего и дополнительного образования.</w:t>
      </w:r>
    </w:p>
    <w:p w:rsidR="003B7836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2. Создать условия для реализации права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на индивидуальную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траекторию обучения</w:t>
      </w:r>
      <w:r w:rsidR="003B7836" w:rsidRPr="005B457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3. Развивать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тьюторство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в организации исследовательской и познавательной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деятельности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4. Привлечь на взаимовыгодных условиях социальных партнёров для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организации сетевого взаимодействия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для повышения эффективности образовательной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обучения и воспитания.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 ст</w:t>
      </w:r>
      <w:r w:rsidR="009E638F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руктурных подразделений МО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1. Отработать систему выявления и развития одарённых детей.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2. Создать банк методических материалов по работе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одаренными и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высокомотивированными обучающимися.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3. Внедрить методологические и практические аспекты личностно-ориентированных технологий в работе с одаренными детьми.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III. Развитие системы дополнительного образования и воспитания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 администрации: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1. Создать условия для осуществления интеграции учебной, исследовательской,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технической, творческой и социальной деятельности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2. Обеспечить перераспределение ресурсов для развития современных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объединений дополнительного </w:t>
      </w:r>
      <w:r w:rsidR="0081488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образования и разработки перспективных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образовательных программ.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3. Создать условия для реализации потребностей обучающихся и социального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запроса родителей в дополнительных образовательных услугах.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4. Создать условия для дальнейшего развития ученического самоуправления и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неформальных детских объединений.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Задачи структурных подразделений </w:t>
      </w:r>
      <w:r w:rsidR="009E638F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МО:</w:t>
      </w:r>
    </w:p>
    <w:p w:rsidR="004C169C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1. Оказать методическое сопровождение классным руководителям и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тьюторам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по организации внеурочной деятельности </w:t>
      </w:r>
    </w:p>
    <w:p w:rsidR="004C169C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2. Создать систему организации, сбора, обработки и распространения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информации для мониторинговых исследований, отражающей результативность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внеурочной деятельности 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3. Организовать систему управления и контроля над процессом создания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воспитательной системы классных коллективов.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IV. Развитие профессиональной компетентности педагогов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 администрации:</w:t>
      </w:r>
    </w:p>
    <w:p w:rsidR="004E55D9" w:rsidRPr="005B4578" w:rsidRDefault="004E55D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1. Внедрение эффективных механизмов организации непрерывного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образования, подготовки и переподготовки педагогических кадров</w:t>
      </w:r>
      <w:r w:rsidR="009E638F" w:rsidRPr="005B4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2. Модернизировать комплекс мотивационных условий, направленных на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развитие профессиональной компетентности педагогов по актуальным вопросам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образовательной деятельности.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3. Создать организационные условия для проектной деятельности и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профессионального общен</w:t>
      </w:r>
      <w:r w:rsidR="00254F3D" w:rsidRPr="005B4578">
        <w:rPr>
          <w:rFonts w:ascii="Times New Roman" w:hAnsi="Times New Roman" w:cs="Times New Roman"/>
          <w:color w:val="00000A"/>
          <w:sz w:val="24"/>
          <w:szCs w:val="24"/>
        </w:rPr>
        <w:t>ия педагогов в рамках МО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и общешкольных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мероприятий.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Задачи структурных подразделений </w:t>
      </w:r>
      <w:r w:rsidR="00254F3D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МО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3. Содействовать педагогам в определении содержания самообразовательной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деятельности на основе актуальных потребностей и имеющихся затруднений в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практике реализации ФГОС.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4. Осуществлять контроль и анализ самообразовательной деятельности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педагогов через различные формы подведения ее итогов.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5. Обеспечивать участие педагогов в мероприятиях по изучению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прогрессивного опыта педагогов, а также обмену опытом.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1.</w:t>
      </w:r>
      <w:r w:rsidR="00254F3D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5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Структура управления. Органы государственно-общественного управления и самоуправления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В соответствии с принципами государственно-общественного управления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структура управления </w:t>
      </w:r>
      <w:r w:rsidR="00254F3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</w:t>
      </w:r>
      <w:proofErr w:type="gramStart"/>
      <w:r w:rsidR="00254F3D" w:rsidRPr="005B4578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 представлена следующими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компонентами: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1) административной составляющей (директор образовательной организации и</w:t>
      </w:r>
      <w:r w:rsidR="00303E96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его заместители);</w:t>
      </w:r>
    </w:p>
    <w:p w:rsidR="009E638F" w:rsidRPr="005B4578" w:rsidRDefault="00254F3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9E638F" w:rsidRPr="005B4578">
        <w:rPr>
          <w:rFonts w:ascii="Times New Roman" w:hAnsi="Times New Roman" w:cs="Times New Roman"/>
          <w:color w:val="00000A"/>
          <w:sz w:val="24"/>
          <w:szCs w:val="24"/>
        </w:rPr>
        <w:t>) общественно-профессиональной составляющей (Педагогический совет</w:t>
      </w:r>
    </w:p>
    <w:p w:rsidR="009E638F" w:rsidRPr="005B4578" w:rsidRDefault="00254F3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="009E638F"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="009E638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. Челябинска», Общее собрание работников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«Лидер»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г. Челябинска»).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Администрацией школы выстроена система организационно-управленческой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деятельности, в основе которой лежит линейно-функциональный тип управления, т.е.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школа является управляемой, мобильной, саморазвивающейся организацией. Сбор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информации, её анализ, принятие своевременных управленческих решений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регламентируется сроками, ответственными лицами. По итогам полугодия проводится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анализ выполнения принятых управленческих решений. Создание условий и контроль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исполнения, качество образования остаются в центре внимания административно-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управленческого персонала. Эффективность административной составляющей школы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зависит от рационального распределения функциональных обязанностей и контроля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исполнения, от систематического повышения квалификации, самообразования и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самосовершенствования.</w:t>
      </w:r>
    </w:p>
    <w:p w:rsidR="00254F3D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Педагогический совет </w:t>
      </w:r>
      <w:r w:rsidR="00254F3D" w:rsidRPr="005B4578">
        <w:rPr>
          <w:rFonts w:ascii="Times New Roman" w:hAnsi="Times New Roman" w:cs="Times New Roman"/>
          <w:b/>
          <w:color w:val="00000A"/>
          <w:sz w:val="24"/>
          <w:szCs w:val="24"/>
        </w:rPr>
        <w:t>ЧОУ СОШ «Лидер</w:t>
      </w:r>
      <w:proofErr w:type="gramStart"/>
      <w:r w:rsidR="00254F3D" w:rsidRPr="005B4578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Челябинска» -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это постоянно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действующий руководящий орган самоуправления педагогических и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административных работников </w:t>
      </w:r>
      <w:r w:rsidR="00254F3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г. Челябинска», созданный в целях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развития и совершенствования образовательной деятельности в </w:t>
      </w:r>
      <w:r w:rsidR="00254F3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г.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Челябинска».необходимый для рассмотрения основополагающих вопросов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образовательной деятельности. Полномочия Педагогического совета </w:t>
      </w:r>
      <w:r w:rsidR="00254F3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. Челябинска» определены «Положением о педагогическом совете </w:t>
      </w:r>
      <w:r w:rsidR="00254F3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«Лидер»</w:t>
      </w:r>
    </w:p>
    <w:p w:rsidR="004C169C" w:rsidRPr="005B4578" w:rsidRDefault="004C169C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Особенности образовательного процесса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2.1 Характеристика образовательных программ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образовательный процесс в соответствии с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общеобразовательными программами трёх уровней общего образования: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I уровень — начальное общее образование (нормативный срок освоения — 4 года);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II уровень — основное общее образование (нормативный срок освоения — 5 лет);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III уровень — среднее общее образование (нормативный срок освоения — 2 года).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Содержание образования в </w:t>
      </w:r>
      <w:r w:rsidR="0038390D" w:rsidRPr="005B4578">
        <w:rPr>
          <w:rFonts w:ascii="Times New Roman" w:hAnsi="Times New Roman" w:cs="Times New Roman"/>
          <w:b/>
          <w:color w:val="00000A"/>
          <w:sz w:val="24"/>
          <w:szCs w:val="24"/>
        </w:rPr>
        <w:t>ЧОУ СОШ «Лидер</w:t>
      </w:r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г</w:t>
      </w:r>
      <w:proofErr w:type="gramStart"/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елябинска»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определялось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основными образовательными программами начального общего образования (ООП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НОО), основного общего образования (ООП ООО), программами среднего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общего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образования (ООП СОО) и образовательной программой для среднего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образования (ФКГОС).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Образовательные программы определяют организационно-управленческие и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содержательно-деятельностные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предпосылки осуществления миссии школы.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Миссия </w:t>
      </w:r>
      <w:r w:rsidR="0038390D" w:rsidRPr="005B4578">
        <w:rPr>
          <w:rFonts w:ascii="Times New Roman" w:hAnsi="Times New Roman" w:cs="Times New Roman"/>
          <w:b/>
          <w:color w:val="00000A"/>
          <w:sz w:val="24"/>
          <w:szCs w:val="24"/>
        </w:rPr>
        <w:t>ЧОУ СОШ «Лидер»</w:t>
      </w:r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г</w:t>
      </w:r>
      <w:proofErr w:type="gramStart"/>
      <w:r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елябинска»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– способствовать становлению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социально ответственной, критически мыслящей личности, члена гражданского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общества, человека, способного к адекватному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целеполаганию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и выбору в условиях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стремительно изменяющегося социально-культурного бытия, сознающего образование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как универсальную ценность и готового к его продолжению в течение всей жизни.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Образовательный проце</w:t>
      </w:r>
      <w:proofErr w:type="gram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сс в кл</w:t>
      </w:r>
      <w:proofErr w:type="gramEnd"/>
      <w:r w:rsidRPr="005B4578">
        <w:rPr>
          <w:rFonts w:ascii="Times New Roman" w:hAnsi="Times New Roman" w:cs="Times New Roman"/>
          <w:color w:val="000000"/>
          <w:sz w:val="24"/>
          <w:szCs w:val="24"/>
        </w:rPr>
        <w:t>ассах, реализующих ФГОС, организован в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B45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ООП НОО, ООП ООО, ООП СОО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школы и регламентируется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документами.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Образовательная деятельность осуществляется на русском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языке - государственном языке Российской Федерации.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Режим работы школы устанавливается годовым календарным учебным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графиком, учебным планом, расписанием учебных занятий и занятий внеурочной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деятельности, ориентирован на формирование универсальных учебных действий</w:t>
      </w:r>
      <w:r w:rsidR="004C169C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(личностных, </w:t>
      </w:r>
      <w:proofErr w:type="spell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B4578">
        <w:rPr>
          <w:rFonts w:ascii="Times New Roman" w:hAnsi="Times New Roman" w:cs="Times New Roman"/>
          <w:color w:val="000000"/>
          <w:sz w:val="24"/>
          <w:szCs w:val="24"/>
        </w:rPr>
        <w:t>) и предметных результатов.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Цель реализации</w:t>
      </w:r>
      <w:r w:rsidR="0038390D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основной образовательной программы </w:t>
      </w:r>
      <w:r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начального общего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образования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: обеспечение планируемых результатов по достижению выпускником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начальной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общеобразовательной школы целевых установок, знаний, умений, навыков и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компетенций, определяемых личностными, семейными, общественными,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государственными потребностями и возможностями ребёнка младшего школьного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возраста, индивидуальными особенностями его развития и состояния здоровья.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Основная образовательная программа начального общего образования предусматривает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достижение личностных,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метапредметных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>, предметных результатов образования на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этом уровне в соответствии с требованиями ФГОС НОО.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 соответствии с федеральным государственным образовательным стандартом, на</w:t>
      </w:r>
      <w:r w:rsidR="004C169C" w:rsidRPr="005B457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уровне начального общего образования решались следующие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становление основ гражданской идентичности и мировоззрения обучающихся;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формирование основ умения учиться и способности к организации своей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деятельности: принимать, сохранять цели и следовать им в учебной деятельности,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планировать свою деятельность, осуществлять ее контроль и оценку,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взаимодействовать с педагогом и сверстниками в учебном процессе;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духовно-нравственное развитие и воспитание обучающихся,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предусматривающее принятие ими моральных норм, нравственных установок,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национальных ценностей;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укрепление физического и духовного здоровья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Ведущие целевые установки учебно-методического комплекса «Школа России»,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которая используется в образовательном процессе </w:t>
      </w:r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</w:t>
      </w:r>
      <w:proofErr w:type="gramStart"/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Челябинска»,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соответствуют ФГОС и способствуют: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1. Повышению качества предоставляемых образовательных услуг для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достижения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обучающимися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образовательного уровня, соответствующего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федеральному государственному образовательному стандарту;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2. Реализации идеологической основы ФГОС – Концепции духовно-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нравственного развития и воспитания личности гражданина России.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3. Достижению личностных,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метапредметных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и предметных результатов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освоения основной образовательной программы посредством формирования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универсальных учебных действий, как основы умения учиться.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4. Организации учебной деятельности учащихся на основе системн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о-</w:t>
      </w:r>
      <w:proofErr w:type="gramEnd"/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деятельностного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подхода.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В 2017-18 учебном году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ООП ООО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елябинска» была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принята в новой редакции на основе модельной региональной основной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образовательной программы основного общего образования с учетом региональной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специфики и специфики образовательной организации.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Целями реализации</w:t>
      </w:r>
      <w:r w:rsidR="0038390D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основной образовательной программы основного общего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образования </w:t>
      </w:r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елябинска» являются: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— обеспечение планируемых результатов по достижению выпускником основной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школы целевых установок, знаний, умений, навыков, компетенций и компетентностей,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определяемых личностными, семейными, общественными, государственными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потребностями и возможностями обучающегося среднего школьного возраста,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индивидуальными особенностями его развития и состояния здоровья;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— становление и развитие личности в её индивидуальности, самобытности,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уникальности, неповторимости,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— воспитание и развитие качеств личности, отвечающих требованиям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информационного общества, инновационной экономики, задачам построения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российского гражданского общества на основе принципов толерантности, диалога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культур и уважения его многонационального, поликультурного и</w:t>
      </w:r>
    </w:p>
    <w:p w:rsidR="009E638F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поликонфессионального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состава.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 результате изучения всех без исключения предметов основной школы получают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дальнейшее развитие личностные, регулятивные, коммуникативные и познавательные</w:t>
      </w:r>
      <w:r w:rsidR="004C169C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универсальные учебные действия,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учебная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(общая и предметная) и</w:t>
      </w:r>
    </w:p>
    <w:p w:rsidR="0038390D" w:rsidRPr="005B4578" w:rsidRDefault="009E638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общепользовательская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ИКТ-компетентность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В ходе обучения у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выпускников будут заложены основы формально-логического мышления, рефлексии.</w:t>
      </w:r>
      <w:r w:rsidR="00474D28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>Они приобретут опыт проектной деятельности как особой формы учебной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>работы,</w:t>
      </w:r>
      <w:r w:rsidR="008E4445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>усовершенствуют приобретённые на первой ступени навыки работы с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8390D" w:rsidRPr="005B4578">
        <w:rPr>
          <w:rFonts w:ascii="Times New Roman" w:hAnsi="Times New Roman" w:cs="Times New Roman"/>
          <w:color w:val="00000A"/>
          <w:sz w:val="24"/>
          <w:szCs w:val="24"/>
        </w:rPr>
        <w:t>информацией и пополнят их.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Основная образовательная программа среднего общего образования для</w:t>
      </w:r>
      <w:r w:rsidR="00474D28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10-11 классов</w:t>
      </w:r>
      <w:r w:rsidR="005821EB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р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азработана в соответствии с требованиями федерального</w:t>
      </w:r>
      <w:r w:rsidR="00474D28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государственного образовательного стандарта среднего общего образования к</w:t>
      </w:r>
      <w:r w:rsidR="00474D28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структуре образовательной программы, примерной основной образовательной</w:t>
      </w:r>
      <w:r w:rsidR="00474D28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программы среднего общего образования с учётом типа и вида нашего</w:t>
      </w:r>
      <w:r w:rsidR="00474D28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образовательного учреждения, а также образовательных потребностей и запросов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участников образовательной деятельности. Она определяет цели, задачи, планируемые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результаты, содержание и организацию образовательной деятельности на уровне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среднего общего образования и направлена на формирование общей культуры,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духовно-нравственное, гражданское, социальное, личностное и интеллектуальное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развитие, саморазвитие и самосовершенствование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Целями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реализации основной образовательной программы среднего общего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образования </w:t>
      </w:r>
      <w:r w:rsidR="005821EB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</w:t>
      </w:r>
      <w:proofErr w:type="gramStart"/>
      <w:r w:rsidR="005821EB" w:rsidRPr="005B4578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 являются: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становление и развитие личности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в ее самобытности и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уникальности, осознание собственной индивидуальности, появление жизненных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планов, готовность к самоопределению;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достижение выпускниками планируемых результатов: компетенций и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компетентностей, определяемых личностными, семейными, общественными,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государственными потребностями и возможностями обучающегося старшего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школьного возраста, индивидуальной образовательной траекторией его развития и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состоянием здоровья.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Достижение поставленных целей при реализации образовательной программы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среднего общего образования образовательным учреждением </w:t>
      </w:r>
      <w:r w:rsidR="005821EB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елябинска» предусматривает решение следующих основных задач: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формирование российской гражданской идентичности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lastRenderedPageBreak/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сохранение и развитие культурного разнообразия и языкового наследия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многонационального народа Российской Федерации, реализация права на изучение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родного языка, овладение духовными ценностями и культурой многонационального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народа России;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обеспечение равных возможностей получения качественного среднего общего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образования;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обеспечение достижения обучающимися образовательных результатов в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соответствии с требованиями, установленными Федеральным государственным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образовательным стандартом среднего общего образования;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установление требований к воспитанию и социализации обучающихся, их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с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амоидентификации посредством личностно и общественно значимой деятельности,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социального и гражданского становления, осознанного выбора профессии, понимание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значения профессиональной деятельности для человека и общества, в том числе через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реализацию образовательных программ, входящих в основную образовательную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программу;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обеспечение преемственности основных образовательных программ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начального общего, основного общего, среднего общего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образования;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развитие государственно-общественного управления в образовании;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формирование основ оценки результатов освоения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обучающимися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основной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образовательной программы, деятельности педагогических работников, организаций,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осуществляющих образовательную деятельность;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создание условий для развития и самореализации обучающихся, для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формирования здорового, безопасного и экологически целесообразного образа жизни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Образовательная программа для 10 общеобразовательного класса и 11-х классов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 соответствии с ОБУП -2004г. (ФКГОС) определяет организационно-управленческие и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содержательн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о-</w:t>
      </w:r>
      <w:proofErr w:type="gramEnd"/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деятельностные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предпосылки осуществления миссии школы. Она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позволяет подчинить входящие в нее основные и дополнительные образовательные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программы, учебную и другие виды образовательной деятельности достижению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стратегической цели – раскрытию и развитию с их помощью человеческого потенциала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к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аждого ученика и направленного формирования именно тех ключевых и иных</w:t>
      </w:r>
      <w:r w:rsidR="00474D2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компетентностей, которые представляются наиболее актуальными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социально-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культурной и социально-экономической перспективе.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Целями образовательной программы являются: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 создание условий для формирования у подростка способности к осуществлению</w:t>
      </w:r>
      <w:r w:rsidR="00474D28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от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ветственного выбора собственной индивидуальной образовательной траектории</w:t>
      </w:r>
      <w:r w:rsidR="00474D28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через </w:t>
      </w:r>
      <w:proofErr w:type="spell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полидеятельностный</w:t>
      </w:r>
      <w:proofErr w:type="spell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474D28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принцип организации образования, организацию</w:t>
      </w:r>
      <w:r w:rsidR="00474D28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образовательной среды как многополюсной и определение динамики смены форм</w:t>
      </w:r>
      <w:r w:rsidR="00474D28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образовательного процесса на протяжении обучения подростка в средней школе.</w:t>
      </w:r>
      <w:r w:rsidR="00474D28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Образовательная программа должна обеспечить: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 освоение предметных знаний, умений и навыков через рабочие программы</w:t>
      </w:r>
      <w:r w:rsidR="00474D28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учебных предметов;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 практическую деятельность обучающихся, в целях приобретения общественно-</w:t>
      </w:r>
      <w:proofErr w:type="gramEnd"/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полезного социального опыта через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внеклассную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, внеурочную виды образовательной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деятельности.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</w:t>
      </w:r>
      <w:r w:rsidR="004654D4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</w:t>
      </w:r>
      <w:r w:rsidR="004654D4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г. Челябинска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»у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чебный предмет «английский язык»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вводится со второго класса. Иностранный язык (английский) преподается в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соответствии с ФГОС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 xml:space="preserve">НОО и ФГОС ООО во 2 – 9 классах и в соответствии со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моделью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изучения иностранного языка – в 10 – 11 классах. </w:t>
      </w:r>
    </w:p>
    <w:p w:rsidR="00D8087C" w:rsidRPr="005B4578" w:rsidRDefault="00D8087C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реализации социально-образовательной интеграции детей с ограниченными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возможностями и детей-инвалидов в </w:t>
      </w:r>
      <w:r w:rsidR="004654D4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ЧОУ СОШ «Лидер</w:t>
      </w:r>
      <w:r w:rsidR="004654D4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Start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елябинска» используются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следующие механизмы: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использование различных форм (обучение в условиях общеобразовательных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классов,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дистанционно) и моделей образовательной интеграции (</w:t>
      </w:r>
      <w:proofErr w:type="gramStart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полная</w:t>
      </w:r>
      <w:proofErr w:type="gramEnd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частичная);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функционирование системы </w:t>
      </w:r>
      <w:proofErr w:type="spellStart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психолого-медико-педагогического</w:t>
      </w:r>
      <w:proofErr w:type="spellEnd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сопровождения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ПМПконсилиум</w:t>
      </w:r>
      <w:proofErr w:type="spellEnd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Программа комплексного социально-психологического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сопровождения детей с ОВЗ (детей-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инвалидов)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низация внеурочной деятельности.</w:t>
      </w:r>
    </w:p>
    <w:p w:rsidR="004654D4" w:rsidRPr="005B4578" w:rsidRDefault="004654D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8087C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2017-2018 учебного года в школе обучалось 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детей с ограниченными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возможностями здоровья (далее – ОВЗ)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</w:t>
      </w:r>
      <w:r w:rsidR="005D4850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ребен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D8087C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-и</w:t>
      </w:r>
      <w:proofErr w:type="gramEnd"/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нвалид</w:t>
      </w:r>
      <w:r w:rsidR="005D4850"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5B4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2.2 Воспитательная деятельность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Планирование и организация воспитательной работы в 2017 – 2018 учебном году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осуществлялись в соответствии с целью деятельности педагогического коллектива и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задачами школы в области развития системы дополнительного образования и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воспитания на этот учебный период.</w:t>
      </w:r>
    </w:p>
    <w:p w:rsidR="00D8087C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Целью воспитательной работы в </w:t>
      </w:r>
      <w:r w:rsidR="004654D4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</w:t>
      </w:r>
      <w:r w:rsidR="004654D4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. Челябинска» является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формирование интеллектуально - нравственного уклада жизни школьного сообщества,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обеспечивающего воспитание личности с развитым интеллектом, навыками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исследовательского труда, высоким уровнем культуры, готовой к осознанному выбору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и освоению разнообразных профессиональных образовательных программ.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Задачами воспитательной работы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</w:t>
      </w:r>
      <w:r w:rsidR="004654D4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</w:t>
      </w:r>
      <w:r w:rsidR="004654D4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. Челябинска» в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области развития системы дополнительного образования и воспитания являются: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1.Создание условий для реализации потребностей обучающихся и социального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запроса родителей в дополнительных образовательных услугах, расширение спектра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программ внеурочно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й деятельности.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2. Создание условий для дальнейшего развития ученического самоуправления и</w:t>
      </w:r>
      <w:r w:rsidR="00D8087C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детских общественных объединений.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прошедшем учебном году в рамках развития воспитательной системы </w:t>
      </w:r>
      <w:r w:rsidR="004654D4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. Челябинска» функционировала: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Программа воспитания и социализации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Основными направлениями воспитательной работы в рамках реализации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Программы духовно-нравственного развития и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воспитания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обучающихся начальной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школы (1-е – 4-е классы) являются: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1) Воспитание гражданственности, патриотизма, уважения к правам, свободам и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обязанностям человека.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2) Воспитание нравственных чувств и этического сознания.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3) Воспитание трудолюбия, творческого отношения к учению, труду, жизни.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4) Воспитание ценностного отношения к природе, окружающей среде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(экологическое воспитание).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5) Воспитание ценностного отношения к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прекрасному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, формирование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представлений об эстетических идеалах и ценностях (эстетическое воспитание).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Важными направлениями в рамках организации воспитательной работы в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условиях реализации ФГОС основного общего образования (5-9 классы)</w:t>
      </w:r>
      <w:r w:rsidR="008E4445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можно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выделить следующие: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1) Воспитание гражданственности, патриотизма, уважения к правам, свободам и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обязанностям человека.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2) Воспитание социальной ответственности и компетентности.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3) Воспитание нравственных чувств, убеждений, этического сознания.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4) Воспитание экологической культуры, культуры здорового и безопасного образа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жизни.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5) Воспитание трудолюбия, сознательного, творческого отношения к образованию,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труду и жизни, подготовка к сознательному выбору профессии.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6) Воспитание ценностного отношения к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прекрасному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, формирование основ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эстетической культуры – эстетическое воспитание.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Задачи духовно-нравственного развития, воспитания и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социализации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обучающихся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н</w:t>
      </w:r>
      <w:r w:rsidR="00303E96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а уровне среднего общего образо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вания в соответствии с ФГОС СОО: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– освоение обучающимися ценностно-нормативного и </w:t>
      </w:r>
      <w:proofErr w:type="spell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деятельностн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</w:t>
      </w:r>
      <w:proofErr w:type="spell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-</w:t>
      </w:r>
      <w:proofErr w:type="gramEnd"/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практического аспекта отношений человека с человеком, патриота с Родиной,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гражданина с правовым государством и гражданским обществом, человека с природой,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с искусством и т.д.;</w:t>
      </w:r>
    </w:p>
    <w:p w:rsidR="001C07A2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– вовлечение обучающихся в процессы самопознания, </w:t>
      </w:r>
      <w:proofErr w:type="spell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самопонимания</w:t>
      </w:r>
      <w:proofErr w:type="spell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, содействие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обучающимся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в соотнесении представлений о собственных возможностях, интересах,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ограничениях с запросами и требованиями окружающих людей, общества, государства;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38390D" w:rsidRPr="005B4578" w:rsidRDefault="001C07A2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r w:rsidR="0038390D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помощь в личностном самоопределении, проектировании индивидуальных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38390D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образовательных траекторий и образа будущей профессиональной деятельности,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38390D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поддержка деятельности обучающегося по саморазвитию;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– овладение обучающимися социальными, регулятивными и коммуникативными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компетенциями, обеспечивающими ему индивидуальную успешность в общении с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окружающими, результативность в социальных практиках, в процессе сотрудничества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со сверстниками, старшими и младшими.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Ведущими направлениями деятельности в рамках организации воспитательной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работы в средней школе (11-е классы) являлись следующие: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 гражданско-патриотическое воспитание;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 нравственно-эстетическое воспитание;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 интеллектуально-познавательная деятельность;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 физкультурно-оздоровительное воспитание;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 </w:t>
      </w:r>
      <w:r w:rsidR="00303E96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профессиона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льная ориентация.</w:t>
      </w:r>
    </w:p>
    <w:p w:rsidR="004654D4" w:rsidRPr="005B4578" w:rsidRDefault="004654D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Модель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ВС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4654D4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</w:t>
      </w:r>
      <w:r w:rsidR="004654D4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г. Челябинска» нацелена на формирование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нравственного уклада школьной жизни, обеспечивающего создание соответствующей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социальной среды развития обучающихся и включающего воспитательную, учебную,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внеучебную</w:t>
      </w:r>
      <w:proofErr w:type="spell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, социально значимую деятельность обучающихся, основанного на системе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духовных идеалов многонационального народа России, базовых национальных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ценностей, традиционных моральных норм, реализуемого в совместной социально-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педагогической деятельности школы, семьи и других субъектов общественной жизни.</w:t>
      </w:r>
    </w:p>
    <w:p w:rsidR="00D254C5" w:rsidRPr="005B4578" w:rsidRDefault="00D254C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2.3 Внеу</w:t>
      </w:r>
      <w:r w:rsidR="001C07A2"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рочная деятельность 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Внеурочная деятельность в </w:t>
      </w:r>
      <w:r w:rsidR="00D254C5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</w:t>
      </w:r>
      <w:r w:rsidR="00D254C5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. Челябинска» реализуется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через оптимизационную организационную модель внеурочной деятельности, исходя из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социального заказа родителей и законных представителей обучающихся, с учетом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кадрового потенциала и материально-технического обеспечения. Часы, отводимые на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внеурочную деятельность, направлены на реализацию различных ее форм организации,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отличных от урочной системы обучения. Занятия проводятся в форме экскурсий,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кружковы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x</w:t>
      </w:r>
      <w:proofErr w:type="spellEnd"/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занятий, диспутов, праздничных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мероприятий, классных часов, олимпиад, соревнований, поисковых и научных</w:t>
      </w:r>
      <w:r w:rsidR="001C07A2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исследований, социальных проектов, коллективных творческих дел и т.д.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прошедшем учебном году внеурочная деятельность </w:t>
      </w:r>
      <w:proofErr w:type="gram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254C5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г. Челябинска» была организована по следующим основным</w:t>
      </w:r>
      <w:r w:rsidR="005D4850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направлениям:</w:t>
      </w:r>
    </w:p>
    <w:p w:rsidR="005D4850" w:rsidRPr="005B4578" w:rsidRDefault="005D4850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1.</w:t>
      </w:r>
      <w:r w:rsidR="0038390D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Для учащихся начального общего образования в соответствии с требованиями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38390D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ФГОС НОО 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(1-е – 4-е классы):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- духовно-нравственное;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- социальное;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proofErr w:type="spell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общеинтеллектуальное</w:t>
      </w:r>
      <w:proofErr w:type="spell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- общекультурное;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2. Для учащихся основного общего образования в рамках реализации ФГОС ООО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(5-е – 8-е классы):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- духовно-нравственное;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- социальное;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</w:t>
      </w:r>
      <w:proofErr w:type="spellStart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общеинтеллектуальное</w:t>
      </w:r>
      <w:proofErr w:type="spellEnd"/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- общекультурное.</w:t>
      </w:r>
    </w:p>
    <w:p w:rsidR="0038390D" w:rsidRPr="005B4578" w:rsidRDefault="0038390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На уровне начального общего образования в школе в рамках организации</w:t>
      </w:r>
      <w:r w:rsidR="005D4850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>внеурочной деятельности в условиях реализации</w:t>
      </w:r>
      <w:r w:rsidR="00D254C5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254C5" w:rsidRPr="005B4578">
        <w:rPr>
          <w:rFonts w:ascii="Times New Roman" w:hAnsi="Times New Roman" w:cs="Times New Roman"/>
          <w:color w:val="00000A"/>
          <w:sz w:val="24"/>
          <w:szCs w:val="24"/>
        </w:rPr>
        <w:t>ФГОС НОО по основным пяти</w:t>
      </w:r>
      <w:r w:rsidR="005D4850" w:rsidRPr="005B457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254C5" w:rsidRPr="005B4578">
        <w:rPr>
          <w:rFonts w:ascii="Times New Roman" w:hAnsi="Times New Roman" w:cs="Times New Roman"/>
          <w:color w:val="00000A"/>
          <w:sz w:val="24"/>
          <w:szCs w:val="24"/>
        </w:rPr>
        <w:t>направлениям реализуются следующие курсы.</w:t>
      </w:r>
    </w:p>
    <w:p w:rsidR="00B975A1" w:rsidRPr="005B4578" w:rsidRDefault="00B975A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975A1" w:rsidRPr="005B4578" w:rsidRDefault="00B975A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69"/>
        <w:gridCol w:w="2423"/>
        <w:gridCol w:w="3283"/>
      </w:tblGrid>
      <w:tr w:rsidR="00B975A1" w:rsidRPr="005B4578" w:rsidTr="00B975A1">
        <w:tc>
          <w:tcPr>
            <w:tcW w:w="4077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Направления </w:t>
            </w:r>
            <w:proofErr w:type="gramStart"/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внеурочной</w:t>
            </w:r>
            <w:proofErr w:type="gramEnd"/>
          </w:p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Название курса</w:t>
            </w:r>
          </w:p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975A1" w:rsidRPr="005B4578" w:rsidTr="00B975A1">
        <w:tc>
          <w:tcPr>
            <w:tcW w:w="4077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Общеинтеллектуальное</w:t>
            </w:r>
            <w:proofErr w:type="spellEnd"/>
          </w:p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1-4</w:t>
            </w:r>
          </w:p>
        </w:tc>
        <w:tc>
          <w:tcPr>
            <w:tcW w:w="3544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Занимательная грамматика</w:t>
            </w:r>
          </w:p>
        </w:tc>
      </w:tr>
      <w:tr w:rsidR="00B975A1" w:rsidRPr="005B4578" w:rsidTr="00B975A1">
        <w:tc>
          <w:tcPr>
            <w:tcW w:w="4077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2-4</w:t>
            </w:r>
          </w:p>
        </w:tc>
        <w:tc>
          <w:tcPr>
            <w:tcW w:w="3544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Английский язык</w:t>
            </w:r>
          </w:p>
        </w:tc>
      </w:tr>
      <w:tr w:rsidR="00B975A1" w:rsidRPr="005B4578" w:rsidTr="00B975A1">
        <w:tc>
          <w:tcPr>
            <w:tcW w:w="4077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Социальное, Духовно-нравственное</w:t>
            </w:r>
          </w:p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1-4</w:t>
            </w:r>
          </w:p>
        </w:tc>
        <w:tc>
          <w:tcPr>
            <w:tcW w:w="3544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Тропинка к своему Я</w:t>
            </w:r>
          </w:p>
        </w:tc>
      </w:tr>
      <w:tr w:rsidR="00B975A1" w:rsidRPr="005B4578" w:rsidTr="00B975A1">
        <w:tc>
          <w:tcPr>
            <w:tcW w:w="4077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Общекультурное</w:t>
            </w:r>
          </w:p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1-4</w:t>
            </w:r>
          </w:p>
        </w:tc>
        <w:tc>
          <w:tcPr>
            <w:tcW w:w="3544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proofErr w:type="spellStart"/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Креативное</w:t>
            </w:r>
            <w:proofErr w:type="spellEnd"/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творчество</w:t>
            </w:r>
          </w:p>
        </w:tc>
      </w:tr>
      <w:tr w:rsidR="00B975A1" w:rsidRPr="005B4578" w:rsidTr="00B975A1">
        <w:tc>
          <w:tcPr>
            <w:tcW w:w="4077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1-4</w:t>
            </w:r>
          </w:p>
        </w:tc>
        <w:tc>
          <w:tcPr>
            <w:tcW w:w="3544" w:type="dxa"/>
          </w:tcPr>
          <w:p w:rsidR="00B975A1" w:rsidRPr="005B4578" w:rsidRDefault="00B975A1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Волшебная кисточка</w:t>
            </w:r>
          </w:p>
        </w:tc>
      </w:tr>
    </w:tbl>
    <w:p w:rsidR="005D4850" w:rsidRPr="005B4578" w:rsidRDefault="005D4850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975A1" w:rsidRPr="005B4578" w:rsidRDefault="00B975A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975A1" w:rsidRPr="005B4578" w:rsidRDefault="00B975A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lastRenderedPageBreak/>
        <w:t>В рамках организации внеурочной деятельности ФГОС основного общего образования в 5-х – 9-х классах проводились следующие курсы внеурочной деятельности:</w:t>
      </w:r>
    </w:p>
    <w:p w:rsidR="00B975A1" w:rsidRPr="005B4578" w:rsidRDefault="00B975A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975A1" w:rsidRPr="005B4578" w:rsidRDefault="00B975A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79"/>
        <w:gridCol w:w="2434"/>
        <w:gridCol w:w="3258"/>
      </w:tblGrid>
      <w:tr w:rsidR="00303E96" w:rsidRPr="005B4578" w:rsidTr="00303E96">
        <w:tc>
          <w:tcPr>
            <w:tcW w:w="3879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Направления </w:t>
            </w:r>
            <w:proofErr w:type="gramStart"/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внеурочной</w:t>
            </w:r>
            <w:proofErr w:type="gramEnd"/>
          </w:p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4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3258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Название курса</w:t>
            </w:r>
          </w:p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03E96" w:rsidRPr="005B4578" w:rsidTr="00303E96">
        <w:tc>
          <w:tcPr>
            <w:tcW w:w="3879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Общеинтеллектуальное</w:t>
            </w:r>
            <w:proofErr w:type="spellEnd"/>
          </w:p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434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5-8</w:t>
            </w:r>
          </w:p>
        </w:tc>
        <w:tc>
          <w:tcPr>
            <w:tcW w:w="3258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Театральное творчество на английском языке</w:t>
            </w:r>
          </w:p>
        </w:tc>
      </w:tr>
      <w:tr w:rsidR="00303E96" w:rsidRPr="005B4578" w:rsidTr="00303E96">
        <w:tc>
          <w:tcPr>
            <w:tcW w:w="3879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Социальное, Духовно-нравственное</w:t>
            </w:r>
          </w:p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434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5-8</w:t>
            </w:r>
          </w:p>
        </w:tc>
        <w:tc>
          <w:tcPr>
            <w:tcW w:w="3258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Тропинка к своему Я</w:t>
            </w:r>
          </w:p>
        </w:tc>
      </w:tr>
      <w:tr w:rsidR="00303E96" w:rsidRPr="005B4578" w:rsidTr="00303E96">
        <w:tc>
          <w:tcPr>
            <w:tcW w:w="3879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Общекультурное</w:t>
            </w:r>
          </w:p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434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5-8</w:t>
            </w:r>
          </w:p>
        </w:tc>
        <w:tc>
          <w:tcPr>
            <w:tcW w:w="3258" w:type="dxa"/>
          </w:tcPr>
          <w:p w:rsidR="00303E96" w:rsidRPr="005B4578" w:rsidRDefault="00303E9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Художественное </w:t>
            </w:r>
            <w:proofErr w:type="spellStart"/>
            <w:r w:rsidRPr="005B457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ковроделие</w:t>
            </w:r>
            <w:proofErr w:type="spellEnd"/>
          </w:p>
        </w:tc>
      </w:tr>
    </w:tbl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Из анализа результатов анкетирования родителей по организации внеурочной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деятельности в 2017-2018 учебном году, следует: 32%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опрошенных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считают, что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организация внеурочной деятельности в школе необходимое условие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для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успешной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социализации личности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; 48% опрошенных считает, что реализация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программ внеурочной деятельности создают условия для развития способностей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обучающихся.</w:t>
      </w:r>
    </w:p>
    <w:p w:rsidR="00B44EAD" w:rsidRPr="005B4578" w:rsidRDefault="00B44EA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Характеристика </w:t>
      </w:r>
      <w:proofErr w:type="spellStart"/>
      <w:r w:rsidRPr="005B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внутришкольной</w:t>
      </w:r>
      <w:proofErr w:type="spellEnd"/>
      <w:r w:rsidRPr="005B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системы оценки качества образования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В целях координирования всей работы в соответствии с поставленными задачами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в 2017-2018 </w:t>
      </w:r>
      <w:proofErr w:type="spell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. году спланирован и осуществлялся </w:t>
      </w:r>
      <w:proofErr w:type="spell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 -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всестороннее изучение и анализ образовательного процесса в школе, который является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базой для</w:t>
      </w:r>
      <w:r w:rsidR="00B44EAD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оценки качества образования в школе.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Под внутренней оценкой качества образования в ОУ понимается деятельность по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информационному обеспечению управления образовательным учреждением,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основанная на с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истематическом анализе качества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образовательного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процесса, его ресурсного обеспечения и его результатов.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Для реализации требований государственных документов в системе управления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качеством образования должен выполняться принцип </w:t>
      </w:r>
      <w:proofErr w:type="spell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 </w:t>
      </w:r>
      <w:proofErr w:type="gram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понятной для любого субъекта логикой: каждое качество должно иметь свои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показатели, а каждый показатель – описание уровней достижения (уровневые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дескрипторы). В ситуации введения новой системы оплаты труда за качество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выполнения профессиональной деятельности отсутствие не только показателей, но в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EAD" w:rsidRPr="005B4578">
        <w:rPr>
          <w:rFonts w:ascii="Times New Roman" w:hAnsi="Times New Roman" w:cs="Times New Roman"/>
          <w:color w:val="000000"/>
          <w:sz w:val="24"/>
          <w:szCs w:val="24"/>
        </w:rPr>
        <w:t>первую очеред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ь уровневых дескрипторов оцениваемого качества в понятных для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каждого субъекта формулировках приводит к дискредитации самой идеи "оплаты за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качество".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Оценка каче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ства образования в </w:t>
      </w:r>
      <w:r w:rsidR="00B44EA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г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елябинска»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осуществлялась посредством: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 внутренней системы оценки качества образования;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–общественно-профессиональной экспертизы качества образования;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 независимой оценки качества образования;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–государственной (итоговой) аттестации выпускников;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–внешнего мониторинга качества образования.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Внутренняя система оценки качества образования – система сбора, обработки,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анализа, хранения и распространения информации об образовательной системе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и его отдельных элементах, которая ориентирована на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управления качеством образования, позволяет судить о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состоянии образовательного процесса в любой момент времени и обеспечить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возможность прогнозирования её развития.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 качестве источников данных для внутренней системы оценки качества</w:t>
      </w:r>
      <w:r w:rsidR="008E4445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образования в </w:t>
      </w:r>
      <w:r w:rsidR="00B44EAD" w:rsidRPr="005B4578">
        <w:rPr>
          <w:rFonts w:ascii="Times New Roman" w:hAnsi="Times New Roman" w:cs="Times New Roman"/>
          <w:color w:val="00000A"/>
          <w:sz w:val="24"/>
          <w:szCs w:val="24"/>
        </w:rPr>
        <w:t>ЧОУ СОШ «Лидер»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елябинска» используются: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– оценка степени достижения планируемых (личностных,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метапредметных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и</w:t>
      </w:r>
      <w:r w:rsidR="008E4445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предметных) результатов освоения основной образовательной программы начального</w:t>
      </w:r>
      <w:r w:rsidR="008E4445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общего,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основного общего и среднего общего образования;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 оценка соответствия содержания основной образовательной программы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начального общего, основного общего и среднего общего образовани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я(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и вносимых в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них изменений, дополнений и уточнений) установленным требованиям;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 оценка качества условий (кадровых, психолого-педагогических, материально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технических, учебно-методических, информационных, организационных и др.);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– результаты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самообследования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 результаты социологических опросов;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 отчеты педагогических работников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;</w:t>
      </w:r>
      <w:proofErr w:type="gramEnd"/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 данные электронного журнала;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–анализ посещения учебных занятий (уроков и курсов внеурочной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деятельности),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внеклассных и внешкольных мероприятий и др.;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 статистические данные;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– информационно-аналитические материалы.</w:t>
      </w:r>
    </w:p>
    <w:p w:rsidR="003810CA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Внутренняя система оценки качества образования реализуется посредством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существующих процедур и экспертной оценки качества образования.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качестве инструмента, призванного наполнить содержанием оценку и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обеспечить измерение результатов образовательной деятельности </w:t>
      </w:r>
      <w:r w:rsidR="00B44EAD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елябинска», привлекаются ресурсы электронного журнала, а именно модуль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многоуровневой оценки качества образования (МСОКО).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Внутришкольный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мониторинг - главный источник информации для диагностики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состояния образовательного процесса, основных результатов деятельности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образовательного учреждения. 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Задачи мониторинга на 2017-2018 </w:t>
      </w:r>
      <w:proofErr w:type="spellStart"/>
      <w:r w:rsidRPr="005B457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5B4578">
        <w:rPr>
          <w:rFonts w:ascii="Times New Roman" w:hAnsi="Times New Roman" w:cs="Times New Roman"/>
          <w:color w:val="000000"/>
          <w:sz w:val="24"/>
          <w:szCs w:val="24"/>
        </w:rPr>
        <w:t>. год состояли в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следующем: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5B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осуществление контроля исполнения законодательства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в области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образования (в т.ч. выявление случаев нарушений и неисполнения законодательных и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иных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нормативно-правовых актов, принятие мер по их пресечению, анализ причин,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лежащих в основе нарушений, принятие мер по их предупреждению);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5B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и экспертная оценка эффективности результатов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работников: изучение результатов педагогической деятельности,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выявление положительных и отрицательных тенденций в организации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и разработка на этой основе предложений по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распространению педагогического опыта и устранению негативных тенденций;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5B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оказание методической помощи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 в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процессе контроля.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мониторинга следующие: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Контроль выполнения Федерального закона от 29 декабря 2012 г. № 273-ФЗ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Контроль деятельности педагогических кадров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Контроль состояния преподавания учебных предметов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Контроль освоения образовательной программы учащимися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Контроль формирования универсальных учебных действий обучающихся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Контроль ведения школьной документации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Контроль деятельности по подготовке к экзаменам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Контроль материально-технического обеспечения и оснащения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оборудование помещений в соответствии с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государственными и местными нормами и требованиями, осуществляемые в пределах</w:t>
      </w:r>
      <w:r w:rsidR="003810CA" w:rsidRPr="005B4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/>
          <w:sz w:val="24"/>
          <w:szCs w:val="24"/>
        </w:rPr>
        <w:t>собственных финансовых средств.</w:t>
      </w:r>
    </w:p>
    <w:p w:rsidR="003810CA" w:rsidRPr="005B4578" w:rsidRDefault="003810CA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 Условия осуществления образовательного процесса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3.1. Режим работы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Продолжительность учебного года в </w:t>
      </w:r>
      <w:r w:rsidR="00B44EAD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составляет: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в 1-х классах -33 недели;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во 2– 4-х -34 недели;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в 5-11-х классах - 35 недель (в 9 и 11-х классах - с учетом недельной</w:t>
      </w:r>
      <w:r w:rsidR="003810CA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к итоговой аттестации).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Учебный год делится на уровне начального и основного общего образования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четверти, среднего общего образования – на полугодия. Продолжительность каникул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137825" w:rsidRPr="005B4578" w:rsidRDefault="00B44EA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течение учебного года для всех</w:t>
      </w:r>
      <w:r w:rsidR="00137825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уровней образования не превышает 30 календарных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37825" w:rsidRPr="005B4578">
        <w:rPr>
          <w:rFonts w:ascii="Times New Roman" w:hAnsi="Times New Roman" w:cs="Times New Roman"/>
          <w:color w:val="00000A"/>
          <w:sz w:val="24"/>
          <w:szCs w:val="24"/>
        </w:rPr>
        <w:t>дней, в летний период – не менее 90. Для обучающихся 1-х классов устанавливаются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37825" w:rsidRPr="005B4578">
        <w:rPr>
          <w:rFonts w:ascii="Times New Roman" w:hAnsi="Times New Roman" w:cs="Times New Roman"/>
          <w:color w:val="00000A"/>
          <w:sz w:val="24"/>
          <w:szCs w:val="24"/>
        </w:rPr>
        <w:t>дополнительные каникулы 7 дней в феврале.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Продолжительность рабочей недели на уровне начального общего образования: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5-ти дневная рабочая неделя; на уровнях основного и среднего общего образования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- 6-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proofErr w:type="spellEnd"/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дневная рабочая неделя.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Регламентирование образовательной деятельности на день: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• сменность: </w:t>
      </w:r>
      <w:r w:rsidR="00B44EAD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. Челябинска» работает в </w:t>
      </w:r>
      <w:r w:rsidR="00B44EAD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одну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сме</w:t>
      </w:r>
      <w:r w:rsidR="00B44EAD" w:rsidRPr="005B4578">
        <w:rPr>
          <w:rFonts w:ascii="Times New Roman" w:hAnsi="Times New Roman" w:cs="Times New Roman"/>
          <w:color w:val="00000A"/>
          <w:sz w:val="24"/>
          <w:szCs w:val="24"/>
        </w:rPr>
        <w:t>ну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• продолжительность урока: 2-11 классы – 4</w:t>
      </w:r>
      <w:r w:rsidR="00B44EAD" w:rsidRPr="005B4578">
        <w:rPr>
          <w:rFonts w:ascii="Times New Roman" w:hAnsi="Times New Roman" w:cs="Times New Roman"/>
          <w:color w:val="00000A"/>
          <w:sz w:val="24"/>
          <w:szCs w:val="24"/>
        </w:rPr>
        <w:t>0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минут.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• Обучение в 1-м классе осуществляется с соблюдением следующих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дополнительных требований: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-использование «ступенчатого» режима обучения в первом полугодии (в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сентябре, октябре - по 3 урока в день по 35 минут каждый, в ноябре-декабре – по 4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урока по 35 минут каждый; январь – май – по 4 урока по 45 минут каждый);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-в середине учебного дня организована динамическая пауза продолжительностью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40 минут;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-обучение проводится без балльного оценивания знаний обучающихся и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домашних заданий.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3.2 Учебно-методическое и материально-техническое оснащение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Учебно-методическая и материально-техническая база образовательного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учреждения приведена в соответствие с задачами по обеспечению реализации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образовательных программ образовательного учреждения, необходимого учебно-материального оснащения образовательного процесса и созданию соответствующей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образовательной и социальной среды.</w:t>
      </w:r>
      <w:r w:rsidR="003810CA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Для этого </w:t>
      </w:r>
      <w:r w:rsidR="00B44EAD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 разрабатывает и закрепляет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локальным актом перечни учебно-методических материалов (УМК), оснащения и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оборудования образовательного учреждения.</w:t>
      </w:r>
    </w:p>
    <w:p w:rsidR="00137825" w:rsidRPr="005B4578" w:rsidRDefault="00137825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lastRenderedPageBreak/>
        <w:t>В 2017-18 учебном году школа была обеспечена учебниками и учебно-методическими пособиями в соответствии с Федеральным перечнем учебников,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рекомендуемых к использованию при реализации имеющих государственную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аккредитацию образовательных программ начального общего, основного общего,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среднего общего образования, утвержденного приказом Министерства</w:t>
      </w:r>
      <w:r w:rsidR="00B44EAD" w:rsidRPr="005B4578">
        <w:rPr>
          <w:rFonts w:ascii="Times New Roman" w:hAnsi="Times New Roman" w:cs="Times New Roman"/>
          <w:sz w:val="24"/>
          <w:szCs w:val="24"/>
        </w:rPr>
        <w:t xml:space="preserve"> образования и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44EAD" w:rsidRPr="005B4578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</w:t>
      </w:r>
      <w:r w:rsidR="000D4181"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20.12.2016г. № 2667</w:t>
      </w:r>
      <w:r w:rsidR="00B44EAD" w:rsidRPr="005B4578">
        <w:rPr>
          <w:rFonts w:ascii="Times New Roman" w:hAnsi="Times New Roman" w:cs="Times New Roman"/>
          <w:sz w:val="24"/>
          <w:szCs w:val="24"/>
        </w:rPr>
        <w:t>.</w:t>
      </w:r>
    </w:p>
    <w:p w:rsidR="00B44EAD" w:rsidRPr="005B4578" w:rsidRDefault="00B44EA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EAD" w:rsidRPr="005B4578" w:rsidRDefault="00B44EA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Наличие учебно-практического и учебно-лабораторного оборудования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(краткая характеристика оснащенности по предметам)</w:t>
      </w:r>
    </w:p>
    <w:p w:rsidR="00335D4F" w:rsidRPr="005B4578" w:rsidRDefault="00335D4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0"/>
        <w:gridCol w:w="7191"/>
      </w:tblGrid>
      <w:tr w:rsidR="00ED65DF" w:rsidRPr="005B4578" w:rsidTr="00ED65DF">
        <w:tc>
          <w:tcPr>
            <w:tcW w:w="2380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7191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Печатные пособия; коллекция цифровых образовательных ресурсов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курсу физики; лабораторное оборудование;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оборудование для практикума; система средств измерения демонстрационное оборудование по механике;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демонстрационное оборудование по молекулярной физике и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термодинамике; демонстрационное оборудование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</w:t>
            </w:r>
            <w:proofErr w:type="gramEnd"/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электродинамике;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статических</w:t>
            </w:r>
            <w:proofErr w:type="gramEnd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стационарных электромагнитных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полей и электромагнитных колебаний и волн;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демонстрационное оборудование по оптике и квантовой физике -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оснащенность на 80%.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D65DF" w:rsidRPr="005B4578" w:rsidTr="00ED65DF">
        <w:tc>
          <w:tcPr>
            <w:tcW w:w="2380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7191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Печатные пособия; Приборы. Наборы посуды и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лабораторных</w:t>
            </w:r>
            <w:proofErr w:type="gramEnd"/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принадлежностей для химического эксперимента;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Специализированные приборы и аппараты; Комплекты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</w:t>
            </w:r>
            <w:proofErr w:type="gramEnd"/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лабораторных опытов и практических занятий по химии; Модели;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Натуральные объекты и коллекции; Реактивы – оснащенность на 95%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D65DF" w:rsidRPr="005B4578" w:rsidTr="00ED65DF">
        <w:tc>
          <w:tcPr>
            <w:tcW w:w="2380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7191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Печатные пособия; коллекция цифровых образовательных ресурсов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курсу биологии; экранно-звуковые материалы;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лабораторное</w:t>
            </w:r>
            <w:proofErr w:type="gramEnd"/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оборудование; оборудование для практикума; модели, натуральные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объекты ; система средств измерения;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-о</w:t>
            </w:r>
            <w:proofErr w:type="gramEnd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снащенность на 85%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 Печатные пособия; коллекция цифровых образовательных ресурсов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курсу технология;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учебно-практическое</w:t>
            </w:r>
            <w:proofErr w:type="gramEnd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учебно-лабораторное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оборудование по разделам – оснащенность на 75%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D65DF" w:rsidRPr="005B4578" w:rsidTr="00ED65DF">
        <w:tc>
          <w:tcPr>
            <w:tcW w:w="2380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7191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Печатные пособия; оборудование и инвентарь для проведения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следующих разделов: гимнастика, спортивные игры, легкая атлетика,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лыжная подготовка, элементы единоборств – оснащенность на 90%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D65DF" w:rsidRPr="005B4578" w:rsidTr="00ED65DF">
        <w:tc>
          <w:tcPr>
            <w:tcW w:w="2380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Специализированная </w:t>
            </w: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учебная мебель (указать количество комплектов мебели по предметам)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91" w:type="dxa"/>
          </w:tcPr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физика 2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химия 2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биология 2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 2</w:t>
            </w: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ED65DF" w:rsidRPr="005B4578" w:rsidRDefault="00ED65DF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B44EAD" w:rsidRPr="005B4578" w:rsidRDefault="00B44EA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44EAD" w:rsidRPr="005B4578" w:rsidRDefault="00B44EA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В 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 оборудованы: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учебные кабинеты с автоматизированными рабочими местами обучающихся и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педагогических работников;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помещения для занятий учебно-исследовательской и проектной деятельностью,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моделированием и техническим творчеством;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мастерские, необходимые для реализации учебной и внеурочной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деятельности;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кабинеты для занятий музыкой и изобразительным искусством;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спортзал,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помещения для питания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, а также для хранения и приготовления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пищи,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обеспечивающие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качественное горячее питание;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>медицинский и процедурный каби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н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ты;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административные и иные помещения;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гардеробы, санузлы, места личной гигиены;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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территория с необходимым набором оснащённых зон.</w:t>
      </w: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В школе сформирована информационно-образовательная среда 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>–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открытая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педагогическая система, сформированная на основе разнообразных информационных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образовательных ресурсов, современных информационно-телекоммуникационных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средств и педагогических технологий, направленных на формирование творческой,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социально активной личности, а также компетентность участников образовательной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деятельности в решении учебно-познавательных и профессиональных задач с</w:t>
      </w:r>
      <w:r w:rsidR="00335D4F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применением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информационно-коммуникационных технологий (ИКТ-компетентность).</w:t>
      </w:r>
      <w:proofErr w:type="gramEnd"/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Создание в образовательном учреждении </w:t>
      </w:r>
      <w:proofErr w:type="gramStart"/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информационно-образовательной</w:t>
      </w:r>
      <w:proofErr w:type="gramEnd"/>
    </w:p>
    <w:p w:rsidR="00ED65DF" w:rsidRPr="005B4578" w:rsidRDefault="00ED65DF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среды, соответствующей требованиям ФГОС</w:t>
      </w:r>
    </w:p>
    <w:p w:rsidR="000D4181" w:rsidRPr="005B4578" w:rsidRDefault="000D418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91012D" w:rsidRPr="005B4578" w:rsidRDefault="009101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012D" w:rsidRPr="005B4578" w:rsidTr="0091012D">
        <w:tc>
          <w:tcPr>
            <w:tcW w:w="4785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Количествокомпьютеров</w:t>
            </w:r>
            <w:proofErr w:type="spellEnd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(всего)</w:t>
            </w:r>
          </w:p>
        </w:tc>
        <w:tc>
          <w:tcPr>
            <w:tcW w:w="4786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1012D" w:rsidRPr="005B4578" w:rsidTr="0091012D">
        <w:tc>
          <w:tcPr>
            <w:tcW w:w="4785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ПК, используемых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proofErr w:type="gramEnd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учебном</w:t>
            </w:r>
          </w:p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4786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12D" w:rsidRPr="005B4578" w:rsidTr="0091012D">
        <w:tc>
          <w:tcPr>
            <w:tcW w:w="4785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ПК, находящихся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proofErr w:type="gramEnd"/>
          </w:p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свободном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доступе</w:t>
            </w:r>
            <w:proofErr w:type="gramEnd"/>
          </w:p>
        </w:tc>
        <w:tc>
          <w:tcPr>
            <w:tcW w:w="4786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12D" w:rsidRPr="005B4578" w:rsidTr="0091012D">
        <w:tc>
          <w:tcPr>
            <w:tcW w:w="4785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компьютерных классов/</w:t>
            </w:r>
          </w:p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компьютеров</w:t>
            </w:r>
          </w:p>
        </w:tc>
        <w:tc>
          <w:tcPr>
            <w:tcW w:w="4786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1/12</w:t>
            </w:r>
          </w:p>
        </w:tc>
      </w:tr>
      <w:tr w:rsidR="0091012D" w:rsidRPr="005B4578" w:rsidTr="0091012D">
        <w:tc>
          <w:tcPr>
            <w:tcW w:w="4785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Число классов, оборудованных</w:t>
            </w:r>
          </w:p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мультимедиа проекторами</w:t>
            </w:r>
          </w:p>
        </w:tc>
        <w:tc>
          <w:tcPr>
            <w:tcW w:w="4786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</w:tr>
      <w:tr w:rsidR="0091012D" w:rsidRPr="005B4578" w:rsidTr="0091012D">
        <w:tc>
          <w:tcPr>
            <w:tcW w:w="4785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</w:t>
            </w:r>
            <w:proofErr w:type="spell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видеотехнических</w:t>
            </w:r>
            <w:proofErr w:type="spellEnd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устройств</w:t>
            </w:r>
          </w:p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012D" w:rsidRPr="005B4578" w:rsidRDefault="0091012D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</w:tr>
    </w:tbl>
    <w:p w:rsidR="0091012D" w:rsidRPr="005B4578" w:rsidRDefault="009101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91012D" w:rsidRPr="005B4578" w:rsidRDefault="009101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3.4 Кадровый состав</w:t>
      </w:r>
    </w:p>
    <w:p w:rsidR="0091012D" w:rsidRPr="005B4578" w:rsidRDefault="000D4181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="0091012D"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="0091012D"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 укомплектовано кадрами, имеющими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1012D" w:rsidRPr="005B4578">
        <w:rPr>
          <w:rFonts w:ascii="Times New Roman" w:hAnsi="Times New Roman" w:cs="Times New Roman"/>
          <w:color w:val="00000A"/>
          <w:sz w:val="24"/>
          <w:szCs w:val="24"/>
        </w:rPr>
        <w:t>необходимую квалификацию для решения задач, определённых образовательными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1012D" w:rsidRPr="005B4578">
        <w:rPr>
          <w:rFonts w:ascii="Times New Roman" w:hAnsi="Times New Roman" w:cs="Times New Roman"/>
          <w:color w:val="00000A"/>
          <w:sz w:val="24"/>
          <w:szCs w:val="24"/>
        </w:rPr>
        <w:t>программами образовательного учреждения, способных к инновационной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1012D" w:rsidRPr="005B4578">
        <w:rPr>
          <w:rFonts w:ascii="Times New Roman" w:hAnsi="Times New Roman" w:cs="Times New Roman"/>
          <w:color w:val="00000A"/>
          <w:sz w:val="24"/>
          <w:szCs w:val="24"/>
        </w:rPr>
        <w:t>профессиональной деятельности.</w:t>
      </w:r>
    </w:p>
    <w:p w:rsidR="0091012D" w:rsidRPr="005B4578" w:rsidRDefault="009101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Должностные инструкции, содержащие конкретный перечень должностных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обязанностей работников, с учётом особенностей организации труда и управления, а также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прав, ответственности и компетентности работников образовательного учреждения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разработаны и утверждены приказом директора.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D4181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. Челябинска» укомплектовано работниками пищеблока,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необходимым вспомогательным персоналом. </w:t>
      </w:r>
    </w:p>
    <w:p w:rsidR="0091012D" w:rsidRPr="005B4578" w:rsidRDefault="009101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Описание кадровых условий представлено в таблице. В ней соотнесены</w:t>
      </w:r>
      <w:r w:rsidR="00AC1AD2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должностные обязанности и уровень квалификации специалистов, предусмотренные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Приказом Министерства здравоохранения и социального развития Российской Федерации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от 26.08.10 № 761н, с имеющимся кадровым потенциалом образовательного учреждения.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Это позволяет определить состояние кадрового потенциала и наметить пути необходимой</w:t>
      </w:r>
      <w:r w:rsidR="00043B29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работы по его дальнейшему изменению.</w:t>
      </w:r>
    </w:p>
    <w:p w:rsidR="00043B29" w:rsidRPr="005B4578" w:rsidRDefault="00043B29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Кадровое обеспечение реализации образовательных программ</w:t>
      </w:r>
    </w:p>
    <w:tbl>
      <w:tblPr>
        <w:tblStyle w:val="a3"/>
        <w:tblW w:w="9606" w:type="dxa"/>
        <w:tblLayout w:type="fixed"/>
        <w:tblLook w:val="04A0"/>
      </w:tblPr>
      <w:tblGrid>
        <w:gridCol w:w="1815"/>
        <w:gridCol w:w="2546"/>
        <w:gridCol w:w="992"/>
        <w:gridCol w:w="2552"/>
        <w:gridCol w:w="1701"/>
      </w:tblGrid>
      <w:tr w:rsidR="00E97D38" w:rsidRPr="005B4578" w:rsidTr="00F74363">
        <w:tc>
          <w:tcPr>
            <w:tcW w:w="1815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Должностные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обязанности</w:t>
            </w:r>
          </w:p>
        </w:tc>
        <w:tc>
          <w:tcPr>
            <w:tcW w:w="992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Работников в ОУ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</w:t>
            </w:r>
            <w:r w:rsidR="00F74363"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квалификации работников ОУ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Требования к уровню квалификации </w:t>
            </w:r>
            <w:proofErr w:type="gramStart"/>
            <w:r w:rsidRPr="005B457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Фактический</w:t>
            </w:r>
            <w:proofErr w:type="gramEnd"/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97D38" w:rsidRPr="005B4578" w:rsidTr="00F74363">
        <w:tc>
          <w:tcPr>
            <w:tcW w:w="1815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</w:t>
            </w:r>
            <w:proofErr w:type="spellEnd"/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ного</w:t>
            </w:r>
            <w:proofErr w:type="spellEnd"/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учреждения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Обеспечивает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системную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образовательную и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административно-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хозяйственную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работу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образовательного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учреждения.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высшее профессиональное образование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таж работы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 педагогических должностях не менее 5 лет</w:t>
            </w:r>
          </w:p>
        </w:tc>
        <w:tc>
          <w:tcPr>
            <w:tcW w:w="1701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Соответствует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97D38" w:rsidRPr="005B4578" w:rsidTr="00F74363">
        <w:tc>
          <w:tcPr>
            <w:tcW w:w="1815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Заместитель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директора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Координирует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работу</w:t>
            </w:r>
          </w:p>
          <w:p w:rsidR="00AE5789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преподавателей и </w:t>
            </w:r>
            <w:proofErr w:type="spell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proofErr w:type="spellEnd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gramEnd"/>
            <w:r w:rsidR="00AE5789"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методической и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иной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документации.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Обеспечивает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совершенствование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методов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организации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образовательной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деятельности.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Осуществляет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контроль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</w:t>
            </w:r>
            <w:proofErr w:type="gramEnd"/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качеством</w:t>
            </w:r>
          </w:p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образовательной</w:t>
            </w:r>
          </w:p>
          <w:p w:rsidR="00E97D38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деятельности.</w:t>
            </w:r>
            <w:r w:rsidR="00E97D38"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97D38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высшее профессиональное образование, стаж работы на педагогических должностях не менее</w:t>
            </w:r>
          </w:p>
          <w:p w:rsidR="00E97D38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AE5789" w:rsidRPr="005B4578" w:rsidRDefault="00AE5789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Соответствует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97D38" w:rsidRPr="005B4578" w:rsidTr="00F74363">
        <w:tc>
          <w:tcPr>
            <w:tcW w:w="1815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Учитель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546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Осуществляет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обучение и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воспитание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обучающихся,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способствует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формированию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общей культуры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личности,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социализации,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осознанного выбора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освоения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образовательных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программ.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D38" w:rsidRPr="005B4578" w:rsidRDefault="008B1B60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высшее профессиональное образование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или среднее профессиональное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образование по направлению подготовки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«Образование и педагогика» или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proofErr w:type="gramEnd"/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области, соответствующей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преподаваемому предмету,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</w:t>
            </w:r>
            <w:proofErr w:type="gramEnd"/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предъявления требований к стажу работы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либо высшее профессиональное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образование или среднее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профессиональное образование и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дополнительное профессиональное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образование по направлению деятельности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образовательном учреждении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</w:t>
            </w:r>
            <w:proofErr w:type="gramEnd"/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предъявления требований к стажу работы.</w:t>
            </w:r>
          </w:p>
          <w:p w:rsidR="00E97D38" w:rsidRPr="005B4578" w:rsidRDefault="00E97D38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D38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Соответствует</w:t>
            </w:r>
          </w:p>
        </w:tc>
      </w:tr>
      <w:tr w:rsidR="00F74363" w:rsidRPr="005B4578" w:rsidTr="00F74363">
        <w:tc>
          <w:tcPr>
            <w:tcW w:w="1815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Учитель-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логопед.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46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осуществляет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работу,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направленную на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максимальную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коррекцию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недостатков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proofErr w:type="gramEnd"/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развитии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</w:t>
            </w:r>
            <w:proofErr w:type="gramEnd"/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обучающихся.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высшее профессиональное образование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proofErr w:type="gramEnd"/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области дефектологии без предъявления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требований к стажу работы.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Соответствует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74363" w:rsidRPr="005B4578" w:rsidTr="00F74363">
        <w:tc>
          <w:tcPr>
            <w:tcW w:w="1815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Педагог-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психолог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46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осуществляет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профессиональную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деятельность,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направленную на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сохранение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психического,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соматического и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социального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благополучия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обучающихся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высшее профессиональное образование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или среднее профессиональное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образование по направлению подготовки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«Педагогика и психология»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</w:t>
            </w:r>
            <w:proofErr w:type="gramEnd"/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предъявления требований к стажу работы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либо высшее профессиональное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образование или среднее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профессиональное образование и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дополнительное профессиональное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образование по направлению подготовки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«Педагогика и психология»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</w:t>
            </w:r>
            <w:proofErr w:type="gramEnd"/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предъявления требований к стажу работы.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Соответствует</w:t>
            </w:r>
          </w:p>
          <w:p w:rsidR="00F74363" w:rsidRPr="005B4578" w:rsidRDefault="00F74363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40D9E" w:rsidRPr="005B4578" w:rsidTr="00F74363">
        <w:tc>
          <w:tcPr>
            <w:tcW w:w="1815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Бухгалтер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46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Выполняет работу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ведению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бухгалтерского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учёта имущества,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обязательств и хозяйственных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операций.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бухгалтер II категории: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высшее</w:t>
            </w:r>
            <w:proofErr w:type="gramEnd"/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профессиональное (экономическое)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образование без предъявления требований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 стажу работы или среднее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профессиональное (экономическое) </w:t>
            </w: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образование и стаж работы в должности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бухгалтера не менее 3 лет. Бухгалтер: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среднее профессиональное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(экономическое) образование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</w:t>
            </w:r>
            <w:proofErr w:type="gramEnd"/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предъявления требований к стажу работы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или специальная подготовка </w:t>
            </w:r>
            <w:proofErr w:type="gramStart"/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</w:t>
            </w:r>
            <w:proofErr w:type="gramEnd"/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установленной программе и стаж работы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учёту и контролю не менее 3 лет.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Соответствует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043B29" w:rsidRPr="005B4578" w:rsidRDefault="00E40D9E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lastRenderedPageBreak/>
        <w:t>Состояние квалификации кадрового педагогического потенциала характеризуется следующим образом:</w:t>
      </w:r>
    </w:p>
    <w:p w:rsidR="00E40D9E" w:rsidRPr="005B4578" w:rsidRDefault="00E40D9E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914"/>
        <w:gridCol w:w="1914"/>
        <w:gridCol w:w="1914"/>
      </w:tblGrid>
      <w:tr w:rsidR="00E40D9E" w:rsidRPr="005B4578" w:rsidTr="00E40D9E">
        <w:tc>
          <w:tcPr>
            <w:tcW w:w="3794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914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Соответствие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40D9E" w:rsidRPr="005B4578" w:rsidTr="00E40D9E">
        <w:tc>
          <w:tcPr>
            <w:tcW w:w="3794" w:type="dxa"/>
          </w:tcPr>
          <w:p w:rsidR="00E40D9E" w:rsidRPr="005B4578" w:rsidRDefault="008B1B60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0D9E" w:rsidRPr="005B4578" w:rsidRDefault="00E40D9E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E40D9E" w:rsidRPr="005B4578" w:rsidRDefault="008B1B60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E40D9E" w:rsidRPr="005B4578" w:rsidRDefault="008B1B60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</w:tbl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В школе составлен график прохождения курсовой подготовки педагогами в различной форме: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• Традиционные курсы ПК на базе ГБОУ ДПО ЧИППКРО.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• Модульные курсы на базе ГБОУ ДПО ЧИППКРО.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• Традиционные курсы повышения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ИКТ-компетенций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и модульные курсы на базе МОУ ДПО «Учебно-методический центр г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>елябинска».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Педагоги школы повышали квалификацию и на базе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альтернативных</w:t>
      </w:r>
      <w:proofErr w:type="gramEnd"/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образовательных учреждений, а так же через участие в работе семинаров, конкурсов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профессионального мастерства,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сетевых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интернет-проектов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и другое.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В 2017-2018 учебном году повысили свою квалификацию на курсах повышения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квалификации и модульных (накопительных) курсах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педагогов школы, что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составляет 47,5% от общей численности педагогических работников.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4. Результаты деятельности </w:t>
      </w:r>
      <w:r w:rsidRPr="005B4578">
        <w:rPr>
          <w:rFonts w:ascii="Times New Roman" w:hAnsi="Times New Roman" w:cs="Times New Roman"/>
          <w:b/>
          <w:color w:val="00000A"/>
          <w:sz w:val="24"/>
          <w:szCs w:val="24"/>
        </w:rPr>
        <w:t>ЧОУ СОШ «Лидер»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г</w:t>
      </w:r>
      <w:proofErr w:type="gramStart"/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.Ч</w:t>
      </w:r>
      <w:proofErr w:type="gramEnd"/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елябинска», качество образования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Качество образования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выступает обобщенной мерой эффективности функционирования образовательной системы школы.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В Федеральном законе от 29.12.2012 №273-ФЗ «Об образовании в Российской Федерации» дается определение понятия «качество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lastRenderedPageBreak/>
        <w:t>образования» - это «комплексная характеристика образовательной деятельности и подготовки обучающегося, выражающая степень их соответствия федеральным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</w:t>
      </w:r>
      <w:proofErr w:type="gramEnd"/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БАЗОВАЯ ШКОЛА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4.1 Результаты государственной итоговой аттестации </w:t>
      </w:r>
      <w:proofErr w:type="gramStart"/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обучающихся</w:t>
      </w:r>
      <w:proofErr w:type="gramEnd"/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Основным показателем качества </w:t>
      </w:r>
      <w:proofErr w:type="spell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обученности</w:t>
      </w:r>
      <w:proofErr w:type="spell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в общеобразовательной</w:t>
      </w:r>
      <w:r w:rsidR="00E56362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организации являются результаты, выраженные данными государственной итоговой</w:t>
      </w:r>
      <w:r w:rsidR="00E56362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аттестации в форме ЕГЭ.</w:t>
      </w:r>
      <w:r w:rsidR="00E56362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Контроль выполнения итогового сочинения по литературе в 11 классах </w:t>
      </w:r>
      <w:r w:rsidR="00E56362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ЧОУ СОШ «Лидер»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Челябинска», являющегося допуском к ЕГЭ, показал следующее:</w:t>
      </w:r>
    </w:p>
    <w:p w:rsidR="000B0588" w:rsidRPr="005B4578" w:rsidRDefault="00E56362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• Выполняли работу </w:t>
      </w:r>
      <w:r w:rsidR="000B058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учащи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="000B058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ся 11-х классов из </w:t>
      </w:r>
      <w:r w:rsidR="00E57DA6" w:rsidRPr="005B4578">
        <w:rPr>
          <w:rFonts w:ascii="Times New Roman" w:hAnsi="Times New Roman" w:cs="Times New Roman"/>
          <w:color w:val="00000A"/>
          <w:sz w:val="24"/>
          <w:szCs w:val="24"/>
        </w:rPr>
        <w:t>34</w:t>
      </w:r>
      <w:r w:rsidR="000B0588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, допущенных решением</w:t>
      </w:r>
      <w:r w:rsidR="00E57DA6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B0588" w:rsidRPr="005B4578">
        <w:rPr>
          <w:rFonts w:ascii="Times New Roman" w:hAnsi="Times New Roman" w:cs="Times New Roman"/>
          <w:color w:val="00000A"/>
          <w:sz w:val="24"/>
          <w:szCs w:val="24"/>
        </w:rPr>
        <w:t>педсовета, что составляет 100%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• Зачет при выполнении работы получили </w:t>
      </w:r>
      <w:r w:rsidR="00E57DA6" w:rsidRPr="005B4578">
        <w:rPr>
          <w:rFonts w:ascii="Times New Roman" w:hAnsi="Times New Roman" w:cs="Times New Roman"/>
          <w:color w:val="00000A"/>
          <w:sz w:val="24"/>
          <w:szCs w:val="24"/>
        </w:rPr>
        <w:t>34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учащи</w:t>
      </w:r>
      <w:r w:rsidR="00E57DA6" w:rsidRPr="005B4578">
        <w:rPr>
          <w:rFonts w:ascii="Times New Roman" w:hAnsi="Times New Roman" w:cs="Times New Roman"/>
          <w:color w:val="00000A"/>
          <w:sz w:val="24"/>
          <w:szCs w:val="24"/>
        </w:rPr>
        <w:t>х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ся (100%).</w:t>
      </w:r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• По выбору тем сочинений на первом месте стоит тема</w:t>
      </w:r>
      <w:r w:rsidR="00E57DA6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«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Смелость и трусость</w:t>
      </w:r>
      <w:r w:rsidR="00E57DA6" w:rsidRPr="005B4578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</w:p>
    <w:p w:rsidR="000B0588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втором</w:t>
      </w:r>
      <w:proofErr w:type="gramEnd"/>
      <w:r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– тема</w:t>
      </w:r>
      <w:r w:rsidR="00E57DA6" w:rsidRPr="005B4578">
        <w:rPr>
          <w:rFonts w:ascii="Times New Roman" w:hAnsi="Times New Roman" w:cs="Times New Roman"/>
          <w:color w:val="00000A"/>
          <w:sz w:val="24"/>
          <w:szCs w:val="24"/>
        </w:rPr>
        <w:t xml:space="preserve"> «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Равнодушие и отзывчивость</w:t>
      </w:r>
      <w:r w:rsidR="00E57DA6" w:rsidRPr="005B4578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5B457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40D9E" w:rsidRPr="005B4578" w:rsidRDefault="000B0588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Результаты выполнения работы в 11 классах</w:t>
      </w:r>
    </w:p>
    <w:p w:rsidR="00E57DA6" w:rsidRPr="005B4578" w:rsidRDefault="00E57DA6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5"/>
        <w:gridCol w:w="1011"/>
        <w:gridCol w:w="1015"/>
        <w:gridCol w:w="1011"/>
        <w:gridCol w:w="1015"/>
        <w:gridCol w:w="1063"/>
        <w:gridCol w:w="1016"/>
        <w:gridCol w:w="1039"/>
        <w:gridCol w:w="1016"/>
      </w:tblGrid>
      <w:tr w:rsidR="00E57DA6" w:rsidRPr="005B4578" w:rsidTr="00985664">
        <w:tc>
          <w:tcPr>
            <w:tcW w:w="1385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1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11-1</w:t>
            </w:r>
          </w:p>
        </w:tc>
        <w:tc>
          <w:tcPr>
            <w:tcW w:w="1015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11-2</w:t>
            </w:r>
          </w:p>
        </w:tc>
        <w:tc>
          <w:tcPr>
            <w:tcW w:w="1015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Экстерн</w:t>
            </w:r>
          </w:p>
        </w:tc>
        <w:tc>
          <w:tcPr>
            <w:tcW w:w="1016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039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016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  <w:tr w:rsidR="00E57DA6" w:rsidRPr="005B4578" w:rsidTr="00985664">
        <w:tc>
          <w:tcPr>
            <w:tcW w:w="1385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Всего учащихся 11</w:t>
            </w:r>
          </w:p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классов</w:t>
            </w:r>
          </w:p>
        </w:tc>
        <w:tc>
          <w:tcPr>
            <w:tcW w:w="1011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57DA6" w:rsidRPr="005B4578" w:rsidRDefault="00E57DA6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85664" w:rsidRPr="005B4578" w:rsidTr="00985664">
        <w:tc>
          <w:tcPr>
            <w:tcW w:w="1385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Выполняло работу</w:t>
            </w:r>
          </w:p>
        </w:tc>
        <w:tc>
          <w:tcPr>
            <w:tcW w:w="1011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85664" w:rsidRPr="005B4578" w:rsidTr="00985664">
        <w:tc>
          <w:tcPr>
            <w:tcW w:w="1385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Получили зачет</w:t>
            </w:r>
          </w:p>
        </w:tc>
        <w:tc>
          <w:tcPr>
            <w:tcW w:w="1011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85664" w:rsidRPr="005B4578" w:rsidTr="00985664">
        <w:tc>
          <w:tcPr>
            <w:tcW w:w="1385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457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получили зачет</w:t>
            </w:r>
          </w:p>
        </w:tc>
        <w:tc>
          <w:tcPr>
            <w:tcW w:w="1011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5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1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5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3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6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39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6" w:type="dxa"/>
          </w:tcPr>
          <w:p w:rsidR="00985664" w:rsidRPr="005B4578" w:rsidRDefault="00985664" w:rsidP="005B45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985664" w:rsidRPr="005B4578" w:rsidRDefault="0098566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985664" w:rsidRPr="005B4578" w:rsidRDefault="0098566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Обобщенные данные ЕГЭ 2017-2018 учебного года:</w:t>
      </w:r>
    </w:p>
    <w:p w:rsidR="00985664" w:rsidRPr="005B4578" w:rsidRDefault="0098566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color w:val="00000A"/>
          <w:sz w:val="24"/>
          <w:szCs w:val="24"/>
        </w:rPr>
        <w:t>- допущены к ЕГЭ 34 человека из 34 выпускников на конец учебного года.</w:t>
      </w:r>
      <w:proofErr w:type="gramEnd"/>
    </w:p>
    <w:p w:rsidR="00985664" w:rsidRPr="005B4578" w:rsidRDefault="0098566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- всего обучающихся 11-х классов, прошедших ГИА-11 в 2018 году и получивших</w:t>
      </w:r>
    </w:p>
    <w:p w:rsidR="00985664" w:rsidRPr="005B4578" w:rsidRDefault="0098566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color w:val="00000A"/>
          <w:sz w:val="24"/>
          <w:szCs w:val="24"/>
        </w:rPr>
        <w:t>аттестат о среднем общем образовании – 34 человека.</w:t>
      </w:r>
    </w:p>
    <w:p w:rsidR="00985664" w:rsidRPr="005B4578" w:rsidRDefault="0098566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1642D" w:rsidRPr="005B4578" w:rsidRDefault="0098566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B457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Результаты ЕГЭ 2018</w:t>
      </w:r>
    </w:p>
    <w:p w:rsidR="0011642D" w:rsidRPr="005B4578" w:rsidRDefault="0011642D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leNormal"/>
        <w:tblW w:w="9892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0"/>
        <w:gridCol w:w="1165"/>
        <w:gridCol w:w="824"/>
        <w:gridCol w:w="702"/>
        <w:gridCol w:w="851"/>
        <w:gridCol w:w="779"/>
        <w:gridCol w:w="993"/>
        <w:gridCol w:w="852"/>
        <w:gridCol w:w="758"/>
        <w:gridCol w:w="998"/>
      </w:tblGrid>
      <w:tr w:rsidR="00834C02" w:rsidRPr="005B4578" w:rsidTr="00834C02">
        <w:trPr>
          <w:trHeight w:val="1437"/>
        </w:trPr>
        <w:tc>
          <w:tcPr>
            <w:tcW w:w="1970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34C02" w:rsidRPr="005B4578" w:rsidRDefault="00834C02" w:rsidP="005B4578">
            <w:pPr>
              <w:pStyle w:val="TableParagraph"/>
              <w:spacing w:before="7" w:line="276" w:lineRule="auto"/>
              <w:jc w:val="both"/>
              <w:rPr>
                <w:b/>
                <w:sz w:val="24"/>
                <w:szCs w:val="24"/>
              </w:rPr>
            </w:pPr>
          </w:p>
          <w:p w:rsidR="00834C02" w:rsidRPr="005B4578" w:rsidRDefault="00834C02" w:rsidP="005B4578">
            <w:pPr>
              <w:pStyle w:val="TableParagraph"/>
              <w:spacing w:line="276" w:lineRule="auto"/>
              <w:ind w:left="107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65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34C02" w:rsidRPr="005B4578" w:rsidRDefault="00834C02" w:rsidP="005B4578">
            <w:pPr>
              <w:pStyle w:val="TableParagraph"/>
              <w:spacing w:before="7" w:line="276" w:lineRule="auto"/>
              <w:jc w:val="both"/>
              <w:rPr>
                <w:b/>
                <w:sz w:val="24"/>
                <w:szCs w:val="24"/>
              </w:rPr>
            </w:pPr>
          </w:p>
          <w:p w:rsidR="00834C02" w:rsidRPr="005B4578" w:rsidRDefault="00834C02" w:rsidP="005B4578">
            <w:pPr>
              <w:pStyle w:val="TableParagraph"/>
              <w:spacing w:line="276" w:lineRule="auto"/>
              <w:ind w:left="104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Сдавали</w:t>
            </w:r>
            <w:proofErr w:type="spellEnd"/>
          </w:p>
        </w:tc>
        <w:tc>
          <w:tcPr>
            <w:tcW w:w="824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before="8" w:line="276" w:lineRule="auto"/>
              <w:jc w:val="both"/>
              <w:rPr>
                <w:b/>
                <w:sz w:val="24"/>
                <w:szCs w:val="24"/>
              </w:rPr>
            </w:pPr>
          </w:p>
          <w:p w:rsidR="00834C02" w:rsidRPr="005B4578" w:rsidRDefault="00834C02" w:rsidP="005B4578">
            <w:pPr>
              <w:pStyle w:val="TableParagraph"/>
              <w:spacing w:line="276" w:lineRule="auto"/>
              <w:ind w:left="106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От</w:t>
            </w:r>
            <w:proofErr w:type="spellEnd"/>
            <w:r w:rsidRPr="005B4578">
              <w:rPr>
                <w:i/>
                <w:color w:val="000009"/>
                <w:sz w:val="24"/>
                <w:szCs w:val="24"/>
              </w:rPr>
              <w:t xml:space="preserve"> 80</w:t>
            </w:r>
          </w:p>
          <w:p w:rsidR="00834C02" w:rsidRPr="005B4578" w:rsidRDefault="00834C02" w:rsidP="005B4578">
            <w:pPr>
              <w:pStyle w:val="TableParagraph"/>
              <w:spacing w:before="14" w:line="276" w:lineRule="auto"/>
              <w:ind w:left="106" w:right="56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до</w:t>
            </w:r>
            <w:proofErr w:type="spellEnd"/>
            <w:r w:rsidRPr="005B4578">
              <w:rPr>
                <w:i/>
                <w:color w:val="000009"/>
                <w:sz w:val="24"/>
                <w:szCs w:val="24"/>
              </w:rPr>
              <w:t xml:space="preserve"> 89 б</w:t>
            </w:r>
          </w:p>
        </w:tc>
        <w:tc>
          <w:tcPr>
            <w:tcW w:w="702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before="2" w:line="276" w:lineRule="auto"/>
              <w:ind w:left="103" w:right="280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w w:val="95"/>
                <w:sz w:val="24"/>
                <w:szCs w:val="24"/>
              </w:rPr>
              <w:t>от</w:t>
            </w:r>
            <w:proofErr w:type="spellEnd"/>
            <w:r w:rsidRPr="005B4578">
              <w:rPr>
                <w:i/>
                <w:color w:val="000009"/>
                <w:w w:val="95"/>
                <w:sz w:val="24"/>
                <w:szCs w:val="24"/>
              </w:rPr>
              <w:t xml:space="preserve"> </w:t>
            </w:r>
            <w:r w:rsidRPr="005B4578">
              <w:rPr>
                <w:i/>
                <w:color w:val="000009"/>
                <w:sz w:val="24"/>
                <w:szCs w:val="24"/>
              </w:rPr>
              <w:t>90</w:t>
            </w:r>
          </w:p>
          <w:p w:rsidR="00834C02" w:rsidRPr="005B4578" w:rsidRDefault="00834C02" w:rsidP="005B4578">
            <w:pPr>
              <w:pStyle w:val="TableParagraph"/>
              <w:spacing w:before="3" w:line="276" w:lineRule="auto"/>
              <w:ind w:left="103" w:right="346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w w:val="90"/>
                <w:sz w:val="24"/>
                <w:szCs w:val="24"/>
              </w:rPr>
              <w:t>до</w:t>
            </w:r>
            <w:proofErr w:type="spellEnd"/>
            <w:r w:rsidRPr="005B4578">
              <w:rPr>
                <w:i/>
                <w:color w:val="000009"/>
                <w:w w:val="90"/>
                <w:sz w:val="24"/>
                <w:szCs w:val="24"/>
              </w:rPr>
              <w:t xml:space="preserve"> </w:t>
            </w:r>
            <w:r w:rsidRPr="005B4578">
              <w:rPr>
                <w:i/>
                <w:color w:val="000009"/>
                <w:w w:val="95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before="10" w:line="276" w:lineRule="auto"/>
              <w:jc w:val="both"/>
              <w:rPr>
                <w:b/>
                <w:sz w:val="24"/>
                <w:szCs w:val="24"/>
              </w:rPr>
            </w:pPr>
          </w:p>
          <w:p w:rsidR="00834C02" w:rsidRPr="005B4578" w:rsidRDefault="00834C02" w:rsidP="005B4578">
            <w:pPr>
              <w:pStyle w:val="TableParagraph"/>
              <w:spacing w:line="276" w:lineRule="auto"/>
              <w:ind w:left="102" w:right="232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Мин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. </w:t>
            </w:r>
            <w:proofErr w:type="spellStart"/>
            <w:r w:rsidRPr="005B4578">
              <w:rPr>
                <w:b/>
                <w:i/>
                <w:color w:val="000009"/>
                <w:w w:val="9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79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before="156" w:line="276" w:lineRule="auto"/>
              <w:ind w:left="10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Макс</w:t>
            </w:r>
            <w:proofErr w:type="spellEnd"/>
          </w:p>
          <w:p w:rsidR="00834C02" w:rsidRPr="005B4578" w:rsidRDefault="00834C02" w:rsidP="005B4578">
            <w:pPr>
              <w:pStyle w:val="TableParagraph"/>
              <w:spacing w:before="56" w:line="276" w:lineRule="auto"/>
              <w:ind w:left="101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w w:val="96"/>
                <w:sz w:val="24"/>
                <w:szCs w:val="24"/>
              </w:rPr>
              <w:t>.</w:t>
            </w:r>
          </w:p>
          <w:p w:rsidR="00834C02" w:rsidRPr="005B4578" w:rsidRDefault="00834C02" w:rsidP="005B4578">
            <w:pPr>
              <w:pStyle w:val="TableParagraph"/>
              <w:spacing w:before="57" w:line="276" w:lineRule="auto"/>
              <w:ind w:left="10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93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before="2" w:line="276" w:lineRule="auto"/>
              <w:ind w:left="100" w:right="41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Ср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. </w:t>
            </w:r>
            <w:proofErr w:type="spellStart"/>
            <w:r w:rsidRPr="005B4578">
              <w:rPr>
                <w:b/>
                <w:i/>
                <w:color w:val="000009"/>
                <w:w w:val="85"/>
                <w:sz w:val="24"/>
                <w:szCs w:val="24"/>
              </w:rPr>
              <w:t>балл</w:t>
            </w:r>
            <w:proofErr w:type="spellEnd"/>
            <w:r w:rsidRPr="005B4578">
              <w:rPr>
                <w:b/>
                <w:i/>
                <w:color w:val="000009"/>
                <w:w w:val="85"/>
                <w:sz w:val="24"/>
                <w:szCs w:val="24"/>
              </w:rPr>
              <w:t xml:space="preserve"> </w:t>
            </w:r>
            <w:r w:rsidRPr="005B4578">
              <w:rPr>
                <w:b/>
                <w:i/>
                <w:color w:val="000009"/>
                <w:w w:val="90"/>
                <w:sz w:val="24"/>
                <w:szCs w:val="24"/>
              </w:rPr>
              <w:t>2018</w:t>
            </w:r>
          </w:p>
        </w:tc>
        <w:tc>
          <w:tcPr>
            <w:tcW w:w="852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before="2" w:line="276" w:lineRule="auto"/>
              <w:ind w:left="10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Ниже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мин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. б</w:t>
            </w:r>
          </w:p>
        </w:tc>
        <w:tc>
          <w:tcPr>
            <w:tcW w:w="758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before="156" w:line="276" w:lineRule="auto"/>
              <w:ind w:left="98" w:right="177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Ср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. </w:t>
            </w:r>
            <w:proofErr w:type="spellStart"/>
            <w:r w:rsidRPr="005B4578">
              <w:rPr>
                <w:b/>
                <w:i/>
                <w:color w:val="000009"/>
                <w:w w:val="85"/>
                <w:sz w:val="24"/>
                <w:szCs w:val="24"/>
              </w:rPr>
              <w:t>балл</w:t>
            </w:r>
            <w:proofErr w:type="spellEnd"/>
            <w:r w:rsidRPr="005B4578">
              <w:rPr>
                <w:b/>
                <w:i/>
                <w:color w:val="000009"/>
                <w:w w:val="85"/>
                <w:sz w:val="24"/>
                <w:szCs w:val="24"/>
              </w:rPr>
              <w:t xml:space="preserve"> </w:t>
            </w:r>
            <w:r w:rsidRPr="005B4578">
              <w:rPr>
                <w:b/>
                <w:i/>
                <w:color w:val="000009"/>
                <w:w w:val="90"/>
                <w:sz w:val="24"/>
                <w:szCs w:val="24"/>
              </w:rPr>
              <w:t>2016</w:t>
            </w:r>
          </w:p>
        </w:tc>
        <w:tc>
          <w:tcPr>
            <w:tcW w:w="998" w:type="dxa"/>
            <w:shd w:val="clear" w:color="auto" w:fill="E4DFEB"/>
          </w:tcPr>
          <w:p w:rsidR="00834C02" w:rsidRPr="005B4578" w:rsidRDefault="00834C02" w:rsidP="005B4578">
            <w:pPr>
              <w:pStyle w:val="TableParagraph"/>
              <w:spacing w:before="176" w:line="276" w:lineRule="auto"/>
              <w:ind w:left="97" w:right="431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Ср</w:t>
            </w:r>
            <w:proofErr w:type="spellEnd"/>
            <w:r w:rsidRPr="005B4578">
              <w:rPr>
                <w:i/>
                <w:color w:val="000009"/>
                <w:sz w:val="24"/>
                <w:szCs w:val="24"/>
              </w:rPr>
              <w:t xml:space="preserve">. </w:t>
            </w: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балл</w:t>
            </w:r>
            <w:proofErr w:type="spellEnd"/>
            <w:r w:rsidRPr="005B4578">
              <w:rPr>
                <w:i/>
                <w:color w:val="000009"/>
                <w:sz w:val="24"/>
                <w:szCs w:val="24"/>
              </w:rPr>
              <w:t xml:space="preserve"> 2017</w:t>
            </w:r>
          </w:p>
        </w:tc>
      </w:tr>
      <w:tr w:rsidR="00834C02" w:rsidRPr="005B4578" w:rsidTr="00834C02">
        <w:trPr>
          <w:trHeight w:val="551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218" w:firstLine="21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Математика</w:t>
            </w:r>
            <w:proofErr w:type="spellEnd"/>
          </w:p>
          <w:p w:rsidR="00834C02" w:rsidRPr="005B4578" w:rsidRDefault="00834C02" w:rsidP="005B4578">
            <w:pPr>
              <w:pStyle w:val="TableParagraph"/>
              <w:spacing w:line="276" w:lineRule="auto"/>
              <w:ind w:right="218" w:firstLine="21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базовая</w:t>
            </w:r>
            <w:proofErr w:type="spellEnd"/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128" w:line="276" w:lineRule="auto"/>
              <w:ind w:left="376" w:right="37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128" w:line="276" w:lineRule="auto"/>
              <w:ind w:right="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834C02" w:rsidRPr="005B4578" w:rsidRDefault="00834C02" w:rsidP="005B4578">
            <w:pPr>
              <w:pStyle w:val="TableParagraph"/>
              <w:spacing w:before="128" w:line="276" w:lineRule="auto"/>
              <w:ind w:right="1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128" w:line="276" w:lineRule="auto"/>
              <w:ind w:right="43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4,6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128" w:line="276" w:lineRule="auto"/>
              <w:ind w:left="195" w:right="2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4,6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128" w:line="276" w:lineRule="auto"/>
              <w:ind w:left="313" w:right="33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4,6</w:t>
            </w:r>
          </w:p>
        </w:tc>
      </w:tr>
      <w:tr w:rsidR="00834C02" w:rsidRPr="005B4578" w:rsidTr="00834C02">
        <w:trPr>
          <w:trHeight w:val="929"/>
        </w:trPr>
        <w:tc>
          <w:tcPr>
            <w:tcW w:w="1970" w:type="dxa"/>
          </w:tcPr>
          <w:p w:rsidR="00834C02" w:rsidRPr="005B4578" w:rsidRDefault="0079373F" w:rsidP="005B4578">
            <w:pPr>
              <w:pStyle w:val="TableParagraph"/>
              <w:spacing w:before="181"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4C02" w:rsidRPr="005B4578">
              <w:rPr>
                <w:color w:val="000009"/>
                <w:sz w:val="24"/>
                <w:szCs w:val="24"/>
              </w:rPr>
              <w:t>Математика</w:t>
            </w:r>
            <w:proofErr w:type="spellEnd"/>
            <w:r w:rsidR="00834C02" w:rsidRPr="005B4578">
              <w:rPr>
                <w:color w:val="000009"/>
                <w:sz w:val="24"/>
                <w:szCs w:val="24"/>
              </w:rPr>
              <w:t xml:space="preserve"> 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34C02" w:rsidRPr="005B4578">
              <w:rPr>
                <w:color w:val="000009"/>
                <w:sz w:val="24"/>
                <w:szCs w:val="24"/>
              </w:rPr>
              <w:t>профильная</w:t>
            </w:r>
            <w:proofErr w:type="spellEnd"/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200" w:line="276" w:lineRule="auto"/>
              <w:ind w:left="376" w:right="37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before="200"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200" w:line="276" w:lineRule="auto"/>
              <w:ind w:left="28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834C02" w:rsidRPr="005B4578" w:rsidRDefault="00834C02" w:rsidP="005B4578">
            <w:pPr>
              <w:pStyle w:val="TableParagraph"/>
              <w:spacing w:before="200" w:line="276" w:lineRule="auto"/>
              <w:ind w:left="179" w:right="1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200" w:line="276" w:lineRule="auto"/>
              <w:ind w:right="37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200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53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200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51</w:t>
            </w:r>
          </w:p>
        </w:tc>
      </w:tr>
      <w:tr w:rsidR="00834C02" w:rsidRPr="005B4578" w:rsidTr="00834C02">
        <w:trPr>
          <w:trHeight w:val="407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firstLine="21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376" w:right="37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28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right="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</w:p>
        </w:tc>
        <w:tc>
          <w:tcPr>
            <w:tcW w:w="779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179" w:right="1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right="37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51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53</w:t>
            </w:r>
          </w:p>
        </w:tc>
      </w:tr>
      <w:tr w:rsidR="00834C02" w:rsidRPr="005B4578" w:rsidTr="00834C02">
        <w:trPr>
          <w:trHeight w:val="407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firstLine="21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Русский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left="376" w:right="37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34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left="267" w:right="26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left="22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left="278" w:right="28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779" w:type="dxa"/>
          </w:tcPr>
          <w:p w:rsidR="00834C02" w:rsidRPr="005B4578" w:rsidRDefault="0079373F" w:rsidP="005B4578">
            <w:pPr>
              <w:pStyle w:val="TableParagraph"/>
              <w:spacing w:before="56" w:line="276" w:lineRule="auto"/>
              <w:ind w:left="179" w:right="19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86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right="37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75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73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73</w:t>
            </w:r>
          </w:p>
        </w:tc>
      </w:tr>
      <w:tr w:rsidR="00834C02" w:rsidRPr="005B4578" w:rsidTr="00834C02">
        <w:trPr>
          <w:trHeight w:val="405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firstLine="21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right="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left="28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right="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right="1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right="43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71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56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71</w:t>
            </w:r>
          </w:p>
        </w:tc>
      </w:tr>
      <w:tr w:rsidR="00834C02" w:rsidRPr="005B4578" w:rsidTr="00834C02">
        <w:trPr>
          <w:trHeight w:val="407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firstLine="21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376" w:right="37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28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278" w:right="28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779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179" w:right="1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right="37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60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56</w:t>
            </w:r>
          </w:p>
        </w:tc>
      </w:tr>
      <w:tr w:rsidR="00834C02" w:rsidRPr="005B4578" w:rsidTr="00834C02">
        <w:trPr>
          <w:trHeight w:val="407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firstLine="21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376" w:right="37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28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278" w:right="28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779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179" w:right="1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right="37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56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59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58</w:t>
            </w:r>
          </w:p>
        </w:tc>
      </w:tr>
      <w:tr w:rsidR="00834C02" w:rsidRPr="005B4578" w:rsidTr="00834C02">
        <w:trPr>
          <w:trHeight w:val="364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before="32" w:line="276" w:lineRule="auto"/>
              <w:ind w:right="218" w:firstLine="21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Химия</w:t>
            </w:r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32" w:line="276" w:lineRule="auto"/>
              <w:ind w:left="45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before="32"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32" w:line="276" w:lineRule="auto"/>
              <w:ind w:right="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32" w:line="276" w:lineRule="auto"/>
              <w:ind w:left="278" w:right="28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779" w:type="dxa"/>
          </w:tcPr>
          <w:p w:rsidR="00834C02" w:rsidRPr="005B4578" w:rsidRDefault="0079373F" w:rsidP="005B4578">
            <w:pPr>
              <w:pStyle w:val="TableParagraph"/>
              <w:spacing w:before="32" w:line="276" w:lineRule="auto"/>
              <w:ind w:left="179" w:right="19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74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32" w:line="276" w:lineRule="auto"/>
              <w:ind w:left="36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32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32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69</w:t>
            </w:r>
          </w:p>
        </w:tc>
      </w:tr>
      <w:tr w:rsidR="00834C02" w:rsidRPr="005B4578" w:rsidTr="00834C02">
        <w:trPr>
          <w:trHeight w:val="426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before="63" w:line="276" w:lineRule="auto"/>
              <w:ind w:right="218" w:firstLine="21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Биология</w:t>
            </w:r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63" w:line="276" w:lineRule="auto"/>
              <w:ind w:left="45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before="63"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63" w:line="276" w:lineRule="auto"/>
              <w:ind w:right="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63" w:line="276" w:lineRule="auto"/>
              <w:ind w:left="278" w:right="28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779" w:type="dxa"/>
          </w:tcPr>
          <w:p w:rsidR="00834C02" w:rsidRPr="005B4578" w:rsidRDefault="0079373F" w:rsidP="005B4578">
            <w:pPr>
              <w:pStyle w:val="TableParagraph"/>
              <w:spacing w:before="63" w:line="276" w:lineRule="auto"/>
              <w:ind w:left="179" w:right="19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68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63" w:line="276" w:lineRule="auto"/>
              <w:ind w:left="36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63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70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63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69</w:t>
            </w:r>
          </w:p>
        </w:tc>
      </w:tr>
      <w:tr w:rsidR="00834C02" w:rsidRPr="005B4578" w:rsidTr="00834C02">
        <w:trPr>
          <w:trHeight w:val="405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before="52" w:line="276" w:lineRule="auto"/>
              <w:ind w:right="218" w:firstLine="21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Физика</w:t>
            </w:r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52" w:line="276" w:lineRule="auto"/>
              <w:ind w:left="45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52" w:line="276" w:lineRule="auto"/>
              <w:ind w:right="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52" w:line="276" w:lineRule="auto"/>
              <w:ind w:left="278" w:right="28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</w:p>
        </w:tc>
        <w:tc>
          <w:tcPr>
            <w:tcW w:w="779" w:type="dxa"/>
          </w:tcPr>
          <w:p w:rsidR="00834C02" w:rsidRPr="005B4578" w:rsidRDefault="0079373F" w:rsidP="005B4578">
            <w:pPr>
              <w:pStyle w:val="TableParagraph"/>
              <w:spacing w:before="52" w:line="276" w:lineRule="auto"/>
              <w:ind w:left="179" w:right="19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74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52" w:line="276" w:lineRule="auto"/>
              <w:ind w:left="36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52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51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52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58</w:t>
            </w:r>
          </w:p>
        </w:tc>
      </w:tr>
      <w:tr w:rsidR="00834C02" w:rsidRPr="005B4578" w:rsidTr="00834C02">
        <w:trPr>
          <w:trHeight w:val="407"/>
        </w:trPr>
        <w:tc>
          <w:tcPr>
            <w:tcW w:w="1970" w:type="dxa"/>
          </w:tcPr>
          <w:p w:rsidR="00834C02" w:rsidRPr="005B4578" w:rsidRDefault="00834C02" w:rsidP="005B4578">
            <w:pPr>
              <w:pStyle w:val="TableParagraph"/>
              <w:spacing w:before="54" w:line="276" w:lineRule="auto"/>
              <w:ind w:right="218" w:firstLine="21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Английский язык</w:t>
            </w:r>
          </w:p>
        </w:tc>
        <w:tc>
          <w:tcPr>
            <w:tcW w:w="1165" w:type="dxa"/>
          </w:tcPr>
          <w:p w:rsidR="00834C02" w:rsidRPr="005B4578" w:rsidRDefault="00834C02" w:rsidP="005B4578">
            <w:pPr>
              <w:pStyle w:val="TableParagraph"/>
              <w:spacing w:before="54" w:line="276" w:lineRule="auto"/>
              <w:ind w:left="51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</w:tcPr>
          <w:p w:rsidR="00834C02" w:rsidRPr="005B4578" w:rsidRDefault="00834C02" w:rsidP="005B4578">
            <w:pPr>
              <w:pStyle w:val="TableParagraph"/>
              <w:spacing w:before="54"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702" w:type="dxa"/>
          </w:tcPr>
          <w:p w:rsidR="00834C02" w:rsidRPr="005B4578" w:rsidRDefault="00834C02" w:rsidP="005B4578">
            <w:pPr>
              <w:pStyle w:val="TableParagraph"/>
              <w:spacing w:before="54" w:line="276" w:lineRule="auto"/>
              <w:ind w:right="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4C02" w:rsidRPr="005B4578" w:rsidRDefault="00834C02" w:rsidP="005B4578">
            <w:pPr>
              <w:pStyle w:val="TableParagraph"/>
              <w:spacing w:before="54" w:line="276" w:lineRule="auto"/>
              <w:ind w:left="278" w:right="28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779" w:type="dxa"/>
          </w:tcPr>
          <w:p w:rsidR="00834C02" w:rsidRPr="005B4578" w:rsidRDefault="0079373F" w:rsidP="005B4578">
            <w:pPr>
              <w:pStyle w:val="TableParagraph"/>
              <w:spacing w:before="54" w:line="276" w:lineRule="auto"/>
              <w:ind w:left="179" w:right="19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78</w:t>
            </w:r>
          </w:p>
        </w:tc>
        <w:tc>
          <w:tcPr>
            <w:tcW w:w="993" w:type="dxa"/>
          </w:tcPr>
          <w:p w:rsidR="00834C02" w:rsidRPr="005B4578" w:rsidRDefault="00834C02" w:rsidP="005B4578">
            <w:pPr>
              <w:pStyle w:val="TableParagraph"/>
              <w:spacing w:before="54" w:line="276" w:lineRule="auto"/>
              <w:ind w:left="36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83</w:t>
            </w:r>
          </w:p>
        </w:tc>
        <w:tc>
          <w:tcPr>
            <w:tcW w:w="852" w:type="dxa"/>
          </w:tcPr>
          <w:p w:rsidR="00834C02" w:rsidRPr="005B4578" w:rsidRDefault="00834C02" w:rsidP="005B4578">
            <w:pPr>
              <w:pStyle w:val="TableParagraph"/>
              <w:spacing w:line="276" w:lineRule="auto"/>
              <w:ind w:righ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834C02" w:rsidRPr="005B4578" w:rsidRDefault="00834C02" w:rsidP="005B4578">
            <w:pPr>
              <w:pStyle w:val="TableParagraph"/>
              <w:spacing w:before="54" w:line="276" w:lineRule="auto"/>
              <w:ind w:left="195" w:right="2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79</w:t>
            </w:r>
          </w:p>
        </w:tc>
        <w:tc>
          <w:tcPr>
            <w:tcW w:w="998" w:type="dxa"/>
          </w:tcPr>
          <w:p w:rsidR="00834C02" w:rsidRPr="005B4578" w:rsidRDefault="00834C02" w:rsidP="005B4578">
            <w:pPr>
              <w:pStyle w:val="TableParagraph"/>
              <w:spacing w:before="54" w:line="276" w:lineRule="auto"/>
              <w:ind w:left="313" w:right="3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72</w:t>
            </w:r>
          </w:p>
        </w:tc>
      </w:tr>
    </w:tbl>
    <w:p w:rsidR="00985664" w:rsidRPr="005B4578" w:rsidRDefault="00985664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226F0" w:rsidRPr="005B4578" w:rsidRDefault="002226F0" w:rsidP="005B4578">
      <w:pPr>
        <w:pStyle w:val="Heading3"/>
        <w:spacing w:before="1" w:after="3" w:line="276" w:lineRule="auto"/>
        <w:ind w:left="3410"/>
        <w:jc w:val="both"/>
        <w:rPr>
          <w:color w:val="000009"/>
        </w:rPr>
      </w:pPr>
      <w:r w:rsidRPr="005B4578">
        <w:rPr>
          <w:color w:val="000009"/>
        </w:rPr>
        <w:t>Итоговые результаты 11 классов:</w:t>
      </w:r>
    </w:p>
    <w:p w:rsidR="002226F0" w:rsidRPr="005B4578" w:rsidRDefault="002226F0" w:rsidP="005B4578">
      <w:pPr>
        <w:pStyle w:val="Heading3"/>
        <w:spacing w:before="1" w:after="3" w:line="276" w:lineRule="auto"/>
        <w:ind w:left="3410"/>
        <w:jc w:val="both"/>
      </w:pPr>
    </w:p>
    <w:tbl>
      <w:tblPr>
        <w:tblStyle w:val="TableNormal"/>
        <w:tblW w:w="0" w:type="auto"/>
        <w:tblInd w:w="1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1"/>
        <w:gridCol w:w="2674"/>
        <w:gridCol w:w="2845"/>
      </w:tblGrid>
      <w:tr w:rsidR="002226F0" w:rsidRPr="005B4578" w:rsidTr="002226F0">
        <w:trPr>
          <w:trHeight w:val="835"/>
        </w:trPr>
        <w:tc>
          <w:tcPr>
            <w:tcW w:w="2451" w:type="dxa"/>
            <w:shd w:val="clear" w:color="auto" w:fill="E4DFEB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74" w:type="dxa"/>
            <w:shd w:val="clear" w:color="auto" w:fill="E4DFEB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7" w:right="53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Качественная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успеваемость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2017</w:t>
            </w:r>
          </w:p>
        </w:tc>
        <w:tc>
          <w:tcPr>
            <w:tcW w:w="2845" w:type="dxa"/>
            <w:shd w:val="clear" w:color="auto" w:fill="E4DFEB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5" w:right="70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Качественная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успеваемость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2018</w:t>
            </w:r>
          </w:p>
        </w:tc>
      </w:tr>
      <w:tr w:rsidR="002226F0" w:rsidRPr="005B4578" w:rsidTr="002226F0">
        <w:trPr>
          <w:trHeight w:val="517"/>
        </w:trPr>
        <w:tc>
          <w:tcPr>
            <w:tcW w:w="2451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11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-1</w:t>
            </w:r>
          </w:p>
        </w:tc>
        <w:tc>
          <w:tcPr>
            <w:tcW w:w="2674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02" w:right="99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46</w:t>
            </w: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2845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2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45</w:t>
            </w:r>
            <w:r w:rsidRPr="005B4578">
              <w:rPr>
                <w:color w:val="000009"/>
                <w:sz w:val="24"/>
                <w:szCs w:val="24"/>
              </w:rPr>
              <w:t>,8</w:t>
            </w:r>
          </w:p>
        </w:tc>
      </w:tr>
      <w:tr w:rsidR="002226F0" w:rsidRPr="005B4578" w:rsidTr="002226F0">
        <w:trPr>
          <w:trHeight w:val="517"/>
        </w:trPr>
        <w:tc>
          <w:tcPr>
            <w:tcW w:w="2451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-376" w:firstLine="48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11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-2</w:t>
            </w:r>
          </w:p>
        </w:tc>
        <w:tc>
          <w:tcPr>
            <w:tcW w:w="2674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02" w:right="99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38</w:t>
            </w: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2845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2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  <w:r w:rsidRPr="005B4578">
              <w:rPr>
                <w:color w:val="000009"/>
                <w:sz w:val="24"/>
                <w:szCs w:val="24"/>
              </w:rPr>
              <w:t>9,2</w:t>
            </w:r>
          </w:p>
        </w:tc>
      </w:tr>
      <w:tr w:rsidR="002226F0" w:rsidRPr="005B4578" w:rsidTr="002226F0">
        <w:trPr>
          <w:trHeight w:val="515"/>
        </w:trPr>
        <w:tc>
          <w:tcPr>
            <w:tcW w:w="2451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Экстернат</w:t>
            </w:r>
          </w:p>
        </w:tc>
        <w:tc>
          <w:tcPr>
            <w:tcW w:w="2674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02" w:right="99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34</w:t>
            </w: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2845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2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29,2</w:t>
            </w:r>
          </w:p>
        </w:tc>
      </w:tr>
      <w:tr w:rsidR="002226F0" w:rsidRPr="005B4578" w:rsidTr="002226F0">
        <w:trPr>
          <w:trHeight w:val="518"/>
        </w:trPr>
        <w:tc>
          <w:tcPr>
            <w:tcW w:w="2451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11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классы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среднем</w:t>
            </w:r>
            <w:proofErr w:type="spellEnd"/>
          </w:p>
        </w:tc>
        <w:tc>
          <w:tcPr>
            <w:tcW w:w="2674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002" w:right="100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  <w:r w:rsidRPr="005B4578">
              <w:rPr>
                <w:color w:val="000009"/>
                <w:sz w:val="24"/>
                <w:szCs w:val="24"/>
              </w:rPr>
              <w:t>0,6%</w:t>
            </w:r>
          </w:p>
        </w:tc>
        <w:tc>
          <w:tcPr>
            <w:tcW w:w="2845" w:type="dxa"/>
          </w:tcPr>
          <w:p w:rsidR="002226F0" w:rsidRPr="005B4578" w:rsidRDefault="002226F0" w:rsidP="005B4578">
            <w:pPr>
              <w:pStyle w:val="TableParagraph"/>
              <w:spacing w:line="276" w:lineRule="auto"/>
              <w:ind w:left="12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  <w:r w:rsidRPr="005B4578">
              <w:rPr>
                <w:color w:val="000009"/>
                <w:sz w:val="24"/>
                <w:szCs w:val="24"/>
              </w:rPr>
              <w:t>0,3</w:t>
            </w:r>
          </w:p>
        </w:tc>
      </w:tr>
    </w:tbl>
    <w:p w:rsidR="002226F0" w:rsidRPr="005B4578" w:rsidRDefault="002226F0" w:rsidP="005B4578">
      <w:pPr>
        <w:pStyle w:val="a5"/>
        <w:spacing w:before="4" w:line="276" w:lineRule="auto"/>
        <w:ind w:left="0"/>
        <w:jc w:val="both"/>
        <w:rPr>
          <w:b/>
        </w:rPr>
      </w:pPr>
    </w:p>
    <w:p w:rsidR="002226F0" w:rsidRPr="005B4578" w:rsidRDefault="002226F0" w:rsidP="005B4578">
      <w:pPr>
        <w:pStyle w:val="a5"/>
        <w:spacing w:line="276" w:lineRule="auto"/>
        <w:ind w:right="993" w:firstLine="707"/>
        <w:jc w:val="both"/>
      </w:pPr>
      <w:r w:rsidRPr="005B4578">
        <w:rPr>
          <w:color w:val="000009"/>
        </w:rPr>
        <w:t xml:space="preserve">Качество </w:t>
      </w:r>
      <w:proofErr w:type="spellStart"/>
      <w:r w:rsidRPr="005B4578">
        <w:rPr>
          <w:color w:val="000009"/>
        </w:rPr>
        <w:t>обученности</w:t>
      </w:r>
      <w:proofErr w:type="spellEnd"/>
      <w:r w:rsidRPr="005B4578">
        <w:rPr>
          <w:color w:val="000009"/>
        </w:rPr>
        <w:t xml:space="preserve"> в 11-х классах по итогам обучения, отраженным в аттестатах обучающихся, составило 40,3%, что соответствует прошлогодним. Повысились результаты в 11-2, снизились по сравнению с прошлым </w:t>
      </w:r>
      <w:proofErr w:type="gramStart"/>
      <w:r w:rsidRPr="005B4578">
        <w:rPr>
          <w:color w:val="000009"/>
        </w:rPr>
        <w:t>учебном</w:t>
      </w:r>
      <w:proofErr w:type="gramEnd"/>
      <w:r w:rsidRPr="005B4578">
        <w:rPr>
          <w:color w:val="000009"/>
        </w:rPr>
        <w:t xml:space="preserve"> годом</w:t>
      </w:r>
    </w:p>
    <w:p w:rsidR="002226F0" w:rsidRPr="005B4578" w:rsidRDefault="002226F0" w:rsidP="00EA6B1B">
      <w:pPr>
        <w:pStyle w:val="a4"/>
        <w:widowControl w:val="0"/>
        <w:numPr>
          <w:ilvl w:val="0"/>
          <w:numId w:val="1"/>
        </w:numPr>
        <w:tabs>
          <w:tab w:val="left" w:pos="903"/>
        </w:tabs>
        <w:autoSpaceDE w:val="0"/>
        <w:autoSpaceDN w:val="0"/>
        <w:spacing w:after="0"/>
        <w:ind w:left="902" w:hanging="180"/>
        <w:contextualSpacing w:val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в 11-1</w:t>
      </w:r>
      <w:r w:rsidR="00457B37"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и </w:t>
      </w:r>
      <w:r w:rsidR="00457B37" w:rsidRPr="005B4578">
        <w:rPr>
          <w:rFonts w:ascii="Times New Roman" w:hAnsi="Times New Roman" w:cs="Times New Roman"/>
          <w:color w:val="000009"/>
          <w:sz w:val="24"/>
          <w:szCs w:val="24"/>
        </w:rPr>
        <w:t>экстернате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2226F0" w:rsidRPr="005B4578" w:rsidRDefault="002226F0" w:rsidP="005B4578">
      <w:pPr>
        <w:pStyle w:val="a5"/>
        <w:spacing w:before="8" w:line="276" w:lineRule="auto"/>
        <w:ind w:left="0"/>
        <w:jc w:val="both"/>
      </w:pPr>
    </w:p>
    <w:p w:rsidR="002226F0" w:rsidRPr="005B4578" w:rsidRDefault="002226F0" w:rsidP="005B4578">
      <w:pPr>
        <w:pStyle w:val="Heading3"/>
        <w:spacing w:line="276" w:lineRule="auto"/>
        <w:jc w:val="both"/>
      </w:pPr>
      <w:r w:rsidRPr="005B4578">
        <w:rPr>
          <w:color w:val="000009"/>
        </w:rPr>
        <w:t>Результаты государственной итоговой аттестаци</w:t>
      </w:r>
      <w:proofErr w:type="gramStart"/>
      <w:r w:rsidRPr="005B4578">
        <w:rPr>
          <w:color w:val="000009"/>
        </w:rPr>
        <w:t>и(</w:t>
      </w:r>
      <w:proofErr w:type="gramEnd"/>
      <w:r w:rsidRPr="005B4578">
        <w:rPr>
          <w:color w:val="000009"/>
        </w:rPr>
        <w:t>ОГЭ) в 9-х классах</w:t>
      </w:r>
    </w:p>
    <w:p w:rsidR="002226F0" w:rsidRPr="005B4578" w:rsidRDefault="002226F0" w:rsidP="005B4578">
      <w:pPr>
        <w:pStyle w:val="a5"/>
        <w:spacing w:before="5" w:line="276" w:lineRule="auto"/>
        <w:ind w:left="0"/>
        <w:jc w:val="both"/>
        <w:rPr>
          <w:b/>
        </w:rPr>
      </w:pPr>
    </w:p>
    <w:p w:rsidR="002226F0" w:rsidRPr="005B4578" w:rsidRDefault="002226F0" w:rsidP="005B4578">
      <w:pPr>
        <w:pStyle w:val="a5"/>
        <w:spacing w:line="276" w:lineRule="auto"/>
        <w:ind w:right="989" w:firstLine="707"/>
        <w:jc w:val="both"/>
      </w:pPr>
      <w:r w:rsidRPr="005B4578">
        <w:rPr>
          <w:color w:val="000009"/>
        </w:rPr>
        <w:t xml:space="preserve">К итоговой аттестации были допущены </w:t>
      </w:r>
      <w:r w:rsidR="00457B37" w:rsidRPr="005B4578">
        <w:rPr>
          <w:color w:val="000009"/>
        </w:rPr>
        <w:t>28</w:t>
      </w:r>
      <w:r w:rsidRPr="005B4578">
        <w:rPr>
          <w:color w:val="000009"/>
        </w:rPr>
        <w:t xml:space="preserve"> (100%) девятиклассник</w:t>
      </w:r>
      <w:r w:rsidR="00457B37" w:rsidRPr="005B4578">
        <w:rPr>
          <w:color w:val="000009"/>
        </w:rPr>
        <w:t>ов</w:t>
      </w:r>
      <w:r w:rsidRPr="005B4578">
        <w:rPr>
          <w:color w:val="000009"/>
        </w:rPr>
        <w:t xml:space="preserve">. Экзамены сдавались в форме ОГЭ </w:t>
      </w:r>
    </w:p>
    <w:p w:rsidR="002226F0" w:rsidRPr="005B4578" w:rsidRDefault="002226F0" w:rsidP="005B4578">
      <w:pPr>
        <w:pStyle w:val="a5"/>
        <w:spacing w:line="276" w:lineRule="auto"/>
        <w:ind w:right="986" w:firstLine="707"/>
        <w:jc w:val="both"/>
      </w:pPr>
      <w:r w:rsidRPr="005B4578">
        <w:rPr>
          <w:color w:val="000009"/>
        </w:rPr>
        <w:t>Государственная итоговая аттестация обучающихся 9-х классов включала в себя основные обязательные государственные экзамены по русскому языку и математике и два экзамена по выбору учащихся.</w:t>
      </w:r>
    </w:p>
    <w:p w:rsidR="002226F0" w:rsidRPr="005B4578" w:rsidRDefault="002226F0" w:rsidP="005B4578">
      <w:pPr>
        <w:pStyle w:val="a5"/>
        <w:spacing w:before="1" w:line="276" w:lineRule="auto"/>
        <w:ind w:right="987" w:firstLine="707"/>
        <w:jc w:val="both"/>
      </w:pPr>
      <w:r w:rsidRPr="005B4578">
        <w:rPr>
          <w:color w:val="000009"/>
        </w:rPr>
        <w:t>С сентября учителями – предметниками проводилась планомерная работа по подготовке обучающихся 9-х классов к ОГЭ.</w:t>
      </w:r>
    </w:p>
    <w:p w:rsidR="002226F0" w:rsidRPr="005B4578" w:rsidRDefault="002226F0" w:rsidP="005B4578">
      <w:pPr>
        <w:pStyle w:val="a5"/>
        <w:spacing w:line="276" w:lineRule="auto"/>
        <w:ind w:right="984" w:firstLine="707"/>
        <w:jc w:val="both"/>
      </w:pPr>
      <w:r w:rsidRPr="005B4578">
        <w:rPr>
          <w:color w:val="000009"/>
        </w:rPr>
        <w:t>В течение года велась информационная работа с родителями выпускников 9-х классов: были проведены собрания по вопросу ознакомления с Порядком проведения государственной итоговой аттестации по образовательным программам основного общего образования с изменениями и дополнениями, другими нормативно-правовыми документами, регламентирующими порядок организации и проведения аттестации. На родительских собраниях, были проанализированы результаты ОГЭ 2017  года, озвучены планы-графики мероприятий по подготовке учащихся 9 классов к государственной итоговой аттестации. Проведены индивидуальные беседы с родителями учащихся 9-х классов, имеющих низкий уровень знаний. Родители ознакомлены с результатами пробных ОГЭ и результатами всех диагностических, тренировочных, административных работ по предметам</w:t>
      </w:r>
      <w:r w:rsidRPr="005B4578">
        <w:rPr>
          <w:color w:val="000009"/>
          <w:spacing w:val="-2"/>
        </w:rPr>
        <w:t xml:space="preserve"> </w:t>
      </w:r>
      <w:r w:rsidRPr="005B4578">
        <w:rPr>
          <w:color w:val="000009"/>
        </w:rPr>
        <w:t>ОГЭ.</w:t>
      </w:r>
    </w:p>
    <w:p w:rsidR="002226F0" w:rsidRPr="005B4578" w:rsidRDefault="002226F0" w:rsidP="005B4578">
      <w:pPr>
        <w:pStyle w:val="a5"/>
        <w:spacing w:before="1" w:line="276" w:lineRule="auto"/>
        <w:ind w:right="986" w:firstLine="707"/>
        <w:jc w:val="both"/>
      </w:pPr>
      <w:r w:rsidRPr="005B4578">
        <w:t>При проведении государственной итоговой аттестации учащиеся выпускных 9 классов школы руководствовались Приказом МОН РФ от 25.12.2013 г. № 1394 « Об утверждении Порядка проведения государственной итоговой аттестации по образовательным программам основного общего образования» (с изменениями от 09.01.2017 г.)</w:t>
      </w:r>
    </w:p>
    <w:p w:rsidR="002226F0" w:rsidRPr="005B4578" w:rsidRDefault="002226F0" w:rsidP="005B4578">
      <w:pPr>
        <w:pStyle w:val="a5"/>
        <w:spacing w:line="276" w:lineRule="auto"/>
        <w:ind w:right="986" w:firstLine="707"/>
        <w:jc w:val="both"/>
      </w:pPr>
      <w:r w:rsidRPr="005B4578">
        <w:t xml:space="preserve">В 2017-2018 учебном году в 9-х классах обучались </w:t>
      </w:r>
      <w:r w:rsidR="00457B37" w:rsidRPr="005B4578">
        <w:t>28</w:t>
      </w:r>
      <w:r w:rsidRPr="005B4578">
        <w:t xml:space="preserve"> учащихся. Все успешно овладели программным материалом по всем предметам и были допущены к итоговой аттестации. </w:t>
      </w:r>
    </w:p>
    <w:p w:rsidR="002226F0" w:rsidRPr="005B4578" w:rsidRDefault="002226F0" w:rsidP="005B4578">
      <w:pPr>
        <w:pStyle w:val="a5"/>
        <w:spacing w:before="2" w:line="276" w:lineRule="auto"/>
        <w:ind w:right="980" w:firstLine="566"/>
        <w:jc w:val="both"/>
      </w:pPr>
      <w:r w:rsidRPr="005B4578">
        <w:t xml:space="preserve">Учащиеся, в количестве </w:t>
      </w:r>
      <w:r w:rsidR="00457B37" w:rsidRPr="005B4578">
        <w:t>28</w:t>
      </w:r>
      <w:r w:rsidRPr="005B4578">
        <w:t xml:space="preserve"> человек, ус</w:t>
      </w:r>
      <w:r w:rsidR="00457B37" w:rsidRPr="005B4578">
        <w:t xml:space="preserve">пешно прошли аттестацию за курс </w:t>
      </w:r>
      <w:r w:rsidRPr="005B4578">
        <w:t>основного общего образования</w:t>
      </w:r>
    </w:p>
    <w:p w:rsidR="00457B37" w:rsidRPr="005B4578" w:rsidRDefault="00457B37" w:rsidP="005B4578">
      <w:pPr>
        <w:pStyle w:val="a5"/>
        <w:spacing w:before="2" w:line="276" w:lineRule="auto"/>
        <w:ind w:right="980" w:firstLine="566"/>
        <w:jc w:val="both"/>
      </w:pPr>
    </w:p>
    <w:p w:rsidR="00457B37" w:rsidRPr="005B4578" w:rsidRDefault="00457B37" w:rsidP="005B4578">
      <w:pPr>
        <w:pStyle w:val="Heading3"/>
        <w:spacing w:before="90" w:line="276" w:lineRule="auto"/>
        <w:ind w:left="3525"/>
        <w:jc w:val="both"/>
      </w:pPr>
      <w:r w:rsidRPr="005B4578">
        <w:rPr>
          <w:color w:val="000009"/>
        </w:rPr>
        <w:t>Результаты обязательных экзаменов</w:t>
      </w:r>
    </w:p>
    <w:p w:rsidR="00457B37" w:rsidRPr="005B4578" w:rsidRDefault="00457B37" w:rsidP="005B4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783"/>
        <w:gridCol w:w="972"/>
        <w:gridCol w:w="772"/>
        <w:gridCol w:w="850"/>
        <w:gridCol w:w="776"/>
        <w:gridCol w:w="708"/>
        <w:gridCol w:w="773"/>
        <w:gridCol w:w="848"/>
        <w:gridCol w:w="684"/>
        <w:gridCol w:w="715"/>
      </w:tblGrid>
      <w:tr w:rsidR="00457B37" w:rsidRPr="005B4578" w:rsidTr="004E1156">
        <w:trPr>
          <w:trHeight w:val="491"/>
        </w:trPr>
        <w:tc>
          <w:tcPr>
            <w:tcW w:w="1277" w:type="dxa"/>
            <w:shd w:val="clear" w:color="auto" w:fill="E4DFEB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755" w:type="dxa"/>
            <w:gridSpan w:val="2"/>
            <w:shd w:val="clear" w:color="auto" w:fill="E4DFEB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400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2013-2014</w:t>
            </w:r>
          </w:p>
        </w:tc>
        <w:tc>
          <w:tcPr>
            <w:tcW w:w="1622" w:type="dxa"/>
            <w:gridSpan w:val="2"/>
            <w:shd w:val="clear" w:color="auto" w:fill="E4DFEB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33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2014-2015</w:t>
            </w:r>
          </w:p>
        </w:tc>
        <w:tc>
          <w:tcPr>
            <w:tcW w:w="1484" w:type="dxa"/>
            <w:gridSpan w:val="2"/>
            <w:shd w:val="clear" w:color="auto" w:fill="E4DFEB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261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2015-2016</w:t>
            </w:r>
          </w:p>
        </w:tc>
        <w:tc>
          <w:tcPr>
            <w:tcW w:w="1621" w:type="dxa"/>
            <w:gridSpan w:val="2"/>
            <w:shd w:val="clear" w:color="auto" w:fill="E4DFEB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330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2016-2017</w:t>
            </w:r>
          </w:p>
        </w:tc>
        <w:tc>
          <w:tcPr>
            <w:tcW w:w="1399" w:type="dxa"/>
            <w:gridSpan w:val="2"/>
            <w:shd w:val="clear" w:color="auto" w:fill="E4DFEB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219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2017-2018</w:t>
            </w:r>
          </w:p>
        </w:tc>
      </w:tr>
      <w:tr w:rsidR="00457B37" w:rsidRPr="005B4578" w:rsidTr="004E1156">
        <w:trPr>
          <w:trHeight w:val="489"/>
        </w:trPr>
        <w:tc>
          <w:tcPr>
            <w:tcW w:w="1277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457B37" w:rsidRPr="005B4578" w:rsidRDefault="00457B37" w:rsidP="005B4578">
            <w:pPr>
              <w:pStyle w:val="TableParagraph"/>
              <w:tabs>
                <w:tab w:val="left" w:pos="1043"/>
              </w:tabs>
              <w:spacing w:line="276" w:lineRule="auto"/>
              <w:ind w:left="21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Общ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.</w:t>
            </w:r>
            <w:r w:rsidRPr="005B4578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622" w:type="dxa"/>
            <w:gridSpan w:val="2"/>
          </w:tcPr>
          <w:p w:rsidR="00457B37" w:rsidRPr="005B4578" w:rsidRDefault="00457B37" w:rsidP="005B4578">
            <w:pPr>
              <w:pStyle w:val="TableParagraph"/>
              <w:tabs>
                <w:tab w:val="left" w:pos="1000"/>
              </w:tabs>
              <w:spacing w:line="276" w:lineRule="auto"/>
              <w:ind w:left="282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Общ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.</w:t>
            </w:r>
            <w:r w:rsidRPr="005B4578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484" w:type="dxa"/>
            <w:gridSpan w:val="2"/>
          </w:tcPr>
          <w:p w:rsidR="00457B37" w:rsidRPr="005B4578" w:rsidRDefault="00457B37" w:rsidP="005B4578">
            <w:pPr>
              <w:pStyle w:val="TableParagraph"/>
              <w:tabs>
                <w:tab w:val="left" w:pos="880"/>
              </w:tabs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Общ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.</w:t>
            </w:r>
            <w:r w:rsidRPr="005B4578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621" w:type="dxa"/>
            <w:gridSpan w:val="2"/>
          </w:tcPr>
          <w:p w:rsidR="00457B37" w:rsidRPr="005B4578" w:rsidRDefault="00457B37" w:rsidP="005B4578">
            <w:pPr>
              <w:pStyle w:val="TableParagraph"/>
              <w:tabs>
                <w:tab w:val="left" w:pos="1048"/>
              </w:tabs>
              <w:spacing w:line="276" w:lineRule="auto"/>
              <w:ind w:left="27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Общ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.</w:t>
            </w:r>
            <w:r w:rsidRPr="005B4578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84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5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4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кач</w:t>
            </w:r>
            <w:proofErr w:type="spellEnd"/>
          </w:p>
        </w:tc>
      </w:tr>
      <w:tr w:rsidR="00457B37" w:rsidRPr="005B4578" w:rsidTr="004E1156">
        <w:trPr>
          <w:trHeight w:val="491"/>
        </w:trPr>
        <w:tc>
          <w:tcPr>
            <w:tcW w:w="1277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783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08" w:righ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972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5" w:right="12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  <w:r w:rsidRPr="005B4578">
              <w:rPr>
                <w:color w:val="000009"/>
                <w:sz w:val="24"/>
                <w:szCs w:val="24"/>
              </w:rPr>
              <w:t>2.95%</w:t>
            </w:r>
          </w:p>
        </w:tc>
        <w:tc>
          <w:tcPr>
            <w:tcW w:w="772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4" w:right="1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  <w:r w:rsidRPr="005B4578">
              <w:rPr>
                <w:color w:val="000009"/>
                <w:sz w:val="24"/>
                <w:szCs w:val="24"/>
              </w:rPr>
              <w:t>8,3%</w:t>
            </w:r>
          </w:p>
        </w:tc>
        <w:tc>
          <w:tcPr>
            <w:tcW w:w="776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4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  <w:r w:rsidRPr="005B4578">
              <w:rPr>
                <w:color w:val="000009"/>
                <w:sz w:val="24"/>
                <w:szCs w:val="24"/>
              </w:rPr>
              <w:t>6%</w:t>
            </w:r>
          </w:p>
        </w:tc>
        <w:tc>
          <w:tcPr>
            <w:tcW w:w="773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82" w:right="12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848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3" w:right="1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  <w:r w:rsidRPr="005B4578">
              <w:rPr>
                <w:color w:val="000009"/>
                <w:sz w:val="24"/>
                <w:szCs w:val="24"/>
              </w:rPr>
              <w:t>2,3%</w:t>
            </w:r>
          </w:p>
        </w:tc>
        <w:tc>
          <w:tcPr>
            <w:tcW w:w="684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3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715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4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  <w:r w:rsidRPr="005B4578">
              <w:rPr>
                <w:color w:val="000009"/>
                <w:sz w:val="24"/>
                <w:szCs w:val="24"/>
              </w:rPr>
              <w:t>1%</w:t>
            </w:r>
          </w:p>
        </w:tc>
      </w:tr>
      <w:tr w:rsidR="00457B37" w:rsidRPr="005B4578" w:rsidTr="004E1156">
        <w:trPr>
          <w:trHeight w:val="981"/>
        </w:trPr>
        <w:tc>
          <w:tcPr>
            <w:tcW w:w="1277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Математи</w:t>
            </w:r>
            <w:proofErr w:type="spellEnd"/>
          </w:p>
          <w:p w:rsidR="00457B37" w:rsidRPr="005B4578" w:rsidRDefault="00457B37" w:rsidP="005B4578">
            <w:pPr>
              <w:pStyle w:val="TableParagraph"/>
              <w:spacing w:before="9" w:line="276" w:lineRule="auto"/>
              <w:jc w:val="both"/>
              <w:rPr>
                <w:b/>
                <w:sz w:val="24"/>
                <w:szCs w:val="24"/>
              </w:rPr>
            </w:pPr>
          </w:p>
          <w:p w:rsidR="00457B37" w:rsidRPr="005B4578" w:rsidRDefault="00457B37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783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08" w:righ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972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5" w:right="12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47,6%</w:t>
            </w:r>
          </w:p>
        </w:tc>
        <w:tc>
          <w:tcPr>
            <w:tcW w:w="772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4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  <w:r w:rsidRPr="005B4578">
              <w:rPr>
                <w:color w:val="000009"/>
                <w:sz w:val="24"/>
                <w:szCs w:val="24"/>
              </w:rPr>
              <w:t>,%</w:t>
            </w:r>
          </w:p>
        </w:tc>
        <w:tc>
          <w:tcPr>
            <w:tcW w:w="850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2" w:right="1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  <w:r w:rsidRPr="005B4578">
              <w:rPr>
                <w:color w:val="000009"/>
                <w:sz w:val="24"/>
                <w:szCs w:val="24"/>
              </w:rPr>
              <w:t>5%</w:t>
            </w:r>
          </w:p>
        </w:tc>
        <w:tc>
          <w:tcPr>
            <w:tcW w:w="776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10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  <w:r w:rsidRPr="005B4578">
              <w:rPr>
                <w:color w:val="000009"/>
                <w:sz w:val="24"/>
                <w:szCs w:val="24"/>
              </w:rPr>
              <w:t>2,2</w:t>
            </w:r>
          </w:p>
          <w:p w:rsidR="00457B37" w:rsidRPr="005B4578" w:rsidRDefault="00457B37" w:rsidP="005B4578">
            <w:pPr>
              <w:pStyle w:val="TableParagraph"/>
              <w:spacing w:before="37" w:line="276" w:lineRule="auto"/>
              <w:ind w:right="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773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82" w:right="12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848" w:type="dxa"/>
          </w:tcPr>
          <w:p w:rsidR="00457B37" w:rsidRPr="005B4578" w:rsidRDefault="00254663" w:rsidP="005B4578">
            <w:pPr>
              <w:pStyle w:val="TableParagraph"/>
              <w:spacing w:line="276" w:lineRule="auto"/>
              <w:ind w:left="111" w:right="11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47%</w:t>
            </w:r>
          </w:p>
        </w:tc>
        <w:tc>
          <w:tcPr>
            <w:tcW w:w="684" w:type="dxa"/>
          </w:tcPr>
          <w:p w:rsidR="00457B37" w:rsidRPr="005B4578" w:rsidRDefault="00457B37" w:rsidP="005B4578">
            <w:pPr>
              <w:pStyle w:val="TableParagraph"/>
              <w:spacing w:line="276" w:lineRule="auto"/>
              <w:ind w:left="13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715" w:type="dxa"/>
          </w:tcPr>
          <w:p w:rsidR="00457B37" w:rsidRPr="005B4578" w:rsidRDefault="00254663" w:rsidP="005B4578">
            <w:pPr>
              <w:pStyle w:val="TableParagraph"/>
              <w:spacing w:line="276" w:lineRule="auto"/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45%</w:t>
            </w:r>
          </w:p>
        </w:tc>
      </w:tr>
    </w:tbl>
    <w:p w:rsidR="00457B37" w:rsidRPr="005B4578" w:rsidRDefault="00457B37" w:rsidP="005B4578">
      <w:pPr>
        <w:pStyle w:val="a5"/>
        <w:spacing w:before="2" w:line="276" w:lineRule="auto"/>
        <w:ind w:right="980"/>
        <w:jc w:val="both"/>
      </w:pPr>
    </w:p>
    <w:p w:rsidR="004E1156" w:rsidRPr="005B4578" w:rsidRDefault="004E1156" w:rsidP="005B4578">
      <w:pPr>
        <w:pStyle w:val="a5"/>
        <w:spacing w:before="2" w:line="276" w:lineRule="auto"/>
        <w:ind w:right="980"/>
        <w:jc w:val="both"/>
      </w:pPr>
    </w:p>
    <w:p w:rsidR="004E1156" w:rsidRPr="005B4578" w:rsidRDefault="004E1156" w:rsidP="005B4578">
      <w:pPr>
        <w:pStyle w:val="a5"/>
        <w:spacing w:before="2" w:line="276" w:lineRule="auto"/>
        <w:ind w:right="980"/>
        <w:jc w:val="both"/>
      </w:pPr>
    </w:p>
    <w:p w:rsidR="004E1156" w:rsidRPr="005B4578" w:rsidRDefault="004E1156" w:rsidP="005B4578">
      <w:pPr>
        <w:spacing w:before="216"/>
        <w:ind w:left="7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Отметим, что:</w:t>
      </w:r>
    </w:p>
    <w:p w:rsidR="004E1156" w:rsidRPr="005B4578" w:rsidRDefault="004E1156" w:rsidP="00EA6B1B">
      <w:pPr>
        <w:pStyle w:val="a4"/>
        <w:widowControl w:val="0"/>
        <w:numPr>
          <w:ilvl w:val="0"/>
          <w:numId w:val="10"/>
        </w:numPr>
        <w:tabs>
          <w:tab w:val="left" w:pos="1441"/>
          <w:tab w:val="left" w:pos="1442"/>
        </w:tabs>
        <w:autoSpaceDE w:val="0"/>
        <w:autoSpaceDN w:val="0"/>
        <w:spacing w:before="1" w:after="0"/>
        <w:ind w:right="99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Общая успеваемость по обязательным предметам в этом учебном году понизилась на 2% по русскому языку и на 4% по</w:t>
      </w:r>
      <w:r w:rsidRPr="005B4578">
        <w:rPr>
          <w:rFonts w:ascii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математике.</w:t>
      </w:r>
    </w:p>
    <w:p w:rsidR="004E1156" w:rsidRPr="005B4578" w:rsidRDefault="004E1156" w:rsidP="00EA6B1B">
      <w:pPr>
        <w:pStyle w:val="a4"/>
        <w:widowControl w:val="0"/>
        <w:numPr>
          <w:ilvl w:val="0"/>
          <w:numId w:val="10"/>
        </w:numPr>
        <w:tabs>
          <w:tab w:val="left" w:pos="1441"/>
          <w:tab w:val="left" w:pos="1442"/>
          <w:tab w:val="left" w:pos="5872"/>
        </w:tabs>
        <w:autoSpaceDE w:val="0"/>
        <w:autoSpaceDN w:val="0"/>
        <w:spacing w:before="5" w:after="0"/>
        <w:ind w:right="99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Качественная</w:t>
      </w:r>
      <w:r w:rsidRPr="005B4578">
        <w:rPr>
          <w:rFonts w:ascii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успеваемость</w:t>
      </w:r>
      <w:r w:rsidRPr="005B4578"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понизилась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ab/>
        <w:t>по сравнению с прошлым годом по математике на 3%, и на 1,3% по русскому</w:t>
      </w:r>
      <w:r w:rsidRPr="005B4578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языку.</w:t>
      </w:r>
    </w:p>
    <w:p w:rsidR="004E1156" w:rsidRPr="005B4578" w:rsidRDefault="004E1156" w:rsidP="005B4578">
      <w:pPr>
        <w:pStyle w:val="a5"/>
        <w:spacing w:line="276" w:lineRule="auto"/>
        <w:ind w:right="993" w:firstLine="707"/>
        <w:jc w:val="both"/>
      </w:pPr>
      <w:r w:rsidRPr="005B4578">
        <w:rPr>
          <w:color w:val="000009"/>
        </w:rPr>
        <w:t>Это объясняется, в первую очередь, немотивированным отношением обучающихся 9-х классов к процессу обучения в целом и слабым контролем преподавания предметов со стороны администрации. В течение года велась подготовка к ГИА: экзамен по математике и русскому языку сопровождался серией школьных диагностических работ на основе демоверсий по ОГЭ, проводились городская диагностическая работа в декабре и пробные экзамены в марте в формате ОГЭ, велись подготовительные курсы по подготовке к ОГЭ, однако обучающиеся показали низкие результаты.</w:t>
      </w:r>
    </w:p>
    <w:p w:rsidR="004E1156" w:rsidRPr="005B4578" w:rsidRDefault="004E1156" w:rsidP="005B4578">
      <w:pPr>
        <w:pStyle w:val="a5"/>
        <w:spacing w:before="7" w:line="276" w:lineRule="auto"/>
        <w:ind w:left="0"/>
        <w:jc w:val="both"/>
      </w:pPr>
    </w:p>
    <w:p w:rsidR="004E1156" w:rsidRPr="005B4578" w:rsidRDefault="004E1156" w:rsidP="005B4578">
      <w:pPr>
        <w:pStyle w:val="Heading3"/>
        <w:spacing w:line="276" w:lineRule="auto"/>
        <w:ind w:left="3283"/>
        <w:jc w:val="both"/>
      </w:pPr>
      <w:r w:rsidRPr="005B4578">
        <w:rPr>
          <w:color w:val="000009"/>
        </w:rPr>
        <w:t>Результаты ОГЭ по русскому языку</w:t>
      </w:r>
    </w:p>
    <w:p w:rsidR="004E1156" w:rsidRPr="005B4578" w:rsidRDefault="004E1156" w:rsidP="005B4578">
      <w:pPr>
        <w:pStyle w:val="a5"/>
        <w:spacing w:before="3" w:line="276" w:lineRule="auto"/>
        <w:ind w:left="0"/>
        <w:jc w:val="both"/>
        <w:rPr>
          <w:b/>
        </w:rPr>
      </w:pPr>
    </w:p>
    <w:tbl>
      <w:tblPr>
        <w:tblStyle w:val="TableNormal"/>
        <w:tblW w:w="9633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0"/>
        <w:gridCol w:w="991"/>
        <w:gridCol w:w="1368"/>
        <w:gridCol w:w="657"/>
        <w:gridCol w:w="652"/>
        <w:gridCol w:w="655"/>
        <w:gridCol w:w="652"/>
        <w:gridCol w:w="1209"/>
        <w:gridCol w:w="1111"/>
        <w:gridCol w:w="1328"/>
      </w:tblGrid>
      <w:tr w:rsidR="004E1156" w:rsidRPr="005B4578" w:rsidTr="005B4578">
        <w:trPr>
          <w:trHeight w:val="1350"/>
        </w:trPr>
        <w:tc>
          <w:tcPr>
            <w:tcW w:w="101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E1156" w:rsidRPr="005B4578" w:rsidRDefault="004E1156" w:rsidP="005B4578">
            <w:pPr>
              <w:pStyle w:val="TableParagraph"/>
              <w:spacing w:before="213" w:line="276" w:lineRule="auto"/>
              <w:ind w:left="22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60" w:right="87" w:hanging="51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Всего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36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Выполняли работу</w:t>
            </w:r>
          </w:p>
        </w:tc>
        <w:tc>
          <w:tcPr>
            <w:tcW w:w="65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E1156" w:rsidRPr="005B4578" w:rsidRDefault="004E1156" w:rsidP="005B4578">
            <w:pPr>
              <w:pStyle w:val="TableParagraph"/>
              <w:spacing w:before="213" w:line="276" w:lineRule="auto"/>
              <w:ind w:left="128" w:right="11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65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E1156" w:rsidRPr="005B4578" w:rsidRDefault="004E1156" w:rsidP="005B4578">
            <w:pPr>
              <w:pStyle w:val="TableParagraph"/>
              <w:spacing w:before="213" w:line="276" w:lineRule="auto"/>
              <w:ind w:left="14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«4»</w:t>
            </w:r>
          </w:p>
        </w:tc>
        <w:tc>
          <w:tcPr>
            <w:tcW w:w="655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E1156" w:rsidRPr="005B4578" w:rsidRDefault="004E1156" w:rsidP="005B4578">
            <w:pPr>
              <w:pStyle w:val="TableParagraph"/>
              <w:spacing w:before="213" w:line="276" w:lineRule="auto"/>
              <w:ind w:right="13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«3»</w:t>
            </w:r>
          </w:p>
        </w:tc>
        <w:tc>
          <w:tcPr>
            <w:tcW w:w="65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E1156" w:rsidRPr="005B4578" w:rsidRDefault="004E1156" w:rsidP="005B4578">
            <w:pPr>
              <w:pStyle w:val="TableParagraph"/>
              <w:spacing w:before="213" w:line="276" w:lineRule="auto"/>
              <w:ind w:left="128" w:right="11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«2»</w:t>
            </w:r>
          </w:p>
        </w:tc>
        <w:tc>
          <w:tcPr>
            <w:tcW w:w="120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E1156" w:rsidRPr="005B4578" w:rsidRDefault="004E1156" w:rsidP="005B4578">
            <w:pPr>
              <w:pStyle w:val="TableParagraph"/>
              <w:spacing w:before="213" w:line="276" w:lineRule="auto"/>
              <w:ind w:left="116" w:right="103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11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E1156" w:rsidRPr="005B4578" w:rsidRDefault="004E1156" w:rsidP="005B4578">
            <w:pPr>
              <w:pStyle w:val="TableParagraph"/>
              <w:spacing w:before="213" w:line="276" w:lineRule="auto"/>
              <w:ind w:left="263" w:right="103" w:hanging="123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Успевае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32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59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Ф.И.О.</w:t>
            </w:r>
          </w:p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E1156" w:rsidRPr="005B4578" w:rsidRDefault="004E1156" w:rsidP="005B4578">
            <w:pPr>
              <w:pStyle w:val="TableParagraph"/>
              <w:spacing w:before="1" w:line="276" w:lineRule="auto"/>
              <w:ind w:left="549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учителя</w:t>
            </w:r>
            <w:proofErr w:type="spellEnd"/>
          </w:p>
        </w:tc>
      </w:tr>
      <w:tr w:rsidR="004E1156" w:rsidRPr="005B4578" w:rsidTr="005B4578">
        <w:trPr>
          <w:trHeight w:val="517"/>
        </w:trPr>
        <w:tc>
          <w:tcPr>
            <w:tcW w:w="101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 «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  <w:r w:rsidRPr="005B4578">
              <w:rPr>
                <w:color w:val="000009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6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136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55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65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26" w:right="11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65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655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6" w:right="9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42</w:t>
            </w:r>
          </w:p>
        </w:tc>
        <w:tc>
          <w:tcPr>
            <w:tcW w:w="111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Васильева В.Г.</w:t>
            </w:r>
          </w:p>
        </w:tc>
      </w:tr>
      <w:tr w:rsidR="004E1156" w:rsidRPr="005B4578" w:rsidTr="005B4578">
        <w:trPr>
          <w:trHeight w:val="518"/>
        </w:trPr>
        <w:tc>
          <w:tcPr>
            <w:tcW w:w="101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 «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  <w:r w:rsidRPr="005B4578">
              <w:rPr>
                <w:color w:val="000009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6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136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55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65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26" w:right="11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655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65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6" w:right="9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42</w:t>
            </w:r>
          </w:p>
        </w:tc>
        <w:tc>
          <w:tcPr>
            <w:tcW w:w="111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Васильева В.Г.</w:t>
            </w:r>
            <w:r w:rsidRPr="005B4578">
              <w:rPr>
                <w:color w:val="000009"/>
                <w:sz w:val="24"/>
                <w:szCs w:val="24"/>
              </w:rPr>
              <w:t>.</w:t>
            </w:r>
          </w:p>
        </w:tc>
      </w:tr>
      <w:tr w:rsidR="004E1156" w:rsidRPr="005B4578" w:rsidTr="005B4578">
        <w:trPr>
          <w:trHeight w:val="518"/>
        </w:trPr>
        <w:tc>
          <w:tcPr>
            <w:tcW w:w="1010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201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right="306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1368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right="49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657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126" w:right="119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205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21</w:t>
            </w:r>
          </w:p>
        </w:tc>
        <w:tc>
          <w:tcPr>
            <w:tcW w:w="655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right="19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652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11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116" w:right="98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42</w:t>
            </w:r>
          </w:p>
        </w:tc>
        <w:tc>
          <w:tcPr>
            <w:tcW w:w="1111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112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2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E1156" w:rsidRPr="005B4578" w:rsidRDefault="004E1156" w:rsidP="005B4578">
      <w:pPr>
        <w:pStyle w:val="a5"/>
        <w:spacing w:before="3"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pStyle w:val="a5"/>
        <w:spacing w:line="276" w:lineRule="auto"/>
        <w:ind w:right="989" w:firstLine="707"/>
        <w:jc w:val="both"/>
      </w:pPr>
      <w:r w:rsidRPr="005B4578">
        <w:rPr>
          <w:color w:val="000009"/>
        </w:rPr>
        <w:t xml:space="preserve">Несмотря на отрицательную динамику по русскому языку, обучающиеся 9 классов показывают хорошие результаты по предмету. Выше годовой  оценки получили 48% </w:t>
      </w:r>
      <w:proofErr w:type="gramStart"/>
      <w:r w:rsidRPr="005B4578">
        <w:rPr>
          <w:color w:val="000009"/>
        </w:rPr>
        <w:t>обучающихся</w:t>
      </w:r>
      <w:proofErr w:type="gramEnd"/>
      <w:r w:rsidRPr="005B4578">
        <w:rPr>
          <w:color w:val="000009"/>
        </w:rPr>
        <w:t>, 45%- подтвердили свой результат и только 7% получили оценки ниже</w:t>
      </w:r>
      <w:r w:rsidRPr="005B4578">
        <w:rPr>
          <w:color w:val="000009"/>
          <w:spacing w:val="-5"/>
        </w:rPr>
        <w:t xml:space="preserve"> </w:t>
      </w:r>
      <w:r w:rsidRPr="005B4578">
        <w:rPr>
          <w:color w:val="000009"/>
        </w:rPr>
        <w:t>годовой.</w:t>
      </w:r>
    </w:p>
    <w:p w:rsidR="00D303B9" w:rsidRPr="005B4578" w:rsidRDefault="004E1156" w:rsidP="005B4578">
      <w:pPr>
        <w:pStyle w:val="a5"/>
        <w:tabs>
          <w:tab w:val="left" w:pos="5388"/>
        </w:tabs>
        <w:spacing w:before="69" w:line="276" w:lineRule="auto"/>
        <w:ind w:right="998"/>
        <w:jc w:val="both"/>
        <w:rPr>
          <w:color w:val="000009"/>
        </w:rPr>
      </w:pPr>
      <w:r w:rsidRPr="005B4578">
        <w:rPr>
          <w:color w:val="000009"/>
        </w:rPr>
        <w:t xml:space="preserve">В целом, в 9 классах экзамен выявил при </w:t>
      </w:r>
      <w:r w:rsidR="00D303B9" w:rsidRPr="005B4578">
        <w:rPr>
          <w:color w:val="000009"/>
        </w:rPr>
        <w:t>100</w:t>
      </w:r>
      <w:r w:rsidRPr="005B4578">
        <w:rPr>
          <w:color w:val="000009"/>
        </w:rPr>
        <w:t xml:space="preserve">% успеваемости качество знаний по русскому языку </w:t>
      </w:r>
      <w:r w:rsidR="00D303B9" w:rsidRPr="005B4578">
        <w:rPr>
          <w:color w:val="000009"/>
        </w:rPr>
        <w:t>42</w:t>
      </w:r>
      <w:r w:rsidRPr="005B4578">
        <w:rPr>
          <w:color w:val="000009"/>
        </w:rPr>
        <w:t>%. Таким образом, итоги работ свидетельствуют о</w:t>
      </w:r>
      <w:r w:rsidRPr="005B4578">
        <w:rPr>
          <w:color w:val="000009"/>
          <w:spacing w:val="56"/>
        </w:rPr>
        <w:t xml:space="preserve"> </w:t>
      </w:r>
      <w:r w:rsidRPr="005B4578">
        <w:rPr>
          <w:color w:val="000009"/>
        </w:rPr>
        <w:t>достаточной</w:t>
      </w:r>
      <w:r w:rsidR="00D303B9" w:rsidRPr="005B4578">
        <w:rPr>
          <w:color w:val="000009"/>
        </w:rPr>
        <w:t xml:space="preserve"> подготовке учащихся к экзамену, что также служат доказательством объективности оценивания  учебной</w:t>
      </w:r>
      <w:r w:rsidR="00D303B9" w:rsidRPr="005B4578">
        <w:rPr>
          <w:color w:val="000009"/>
          <w:spacing w:val="22"/>
        </w:rPr>
        <w:t xml:space="preserve"> </w:t>
      </w:r>
      <w:r w:rsidR="00D303B9" w:rsidRPr="005B4578">
        <w:rPr>
          <w:color w:val="000009"/>
        </w:rPr>
        <w:t>деятельности</w:t>
      </w:r>
      <w:r w:rsidR="00D303B9" w:rsidRPr="005B4578">
        <w:rPr>
          <w:color w:val="000009"/>
          <w:spacing w:val="41"/>
        </w:rPr>
        <w:t xml:space="preserve"> </w:t>
      </w:r>
      <w:r w:rsidR="00D303B9" w:rsidRPr="005B4578">
        <w:rPr>
          <w:color w:val="000009"/>
        </w:rPr>
        <w:t>детей.</w:t>
      </w:r>
      <w:r w:rsidR="00D303B9" w:rsidRPr="005B4578">
        <w:rPr>
          <w:color w:val="000009"/>
        </w:rPr>
        <w:tab/>
      </w:r>
    </w:p>
    <w:p w:rsidR="00D303B9" w:rsidRPr="005B4578" w:rsidRDefault="00D303B9" w:rsidP="005B4578">
      <w:pPr>
        <w:pStyle w:val="a5"/>
        <w:tabs>
          <w:tab w:val="left" w:pos="5388"/>
        </w:tabs>
        <w:spacing w:before="69" w:line="276" w:lineRule="auto"/>
        <w:ind w:right="998"/>
        <w:jc w:val="both"/>
      </w:pPr>
    </w:p>
    <w:p w:rsidR="00D303B9" w:rsidRPr="005B4578" w:rsidRDefault="00D303B9" w:rsidP="005B4578">
      <w:pPr>
        <w:pStyle w:val="Heading3"/>
        <w:spacing w:line="276" w:lineRule="auto"/>
        <w:ind w:left="0"/>
        <w:jc w:val="both"/>
      </w:pPr>
      <w:r w:rsidRPr="005B4578">
        <w:rPr>
          <w:color w:val="000009"/>
        </w:rPr>
        <w:t xml:space="preserve">                                       Результаты итоговой аттестации по математике</w:t>
      </w:r>
    </w:p>
    <w:p w:rsidR="00D303B9" w:rsidRPr="005B4578" w:rsidRDefault="00D303B9" w:rsidP="005B4578">
      <w:pPr>
        <w:pStyle w:val="a5"/>
        <w:spacing w:before="233" w:line="276" w:lineRule="auto"/>
        <w:ind w:right="982" w:firstLine="707"/>
        <w:jc w:val="both"/>
      </w:pPr>
      <w:r w:rsidRPr="005B4578">
        <w:rPr>
          <w:color w:val="000009"/>
        </w:rPr>
        <w:t>Из 121 выпускника 9 классов в первый день математику сдали 104 ученика. В резервный день сдали еще 13 и 4 остались на осень.</w:t>
      </w:r>
    </w:p>
    <w:p w:rsidR="00D303B9" w:rsidRPr="005B4578" w:rsidRDefault="00D303B9" w:rsidP="005B4578">
      <w:pPr>
        <w:pStyle w:val="a5"/>
        <w:spacing w:before="9" w:line="276" w:lineRule="auto"/>
        <w:ind w:left="0"/>
        <w:jc w:val="both"/>
      </w:pPr>
    </w:p>
    <w:tbl>
      <w:tblPr>
        <w:tblStyle w:val="TableNormal"/>
        <w:tblW w:w="9528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994"/>
        <w:gridCol w:w="1451"/>
        <w:gridCol w:w="656"/>
        <w:gridCol w:w="656"/>
        <w:gridCol w:w="654"/>
        <w:gridCol w:w="656"/>
        <w:gridCol w:w="894"/>
        <w:gridCol w:w="1082"/>
        <w:gridCol w:w="1597"/>
      </w:tblGrid>
      <w:tr w:rsidR="00D303B9" w:rsidRPr="005B4578" w:rsidTr="00EA6B1B">
        <w:trPr>
          <w:trHeight w:val="950"/>
        </w:trPr>
        <w:tc>
          <w:tcPr>
            <w:tcW w:w="888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D303B9" w:rsidRPr="005B4578" w:rsidRDefault="00D303B9" w:rsidP="005B4578">
            <w:pPr>
              <w:pStyle w:val="TableParagraph"/>
              <w:spacing w:before="170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4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Всего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451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7" w:right="13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Выполняли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D303B9" w:rsidRPr="005B4578" w:rsidRDefault="00D303B9" w:rsidP="005B4578">
            <w:pPr>
              <w:pStyle w:val="TableParagraph"/>
              <w:spacing w:before="170"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D303B9" w:rsidRPr="005B4578" w:rsidRDefault="00D303B9" w:rsidP="005B4578">
            <w:pPr>
              <w:pStyle w:val="TableParagraph"/>
              <w:spacing w:before="170"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«4»</w:t>
            </w:r>
          </w:p>
        </w:tc>
        <w:tc>
          <w:tcPr>
            <w:tcW w:w="654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D303B9" w:rsidRPr="005B4578" w:rsidRDefault="00D303B9" w:rsidP="005B4578">
            <w:pPr>
              <w:pStyle w:val="TableParagraph"/>
              <w:spacing w:before="170"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«3»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D303B9" w:rsidRPr="005B4578" w:rsidRDefault="00D303B9" w:rsidP="005B4578">
            <w:pPr>
              <w:pStyle w:val="TableParagraph"/>
              <w:spacing w:before="170"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«2»</w:t>
            </w:r>
          </w:p>
        </w:tc>
        <w:tc>
          <w:tcPr>
            <w:tcW w:w="894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Качес</w:t>
            </w:r>
            <w:proofErr w:type="spellEnd"/>
          </w:p>
          <w:p w:rsidR="00D303B9" w:rsidRPr="005B4578" w:rsidRDefault="00D303B9" w:rsidP="005B4578">
            <w:pPr>
              <w:pStyle w:val="TableParagraph"/>
              <w:spacing w:before="199" w:line="276" w:lineRule="auto"/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082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2" w:right="112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Успевае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597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Ф.И.О.</w:t>
            </w:r>
          </w:p>
          <w:p w:rsidR="00D303B9" w:rsidRPr="005B4578" w:rsidRDefault="00D303B9" w:rsidP="005B4578">
            <w:pPr>
              <w:pStyle w:val="TableParagraph"/>
              <w:spacing w:before="199" w:line="276" w:lineRule="auto"/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учителя</w:t>
            </w:r>
            <w:proofErr w:type="spellEnd"/>
          </w:p>
        </w:tc>
      </w:tr>
      <w:tr w:rsidR="00D303B9" w:rsidRPr="005B4578" w:rsidTr="00EA6B1B">
        <w:trPr>
          <w:trHeight w:val="477"/>
        </w:trPr>
        <w:tc>
          <w:tcPr>
            <w:tcW w:w="888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 «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  <w:r w:rsidRPr="005B4578">
              <w:rPr>
                <w:color w:val="000009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1451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7" w:type="dxa"/>
          </w:tcPr>
          <w:p w:rsidR="00D303B9" w:rsidRPr="00EA6B1B" w:rsidRDefault="00EA6B1B" w:rsidP="005B4578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9"/>
                <w:sz w:val="24"/>
                <w:szCs w:val="24"/>
                <w:lang w:val="ru-RU"/>
              </w:rPr>
              <w:t>Ганочкина</w:t>
            </w:r>
            <w:proofErr w:type="spellEnd"/>
            <w:r>
              <w:rPr>
                <w:color w:val="000009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D303B9" w:rsidRPr="005B4578" w:rsidTr="00EA6B1B">
        <w:trPr>
          <w:trHeight w:val="474"/>
        </w:trPr>
        <w:tc>
          <w:tcPr>
            <w:tcW w:w="888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 «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  <w:r w:rsidRPr="005B4578">
              <w:rPr>
                <w:color w:val="000009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1451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654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35</w:t>
            </w:r>
          </w:p>
        </w:tc>
        <w:tc>
          <w:tcPr>
            <w:tcW w:w="1082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7" w:type="dxa"/>
          </w:tcPr>
          <w:p w:rsidR="00D303B9" w:rsidRPr="005B4578" w:rsidRDefault="00EA6B1B" w:rsidP="00EA6B1B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  <w:lang w:val="ru-RU"/>
              </w:rPr>
              <w:t>Ганочкина</w:t>
            </w:r>
            <w:proofErr w:type="spellEnd"/>
            <w:r>
              <w:rPr>
                <w:color w:val="000009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D303B9" w:rsidRPr="005B4578" w:rsidTr="00EA6B1B">
        <w:trPr>
          <w:trHeight w:val="477"/>
        </w:trPr>
        <w:tc>
          <w:tcPr>
            <w:tcW w:w="888" w:type="dxa"/>
          </w:tcPr>
          <w:p w:rsidR="00D303B9" w:rsidRPr="005B4578" w:rsidRDefault="00D303B9" w:rsidP="005B4578">
            <w:pPr>
              <w:pStyle w:val="TableParagraph"/>
              <w:spacing w:before="1"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4" w:type="dxa"/>
          </w:tcPr>
          <w:p w:rsidR="00D303B9" w:rsidRPr="005B4578" w:rsidRDefault="00D303B9" w:rsidP="005B4578">
            <w:pPr>
              <w:pStyle w:val="TableParagraph"/>
              <w:spacing w:before="1"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121</w:t>
            </w:r>
          </w:p>
        </w:tc>
        <w:tc>
          <w:tcPr>
            <w:tcW w:w="1451" w:type="dxa"/>
          </w:tcPr>
          <w:p w:rsidR="00D303B9" w:rsidRPr="005B4578" w:rsidRDefault="00D303B9" w:rsidP="005B4578">
            <w:pPr>
              <w:pStyle w:val="TableParagraph"/>
              <w:spacing w:before="1"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121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before="1" w:line="276" w:lineRule="auto"/>
              <w:ind w:left="106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before="1"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</w:t>
            </w:r>
            <w:r w:rsidRPr="005B4578">
              <w:rPr>
                <w:b/>
                <w:color w:val="000009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D303B9" w:rsidRPr="005B4578" w:rsidRDefault="00D303B9" w:rsidP="005B4578">
            <w:pPr>
              <w:pStyle w:val="TableParagraph"/>
              <w:spacing w:before="1"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</w:t>
            </w:r>
            <w:r w:rsidRPr="005B4578"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D303B9" w:rsidRPr="005B4578" w:rsidRDefault="00D303B9" w:rsidP="005B4578">
            <w:pPr>
              <w:pStyle w:val="TableParagraph"/>
              <w:spacing w:before="1" w:line="276" w:lineRule="auto"/>
              <w:ind w:left="1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D303B9" w:rsidRPr="005B4578" w:rsidRDefault="00D303B9" w:rsidP="005B4578">
            <w:pPr>
              <w:pStyle w:val="TableParagraph"/>
              <w:spacing w:before="1" w:line="276" w:lineRule="auto"/>
              <w:ind w:left="100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5</w:t>
            </w: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1082" w:type="dxa"/>
          </w:tcPr>
          <w:p w:rsidR="00D303B9" w:rsidRPr="005B4578" w:rsidRDefault="00D303B9" w:rsidP="005B4578">
            <w:pPr>
              <w:pStyle w:val="TableParagraph"/>
              <w:spacing w:before="1" w:line="276" w:lineRule="auto"/>
              <w:ind w:left="102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7" w:type="dxa"/>
          </w:tcPr>
          <w:p w:rsidR="00D303B9" w:rsidRPr="005B4578" w:rsidRDefault="00D303B9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303B9" w:rsidRPr="005B4578" w:rsidRDefault="00D303B9" w:rsidP="005B4578">
      <w:pPr>
        <w:pStyle w:val="a5"/>
        <w:spacing w:before="168" w:line="276" w:lineRule="auto"/>
        <w:ind w:right="983" w:firstLine="707"/>
        <w:jc w:val="both"/>
      </w:pPr>
      <w:r w:rsidRPr="005B4578">
        <w:rPr>
          <w:color w:val="000009"/>
        </w:rPr>
        <w:t xml:space="preserve">Анализ этих результатов позволяет сделать вывод, что на уровне обязательной подготовки удовлетворительный результат получен  по всем заданиям, включенным в экзаменационную работу. </w:t>
      </w:r>
    </w:p>
    <w:p w:rsidR="004E1156" w:rsidRPr="005B4578" w:rsidRDefault="004E1156" w:rsidP="005B4578">
      <w:pPr>
        <w:pStyle w:val="a5"/>
        <w:spacing w:before="3" w:line="276" w:lineRule="auto"/>
        <w:ind w:left="0" w:right="989"/>
        <w:jc w:val="both"/>
        <w:sectPr w:rsidR="004E1156" w:rsidRPr="005B4578" w:rsidSect="005B4578">
          <w:type w:val="continuous"/>
          <w:pgSz w:w="11910" w:h="16840"/>
          <w:pgMar w:top="1134" w:right="850" w:bottom="1134" w:left="1701" w:header="0" w:footer="784" w:gutter="0"/>
          <w:cols w:space="720"/>
        </w:sectPr>
      </w:pPr>
    </w:p>
    <w:p w:rsidR="004E1156" w:rsidRPr="005B4578" w:rsidRDefault="00D303B9" w:rsidP="005B4578">
      <w:pPr>
        <w:pStyle w:val="Heading3"/>
        <w:spacing w:line="276" w:lineRule="auto"/>
        <w:ind w:left="0"/>
        <w:jc w:val="both"/>
      </w:pPr>
      <w:r w:rsidRPr="005B4578">
        <w:rPr>
          <w:b w:val="0"/>
          <w:bCs w:val="0"/>
        </w:rPr>
        <w:lastRenderedPageBreak/>
        <w:t xml:space="preserve">                                    </w:t>
      </w:r>
      <w:r w:rsidR="004E1156" w:rsidRPr="005B4578">
        <w:rPr>
          <w:color w:val="000009"/>
        </w:rPr>
        <w:t>Результаты ОГЭ по предметам по выбору</w:t>
      </w:r>
    </w:p>
    <w:p w:rsidR="004E1156" w:rsidRPr="005B4578" w:rsidRDefault="004E1156" w:rsidP="005B4578">
      <w:pPr>
        <w:pStyle w:val="a5"/>
        <w:spacing w:before="7"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pStyle w:val="a5"/>
        <w:spacing w:line="276" w:lineRule="auto"/>
        <w:ind w:left="1288"/>
        <w:jc w:val="both"/>
      </w:pPr>
      <w:r w:rsidRPr="005B4578">
        <w:rPr>
          <w:color w:val="000009"/>
        </w:rPr>
        <w:t>Помимо двух обязательных предметов выпускники сдавали 2 экзамена по выбору.</w:t>
      </w:r>
    </w:p>
    <w:p w:rsidR="004E1156" w:rsidRPr="005B4578" w:rsidRDefault="004E1156" w:rsidP="005B4578">
      <w:pPr>
        <w:pStyle w:val="a5"/>
        <w:spacing w:before="5" w:line="276" w:lineRule="auto"/>
        <w:ind w:left="0"/>
        <w:jc w:val="both"/>
      </w:pPr>
    </w:p>
    <w:p w:rsidR="004E1156" w:rsidRPr="005B4578" w:rsidRDefault="004E1156" w:rsidP="005B4578">
      <w:pPr>
        <w:pStyle w:val="Heading3"/>
        <w:spacing w:after="3" w:line="276" w:lineRule="auto"/>
        <w:ind w:left="1430"/>
        <w:jc w:val="both"/>
      </w:pPr>
      <w:r w:rsidRPr="005B4578">
        <w:t>Сводная таблица по результатам ОГЭ предметов по выбору</w:t>
      </w:r>
    </w:p>
    <w:tbl>
      <w:tblPr>
        <w:tblStyle w:val="TableNormal"/>
        <w:tblW w:w="9367" w:type="dxa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2"/>
        <w:gridCol w:w="1155"/>
        <w:gridCol w:w="910"/>
        <w:gridCol w:w="910"/>
        <w:gridCol w:w="907"/>
        <w:gridCol w:w="905"/>
        <w:gridCol w:w="942"/>
        <w:gridCol w:w="934"/>
        <w:gridCol w:w="762"/>
      </w:tblGrid>
      <w:tr w:rsidR="004E1156" w:rsidRPr="005B4578" w:rsidTr="00EA6B1B">
        <w:trPr>
          <w:trHeight w:val="635"/>
        </w:trPr>
        <w:tc>
          <w:tcPr>
            <w:tcW w:w="194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55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sz w:val="24"/>
                <w:szCs w:val="24"/>
              </w:rPr>
              <w:t>Сдавали</w:t>
            </w:r>
            <w:proofErr w:type="spellEnd"/>
          </w:p>
        </w:tc>
        <w:tc>
          <w:tcPr>
            <w:tcW w:w="910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sz w:val="24"/>
                <w:szCs w:val="24"/>
              </w:rPr>
              <w:t>Общ</w:t>
            </w:r>
            <w:proofErr w:type="spellEnd"/>
            <w:r w:rsidRPr="005B457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B4578">
              <w:rPr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3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 w:right="298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sz w:val="24"/>
                <w:szCs w:val="24"/>
              </w:rPr>
              <w:t>Кач</w:t>
            </w:r>
            <w:proofErr w:type="spellEnd"/>
            <w:r w:rsidRPr="005B457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B4578">
              <w:rPr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6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sz w:val="24"/>
                <w:szCs w:val="24"/>
              </w:rPr>
              <w:t>Ср</w:t>
            </w:r>
            <w:proofErr w:type="spellEnd"/>
            <w:r w:rsidRPr="005B4578">
              <w:rPr>
                <w:b/>
                <w:sz w:val="24"/>
                <w:szCs w:val="24"/>
              </w:rPr>
              <w:t>.</w:t>
            </w:r>
          </w:p>
          <w:p w:rsidR="004E1156" w:rsidRPr="005B4578" w:rsidRDefault="004E1156" w:rsidP="005B4578">
            <w:pPr>
              <w:pStyle w:val="TableParagraph"/>
              <w:spacing w:before="43"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4E1156" w:rsidRPr="005B4578" w:rsidTr="00EA6B1B">
        <w:trPr>
          <w:trHeight w:val="316"/>
        </w:trPr>
        <w:tc>
          <w:tcPr>
            <w:tcW w:w="19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55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07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3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38</w:t>
            </w:r>
          </w:p>
        </w:tc>
        <w:tc>
          <w:tcPr>
            <w:tcW w:w="762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</w:tr>
      <w:tr w:rsidR="004E1156" w:rsidRPr="005B4578" w:rsidTr="00EA6B1B">
        <w:trPr>
          <w:trHeight w:val="314"/>
        </w:trPr>
        <w:tc>
          <w:tcPr>
            <w:tcW w:w="19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55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67</w:t>
            </w:r>
          </w:p>
        </w:tc>
        <w:tc>
          <w:tcPr>
            <w:tcW w:w="76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4</w:t>
            </w:r>
          </w:p>
        </w:tc>
      </w:tr>
      <w:tr w:rsidR="004E1156" w:rsidRPr="005B4578" w:rsidTr="00EA6B1B">
        <w:trPr>
          <w:trHeight w:val="551"/>
        </w:trPr>
        <w:tc>
          <w:tcPr>
            <w:tcW w:w="19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Информатика</w:t>
            </w:r>
            <w:proofErr w:type="spellEnd"/>
            <w:r w:rsidRPr="005B4578">
              <w:rPr>
                <w:sz w:val="24"/>
                <w:szCs w:val="24"/>
              </w:rPr>
              <w:t xml:space="preserve"> и</w:t>
            </w:r>
          </w:p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ИКТ</w:t>
            </w:r>
          </w:p>
        </w:tc>
        <w:tc>
          <w:tcPr>
            <w:tcW w:w="1155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10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07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2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3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52</w:t>
            </w:r>
          </w:p>
        </w:tc>
        <w:tc>
          <w:tcPr>
            <w:tcW w:w="762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</w:t>
            </w:r>
          </w:p>
        </w:tc>
      </w:tr>
      <w:tr w:rsidR="004E1156" w:rsidRPr="005B4578" w:rsidTr="00EA6B1B">
        <w:trPr>
          <w:trHeight w:val="315"/>
        </w:trPr>
        <w:tc>
          <w:tcPr>
            <w:tcW w:w="19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55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10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1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05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75</w:t>
            </w:r>
          </w:p>
        </w:tc>
        <w:tc>
          <w:tcPr>
            <w:tcW w:w="76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4</w:t>
            </w:r>
          </w:p>
        </w:tc>
      </w:tr>
      <w:tr w:rsidR="004E1156" w:rsidRPr="005B4578" w:rsidTr="00EA6B1B">
        <w:trPr>
          <w:trHeight w:val="553"/>
        </w:trPr>
        <w:tc>
          <w:tcPr>
            <w:tcW w:w="19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Английский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55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10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10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07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05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2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3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67</w:t>
            </w:r>
          </w:p>
        </w:tc>
        <w:tc>
          <w:tcPr>
            <w:tcW w:w="762" w:type="dxa"/>
          </w:tcPr>
          <w:p w:rsidR="004E1156" w:rsidRPr="005B4578" w:rsidRDefault="00560D14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4E1156" w:rsidRPr="005B4578" w:rsidRDefault="004E1156" w:rsidP="005B4578">
      <w:pPr>
        <w:pStyle w:val="a5"/>
        <w:spacing w:before="2" w:line="276" w:lineRule="auto"/>
        <w:ind w:left="0"/>
        <w:jc w:val="both"/>
      </w:pPr>
    </w:p>
    <w:p w:rsidR="004E1156" w:rsidRPr="005B4578" w:rsidRDefault="004E1156" w:rsidP="005B4578">
      <w:pPr>
        <w:pStyle w:val="a5"/>
        <w:spacing w:before="90" w:line="276" w:lineRule="auto"/>
        <w:jc w:val="both"/>
      </w:pPr>
      <w:r w:rsidRPr="005B4578">
        <w:rPr>
          <w:color w:val="000009"/>
        </w:rPr>
        <w:t>По результатам ОГЭ можно сделать следующие выводы:</w:t>
      </w:r>
    </w:p>
    <w:p w:rsidR="004E1156" w:rsidRPr="005B4578" w:rsidRDefault="004E1156" w:rsidP="00EA6B1B">
      <w:pPr>
        <w:pStyle w:val="a4"/>
        <w:widowControl w:val="0"/>
        <w:numPr>
          <w:ilvl w:val="0"/>
          <w:numId w:val="10"/>
        </w:numPr>
        <w:tabs>
          <w:tab w:val="left" w:pos="1429"/>
          <w:tab w:val="left" w:pos="1430"/>
        </w:tabs>
        <w:autoSpaceDE w:val="0"/>
        <w:autoSpaceDN w:val="0"/>
        <w:spacing w:before="3" w:after="0"/>
        <w:ind w:left="1430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Больше всего выпускников выбрали обществознание,</w:t>
      </w:r>
      <w:r w:rsidRPr="005B4578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информатику</w:t>
      </w:r>
    </w:p>
    <w:p w:rsidR="004E1156" w:rsidRPr="005B4578" w:rsidRDefault="00560D14" w:rsidP="005B4578">
      <w:pPr>
        <w:pStyle w:val="TableParagraph"/>
        <w:spacing w:line="276" w:lineRule="auto"/>
        <w:ind w:left="107"/>
        <w:jc w:val="both"/>
        <w:rPr>
          <w:sz w:val="24"/>
          <w:szCs w:val="24"/>
        </w:rPr>
      </w:pPr>
      <w:r w:rsidRPr="005B4578">
        <w:rPr>
          <w:color w:val="000009"/>
          <w:sz w:val="24"/>
          <w:szCs w:val="24"/>
        </w:rPr>
        <w:t xml:space="preserve">                      </w:t>
      </w:r>
      <w:r w:rsidR="004E1156" w:rsidRPr="005B4578">
        <w:rPr>
          <w:color w:val="000009"/>
          <w:sz w:val="24"/>
          <w:szCs w:val="24"/>
        </w:rPr>
        <w:t xml:space="preserve">Наиболее </w:t>
      </w:r>
      <w:proofErr w:type="gramStart"/>
      <w:r w:rsidR="004E1156" w:rsidRPr="005B4578">
        <w:rPr>
          <w:color w:val="000009"/>
          <w:sz w:val="24"/>
          <w:szCs w:val="24"/>
        </w:rPr>
        <w:t>высокая</w:t>
      </w:r>
      <w:proofErr w:type="gramEnd"/>
      <w:r w:rsidR="004E1156" w:rsidRPr="005B4578">
        <w:rPr>
          <w:color w:val="000009"/>
          <w:sz w:val="24"/>
          <w:szCs w:val="24"/>
        </w:rPr>
        <w:t xml:space="preserve"> средняя</w:t>
      </w:r>
      <w:r w:rsidRPr="005B4578">
        <w:rPr>
          <w:color w:val="000009"/>
          <w:sz w:val="24"/>
          <w:szCs w:val="24"/>
        </w:rPr>
        <w:t xml:space="preserve"> </w:t>
      </w:r>
      <w:r w:rsidR="004E1156" w:rsidRPr="005B4578">
        <w:rPr>
          <w:color w:val="000009"/>
          <w:sz w:val="24"/>
          <w:szCs w:val="24"/>
        </w:rPr>
        <w:t xml:space="preserve">оценка-4 по </w:t>
      </w:r>
      <w:r w:rsidRPr="005B4578">
        <w:rPr>
          <w:sz w:val="24"/>
          <w:szCs w:val="24"/>
        </w:rPr>
        <w:t>информатике  ИКТ</w:t>
      </w:r>
      <w:r w:rsidR="004E1156" w:rsidRPr="005B4578">
        <w:rPr>
          <w:color w:val="000009"/>
          <w:sz w:val="24"/>
          <w:szCs w:val="24"/>
        </w:rPr>
        <w:t xml:space="preserve">, что соответствует и </w:t>
      </w:r>
      <w:r w:rsidRPr="005B4578">
        <w:rPr>
          <w:color w:val="000009"/>
          <w:sz w:val="24"/>
          <w:szCs w:val="24"/>
        </w:rPr>
        <w:t xml:space="preserve">   </w:t>
      </w:r>
      <w:proofErr w:type="spellStart"/>
      <w:r w:rsidR="004E1156" w:rsidRPr="005B4578">
        <w:rPr>
          <w:color w:val="000009"/>
          <w:sz w:val="24"/>
          <w:szCs w:val="24"/>
        </w:rPr>
        <w:t>результатампрошлого</w:t>
      </w:r>
      <w:proofErr w:type="spellEnd"/>
      <w:r w:rsidR="004E1156" w:rsidRPr="005B4578">
        <w:rPr>
          <w:color w:val="000009"/>
          <w:sz w:val="24"/>
          <w:szCs w:val="24"/>
        </w:rPr>
        <w:t xml:space="preserve"> учебного</w:t>
      </w:r>
      <w:r w:rsidR="004E1156" w:rsidRPr="005B4578">
        <w:rPr>
          <w:color w:val="000009"/>
          <w:spacing w:val="1"/>
          <w:sz w:val="24"/>
          <w:szCs w:val="24"/>
        </w:rPr>
        <w:t xml:space="preserve"> </w:t>
      </w:r>
      <w:r w:rsidR="004E1156" w:rsidRPr="005B4578">
        <w:rPr>
          <w:color w:val="000009"/>
          <w:sz w:val="24"/>
          <w:szCs w:val="24"/>
        </w:rPr>
        <w:t>года.</w:t>
      </w:r>
    </w:p>
    <w:p w:rsidR="004E1156" w:rsidRPr="005B4578" w:rsidRDefault="004E1156" w:rsidP="005B4578">
      <w:pPr>
        <w:pStyle w:val="a5"/>
        <w:spacing w:before="5" w:line="276" w:lineRule="auto"/>
        <w:ind w:left="0"/>
        <w:jc w:val="both"/>
      </w:pPr>
    </w:p>
    <w:p w:rsidR="004E1156" w:rsidRPr="005B4578" w:rsidRDefault="004E1156" w:rsidP="005B4578">
      <w:pPr>
        <w:pStyle w:val="Heading3"/>
        <w:spacing w:line="276" w:lineRule="auto"/>
        <w:ind w:left="2008"/>
        <w:jc w:val="both"/>
      </w:pPr>
      <w:r w:rsidRPr="005B4578">
        <w:rPr>
          <w:color w:val="000009"/>
        </w:rPr>
        <w:t>Средняя отметка ОГЭ в сравнении с прошлыми годами</w:t>
      </w:r>
    </w:p>
    <w:p w:rsidR="004E1156" w:rsidRPr="005B4578" w:rsidRDefault="004E1156" w:rsidP="005B4578">
      <w:pPr>
        <w:pStyle w:val="a5"/>
        <w:spacing w:before="3" w:after="1" w:line="276" w:lineRule="auto"/>
        <w:ind w:left="0"/>
        <w:jc w:val="both"/>
        <w:rPr>
          <w:b/>
        </w:rPr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1136"/>
        <w:gridCol w:w="1121"/>
        <w:gridCol w:w="1061"/>
        <w:gridCol w:w="967"/>
        <w:gridCol w:w="1061"/>
        <w:gridCol w:w="1006"/>
        <w:gridCol w:w="722"/>
        <w:gridCol w:w="481"/>
      </w:tblGrid>
      <w:tr w:rsidR="004E1156" w:rsidRPr="005B4578" w:rsidTr="00EA6B1B">
        <w:trPr>
          <w:trHeight w:val="551"/>
        </w:trPr>
        <w:tc>
          <w:tcPr>
            <w:tcW w:w="2396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36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2014 г.</w:t>
            </w:r>
          </w:p>
        </w:tc>
        <w:tc>
          <w:tcPr>
            <w:tcW w:w="1121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before="8" w:line="276" w:lineRule="auto"/>
              <w:jc w:val="both"/>
              <w:rPr>
                <w:b/>
                <w:sz w:val="24"/>
                <w:szCs w:val="24"/>
              </w:rPr>
            </w:pPr>
          </w:p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2015 г.</w:t>
            </w:r>
          </w:p>
        </w:tc>
        <w:tc>
          <w:tcPr>
            <w:tcW w:w="1061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2016 г.</w:t>
            </w:r>
          </w:p>
        </w:tc>
        <w:tc>
          <w:tcPr>
            <w:tcW w:w="967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дина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мика</w:t>
            </w:r>
            <w:proofErr w:type="spellEnd"/>
          </w:p>
        </w:tc>
        <w:tc>
          <w:tcPr>
            <w:tcW w:w="1061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2017 г.</w:t>
            </w:r>
          </w:p>
        </w:tc>
        <w:tc>
          <w:tcPr>
            <w:tcW w:w="1006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дина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мика</w:t>
            </w:r>
            <w:proofErr w:type="spellEnd"/>
          </w:p>
        </w:tc>
        <w:tc>
          <w:tcPr>
            <w:tcW w:w="72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2018</w:t>
            </w:r>
          </w:p>
        </w:tc>
        <w:tc>
          <w:tcPr>
            <w:tcW w:w="481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дина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мика</w:t>
            </w:r>
            <w:proofErr w:type="spellEnd"/>
          </w:p>
        </w:tc>
      </w:tr>
      <w:tr w:rsidR="004E1156" w:rsidRPr="005B4578" w:rsidTr="00EA6B1B">
        <w:trPr>
          <w:trHeight w:val="326"/>
        </w:trPr>
        <w:tc>
          <w:tcPr>
            <w:tcW w:w="239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3,5</w:t>
            </w:r>
          </w:p>
        </w:tc>
        <w:tc>
          <w:tcPr>
            <w:tcW w:w="112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3,9</w:t>
            </w: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4,3</w:t>
            </w:r>
          </w:p>
        </w:tc>
        <w:tc>
          <w:tcPr>
            <w:tcW w:w="100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62" w:right="25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+0,4</w:t>
            </w:r>
          </w:p>
        </w:tc>
        <w:tc>
          <w:tcPr>
            <w:tcW w:w="72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-0,3</w:t>
            </w:r>
          </w:p>
        </w:tc>
      </w:tr>
      <w:tr w:rsidR="004E1156" w:rsidRPr="005B4578" w:rsidTr="00EA6B1B">
        <w:trPr>
          <w:trHeight w:val="323"/>
        </w:trPr>
        <w:tc>
          <w:tcPr>
            <w:tcW w:w="239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Русский</w:t>
            </w:r>
            <w:proofErr w:type="spellEnd"/>
            <w:r w:rsidRPr="005B4578">
              <w:rPr>
                <w:color w:val="000009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4,2</w:t>
            </w:r>
          </w:p>
        </w:tc>
        <w:tc>
          <w:tcPr>
            <w:tcW w:w="112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4,00</w:t>
            </w: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before="2"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4,2</w:t>
            </w:r>
          </w:p>
        </w:tc>
        <w:tc>
          <w:tcPr>
            <w:tcW w:w="9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+0,2</w:t>
            </w: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4,2</w:t>
            </w:r>
          </w:p>
        </w:tc>
        <w:tc>
          <w:tcPr>
            <w:tcW w:w="100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+0,2</w:t>
            </w:r>
          </w:p>
        </w:tc>
      </w:tr>
      <w:tr w:rsidR="004E1156" w:rsidRPr="005B4578" w:rsidTr="00EA6B1B">
        <w:trPr>
          <w:trHeight w:val="275"/>
        </w:trPr>
        <w:tc>
          <w:tcPr>
            <w:tcW w:w="239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lastRenderedPageBreak/>
              <w:t>Обществознание</w:t>
            </w:r>
            <w:proofErr w:type="spellEnd"/>
          </w:p>
        </w:tc>
        <w:tc>
          <w:tcPr>
            <w:tcW w:w="113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4,3</w:t>
            </w:r>
          </w:p>
        </w:tc>
        <w:tc>
          <w:tcPr>
            <w:tcW w:w="112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3,4</w:t>
            </w:r>
          </w:p>
        </w:tc>
        <w:tc>
          <w:tcPr>
            <w:tcW w:w="9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-0,6</w:t>
            </w: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3,4</w:t>
            </w:r>
          </w:p>
        </w:tc>
        <w:tc>
          <w:tcPr>
            <w:tcW w:w="100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-0,4</w:t>
            </w:r>
          </w:p>
        </w:tc>
      </w:tr>
      <w:tr w:rsidR="004E1156" w:rsidRPr="005B4578" w:rsidTr="00EA6B1B">
        <w:trPr>
          <w:trHeight w:val="551"/>
        </w:trPr>
        <w:tc>
          <w:tcPr>
            <w:tcW w:w="2396" w:type="dxa"/>
          </w:tcPr>
          <w:p w:rsidR="004E1156" w:rsidRPr="005B4578" w:rsidRDefault="004E1156" w:rsidP="005B4578">
            <w:pPr>
              <w:pStyle w:val="TableParagraph"/>
              <w:tabs>
                <w:tab w:val="left" w:pos="2151"/>
              </w:tabs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Информатика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ab/>
              <w:t>и</w:t>
            </w:r>
          </w:p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ИКТ</w:t>
            </w:r>
          </w:p>
        </w:tc>
        <w:tc>
          <w:tcPr>
            <w:tcW w:w="113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4,38</w:t>
            </w:r>
          </w:p>
        </w:tc>
        <w:tc>
          <w:tcPr>
            <w:tcW w:w="112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4,18</w:t>
            </w: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-0,28</w:t>
            </w: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62" w:right="25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+0,1</w:t>
            </w:r>
          </w:p>
        </w:tc>
        <w:tc>
          <w:tcPr>
            <w:tcW w:w="72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-1</w:t>
            </w:r>
          </w:p>
        </w:tc>
      </w:tr>
      <w:tr w:rsidR="004E1156" w:rsidRPr="005B4578" w:rsidTr="00EA6B1B">
        <w:trPr>
          <w:trHeight w:val="275"/>
        </w:trPr>
        <w:tc>
          <w:tcPr>
            <w:tcW w:w="239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Английский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4,1</w:t>
            </w:r>
          </w:p>
        </w:tc>
        <w:tc>
          <w:tcPr>
            <w:tcW w:w="100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-0,1</w:t>
            </w:r>
          </w:p>
        </w:tc>
      </w:tr>
      <w:tr w:rsidR="004E1156" w:rsidRPr="005B4578" w:rsidTr="00EA6B1B">
        <w:trPr>
          <w:trHeight w:val="275"/>
        </w:trPr>
        <w:tc>
          <w:tcPr>
            <w:tcW w:w="239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3,8</w:t>
            </w:r>
          </w:p>
        </w:tc>
        <w:tc>
          <w:tcPr>
            <w:tcW w:w="100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+0,2</w:t>
            </w:r>
          </w:p>
        </w:tc>
      </w:tr>
    </w:tbl>
    <w:p w:rsidR="004E1156" w:rsidRPr="005B4578" w:rsidRDefault="004E1156" w:rsidP="005B4578">
      <w:pPr>
        <w:pStyle w:val="a5"/>
        <w:spacing w:before="3"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pStyle w:val="a5"/>
        <w:spacing w:line="276" w:lineRule="auto"/>
        <w:ind w:right="988" w:firstLine="424"/>
        <w:jc w:val="both"/>
      </w:pPr>
      <w:r w:rsidRPr="005B4578">
        <w:rPr>
          <w:color w:val="000009"/>
        </w:rPr>
        <w:t>Сравнив результаты ОГЭ с результатами прошлого года, видим, что почти по всем предметам произошло понижение средней отметки. Связано это со следующими факторами:</w:t>
      </w:r>
    </w:p>
    <w:p w:rsidR="004E1156" w:rsidRPr="005B4578" w:rsidRDefault="004E1156" w:rsidP="005B4578">
      <w:pPr>
        <w:pStyle w:val="a5"/>
        <w:spacing w:before="1" w:line="276" w:lineRule="auto"/>
        <w:ind w:right="990" w:firstLine="424"/>
        <w:jc w:val="both"/>
      </w:pPr>
      <w:r w:rsidRPr="005B4578">
        <w:rPr>
          <w:color w:val="000009"/>
        </w:rPr>
        <w:t>1. Экзамены сдавали и учащиеся общеобразовательного класса, не претендующие на высокие результаты. Их баллы повлияли на средний балл и отметку в целом.</w:t>
      </w:r>
    </w:p>
    <w:p w:rsidR="004E1156" w:rsidRPr="005B4578" w:rsidRDefault="004E1156" w:rsidP="005B4578">
      <w:pPr>
        <w:pStyle w:val="a5"/>
        <w:spacing w:line="276" w:lineRule="auto"/>
        <w:ind w:right="994" w:firstLine="424"/>
        <w:jc w:val="both"/>
      </w:pPr>
      <w:r w:rsidRPr="005B4578">
        <w:rPr>
          <w:color w:val="000009"/>
        </w:rPr>
        <w:t>3. Самые низкие результаты по ОГЭ по математике, информатике, что обусловлено количеством учащихся, выбравших этот предмет из общеобразовательного класса.</w:t>
      </w:r>
    </w:p>
    <w:p w:rsidR="004E1156" w:rsidRPr="005B4578" w:rsidRDefault="004E1156" w:rsidP="005B4578">
      <w:pPr>
        <w:pStyle w:val="a5"/>
        <w:spacing w:before="7" w:line="276" w:lineRule="auto"/>
        <w:ind w:left="0"/>
        <w:jc w:val="both"/>
      </w:pPr>
    </w:p>
    <w:p w:rsidR="004E1156" w:rsidRPr="005B4578" w:rsidRDefault="004E1156" w:rsidP="00EA6B1B">
      <w:pPr>
        <w:pStyle w:val="Heading1"/>
        <w:numPr>
          <w:ilvl w:val="1"/>
          <w:numId w:val="9"/>
        </w:numPr>
        <w:tabs>
          <w:tab w:val="left" w:pos="1215"/>
        </w:tabs>
        <w:spacing w:before="1" w:line="276" w:lineRule="auto"/>
        <w:ind w:right="1143" w:firstLine="0"/>
        <w:jc w:val="both"/>
        <w:rPr>
          <w:sz w:val="24"/>
          <w:szCs w:val="24"/>
        </w:rPr>
      </w:pPr>
      <w:r w:rsidRPr="005B4578">
        <w:rPr>
          <w:color w:val="000009"/>
          <w:sz w:val="24"/>
          <w:szCs w:val="24"/>
        </w:rPr>
        <w:t>Результаты мониторинговых исследований качества</w:t>
      </w:r>
      <w:r w:rsidRPr="005B4578">
        <w:rPr>
          <w:color w:val="000009"/>
          <w:spacing w:val="-27"/>
          <w:sz w:val="24"/>
          <w:szCs w:val="24"/>
        </w:rPr>
        <w:t xml:space="preserve"> </w:t>
      </w:r>
      <w:r w:rsidRPr="005B4578">
        <w:rPr>
          <w:color w:val="000009"/>
          <w:sz w:val="24"/>
          <w:szCs w:val="24"/>
        </w:rPr>
        <w:t>образования муниципального, регионального и всероссийского</w:t>
      </w:r>
      <w:r w:rsidRPr="005B4578">
        <w:rPr>
          <w:color w:val="000009"/>
          <w:spacing w:val="-8"/>
          <w:sz w:val="24"/>
          <w:szCs w:val="24"/>
        </w:rPr>
        <w:t xml:space="preserve"> </w:t>
      </w:r>
      <w:r w:rsidRPr="005B4578">
        <w:rPr>
          <w:color w:val="000009"/>
          <w:sz w:val="24"/>
          <w:szCs w:val="24"/>
        </w:rPr>
        <w:t>уровней</w:t>
      </w:r>
    </w:p>
    <w:p w:rsidR="004E1156" w:rsidRPr="005B4578" w:rsidRDefault="004E1156" w:rsidP="005B4578">
      <w:pPr>
        <w:pStyle w:val="a5"/>
        <w:spacing w:before="9" w:line="276" w:lineRule="auto"/>
        <w:ind w:left="0"/>
        <w:jc w:val="both"/>
        <w:rPr>
          <w:b/>
        </w:rPr>
      </w:pPr>
    </w:p>
    <w:p w:rsidR="004E1156" w:rsidRPr="005B4578" w:rsidRDefault="004E1156" w:rsidP="00EA6B1B">
      <w:pPr>
        <w:pStyle w:val="Heading3"/>
        <w:numPr>
          <w:ilvl w:val="2"/>
          <w:numId w:val="9"/>
        </w:numPr>
        <w:tabs>
          <w:tab w:val="left" w:pos="1949"/>
        </w:tabs>
        <w:spacing w:line="276" w:lineRule="auto"/>
        <w:jc w:val="both"/>
      </w:pPr>
      <w:r w:rsidRPr="005B4578">
        <w:rPr>
          <w:color w:val="000009"/>
        </w:rPr>
        <w:t>Уровень начального общего</w:t>
      </w:r>
      <w:r w:rsidRPr="005B4578">
        <w:rPr>
          <w:color w:val="000009"/>
          <w:spacing w:val="-1"/>
        </w:rPr>
        <w:t xml:space="preserve"> </w:t>
      </w:r>
      <w:r w:rsidRPr="005B4578">
        <w:rPr>
          <w:color w:val="000009"/>
        </w:rPr>
        <w:t>образования</w:t>
      </w:r>
    </w:p>
    <w:p w:rsidR="004E1156" w:rsidRPr="005B4578" w:rsidRDefault="004E1156" w:rsidP="005B4578">
      <w:pPr>
        <w:pStyle w:val="a5"/>
        <w:spacing w:line="276" w:lineRule="auto"/>
        <w:ind w:right="980" w:firstLine="707"/>
        <w:jc w:val="both"/>
      </w:pPr>
      <w:proofErr w:type="gramStart"/>
      <w:r w:rsidRPr="005B4578">
        <w:rPr>
          <w:color w:val="000009"/>
        </w:rPr>
        <w:t>В соответствии с государственной программой Челябинской области «Развитие образования в Челябинской области» на 2014-2017 годы, утвержденной Постановлением правительства Челябинской области от 22.10.2013 года № 338-П, и в целях проведения мониторинга качества образования в Челябинской области в 2017- 2018 учебном году была проведена диагностика уровня индивидуальных достижений обучающихся 4-х классов при освоении ООП НОО в соответствии с ФГОС (комплексная работа).</w:t>
      </w:r>
      <w:proofErr w:type="gramEnd"/>
    </w:p>
    <w:p w:rsidR="004E1156" w:rsidRPr="005B4578" w:rsidRDefault="004E1156" w:rsidP="005B4578">
      <w:pPr>
        <w:pStyle w:val="a5"/>
        <w:spacing w:before="3" w:line="276" w:lineRule="auto"/>
        <w:ind w:left="0"/>
        <w:jc w:val="both"/>
      </w:pPr>
    </w:p>
    <w:p w:rsidR="004E1156" w:rsidRPr="005B4578" w:rsidRDefault="004E1156" w:rsidP="005B4578">
      <w:pPr>
        <w:pStyle w:val="Heading3"/>
        <w:spacing w:line="276" w:lineRule="auto"/>
        <w:ind w:left="3033" w:right="3300"/>
        <w:jc w:val="both"/>
      </w:pPr>
      <w:r w:rsidRPr="005B4578">
        <w:rPr>
          <w:color w:val="000009"/>
        </w:rPr>
        <w:t>Результаты РИКО 4-х классов качественные показатели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1315"/>
        <w:gridCol w:w="1526"/>
        <w:gridCol w:w="1994"/>
        <w:gridCol w:w="1682"/>
        <w:gridCol w:w="1621"/>
      </w:tblGrid>
      <w:tr w:rsidR="004E1156" w:rsidRPr="005B4578" w:rsidTr="004E1156">
        <w:trPr>
          <w:trHeight w:val="757"/>
        </w:trPr>
        <w:tc>
          <w:tcPr>
            <w:tcW w:w="115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49" w:right="23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15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52" w:right="221" w:hanging="101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Кол-во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2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8" w:right="94" w:hanging="3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Количество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выполнявших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426" w:right="414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99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08" w:right="199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68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47" w:right="33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62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74" w:right="360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Низкий</w:t>
            </w:r>
            <w:proofErr w:type="spellEnd"/>
          </w:p>
        </w:tc>
      </w:tr>
      <w:tr w:rsidR="004E1156" w:rsidRPr="005B4578" w:rsidTr="004E1156">
        <w:trPr>
          <w:trHeight w:val="277"/>
        </w:trPr>
        <w:tc>
          <w:tcPr>
            <w:tcW w:w="115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48" w:right="24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</w:t>
            </w:r>
            <w:r w:rsidR="00F62094" w:rsidRPr="005B4578">
              <w:rPr>
                <w:b/>
                <w:color w:val="000009"/>
                <w:sz w:val="24"/>
                <w:szCs w:val="24"/>
                <w:lang w:val="ru-RU"/>
              </w:rPr>
              <w:t>-1</w:t>
            </w:r>
          </w:p>
        </w:tc>
        <w:tc>
          <w:tcPr>
            <w:tcW w:w="1315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489" w:right="44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1526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426" w:right="38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4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208" w:right="19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1682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346" w:right="33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162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</w:tr>
      <w:tr w:rsidR="004E1156" w:rsidRPr="005B4578" w:rsidTr="004E1156">
        <w:trPr>
          <w:trHeight w:val="275"/>
        </w:trPr>
        <w:tc>
          <w:tcPr>
            <w:tcW w:w="115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49" w:right="23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</w:t>
            </w:r>
            <w:r w:rsidR="00F62094" w:rsidRPr="005B4578">
              <w:rPr>
                <w:b/>
                <w:color w:val="000009"/>
                <w:sz w:val="24"/>
                <w:szCs w:val="24"/>
                <w:lang w:val="ru-RU"/>
              </w:rPr>
              <w:t>-2</w:t>
            </w:r>
          </w:p>
        </w:tc>
        <w:tc>
          <w:tcPr>
            <w:tcW w:w="1315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489" w:right="44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1526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426" w:right="38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4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208" w:right="19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1682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346" w:right="33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1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1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</w:tr>
      <w:tr w:rsidR="004E1156" w:rsidRPr="005B4578" w:rsidTr="004E1156">
        <w:trPr>
          <w:trHeight w:val="275"/>
        </w:trPr>
        <w:tc>
          <w:tcPr>
            <w:tcW w:w="115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49" w:right="241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Итог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489" w:right="445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1526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426" w:right="38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4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208" w:right="19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1682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346" w:right="33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17</w:t>
            </w:r>
          </w:p>
        </w:tc>
        <w:tc>
          <w:tcPr>
            <w:tcW w:w="1621" w:type="dxa"/>
          </w:tcPr>
          <w:p w:rsidR="004E1156" w:rsidRPr="005B4578" w:rsidRDefault="00F62094" w:rsidP="005B4578">
            <w:pPr>
              <w:pStyle w:val="TableParagraph"/>
              <w:spacing w:line="276" w:lineRule="auto"/>
              <w:ind w:left="1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</w:tr>
    </w:tbl>
    <w:p w:rsidR="004E1156" w:rsidRPr="005B4578" w:rsidRDefault="004E1156" w:rsidP="005B4578">
      <w:pPr>
        <w:pStyle w:val="a5"/>
        <w:spacing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pStyle w:val="a5"/>
        <w:spacing w:before="90" w:line="276" w:lineRule="auto"/>
        <w:ind w:right="982" w:firstLine="707"/>
        <w:jc w:val="both"/>
      </w:pPr>
      <w:r w:rsidRPr="005B4578">
        <w:rPr>
          <w:color w:val="000009"/>
        </w:rPr>
        <w:lastRenderedPageBreak/>
        <w:t xml:space="preserve">Таким образом, планируемые результаты основной образовательной программы начального образования достигли все учащиеся в количестве </w:t>
      </w:r>
      <w:r w:rsidR="00F62094" w:rsidRPr="005B4578">
        <w:rPr>
          <w:color w:val="000009"/>
        </w:rPr>
        <w:t>28</w:t>
      </w:r>
      <w:r w:rsidRPr="005B4578">
        <w:rPr>
          <w:color w:val="000009"/>
        </w:rPr>
        <w:t xml:space="preserve"> человек (100%): на базовом уровне выполнили работу </w:t>
      </w:r>
      <w:r w:rsidR="00F62094" w:rsidRPr="005B4578">
        <w:rPr>
          <w:color w:val="000009"/>
        </w:rPr>
        <w:t>17</w:t>
      </w:r>
      <w:r w:rsidRPr="005B4578">
        <w:rPr>
          <w:color w:val="000009"/>
        </w:rPr>
        <w:t xml:space="preserve"> человека (</w:t>
      </w:r>
      <w:r w:rsidR="00733751" w:rsidRPr="005B4578">
        <w:rPr>
          <w:color w:val="000009"/>
        </w:rPr>
        <w:t>6</w:t>
      </w:r>
      <w:r w:rsidRPr="005B4578">
        <w:rPr>
          <w:color w:val="000009"/>
        </w:rPr>
        <w:t xml:space="preserve">4,8%); на повышенном уровне </w:t>
      </w:r>
      <w:r w:rsidR="00F62094" w:rsidRPr="005B4578">
        <w:rPr>
          <w:color w:val="000009"/>
        </w:rPr>
        <w:t>–</w:t>
      </w:r>
      <w:r w:rsidRPr="005B4578">
        <w:rPr>
          <w:color w:val="000009"/>
        </w:rPr>
        <w:t xml:space="preserve"> </w:t>
      </w:r>
      <w:r w:rsidR="00F62094" w:rsidRPr="005B4578">
        <w:rPr>
          <w:color w:val="000009"/>
        </w:rPr>
        <w:t>7 человек</w:t>
      </w:r>
      <w:r w:rsidRPr="005B4578">
        <w:rPr>
          <w:color w:val="000009"/>
        </w:rPr>
        <w:t xml:space="preserve"> (</w:t>
      </w:r>
      <w:r w:rsidR="00F62094" w:rsidRPr="005B4578">
        <w:rPr>
          <w:color w:val="000009"/>
        </w:rPr>
        <w:t>3</w:t>
      </w:r>
      <w:r w:rsidR="00733751" w:rsidRPr="005B4578">
        <w:rPr>
          <w:color w:val="000009"/>
        </w:rPr>
        <w:t>3</w:t>
      </w:r>
      <w:r w:rsidRPr="005B4578">
        <w:rPr>
          <w:color w:val="000009"/>
        </w:rPr>
        <w:t xml:space="preserve">,2%). Отмечается рост результативности по сравнению с прошлым учебным годом. Так, в мае 2017 года на базовом уровне выполнили аналогичную работу </w:t>
      </w:r>
      <w:r w:rsidR="00F62094" w:rsidRPr="005B4578">
        <w:rPr>
          <w:color w:val="000009"/>
        </w:rPr>
        <w:t>15</w:t>
      </w:r>
      <w:r w:rsidRPr="005B4578">
        <w:rPr>
          <w:color w:val="000009"/>
        </w:rPr>
        <w:t xml:space="preserve"> человек (</w:t>
      </w:r>
      <w:r w:rsidR="00733751" w:rsidRPr="005B4578">
        <w:rPr>
          <w:color w:val="000009"/>
        </w:rPr>
        <w:t>61</w:t>
      </w:r>
      <w:r w:rsidRPr="005B4578">
        <w:rPr>
          <w:color w:val="000009"/>
        </w:rPr>
        <w:t xml:space="preserve">%); на повышенном уровне только </w:t>
      </w:r>
      <w:r w:rsidR="00733751" w:rsidRPr="005B4578">
        <w:rPr>
          <w:color w:val="000009"/>
        </w:rPr>
        <w:t>5</w:t>
      </w:r>
      <w:r w:rsidRPr="005B4578">
        <w:rPr>
          <w:color w:val="000009"/>
        </w:rPr>
        <w:t xml:space="preserve"> человек</w:t>
      </w:r>
      <w:r w:rsidRPr="005B4578">
        <w:rPr>
          <w:color w:val="000009"/>
          <w:spacing w:val="-7"/>
        </w:rPr>
        <w:t xml:space="preserve"> </w:t>
      </w:r>
      <w:r w:rsidRPr="005B4578">
        <w:rPr>
          <w:color w:val="000009"/>
        </w:rPr>
        <w:t>(24%).</w:t>
      </w:r>
    </w:p>
    <w:p w:rsidR="004E1156" w:rsidRPr="005B4578" w:rsidRDefault="004E1156" w:rsidP="005B4578">
      <w:pPr>
        <w:pStyle w:val="a5"/>
        <w:spacing w:before="5" w:line="276" w:lineRule="auto"/>
        <w:ind w:left="0"/>
        <w:jc w:val="both"/>
      </w:pPr>
    </w:p>
    <w:p w:rsidR="004E1156" w:rsidRPr="005B4578" w:rsidRDefault="004E1156" w:rsidP="005B4578">
      <w:pPr>
        <w:pStyle w:val="Heading3"/>
        <w:spacing w:line="276" w:lineRule="auto"/>
        <w:ind w:left="2536"/>
        <w:jc w:val="both"/>
      </w:pPr>
      <w:r w:rsidRPr="005B4578">
        <w:rPr>
          <w:color w:val="000009"/>
        </w:rPr>
        <w:t>Всероссийские проверочные работы в 4-х классах</w:t>
      </w:r>
    </w:p>
    <w:p w:rsidR="004E1156" w:rsidRPr="005B4578" w:rsidRDefault="004E1156" w:rsidP="005B4578">
      <w:pPr>
        <w:pStyle w:val="a5"/>
        <w:spacing w:line="276" w:lineRule="auto"/>
        <w:ind w:right="982" w:firstLine="427"/>
        <w:jc w:val="both"/>
      </w:pPr>
      <w:r w:rsidRPr="005B4578">
        <w:rPr>
          <w:b/>
          <w:color w:val="000009"/>
        </w:rPr>
        <w:t xml:space="preserve">Всероссийские проверочные работы (ВПР) </w:t>
      </w:r>
      <w:r w:rsidRPr="005B4578">
        <w:rPr>
          <w:color w:val="000009"/>
        </w:rPr>
        <w:t>в конце 2017-18 учебного года были проведены по русскому языку, математике и окружающему миру в 4 классах. Результаты выполнения ВПР показывают, что учащиеся 4 классов выполнили работы на достаточно высоком уровне: качество выполнения работы составляет 96,2%, абсолютная успеваемость -</w:t>
      </w:r>
      <w:r w:rsidRPr="005B4578">
        <w:rPr>
          <w:color w:val="000009"/>
          <w:spacing w:val="3"/>
        </w:rPr>
        <w:t xml:space="preserve"> </w:t>
      </w:r>
      <w:r w:rsidRPr="005B4578">
        <w:rPr>
          <w:color w:val="000009"/>
        </w:rPr>
        <w:t>100%.</w:t>
      </w:r>
    </w:p>
    <w:p w:rsidR="004E1156" w:rsidRPr="005B4578" w:rsidRDefault="004E1156" w:rsidP="005B4578">
      <w:pPr>
        <w:pStyle w:val="Heading3"/>
        <w:spacing w:before="3" w:after="4" w:line="276" w:lineRule="auto"/>
        <w:ind w:left="1403"/>
        <w:jc w:val="both"/>
      </w:pPr>
      <w:r w:rsidRPr="005B4578">
        <w:rPr>
          <w:color w:val="000009"/>
        </w:rPr>
        <w:t>Результаты ВПР по русскому языку (диктант и грамматическое задание):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9"/>
        <w:gridCol w:w="1200"/>
        <w:gridCol w:w="1514"/>
        <w:gridCol w:w="1678"/>
        <w:gridCol w:w="1740"/>
        <w:gridCol w:w="627"/>
        <w:gridCol w:w="459"/>
        <w:gridCol w:w="632"/>
        <w:gridCol w:w="529"/>
      </w:tblGrid>
      <w:tr w:rsidR="004E1156" w:rsidRPr="005B4578" w:rsidTr="004E1156">
        <w:trPr>
          <w:trHeight w:val="827"/>
        </w:trPr>
        <w:tc>
          <w:tcPr>
            <w:tcW w:w="103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1" w:right="121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0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18" w:right="21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Кол-во уч-ся</w:t>
            </w:r>
            <w:r w:rsidRPr="005B4578">
              <w:rPr>
                <w:b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в классе</w:t>
            </w:r>
          </w:p>
        </w:tc>
        <w:tc>
          <w:tcPr>
            <w:tcW w:w="151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78" w:right="17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Кол-во </w:t>
            </w:r>
            <w:proofErr w:type="spellStart"/>
            <w:proofErr w:type="gram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уч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выпол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. работу</w:t>
            </w:r>
          </w:p>
        </w:tc>
        <w:tc>
          <w:tcPr>
            <w:tcW w:w="167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6" w:right="79" w:firstLine="60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Абсолютная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740" w:type="dxa"/>
            <w:tcBorders>
              <w:right w:val="single" w:sz="6" w:space="0" w:color="000000"/>
            </w:tcBorders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40" w:right="76" w:hanging="32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Качественная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627" w:type="dxa"/>
            <w:tcBorders>
              <w:left w:val="single" w:sz="6" w:space="0" w:color="000000"/>
            </w:tcBorders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241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24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</w:t>
            </w:r>
          </w:p>
        </w:tc>
      </w:tr>
      <w:tr w:rsidR="004E1156" w:rsidRPr="005B4578" w:rsidTr="004E1156">
        <w:trPr>
          <w:trHeight w:val="477"/>
        </w:trPr>
        <w:tc>
          <w:tcPr>
            <w:tcW w:w="103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1" w:right="122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4-</w:t>
            </w:r>
            <w:r w:rsidR="00733751" w:rsidRPr="005B4578">
              <w:rPr>
                <w:b/>
                <w:color w:val="000009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47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1514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62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167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84" w:right="47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right w:val="single" w:sz="6" w:space="0" w:color="000000"/>
            </w:tcBorders>
          </w:tcPr>
          <w:p w:rsidR="004E1156" w:rsidRPr="005B4578" w:rsidRDefault="004E1156" w:rsidP="005B4578">
            <w:pPr>
              <w:pStyle w:val="TableParagraph"/>
              <w:spacing w:line="276" w:lineRule="auto"/>
              <w:ind w:left="66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96,6</w:t>
            </w:r>
          </w:p>
        </w:tc>
        <w:tc>
          <w:tcPr>
            <w:tcW w:w="627" w:type="dxa"/>
            <w:tcBorders>
              <w:left w:val="single" w:sz="6" w:space="0" w:color="000000"/>
            </w:tcBorders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18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8" w:right="8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  <w:r w:rsidR="00733751"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632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52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w w:val="99"/>
                <w:sz w:val="24"/>
                <w:szCs w:val="24"/>
              </w:rPr>
              <w:t>-</w:t>
            </w:r>
          </w:p>
        </w:tc>
      </w:tr>
      <w:tr w:rsidR="004E1156" w:rsidRPr="005B4578" w:rsidTr="004E1156">
        <w:trPr>
          <w:trHeight w:val="474"/>
        </w:trPr>
        <w:tc>
          <w:tcPr>
            <w:tcW w:w="103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1" w:right="123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4-</w:t>
            </w:r>
            <w:r w:rsidR="00733751" w:rsidRPr="005B4578">
              <w:rPr>
                <w:b/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1200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47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1514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62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167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84" w:right="47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right w:val="single" w:sz="6" w:space="0" w:color="000000"/>
            </w:tcBorders>
          </w:tcPr>
          <w:p w:rsidR="004E1156" w:rsidRPr="005B4578" w:rsidRDefault="004E1156" w:rsidP="005B4578">
            <w:pPr>
              <w:pStyle w:val="TableParagraph"/>
              <w:spacing w:line="276" w:lineRule="auto"/>
              <w:ind w:left="66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93,1</w:t>
            </w:r>
          </w:p>
        </w:tc>
        <w:tc>
          <w:tcPr>
            <w:tcW w:w="627" w:type="dxa"/>
            <w:tcBorders>
              <w:left w:val="single" w:sz="6" w:space="0" w:color="000000"/>
            </w:tcBorders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18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459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88" w:right="8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632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24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52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w w:val="99"/>
                <w:sz w:val="24"/>
                <w:szCs w:val="24"/>
              </w:rPr>
              <w:t>-</w:t>
            </w:r>
          </w:p>
        </w:tc>
      </w:tr>
      <w:tr w:rsidR="004E1156" w:rsidRPr="005B4578" w:rsidTr="004E1156">
        <w:trPr>
          <w:trHeight w:val="477"/>
        </w:trPr>
        <w:tc>
          <w:tcPr>
            <w:tcW w:w="103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1" w:right="12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Итого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>:</w:t>
            </w:r>
          </w:p>
        </w:tc>
        <w:tc>
          <w:tcPr>
            <w:tcW w:w="1200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410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1514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567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167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84" w:right="478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100 %</w:t>
            </w:r>
          </w:p>
        </w:tc>
        <w:tc>
          <w:tcPr>
            <w:tcW w:w="1740" w:type="dxa"/>
            <w:tcBorders>
              <w:right w:val="single" w:sz="6" w:space="0" w:color="000000"/>
            </w:tcBorders>
          </w:tcPr>
          <w:p w:rsidR="004E1156" w:rsidRPr="005B4578" w:rsidRDefault="004E1156" w:rsidP="005B4578">
            <w:pPr>
              <w:pStyle w:val="TableParagraph"/>
              <w:spacing w:line="276" w:lineRule="auto"/>
              <w:ind w:left="660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95,6</w:t>
            </w:r>
          </w:p>
        </w:tc>
        <w:tc>
          <w:tcPr>
            <w:tcW w:w="627" w:type="dxa"/>
            <w:tcBorders>
              <w:left w:val="single" w:sz="6" w:space="0" w:color="000000"/>
            </w:tcBorders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18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459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88" w:right="80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</w:t>
            </w:r>
            <w:r w:rsidR="004E1156" w:rsidRPr="005B4578">
              <w:rPr>
                <w:b/>
                <w:color w:val="000009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245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529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w w:val="99"/>
                <w:sz w:val="24"/>
                <w:szCs w:val="24"/>
              </w:rPr>
              <w:t>-</w:t>
            </w:r>
          </w:p>
        </w:tc>
      </w:tr>
    </w:tbl>
    <w:p w:rsidR="004E1156" w:rsidRPr="005B4578" w:rsidRDefault="004E1156" w:rsidP="005B4578">
      <w:pPr>
        <w:pStyle w:val="a5"/>
        <w:spacing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spacing w:before="175"/>
        <w:ind w:left="302" w:righ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Результаты ВПР по математике:</w:t>
      </w:r>
    </w:p>
    <w:p w:rsidR="004E1156" w:rsidRPr="005B4578" w:rsidRDefault="004E1156" w:rsidP="005B4578">
      <w:pPr>
        <w:pStyle w:val="a5"/>
        <w:spacing w:before="4" w:after="1" w:line="276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201"/>
        <w:gridCol w:w="1520"/>
        <w:gridCol w:w="1678"/>
        <w:gridCol w:w="1740"/>
        <w:gridCol w:w="620"/>
        <w:gridCol w:w="708"/>
        <w:gridCol w:w="566"/>
        <w:gridCol w:w="568"/>
      </w:tblGrid>
      <w:tr w:rsidR="004E1156" w:rsidRPr="005B4578" w:rsidTr="004E1156">
        <w:trPr>
          <w:trHeight w:val="1153"/>
        </w:trPr>
        <w:tc>
          <w:tcPr>
            <w:tcW w:w="1042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131" w:right="12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01" w:type="dxa"/>
            <w:tcBorders>
              <w:right w:val="single" w:sz="6" w:space="0" w:color="000000"/>
            </w:tcBorders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217" w:right="210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Кол-во уч-ся в классе</w:t>
            </w:r>
          </w:p>
        </w:tc>
        <w:tc>
          <w:tcPr>
            <w:tcW w:w="1520" w:type="dxa"/>
            <w:tcBorders>
              <w:left w:val="single" w:sz="6" w:space="0" w:color="000000"/>
            </w:tcBorders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176" w:right="176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Кол-во </w:t>
            </w:r>
            <w:proofErr w:type="spellStart"/>
            <w:proofErr w:type="gram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уч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выпол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. работу</w:t>
            </w:r>
          </w:p>
        </w:tc>
        <w:tc>
          <w:tcPr>
            <w:tcW w:w="1678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103" w:right="82" w:firstLine="60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Абсолютная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740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137" w:right="82" w:hanging="32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Качественная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620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24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right="28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</w:t>
            </w:r>
          </w:p>
        </w:tc>
      </w:tr>
      <w:tr w:rsidR="004E1156" w:rsidRPr="005B4578" w:rsidTr="004E1156">
        <w:trPr>
          <w:trHeight w:val="518"/>
        </w:trPr>
        <w:tc>
          <w:tcPr>
            <w:tcW w:w="10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0" w:right="12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4-</w:t>
            </w:r>
            <w:r w:rsidR="00733751" w:rsidRPr="005B4578">
              <w:rPr>
                <w:b/>
                <w:color w:val="000009"/>
                <w:sz w:val="24"/>
                <w:szCs w:val="24"/>
                <w:lang w:val="ru-RU"/>
              </w:rPr>
              <w:t>1</w:t>
            </w:r>
          </w:p>
        </w:tc>
        <w:tc>
          <w:tcPr>
            <w:tcW w:w="1201" w:type="dxa"/>
            <w:tcBorders>
              <w:right w:val="single" w:sz="6" w:space="0" w:color="000000"/>
            </w:tcBorders>
          </w:tcPr>
          <w:p w:rsidR="004E1156" w:rsidRPr="005B4578" w:rsidRDefault="00733751" w:rsidP="005B4578">
            <w:pPr>
              <w:pStyle w:val="TableParagraph"/>
              <w:spacing w:line="276" w:lineRule="auto"/>
              <w:ind w:left="47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1520" w:type="dxa"/>
            <w:tcBorders>
              <w:left w:val="single" w:sz="6" w:space="0" w:color="000000"/>
            </w:tcBorders>
          </w:tcPr>
          <w:p w:rsidR="004E1156" w:rsidRPr="005B4578" w:rsidRDefault="00733751" w:rsidP="005B4578">
            <w:pPr>
              <w:pStyle w:val="TableParagraph"/>
              <w:spacing w:line="276" w:lineRule="auto"/>
              <w:ind w:left="63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167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84" w:right="48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740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68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64</w:t>
            </w:r>
          </w:p>
        </w:tc>
        <w:tc>
          <w:tcPr>
            <w:tcW w:w="620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18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28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566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w w:val="99"/>
                <w:sz w:val="24"/>
                <w:szCs w:val="24"/>
              </w:rPr>
              <w:t>-</w:t>
            </w:r>
          </w:p>
        </w:tc>
      </w:tr>
      <w:tr w:rsidR="004E1156" w:rsidRPr="005B4578" w:rsidTr="004E1156">
        <w:trPr>
          <w:trHeight w:val="517"/>
        </w:trPr>
        <w:tc>
          <w:tcPr>
            <w:tcW w:w="10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29" w:right="12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4-</w:t>
            </w:r>
            <w:r w:rsidR="00733751" w:rsidRPr="005B4578">
              <w:rPr>
                <w:b/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1201" w:type="dxa"/>
            <w:tcBorders>
              <w:right w:val="single" w:sz="6" w:space="0" w:color="000000"/>
            </w:tcBorders>
          </w:tcPr>
          <w:p w:rsidR="004E1156" w:rsidRPr="005B4578" w:rsidRDefault="00733751" w:rsidP="005B4578">
            <w:pPr>
              <w:pStyle w:val="TableParagraph"/>
              <w:spacing w:line="276" w:lineRule="auto"/>
              <w:ind w:left="47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1520" w:type="dxa"/>
            <w:tcBorders>
              <w:left w:val="single" w:sz="6" w:space="0" w:color="000000"/>
            </w:tcBorders>
          </w:tcPr>
          <w:p w:rsidR="004E1156" w:rsidRPr="005B4578" w:rsidRDefault="00733751" w:rsidP="005B4578">
            <w:pPr>
              <w:pStyle w:val="TableParagraph"/>
              <w:spacing w:line="276" w:lineRule="auto"/>
              <w:ind w:left="63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167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84" w:right="48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740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65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87</w:t>
            </w:r>
          </w:p>
        </w:tc>
        <w:tc>
          <w:tcPr>
            <w:tcW w:w="620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18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28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566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w w:val="99"/>
                <w:sz w:val="24"/>
                <w:szCs w:val="24"/>
              </w:rPr>
              <w:t>-</w:t>
            </w:r>
          </w:p>
        </w:tc>
      </w:tr>
      <w:tr w:rsidR="004E1156" w:rsidRPr="005B4578" w:rsidTr="004E1156">
        <w:trPr>
          <w:trHeight w:val="515"/>
        </w:trPr>
        <w:tc>
          <w:tcPr>
            <w:tcW w:w="104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3" w:right="12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Итого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>:</w:t>
            </w:r>
          </w:p>
        </w:tc>
        <w:tc>
          <w:tcPr>
            <w:tcW w:w="1201" w:type="dxa"/>
            <w:tcBorders>
              <w:right w:val="single" w:sz="6" w:space="0" w:color="000000"/>
            </w:tcBorders>
          </w:tcPr>
          <w:p w:rsidR="004E1156" w:rsidRPr="005B4578" w:rsidRDefault="00733751" w:rsidP="005B4578">
            <w:pPr>
              <w:pStyle w:val="TableParagraph"/>
              <w:spacing w:line="276" w:lineRule="auto"/>
              <w:ind w:left="416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1520" w:type="dxa"/>
            <w:tcBorders>
              <w:left w:val="single" w:sz="6" w:space="0" w:color="000000"/>
            </w:tcBorders>
          </w:tcPr>
          <w:p w:rsidR="004E1156" w:rsidRPr="005B4578" w:rsidRDefault="00733751" w:rsidP="005B4578">
            <w:pPr>
              <w:pStyle w:val="TableParagraph"/>
              <w:spacing w:line="276" w:lineRule="auto"/>
              <w:ind w:left="572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27</w:t>
            </w:r>
          </w:p>
        </w:tc>
        <w:tc>
          <w:tcPr>
            <w:tcW w:w="167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82" w:right="481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100 %</w:t>
            </w:r>
          </w:p>
        </w:tc>
        <w:tc>
          <w:tcPr>
            <w:tcW w:w="1740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658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7</w:t>
            </w:r>
            <w:r w:rsidR="004E1156" w:rsidRPr="005B4578">
              <w:rPr>
                <w:b/>
                <w:color w:val="000009"/>
                <w:sz w:val="24"/>
                <w:szCs w:val="24"/>
              </w:rPr>
              <w:t>6,</w:t>
            </w: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left="185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</w:tcPr>
          <w:p w:rsidR="004E1156" w:rsidRPr="005B4578" w:rsidRDefault="00733751" w:rsidP="005B4578">
            <w:pPr>
              <w:pStyle w:val="TableParagraph"/>
              <w:spacing w:line="276" w:lineRule="auto"/>
              <w:ind w:right="227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56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w w:val="99"/>
                <w:sz w:val="24"/>
                <w:szCs w:val="24"/>
              </w:rPr>
              <w:t>-</w:t>
            </w:r>
          </w:p>
        </w:tc>
      </w:tr>
    </w:tbl>
    <w:p w:rsidR="004E1156" w:rsidRPr="005B4578" w:rsidRDefault="004E1156" w:rsidP="005B4578">
      <w:pPr>
        <w:jc w:val="both"/>
        <w:rPr>
          <w:rFonts w:ascii="Times New Roman" w:hAnsi="Times New Roman" w:cs="Times New Roman"/>
          <w:sz w:val="24"/>
          <w:szCs w:val="24"/>
        </w:rPr>
        <w:sectPr w:rsidR="004E1156" w:rsidRPr="005B4578" w:rsidSect="005B4578">
          <w:type w:val="continuous"/>
          <w:pgSz w:w="11910" w:h="16840"/>
          <w:pgMar w:top="1134" w:right="850" w:bottom="1134" w:left="1701" w:header="0" w:footer="784" w:gutter="0"/>
          <w:cols w:space="720"/>
        </w:sectPr>
      </w:pPr>
    </w:p>
    <w:p w:rsidR="004E1156" w:rsidRPr="005B4578" w:rsidRDefault="004E1156" w:rsidP="005B4578">
      <w:pPr>
        <w:pStyle w:val="a5"/>
        <w:spacing w:before="10" w:line="276" w:lineRule="auto"/>
        <w:ind w:left="0"/>
        <w:jc w:val="both"/>
      </w:pPr>
    </w:p>
    <w:p w:rsidR="004E1156" w:rsidRPr="005B4578" w:rsidRDefault="004E1156" w:rsidP="005B4578">
      <w:pPr>
        <w:spacing w:before="90"/>
        <w:ind w:left="30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Результаты ВПР по окружающему миру:</w:t>
      </w:r>
    </w:p>
    <w:p w:rsidR="004E1156" w:rsidRPr="005B4578" w:rsidRDefault="004E1156" w:rsidP="005B4578">
      <w:pPr>
        <w:pStyle w:val="a5"/>
        <w:spacing w:before="2" w:line="276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1201"/>
        <w:gridCol w:w="1520"/>
        <w:gridCol w:w="1679"/>
        <w:gridCol w:w="1741"/>
        <w:gridCol w:w="713"/>
        <w:gridCol w:w="16"/>
        <w:gridCol w:w="814"/>
        <w:gridCol w:w="21"/>
        <w:gridCol w:w="689"/>
        <w:gridCol w:w="20"/>
        <w:gridCol w:w="121"/>
      </w:tblGrid>
      <w:tr w:rsidR="00733751" w:rsidRPr="005B4578" w:rsidTr="00733751">
        <w:trPr>
          <w:trHeight w:val="1026"/>
        </w:trPr>
        <w:tc>
          <w:tcPr>
            <w:tcW w:w="1042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31" w:right="12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01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217" w:right="212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Кол-во уч-ся в классе</w:t>
            </w:r>
          </w:p>
        </w:tc>
        <w:tc>
          <w:tcPr>
            <w:tcW w:w="1520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78" w:right="176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Кол-во </w:t>
            </w:r>
            <w:proofErr w:type="spellStart"/>
            <w:proofErr w:type="gram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уч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выпол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. работу</w:t>
            </w:r>
          </w:p>
        </w:tc>
        <w:tc>
          <w:tcPr>
            <w:tcW w:w="1679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03" w:right="83" w:firstLine="60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Абсолютная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741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36" w:right="84" w:hanging="32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Качественная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713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2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733751" w:rsidRPr="005B4578" w:rsidRDefault="00733751" w:rsidP="005B4578">
            <w:pPr>
              <w:pStyle w:val="TableParagraph"/>
              <w:spacing w:line="276" w:lineRule="auto"/>
              <w:ind w:right="2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733751" w:rsidRPr="005B4578" w:rsidRDefault="00733751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3</w:t>
            </w:r>
          </w:p>
        </w:tc>
        <w:tc>
          <w:tcPr>
            <w:tcW w:w="121" w:type="dxa"/>
            <w:tcBorders>
              <w:top w:val="nil"/>
              <w:right w:val="nil"/>
            </w:tcBorders>
          </w:tcPr>
          <w:p w:rsidR="00733751" w:rsidRPr="005B4578" w:rsidRDefault="00733751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33751" w:rsidRPr="005B4578" w:rsidTr="004E1156">
        <w:trPr>
          <w:gridAfter w:val="2"/>
          <w:wAfter w:w="141" w:type="dxa"/>
          <w:trHeight w:val="518"/>
        </w:trPr>
        <w:tc>
          <w:tcPr>
            <w:tcW w:w="1042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30" w:right="124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lastRenderedPageBreak/>
              <w:t>4-в</w:t>
            </w:r>
          </w:p>
        </w:tc>
        <w:tc>
          <w:tcPr>
            <w:tcW w:w="1201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396" w:right="39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1520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76" w:right="17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1679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484" w:right="48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741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634" w:right="63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92</w:t>
            </w:r>
          </w:p>
        </w:tc>
        <w:tc>
          <w:tcPr>
            <w:tcW w:w="729" w:type="dxa"/>
            <w:gridSpan w:val="2"/>
          </w:tcPr>
          <w:p w:rsidR="00733751" w:rsidRPr="005B4578" w:rsidRDefault="00BF1059" w:rsidP="005B4578">
            <w:pPr>
              <w:pStyle w:val="TableParagraph"/>
              <w:spacing w:line="276" w:lineRule="auto"/>
              <w:ind w:left="23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814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</w:tcPr>
          <w:p w:rsidR="00733751" w:rsidRPr="005B4578" w:rsidRDefault="00BF1059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w w:val="99"/>
                <w:sz w:val="24"/>
                <w:szCs w:val="24"/>
                <w:lang w:val="ru-RU"/>
              </w:rPr>
              <w:t>3</w:t>
            </w:r>
          </w:p>
        </w:tc>
      </w:tr>
      <w:tr w:rsidR="00733751" w:rsidRPr="005B4578" w:rsidTr="004E1156">
        <w:trPr>
          <w:gridAfter w:val="2"/>
          <w:wAfter w:w="141" w:type="dxa"/>
          <w:trHeight w:val="515"/>
        </w:trPr>
        <w:tc>
          <w:tcPr>
            <w:tcW w:w="1042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29" w:right="124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4-г</w:t>
            </w:r>
          </w:p>
        </w:tc>
        <w:tc>
          <w:tcPr>
            <w:tcW w:w="1201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396" w:right="39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1520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76" w:right="17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1679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484" w:right="48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741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634" w:right="63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92</w:t>
            </w:r>
          </w:p>
        </w:tc>
        <w:tc>
          <w:tcPr>
            <w:tcW w:w="729" w:type="dxa"/>
            <w:gridSpan w:val="2"/>
          </w:tcPr>
          <w:p w:rsidR="00733751" w:rsidRPr="005B4578" w:rsidRDefault="00BF1059" w:rsidP="005B4578">
            <w:pPr>
              <w:pStyle w:val="TableParagraph"/>
              <w:spacing w:line="276" w:lineRule="auto"/>
              <w:ind w:left="23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814" w:type="dxa"/>
          </w:tcPr>
          <w:p w:rsidR="00733751" w:rsidRPr="005B4578" w:rsidRDefault="00BF1059" w:rsidP="005B4578">
            <w:pPr>
              <w:pStyle w:val="TableParagraph"/>
              <w:spacing w:line="276" w:lineRule="auto"/>
              <w:ind w:left="262" w:right="26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710" w:type="dxa"/>
            <w:gridSpan w:val="2"/>
          </w:tcPr>
          <w:p w:rsidR="00733751" w:rsidRPr="005B4578" w:rsidRDefault="00BF1059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</w:tr>
      <w:tr w:rsidR="00733751" w:rsidRPr="005B4578" w:rsidTr="004E1156">
        <w:trPr>
          <w:gridAfter w:val="2"/>
          <w:wAfter w:w="141" w:type="dxa"/>
          <w:trHeight w:val="518"/>
        </w:trPr>
        <w:tc>
          <w:tcPr>
            <w:tcW w:w="1042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33" w:right="12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Итого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>:</w:t>
            </w:r>
          </w:p>
        </w:tc>
        <w:tc>
          <w:tcPr>
            <w:tcW w:w="1201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396" w:right="39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1520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176" w:right="176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27</w:t>
            </w:r>
          </w:p>
        </w:tc>
        <w:tc>
          <w:tcPr>
            <w:tcW w:w="1679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484" w:right="484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100 %</w:t>
            </w:r>
          </w:p>
        </w:tc>
        <w:tc>
          <w:tcPr>
            <w:tcW w:w="1741" w:type="dxa"/>
          </w:tcPr>
          <w:p w:rsidR="00733751" w:rsidRPr="005B4578" w:rsidRDefault="00733751" w:rsidP="005B4578">
            <w:pPr>
              <w:pStyle w:val="TableParagraph"/>
              <w:spacing w:line="276" w:lineRule="auto"/>
              <w:ind w:left="637" w:right="63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9</w:t>
            </w: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dxa"/>
            <w:gridSpan w:val="2"/>
          </w:tcPr>
          <w:p w:rsidR="00733751" w:rsidRPr="005B4578" w:rsidRDefault="00BF1059" w:rsidP="005B4578">
            <w:pPr>
              <w:pStyle w:val="TableParagraph"/>
              <w:spacing w:line="276" w:lineRule="auto"/>
              <w:ind w:left="23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814" w:type="dxa"/>
          </w:tcPr>
          <w:p w:rsidR="00733751" w:rsidRPr="005B4578" w:rsidRDefault="00BF1059" w:rsidP="005B4578">
            <w:pPr>
              <w:pStyle w:val="TableParagraph"/>
              <w:spacing w:line="276" w:lineRule="auto"/>
              <w:ind w:left="262" w:right="26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710" w:type="dxa"/>
            <w:gridSpan w:val="2"/>
          </w:tcPr>
          <w:p w:rsidR="00733751" w:rsidRPr="005B4578" w:rsidRDefault="00BF1059" w:rsidP="005B4578">
            <w:pPr>
              <w:pStyle w:val="TableParagraph"/>
              <w:spacing w:line="276" w:lineRule="auto"/>
              <w:ind w:right="3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6</w:t>
            </w:r>
          </w:p>
        </w:tc>
      </w:tr>
    </w:tbl>
    <w:p w:rsidR="004E1156" w:rsidRPr="005B4578" w:rsidRDefault="004E1156" w:rsidP="005B4578">
      <w:pPr>
        <w:pStyle w:val="a5"/>
        <w:spacing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pStyle w:val="a5"/>
        <w:spacing w:before="211" w:line="276" w:lineRule="auto"/>
        <w:ind w:right="981" w:firstLine="851"/>
        <w:jc w:val="both"/>
      </w:pPr>
      <w:r w:rsidRPr="005B4578">
        <w:rPr>
          <w:color w:val="000009"/>
        </w:rPr>
        <w:t>Проанализированные результаты деятельности педагогического коллектива являются условиями, предопределяющими качество результатов образования, выраженных объективными показателями независимой экспертизы выпускников начальной школы.</w:t>
      </w:r>
    </w:p>
    <w:p w:rsidR="004E1156" w:rsidRPr="005B4578" w:rsidRDefault="004E1156" w:rsidP="005B4578">
      <w:pPr>
        <w:pStyle w:val="a5"/>
        <w:spacing w:before="5" w:line="276" w:lineRule="auto"/>
        <w:ind w:left="0"/>
        <w:jc w:val="both"/>
      </w:pPr>
    </w:p>
    <w:p w:rsidR="004E1156" w:rsidRPr="005B4578" w:rsidRDefault="004E1156" w:rsidP="00EA6B1B">
      <w:pPr>
        <w:pStyle w:val="Heading3"/>
        <w:numPr>
          <w:ilvl w:val="2"/>
          <w:numId w:val="9"/>
        </w:numPr>
        <w:tabs>
          <w:tab w:val="left" w:pos="1889"/>
        </w:tabs>
        <w:spacing w:line="276" w:lineRule="auto"/>
        <w:ind w:left="1888" w:hanging="600"/>
        <w:jc w:val="both"/>
      </w:pPr>
      <w:r w:rsidRPr="005B4578">
        <w:rPr>
          <w:color w:val="000009"/>
        </w:rPr>
        <w:t>Уровень основного общего и среднего общего</w:t>
      </w:r>
      <w:r w:rsidRPr="005B4578">
        <w:rPr>
          <w:color w:val="000009"/>
          <w:spacing w:val="2"/>
        </w:rPr>
        <w:t xml:space="preserve"> </w:t>
      </w:r>
      <w:r w:rsidRPr="005B4578">
        <w:rPr>
          <w:color w:val="000009"/>
        </w:rPr>
        <w:t>образования</w:t>
      </w:r>
    </w:p>
    <w:p w:rsidR="004E1156" w:rsidRPr="005B4578" w:rsidRDefault="004E1156" w:rsidP="005B4578">
      <w:pPr>
        <w:pStyle w:val="a5"/>
        <w:spacing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spacing w:before="219"/>
        <w:ind w:left="302" w:right="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Информация о результатах городских диагностических работ в 2017-2018 </w:t>
      </w:r>
      <w:proofErr w:type="spellStart"/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уч.г</w:t>
      </w:r>
      <w:proofErr w:type="spellEnd"/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.</w:t>
      </w:r>
    </w:p>
    <w:p w:rsidR="004E1156" w:rsidRPr="005B4578" w:rsidRDefault="004E1156" w:rsidP="005B4578">
      <w:pPr>
        <w:pStyle w:val="a5"/>
        <w:spacing w:before="2" w:line="276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"/>
        <w:gridCol w:w="756"/>
        <w:gridCol w:w="850"/>
        <w:gridCol w:w="851"/>
        <w:gridCol w:w="850"/>
        <w:gridCol w:w="994"/>
        <w:gridCol w:w="1134"/>
        <w:gridCol w:w="994"/>
        <w:gridCol w:w="992"/>
        <w:gridCol w:w="991"/>
        <w:gridCol w:w="993"/>
      </w:tblGrid>
      <w:tr w:rsidR="004E1156" w:rsidRPr="005B4578" w:rsidTr="004E1156">
        <w:trPr>
          <w:trHeight w:val="691"/>
        </w:trPr>
        <w:tc>
          <w:tcPr>
            <w:tcW w:w="567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before="9"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E1156" w:rsidRPr="005B4578" w:rsidRDefault="004E1156" w:rsidP="005B4578">
            <w:pPr>
              <w:pStyle w:val="TableParagraph"/>
              <w:spacing w:line="276" w:lineRule="auto"/>
              <w:ind w:left="144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80" w:type="dxa"/>
            <w:gridSpan w:val="2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0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26" w:right="118" w:firstLine="2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  <w:lang w:val="ru-RU"/>
              </w:rPr>
              <w:t>Число уч-ся в классе</w:t>
            </w:r>
          </w:p>
        </w:tc>
        <w:tc>
          <w:tcPr>
            <w:tcW w:w="1701" w:type="dxa"/>
            <w:gridSpan w:val="2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4" w:right="11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Число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учащихся</w:t>
            </w:r>
            <w:proofErr w:type="spellEnd"/>
            <w:r w:rsidRPr="005B4578">
              <w:rPr>
                <w:b/>
                <w:i/>
                <w:color w:val="000009"/>
                <w:w w:val="9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выполнявших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114" w:right="10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4114" w:type="dxa"/>
            <w:gridSpan w:val="4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812" w:right="270" w:hanging="152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  <w:lang w:val="ru-RU"/>
              </w:rPr>
              <w:t>Число учащихся, получивших отметку (чел.)</w:t>
            </w:r>
          </w:p>
        </w:tc>
        <w:tc>
          <w:tcPr>
            <w:tcW w:w="991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7" w:right="15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Абсолю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тная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157" w:right="15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b/>
                <w:i/>
                <w:color w:val="000009"/>
                <w:sz w:val="24"/>
                <w:szCs w:val="24"/>
              </w:rPr>
              <w:t>успевае</w:t>
            </w:r>
            <w:proofErr w:type="spellEnd"/>
            <w:proofErr w:type="gram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мость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9" w:right="10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Качеств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енная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108" w:right="10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b/>
                <w:i/>
                <w:color w:val="000009"/>
                <w:sz w:val="24"/>
                <w:szCs w:val="24"/>
              </w:rPr>
              <w:t>успевае</w:t>
            </w:r>
            <w:proofErr w:type="spellEnd"/>
            <w:proofErr w:type="gram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мость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(%)</w:t>
            </w:r>
          </w:p>
        </w:tc>
      </w:tr>
      <w:tr w:rsidR="004E1156" w:rsidRPr="005B4578" w:rsidTr="004E1156">
        <w:trPr>
          <w:trHeight w:val="918"/>
        </w:trPr>
        <w:tc>
          <w:tcPr>
            <w:tcW w:w="567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5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b/>
                <w:i/>
                <w:color w:val="000009"/>
                <w:sz w:val="24"/>
                <w:szCs w:val="24"/>
              </w:rPr>
              <w:t>чел</w:t>
            </w:r>
            <w:proofErr w:type="spellEnd"/>
            <w:proofErr w:type="gramEnd"/>
            <w:r w:rsidRPr="005B4578">
              <w:rPr>
                <w:b/>
                <w:i/>
                <w:color w:val="000009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w w:val="99"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37" w:right="134" w:hanging="28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Высоки</w:t>
            </w:r>
            <w:proofErr w:type="spellEnd"/>
            <w:r w:rsidRPr="005B4578">
              <w:rPr>
                <w:b/>
                <w:i/>
                <w:color w:val="000009"/>
                <w:w w:val="99"/>
                <w:sz w:val="24"/>
                <w:szCs w:val="24"/>
              </w:rPr>
              <w:t xml:space="preserve"> </w:t>
            </w:r>
            <w:r w:rsidRPr="005B4578">
              <w:rPr>
                <w:b/>
                <w:i/>
                <w:color w:val="000009"/>
                <w:sz w:val="24"/>
                <w:szCs w:val="24"/>
              </w:rPr>
              <w:t>й</w:t>
            </w:r>
          </w:p>
          <w:p w:rsidR="004E1156" w:rsidRPr="005B4578" w:rsidRDefault="004E1156" w:rsidP="005B4578">
            <w:pPr>
              <w:pStyle w:val="TableParagraph"/>
              <w:spacing w:before="1" w:line="276" w:lineRule="auto"/>
              <w:ind w:left="15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3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82" w:hanging="24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Повышен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ный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before="1" w:line="276" w:lineRule="auto"/>
              <w:ind w:left="22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7" w:right="101" w:hanging="3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Базовый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3" w:right="135" w:hanging="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Недост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аточны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 </w:t>
            </w:r>
            <w:r w:rsidRPr="005B4578">
              <w:rPr>
                <w:b/>
                <w:i/>
                <w:color w:val="000009"/>
                <w:sz w:val="24"/>
                <w:szCs w:val="24"/>
              </w:rPr>
              <w:t>й</w:t>
            </w:r>
          </w:p>
          <w:p w:rsidR="004E1156" w:rsidRPr="005B4578" w:rsidRDefault="004E1156" w:rsidP="005B4578">
            <w:pPr>
              <w:pStyle w:val="TableParagraph"/>
              <w:spacing w:line="276" w:lineRule="auto"/>
              <w:ind w:left="135" w:right="13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6" w:rsidRPr="005B4578" w:rsidTr="004E1156">
        <w:trPr>
          <w:trHeight w:val="321"/>
        </w:trPr>
        <w:tc>
          <w:tcPr>
            <w:tcW w:w="567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2" w:right="107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113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92" w:right="392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«4»</w:t>
            </w:r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37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5" w:right="135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«2»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6" w:rsidRPr="005B4578" w:rsidTr="004E1156">
        <w:trPr>
          <w:trHeight w:val="253"/>
        </w:trPr>
        <w:tc>
          <w:tcPr>
            <w:tcW w:w="9996" w:type="dxa"/>
            <w:gridSpan w:val="12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459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1.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Математика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май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10 КЛАССЫ</w:t>
            </w:r>
          </w:p>
        </w:tc>
      </w:tr>
      <w:tr w:rsidR="004E1156" w:rsidRPr="005B4578" w:rsidTr="004E1156">
        <w:trPr>
          <w:trHeight w:val="251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  <w:r w:rsidR="004E1156"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right="43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2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83,3</w:t>
            </w:r>
          </w:p>
        </w:tc>
      </w:tr>
      <w:tr w:rsidR="004E1156" w:rsidRPr="005B4578" w:rsidTr="004E1156">
        <w:trPr>
          <w:trHeight w:val="254"/>
        </w:trPr>
        <w:tc>
          <w:tcPr>
            <w:tcW w:w="9996" w:type="dxa"/>
            <w:gridSpan w:val="12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3483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2.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Русский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язык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май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10 КЛАССЫ</w:t>
            </w:r>
          </w:p>
        </w:tc>
      </w:tr>
      <w:tr w:rsidR="004E1156" w:rsidRPr="005B4578" w:rsidTr="00BF1059">
        <w:trPr>
          <w:trHeight w:val="254"/>
        </w:trPr>
        <w:tc>
          <w:tcPr>
            <w:tcW w:w="591" w:type="dxa"/>
            <w:gridSpan w:val="2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4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07" w:righ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9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right="43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2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96</w:t>
            </w:r>
          </w:p>
        </w:tc>
      </w:tr>
      <w:tr w:rsidR="004E1156" w:rsidRPr="005B4578" w:rsidTr="004E1156">
        <w:trPr>
          <w:trHeight w:val="254"/>
        </w:trPr>
        <w:tc>
          <w:tcPr>
            <w:tcW w:w="9996" w:type="dxa"/>
            <w:gridSpan w:val="12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329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3.Английский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языкдекабрь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7 КЛАССЫ</w:t>
            </w:r>
          </w:p>
        </w:tc>
      </w:tr>
      <w:tr w:rsidR="004E1156" w:rsidRPr="005B4578" w:rsidTr="004E1156">
        <w:trPr>
          <w:trHeight w:val="253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7</w:t>
            </w:r>
            <w:r w:rsidR="00BF1059" w:rsidRPr="005B4578">
              <w:rPr>
                <w:color w:val="000009"/>
                <w:sz w:val="24"/>
                <w:szCs w:val="24"/>
                <w:lang w:val="ru-RU"/>
              </w:rPr>
              <w:t>-1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9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right="38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29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33,3</w:t>
            </w:r>
          </w:p>
        </w:tc>
      </w:tr>
      <w:tr w:rsidR="004E1156" w:rsidRPr="005B4578" w:rsidTr="004E1156">
        <w:trPr>
          <w:trHeight w:val="251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7</w:t>
            </w:r>
            <w:r w:rsidR="00BF1059" w:rsidRPr="005B4578">
              <w:rPr>
                <w:color w:val="000009"/>
                <w:sz w:val="24"/>
                <w:szCs w:val="24"/>
                <w:lang w:val="ru-RU"/>
              </w:rPr>
              <w:t>-2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3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106" w:righ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155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25</w:t>
            </w:r>
          </w:p>
        </w:tc>
      </w:tr>
      <w:tr w:rsidR="004E1156" w:rsidRPr="005B4578" w:rsidTr="004E1156">
        <w:trPr>
          <w:trHeight w:val="251"/>
        </w:trPr>
        <w:tc>
          <w:tcPr>
            <w:tcW w:w="9996" w:type="dxa"/>
            <w:gridSpan w:val="12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504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4.История ФЕВРАЛЬ 8 КЛАССЫ</w:t>
            </w:r>
          </w:p>
        </w:tc>
      </w:tr>
      <w:tr w:rsidR="004E1156" w:rsidRPr="005B4578" w:rsidTr="004E1156">
        <w:trPr>
          <w:trHeight w:val="254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43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9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3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71</w:t>
            </w:r>
          </w:p>
        </w:tc>
      </w:tr>
      <w:tr w:rsidR="004E1156" w:rsidRPr="005B4578" w:rsidTr="004E1156">
        <w:trPr>
          <w:trHeight w:val="253"/>
        </w:trPr>
        <w:tc>
          <w:tcPr>
            <w:tcW w:w="9996" w:type="dxa"/>
            <w:gridSpan w:val="12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331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5.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Математика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декабрь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6 КЛАССЫ</w:t>
            </w:r>
          </w:p>
        </w:tc>
      </w:tr>
      <w:tr w:rsidR="004E1156" w:rsidRPr="005B4578" w:rsidTr="004E1156">
        <w:trPr>
          <w:trHeight w:val="253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  <w:r w:rsidR="00BF1059"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114" w:righ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</w:tcPr>
          <w:p w:rsidR="004E1156" w:rsidRPr="005B4578" w:rsidRDefault="00BF1059" w:rsidP="005B4578">
            <w:pPr>
              <w:pStyle w:val="TableParagraph"/>
              <w:spacing w:line="276" w:lineRule="auto"/>
              <w:ind w:left="38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3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89,5</w:t>
            </w:r>
          </w:p>
        </w:tc>
      </w:tr>
    </w:tbl>
    <w:p w:rsidR="004E1156" w:rsidRPr="005B4578" w:rsidRDefault="004E1156" w:rsidP="005B4578">
      <w:pPr>
        <w:pStyle w:val="a5"/>
        <w:spacing w:before="1"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pStyle w:val="a5"/>
        <w:spacing w:before="90" w:line="276" w:lineRule="auto"/>
        <w:ind w:right="983" w:firstLine="707"/>
        <w:jc w:val="both"/>
      </w:pPr>
      <w:r w:rsidRPr="005B4578">
        <w:rPr>
          <w:color w:val="000009"/>
        </w:rPr>
        <w:t xml:space="preserve">Качество выполнения городских диагностических работ составило от 32% до </w:t>
      </w:r>
      <w:r w:rsidR="00BA6A82" w:rsidRPr="005B4578">
        <w:rPr>
          <w:color w:val="000009"/>
        </w:rPr>
        <w:t>5</w:t>
      </w:r>
      <w:r w:rsidRPr="005B4578">
        <w:rPr>
          <w:color w:val="000009"/>
        </w:rPr>
        <w:t xml:space="preserve">6,1%. Соответствует требованиям к результатам освоения </w:t>
      </w:r>
      <w:r w:rsidRPr="005B4578">
        <w:rPr>
          <w:color w:val="000009"/>
        </w:rPr>
        <w:lastRenderedPageBreak/>
        <w:t>образовательной программы по ФГОС ООО результат диагностически</w:t>
      </w:r>
      <w:r w:rsidR="00BA6A82" w:rsidRPr="005B4578">
        <w:rPr>
          <w:color w:val="000009"/>
        </w:rPr>
        <w:t xml:space="preserve">х работ по математике 6 класс, </w:t>
      </w:r>
      <w:r w:rsidRPr="005B4578">
        <w:rPr>
          <w:color w:val="000009"/>
        </w:rPr>
        <w:t>русско</w:t>
      </w:r>
      <w:r w:rsidR="00BA6A82" w:rsidRPr="005B4578">
        <w:rPr>
          <w:color w:val="000009"/>
        </w:rPr>
        <w:t>му языку 10 класс</w:t>
      </w:r>
      <w:r w:rsidRPr="005B4578">
        <w:rPr>
          <w:color w:val="000009"/>
        </w:rPr>
        <w:t>. Не достигли требуемого уровня планируемых образовательных результатов 7 классы – по английскому языку, 8</w:t>
      </w:r>
      <w:r w:rsidRPr="005B4578">
        <w:rPr>
          <w:color w:val="000009"/>
          <w:spacing w:val="51"/>
        </w:rPr>
        <w:t xml:space="preserve"> </w:t>
      </w:r>
      <w:r w:rsidRPr="005B4578">
        <w:rPr>
          <w:color w:val="000009"/>
        </w:rPr>
        <w:t>класс</w:t>
      </w:r>
      <w:r w:rsidR="00BA6A82" w:rsidRPr="005B4578">
        <w:rPr>
          <w:color w:val="000009"/>
        </w:rPr>
        <w:t xml:space="preserve"> по истории, 10 класс – по математике</w:t>
      </w:r>
      <w:r w:rsidRPr="005B4578">
        <w:rPr>
          <w:color w:val="000009"/>
        </w:rPr>
        <w:t>. Результативность диагностических рабо</w:t>
      </w:r>
      <w:r w:rsidR="00BA6A82" w:rsidRPr="005B4578">
        <w:rPr>
          <w:color w:val="000009"/>
        </w:rPr>
        <w:t xml:space="preserve">т по абсолютной успеваемости </w:t>
      </w:r>
      <w:r w:rsidRPr="005B4578">
        <w:rPr>
          <w:color w:val="000009"/>
        </w:rPr>
        <w:t>достигла</w:t>
      </w:r>
      <w:r w:rsidRPr="005B4578">
        <w:rPr>
          <w:color w:val="000009"/>
          <w:spacing w:val="-5"/>
        </w:rPr>
        <w:t xml:space="preserve"> </w:t>
      </w:r>
      <w:r w:rsidRPr="005B4578">
        <w:rPr>
          <w:color w:val="000009"/>
        </w:rPr>
        <w:t>100%.</w:t>
      </w:r>
    </w:p>
    <w:p w:rsidR="004E1156" w:rsidRPr="005B4578" w:rsidRDefault="004E1156" w:rsidP="005B4578">
      <w:pPr>
        <w:pStyle w:val="a5"/>
        <w:spacing w:before="5" w:line="276" w:lineRule="auto"/>
        <w:ind w:left="0"/>
        <w:jc w:val="both"/>
      </w:pPr>
    </w:p>
    <w:p w:rsidR="004E1156" w:rsidRPr="005B4578" w:rsidRDefault="004E1156" w:rsidP="005B4578">
      <w:pPr>
        <w:pStyle w:val="Heading3"/>
        <w:spacing w:line="276" w:lineRule="auto"/>
        <w:ind w:left="1103"/>
        <w:jc w:val="both"/>
      </w:pPr>
      <w:r w:rsidRPr="005B4578">
        <w:rPr>
          <w:color w:val="000009"/>
        </w:rPr>
        <w:t>Информация о результатах областных контрольных работ в 2017 - 2018уч.г.</w:t>
      </w:r>
    </w:p>
    <w:p w:rsidR="004E1156" w:rsidRPr="005B4578" w:rsidRDefault="004E1156" w:rsidP="005B4578">
      <w:pPr>
        <w:pStyle w:val="a5"/>
        <w:spacing w:before="3" w:line="276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80"/>
        <w:gridCol w:w="850"/>
        <w:gridCol w:w="851"/>
        <w:gridCol w:w="850"/>
        <w:gridCol w:w="994"/>
        <w:gridCol w:w="1134"/>
        <w:gridCol w:w="994"/>
        <w:gridCol w:w="992"/>
        <w:gridCol w:w="991"/>
        <w:gridCol w:w="993"/>
      </w:tblGrid>
      <w:tr w:rsidR="004E1156" w:rsidRPr="005B4578" w:rsidTr="004E1156">
        <w:trPr>
          <w:trHeight w:val="690"/>
        </w:trPr>
        <w:tc>
          <w:tcPr>
            <w:tcW w:w="567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before="9"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E1156" w:rsidRPr="005B4578" w:rsidRDefault="004E1156" w:rsidP="005B4578">
            <w:pPr>
              <w:pStyle w:val="TableParagraph"/>
              <w:spacing w:before="1" w:line="276" w:lineRule="auto"/>
              <w:ind w:left="144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80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0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26" w:right="118" w:firstLine="2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  <w:lang w:val="ru-RU"/>
              </w:rPr>
              <w:t>Число уч-ся в классе</w:t>
            </w:r>
          </w:p>
        </w:tc>
        <w:tc>
          <w:tcPr>
            <w:tcW w:w="1701" w:type="dxa"/>
            <w:gridSpan w:val="2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4" w:right="11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Число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учащихся</w:t>
            </w:r>
            <w:proofErr w:type="spellEnd"/>
            <w:r w:rsidRPr="005B4578">
              <w:rPr>
                <w:b/>
                <w:i/>
                <w:color w:val="000009"/>
                <w:w w:val="9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выполнявших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4114" w:type="dxa"/>
            <w:gridSpan w:val="4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812" w:right="270" w:hanging="152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  <w:lang w:val="ru-RU"/>
              </w:rPr>
              <w:t>Число учащихся, получивших отметку (чел.)</w:t>
            </w:r>
          </w:p>
        </w:tc>
        <w:tc>
          <w:tcPr>
            <w:tcW w:w="991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7" w:right="15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Абсолю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тная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157" w:right="15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b/>
                <w:i/>
                <w:color w:val="000009"/>
                <w:sz w:val="24"/>
                <w:szCs w:val="24"/>
              </w:rPr>
              <w:t>успевае</w:t>
            </w:r>
            <w:proofErr w:type="spellEnd"/>
            <w:proofErr w:type="gram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мость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9" w:right="10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Качеств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енная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108" w:right="10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b/>
                <w:i/>
                <w:color w:val="000009"/>
                <w:sz w:val="24"/>
                <w:szCs w:val="24"/>
              </w:rPr>
              <w:t>успевае</w:t>
            </w:r>
            <w:proofErr w:type="spellEnd"/>
            <w:proofErr w:type="gram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мость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(%)</w:t>
            </w:r>
          </w:p>
        </w:tc>
      </w:tr>
      <w:tr w:rsidR="004E1156" w:rsidRPr="005B4578" w:rsidTr="004E1156">
        <w:trPr>
          <w:trHeight w:val="919"/>
        </w:trPr>
        <w:tc>
          <w:tcPr>
            <w:tcW w:w="567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5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b/>
                <w:i/>
                <w:color w:val="000009"/>
                <w:sz w:val="24"/>
                <w:szCs w:val="24"/>
              </w:rPr>
              <w:t>чел</w:t>
            </w:r>
            <w:proofErr w:type="spellEnd"/>
            <w:proofErr w:type="gramEnd"/>
            <w:r w:rsidRPr="005B4578">
              <w:rPr>
                <w:b/>
                <w:i/>
                <w:color w:val="000009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w w:val="99"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37" w:right="134" w:hanging="28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Высоки</w:t>
            </w:r>
            <w:proofErr w:type="spellEnd"/>
            <w:r w:rsidRPr="005B4578">
              <w:rPr>
                <w:b/>
                <w:i/>
                <w:color w:val="000009"/>
                <w:w w:val="99"/>
                <w:sz w:val="24"/>
                <w:szCs w:val="24"/>
              </w:rPr>
              <w:t xml:space="preserve"> </w:t>
            </w:r>
            <w:r w:rsidRPr="005B4578">
              <w:rPr>
                <w:b/>
                <w:i/>
                <w:color w:val="000009"/>
                <w:sz w:val="24"/>
                <w:szCs w:val="24"/>
              </w:rPr>
              <w:t>й</w:t>
            </w:r>
          </w:p>
          <w:p w:rsidR="004E1156" w:rsidRPr="005B4578" w:rsidRDefault="004E1156" w:rsidP="005B4578">
            <w:pPr>
              <w:pStyle w:val="TableParagraph"/>
              <w:spacing w:line="276" w:lineRule="auto"/>
              <w:ind w:left="15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3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82" w:hanging="24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Повышен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ный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22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7" w:right="101" w:hanging="3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Базовый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3" w:right="135" w:hanging="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Недост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аточны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 </w:t>
            </w:r>
            <w:r w:rsidRPr="005B4578">
              <w:rPr>
                <w:b/>
                <w:i/>
                <w:color w:val="000009"/>
                <w:sz w:val="24"/>
                <w:szCs w:val="24"/>
              </w:rPr>
              <w:t>й</w:t>
            </w:r>
          </w:p>
          <w:p w:rsidR="004E1156" w:rsidRPr="005B4578" w:rsidRDefault="004E1156" w:rsidP="005B4578">
            <w:pPr>
              <w:pStyle w:val="TableParagraph"/>
              <w:spacing w:line="276" w:lineRule="auto"/>
              <w:ind w:left="135" w:right="13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6" w:rsidRPr="005B4578" w:rsidTr="004E1156">
        <w:trPr>
          <w:trHeight w:val="321"/>
        </w:trPr>
        <w:tc>
          <w:tcPr>
            <w:tcW w:w="567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2" w:right="107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113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92" w:right="392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«4»</w:t>
            </w:r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37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5" w:right="135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«2»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6" w:rsidRPr="005B4578" w:rsidTr="004E1156">
        <w:trPr>
          <w:trHeight w:val="254"/>
        </w:trPr>
        <w:tc>
          <w:tcPr>
            <w:tcW w:w="9996" w:type="dxa"/>
            <w:gridSpan w:val="11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4476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1.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География</w:t>
            </w:r>
            <w:proofErr w:type="spellEnd"/>
          </w:p>
        </w:tc>
      </w:tr>
      <w:tr w:rsidR="004E1156" w:rsidRPr="005B4578" w:rsidTr="004E1156">
        <w:trPr>
          <w:trHeight w:val="253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  <w:r w:rsidR="004E1156"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114" w:righ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107" w:righ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94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right="43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2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1156" w:rsidRPr="005B4578" w:rsidRDefault="00BA6A82" w:rsidP="005B4578">
            <w:pPr>
              <w:pStyle w:val="TableParagraph"/>
              <w:spacing w:line="276" w:lineRule="auto"/>
              <w:ind w:left="105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48</w:t>
            </w:r>
          </w:p>
        </w:tc>
      </w:tr>
    </w:tbl>
    <w:p w:rsidR="004E1156" w:rsidRPr="005B4578" w:rsidRDefault="004E1156" w:rsidP="005B4578">
      <w:pPr>
        <w:pStyle w:val="a5"/>
        <w:spacing w:before="3"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pStyle w:val="a5"/>
        <w:spacing w:line="276" w:lineRule="auto"/>
        <w:ind w:right="984"/>
        <w:jc w:val="both"/>
      </w:pPr>
      <w:r w:rsidRPr="005B4578">
        <w:rPr>
          <w:color w:val="000009"/>
        </w:rPr>
        <w:t>Уровень качества выполнения областных диагности</w:t>
      </w:r>
      <w:r w:rsidR="00BA6A82" w:rsidRPr="005B4578">
        <w:rPr>
          <w:color w:val="000009"/>
        </w:rPr>
        <w:t>ческих работ по географии в 10 класса</w:t>
      </w:r>
      <w:r w:rsidRPr="005B4578">
        <w:rPr>
          <w:color w:val="000009"/>
        </w:rPr>
        <w:t xml:space="preserve"> составил </w:t>
      </w:r>
      <w:proofErr w:type="gramStart"/>
      <w:r w:rsidR="00BA6A82" w:rsidRPr="005B4578">
        <w:rPr>
          <w:color w:val="000009"/>
        </w:rPr>
        <w:t>48</w:t>
      </w:r>
      <w:proofErr w:type="gramEnd"/>
      <w:r w:rsidRPr="005B4578">
        <w:rPr>
          <w:color w:val="000009"/>
        </w:rPr>
        <w:t xml:space="preserve">% что соответствует требованиям к результатам освоения образовательной программы по ФГОС СОО. </w:t>
      </w:r>
    </w:p>
    <w:p w:rsidR="004E1156" w:rsidRPr="005B4578" w:rsidRDefault="004E1156" w:rsidP="005B4578">
      <w:pPr>
        <w:pStyle w:val="a5"/>
        <w:spacing w:before="5" w:line="276" w:lineRule="auto"/>
        <w:ind w:left="0"/>
        <w:jc w:val="both"/>
      </w:pPr>
    </w:p>
    <w:p w:rsidR="004E1156" w:rsidRPr="005B4578" w:rsidRDefault="004E1156" w:rsidP="005B4578">
      <w:pPr>
        <w:pStyle w:val="Heading3"/>
        <w:spacing w:line="276" w:lineRule="auto"/>
        <w:ind w:left="302" w:right="566"/>
        <w:jc w:val="both"/>
      </w:pPr>
      <w:r w:rsidRPr="005B4578">
        <w:rPr>
          <w:color w:val="000009"/>
        </w:rPr>
        <w:t>Информация о результатах Всероссийских проверочных работ в 2017 - 2018уч.г.</w:t>
      </w:r>
    </w:p>
    <w:p w:rsidR="004E1156" w:rsidRPr="005B4578" w:rsidRDefault="004E1156" w:rsidP="005B4578">
      <w:pPr>
        <w:pStyle w:val="a5"/>
        <w:spacing w:before="4" w:line="276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80"/>
        <w:gridCol w:w="850"/>
        <w:gridCol w:w="1700"/>
        <w:gridCol w:w="4112"/>
        <w:gridCol w:w="991"/>
        <w:gridCol w:w="993"/>
      </w:tblGrid>
      <w:tr w:rsidR="004E1156" w:rsidRPr="005B4578" w:rsidTr="004E1156">
        <w:trPr>
          <w:trHeight w:val="460"/>
        </w:trPr>
        <w:tc>
          <w:tcPr>
            <w:tcW w:w="567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before="9"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E1156" w:rsidRPr="005B4578" w:rsidRDefault="004E1156" w:rsidP="005B4578">
            <w:pPr>
              <w:pStyle w:val="TableParagraph"/>
              <w:spacing w:line="276" w:lineRule="auto"/>
              <w:ind w:left="144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80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0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26" w:right="118" w:firstLine="2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Число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уч-ся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в</w:t>
            </w:r>
          </w:p>
        </w:tc>
        <w:tc>
          <w:tcPr>
            <w:tcW w:w="1700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36" w:right="91" w:hanging="12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Число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учащихся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выполнявших</w:t>
            </w:r>
            <w:proofErr w:type="spellEnd"/>
          </w:p>
        </w:tc>
        <w:tc>
          <w:tcPr>
            <w:tcW w:w="411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813" w:right="267" w:hanging="152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  <w:lang w:val="ru-RU"/>
              </w:rPr>
              <w:t>Число учащихся, получивших отметку (чел.)</w:t>
            </w:r>
          </w:p>
        </w:tc>
        <w:tc>
          <w:tcPr>
            <w:tcW w:w="991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58" w:right="87" w:hanging="9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Абсолю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тная</w:t>
            </w:r>
            <w:proofErr w:type="spellEnd"/>
          </w:p>
        </w:tc>
        <w:tc>
          <w:tcPr>
            <w:tcW w:w="993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37" w:right="87" w:hanging="12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Качеств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енная</w:t>
            </w:r>
            <w:proofErr w:type="spellEnd"/>
          </w:p>
        </w:tc>
      </w:tr>
    </w:tbl>
    <w:p w:rsidR="004E1156" w:rsidRPr="005B4578" w:rsidRDefault="004E1156" w:rsidP="005B4578">
      <w:pPr>
        <w:pStyle w:val="a5"/>
        <w:spacing w:before="8" w:after="1" w:line="276" w:lineRule="auto"/>
        <w:ind w:left="0"/>
        <w:jc w:val="both"/>
      </w:pPr>
    </w:p>
    <w:tbl>
      <w:tblPr>
        <w:tblStyle w:val="TableNormal"/>
        <w:tblW w:w="9805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80"/>
        <w:gridCol w:w="850"/>
        <w:gridCol w:w="851"/>
        <w:gridCol w:w="850"/>
        <w:gridCol w:w="994"/>
        <w:gridCol w:w="1134"/>
        <w:gridCol w:w="994"/>
        <w:gridCol w:w="992"/>
        <w:gridCol w:w="991"/>
        <w:gridCol w:w="802"/>
      </w:tblGrid>
      <w:tr w:rsidR="004E1156" w:rsidRPr="005B4578" w:rsidTr="00EA6B1B">
        <w:trPr>
          <w:trHeight w:val="230"/>
        </w:trPr>
        <w:tc>
          <w:tcPr>
            <w:tcW w:w="567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01" w:type="dxa"/>
            <w:gridSpan w:val="2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527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4114" w:type="dxa"/>
            <w:gridSpan w:val="4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7" w:right="15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b/>
                <w:i/>
                <w:color w:val="000009"/>
                <w:sz w:val="24"/>
                <w:szCs w:val="24"/>
              </w:rPr>
              <w:t>успевае</w:t>
            </w:r>
            <w:proofErr w:type="spellEnd"/>
            <w:proofErr w:type="gram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мость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(%)</w:t>
            </w:r>
          </w:p>
        </w:tc>
        <w:tc>
          <w:tcPr>
            <w:tcW w:w="802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8" w:right="10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b/>
                <w:i/>
                <w:color w:val="000009"/>
                <w:sz w:val="24"/>
                <w:szCs w:val="24"/>
              </w:rPr>
              <w:t>успевае</w:t>
            </w:r>
            <w:proofErr w:type="spellEnd"/>
            <w:proofErr w:type="gram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мость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(%)</w:t>
            </w:r>
          </w:p>
        </w:tc>
      </w:tr>
      <w:tr w:rsidR="004E1156" w:rsidRPr="005B4578" w:rsidTr="00EA6B1B">
        <w:trPr>
          <w:trHeight w:val="921"/>
        </w:trPr>
        <w:tc>
          <w:tcPr>
            <w:tcW w:w="567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5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b/>
                <w:i/>
                <w:color w:val="000009"/>
                <w:sz w:val="24"/>
                <w:szCs w:val="24"/>
              </w:rPr>
              <w:t>чел</w:t>
            </w:r>
            <w:proofErr w:type="spellEnd"/>
            <w:proofErr w:type="gramEnd"/>
            <w:r w:rsidRPr="005B4578">
              <w:rPr>
                <w:b/>
                <w:i/>
                <w:color w:val="000009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w w:val="99"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437" w:right="134" w:hanging="28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Высоки</w:t>
            </w:r>
            <w:proofErr w:type="spellEnd"/>
            <w:r w:rsidRPr="005B4578">
              <w:rPr>
                <w:b/>
                <w:i/>
                <w:color w:val="000009"/>
                <w:w w:val="99"/>
                <w:sz w:val="24"/>
                <w:szCs w:val="24"/>
              </w:rPr>
              <w:t xml:space="preserve"> </w:t>
            </w:r>
            <w:r w:rsidRPr="005B4578">
              <w:rPr>
                <w:b/>
                <w:i/>
                <w:color w:val="000009"/>
                <w:sz w:val="24"/>
                <w:szCs w:val="24"/>
              </w:rPr>
              <w:t>й</w:t>
            </w:r>
          </w:p>
          <w:p w:rsidR="004E1156" w:rsidRPr="005B4578" w:rsidRDefault="004E1156" w:rsidP="005B4578">
            <w:pPr>
              <w:pStyle w:val="TableParagraph"/>
              <w:spacing w:line="276" w:lineRule="auto"/>
              <w:ind w:left="15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3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82" w:hanging="24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Повышен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ный</w:t>
            </w:r>
            <w:proofErr w:type="spellEnd"/>
          </w:p>
          <w:p w:rsidR="004E1156" w:rsidRPr="005B4578" w:rsidRDefault="004E1156" w:rsidP="005B4578">
            <w:pPr>
              <w:pStyle w:val="TableParagraph"/>
              <w:spacing w:line="276" w:lineRule="auto"/>
              <w:ind w:left="22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7" w:right="101" w:hanging="3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Базовый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3" w:right="135" w:hanging="1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Недост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>аточны</w:t>
            </w:r>
            <w:proofErr w:type="spellEnd"/>
            <w:r w:rsidRPr="005B4578">
              <w:rPr>
                <w:b/>
                <w:i/>
                <w:color w:val="000009"/>
                <w:w w:val="95"/>
                <w:sz w:val="24"/>
                <w:szCs w:val="24"/>
              </w:rPr>
              <w:t xml:space="preserve"> </w:t>
            </w:r>
            <w:r w:rsidRPr="005B4578">
              <w:rPr>
                <w:b/>
                <w:i/>
                <w:color w:val="000009"/>
                <w:sz w:val="24"/>
                <w:szCs w:val="24"/>
              </w:rPr>
              <w:t>й</w:t>
            </w:r>
          </w:p>
          <w:p w:rsidR="004E1156" w:rsidRPr="005B4578" w:rsidRDefault="004E1156" w:rsidP="005B4578">
            <w:pPr>
              <w:pStyle w:val="TableParagraph"/>
              <w:spacing w:line="276" w:lineRule="auto"/>
              <w:ind w:left="135" w:right="13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6" w:rsidRPr="005B4578" w:rsidTr="00EA6B1B">
        <w:trPr>
          <w:trHeight w:val="321"/>
        </w:trPr>
        <w:tc>
          <w:tcPr>
            <w:tcW w:w="567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2" w:right="107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113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92" w:right="392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«4</w:t>
            </w:r>
            <w:r w:rsidRPr="005B4578">
              <w:rPr>
                <w:b/>
                <w:i/>
                <w:color w:val="000009"/>
                <w:sz w:val="24"/>
                <w:szCs w:val="24"/>
              </w:rPr>
              <w:lastRenderedPageBreak/>
              <w:t>»</w:t>
            </w:r>
          </w:p>
        </w:tc>
        <w:tc>
          <w:tcPr>
            <w:tcW w:w="994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37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992" w:type="dxa"/>
            <w:shd w:val="clear" w:color="auto" w:fill="E4DFEB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35" w:right="135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«2»</w:t>
            </w: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  <w:shd w:val="clear" w:color="auto" w:fill="E4DFEB"/>
          </w:tcPr>
          <w:p w:rsidR="004E1156" w:rsidRPr="005B4578" w:rsidRDefault="004E1156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56" w:rsidRPr="005B4578" w:rsidTr="00EA6B1B">
        <w:trPr>
          <w:trHeight w:val="254"/>
        </w:trPr>
        <w:tc>
          <w:tcPr>
            <w:tcW w:w="9805" w:type="dxa"/>
            <w:gridSpan w:val="11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571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Математика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Апрель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5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</w:p>
        </w:tc>
      </w:tr>
      <w:tr w:rsidR="004E1156" w:rsidRPr="005B4578" w:rsidTr="00EA6B1B">
        <w:trPr>
          <w:trHeight w:val="251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1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99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43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5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96,3</w:t>
            </w:r>
          </w:p>
        </w:tc>
        <w:tc>
          <w:tcPr>
            <w:tcW w:w="80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66,7</w:t>
            </w:r>
          </w:p>
        </w:tc>
      </w:tr>
      <w:tr w:rsidR="004E1156" w:rsidRPr="005B4578" w:rsidTr="00EA6B1B">
        <w:trPr>
          <w:trHeight w:val="270"/>
        </w:trPr>
        <w:tc>
          <w:tcPr>
            <w:tcW w:w="9805" w:type="dxa"/>
            <w:gridSpan w:val="11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690" w:right="3327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2.Русский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язык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апрель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5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</w:p>
        </w:tc>
      </w:tr>
      <w:tr w:rsidR="004E1156" w:rsidRPr="005B4578" w:rsidTr="00EA6B1B">
        <w:trPr>
          <w:trHeight w:val="253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93,1</w:t>
            </w:r>
          </w:p>
        </w:tc>
        <w:tc>
          <w:tcPr>
            <w:tcW w:w="994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8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53" w:right="15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52</w:t>
            </w:r>
          </w:p>
        </w:tc>
      </w:tr>
      <w:tr w:rsidR="004E1156" w:rsidRPr="005B4578" w:rsidTr="00EA6B1B">
        <w:trPr>
          <w:trHeight w:val="253"/>
        </w:trPr>
        <w:tc>
          <w:tcPr>
            <w:tcW w:w="9805" w:type="dxa"/>
            <w:gridSpan w:val="11"/>
          </w:tcPr>
          <w:p w:rsidR="004E1156" w:rsidRPr="005B4578" w:rsidRDefault="004E1156" w:rsidP="005B4578">
            <w:pPr>
              <w:pStyle w:val="TableParagraph"/>
              <w:spacing w:before="1" w:line="276" w:lineRule="auto"/>
              <w:ind w:left="3691" w:right="3327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3.Биология 5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апрель</w:t>
            </w:r>
            <w:proofErr w:type="spellEnd"/>
          </w:p>
        </w:tc>
      </w:tr>
      <w:tr w:rsidR="004E1156" w:rsidRPr="005B4578" w:rsidTr="00EA6B1B">
        <w:trPr>
          <w:trHeight w:val="254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93,1</w:t>
            </w:r>
          </w:p>
        </w:tc>
        <w:tc>
          <w:tcPr>
            <w:tcW w:w="99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right="38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3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5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50</w:t>
            </w:r>
          </w:p>
        </w:tc>
      </w:tr>
      <w:tr w:rsidR="004E1156" w:rsidRPr="005B4578" w:rsidTr="00EA6B1B">
        <w:trPr>
          <w:trHeight w:val="253"/>
        </w:trPr>
        <w:tc>
          <w:tcPr>
            <w:tcW w:w="9805" w:type="dxa"/>
            <w:gridSpan w:val="11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944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1.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Математика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6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</w:p>
        </w:tc>
      </w:tr>
      <w:tr w:rsidR="004E1156" w:rsidRPr="005B4578" w:rsidTr="00EA6B1B">
        <w:trPr>
          <w:trHeight w:val="251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93,1</w:t>
            </w:r>
          </w:p>
        </w:tc>
        <w:tc>
          <w:tcPr>
            <w:tcW w:w="994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E1156" w:rsidRPr="005B4578" w:rsidRDefault="00AF5F54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E1156" w:rsidRPr="005B4578" w:rsidRDefault="00AF5F54" w:rsidP="005B4578">
            <w:pPr>
              <w:pStyle w:val="TableParagraph"/>
              <w:spacing w:line="276" w:lineRule="auto"/>
              <w:ind w:right="38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53" w:right="15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02" w:type="dxa"/>
          </w:tcPr>
          <w:p w:rsidR="004E1156" w:rsidRPr="005B4578" w:rsidRDefault="00AF5F54" w:rsidP="005B4578">
            <w:pPr>
              <w:pStyle w:val="TableParagraph"/>
              <w:spacing w:line="276" w:lineRule="auto"/>
              <w:ind w:left="107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42</w:t>
            </w:r>
          </w:p>
        </w:tc>
      </w:tr>
      <w:tr w:rsidR="004E1156" w:rsidRPr="005B4578" w:rsidTr="00EA6B1B">
        <w:trPr>
          <w:trHeight w:val="254"/>
        </w:trPr>
        <w:tc>
          <w:tcPr>
            <w:tcW w:w="9805" w:type="dxa"/>
            <w:gridSpan w:val="11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692" w:right="3326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2.Русский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язык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6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апрель</w:t>
            </w:r>
            <w:proofErr w:type="spellEnd"/>
          </w:p>
        </w:tc>
      </w:tr>
      <w:tr w:rsidR="004E1156" w:rsidRPr="005B4578" w:rsidTr="00EA6B1B">
        <w:trPr>
          <w:trHeight w:val="251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1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4E1156" w:rsidRPr="005B4578" w:rsidRDefault="00AF5F54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99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43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3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96</w:t>
            </w:r>
          </w:p>
        </w:tc>
        <w:tc>
          <w:tcPr>
            <w:tcW w:w="802" w:type="dxa"/>
          </w:tcPr>
          <w:p w:rsidR="004E1156" w:rsidRPr="005B4578" w:rsidRDefault="00AF5F54" w:rsidP="005B4578">
            <w:pPr>
              <w:pStyle w:val="TableParagraph"/>
              <w:spacing w:line="276" w:lineRule="auto"/>
              <w:ind w:left="105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76</w:t>
            </w:r>
          </w:p>
        </w:tc>
      </w:tr>
      <w:tr w:rsidR="004E1156" w:rsidRPr="005B4578" w:rsidTr="00EA6B1B">
        <w:trPr>
          <w:trHeight w:val="253"/>
        </w:trPr>
        <w:tc>
          <w:tcPr>
            <w:tcW w:w="9805" w:type="dxa"/>
            <w:gridSpan w:val="11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689" w:right="3327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>3 .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Биология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6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апрель</w:t>
            </w:r>
            <w:proofErr w:type="spellEnd"/>
          </w:p>
        </w:tc>
      </w:tr>
      <w:tr w:rsidR="004E1156" w:rsidRPr="005B4578" w:rsidTr="00EA6B1B">
        <w:trPr>
          <w:trHeight w:val="251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1156" w:rsidRPr="005B4578" w:rsidRDefault="00AF5F54" w:rsidP="005B4578">
            <w:pPr>
              <w:pStyle w:val="TableParagraph"/>
              <w:spacing w:line="276" w:lineRule="auto"/>
              <w:ind w:left="392" w:right="39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994" w:type="dxa"/>
          </w:tcPr>
          <w:p w:rsidR="004E1156" w:rsidRPr="005B4578" w:rsidRDefault="00AF5F54" w:rsidP="005B4578">
            <w:pPr>
              <w:pStyle w:val="TableParagraph"/>
              <w:spacing w:line="276" w:lineRule="auto"/>
              <w:ind w:right="38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5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95,2</w:t>
            </w:r>
          </w:p>
        </w:tc>
        <w:tc>
          <w:tcPr>
            <w:tcW w:w="80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47,6</w:t>
            </w:r>
          </w:p>
        </w:tc>
      </w:tr>
      <w:tr w:rsidR="004E1156" w:rsidRPr="005B4578" w:rsidTr="00EA6B1B">
        <w:trPr>
          <w:trHeight w:val="253"/>
        </w:trPr>
        <w:tc>
          <w:tcPr>
            <w:tcW w:w="9805" w:type="dxa"/>
            <w:gridSpan w:val="11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3924"/>
              <w:jc w:val="both"/>
              <w:rPr>
                <w:b/>
                <w:i/>
                <w:sz w:val="24"/>
                <w:szCs w:val="24"/>
              </w:rPr>
            </w:pPr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4.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История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6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класс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май</w:t>
            </w:r>
            <w:proofErr w:type="spellEnd"/>
          </w:p>
        </w:tc>
      </w:tr>
      <w:tr w:rsidR="004E1156" w:rsidRPr="005B4578" w:rsidTr="00EA6B1B">
        <w:trPr>
          <w:trHeight w:val="251"/>
        </w:trPr>
        <w:tc>
          <w:tcPr>
            <w:tcW w:w="567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22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114" w:righ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ind w:left="3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14" w:righ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73,3</w:t>
            </w:r>
          </w:p>
        </w:tc>
        <w:tc>
          <w:tcPr>
            <w:tcW w:w="994" w:type="dxa"/>
          </w:tcPr>
          <w:p w:rsidR="004E1156" w:rsidRPr="005B4578" w:rsidRDefault="00254663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E1156" w:rsidRPr="005B4578" w:rsidRDefault="00AF5F54" w:rsidP="005B4578">
            <w:pPr>
              <w:pStyle w:val="TableParagraph"/>
              <w:spacing w:line="276" w:lineRule="auto"/>
              <w:ind w:right="38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right="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55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90,9</w:t>
            </w:r>
          </w:p>
        </w:tc>
        <w:tc>
          <w:tcPr>
            <w:tcW w:w="802" w:type="dxa"/>
          </w:tcPr>
          <w:p w:rsidR="004E1156" w:rsidRPr="005B4578" w:rsidRDefault="004E1156" w:rsidP="005B4578">
            <w:pPr>
              <w:pStyle w:val="TableParagraph"/>
              <w:spacing w:line="276" w:lineRule="auto"/>
              <w:ind w:left="107" w:righ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40,9</w:t>
            </w:r>
          </w:p>
        </w:tc>
      </w:tr>
    </w:tbl>
    <w:p w:rsidR="004E1156" w:rsidRPr="005B4578" w:rsidRDefault="004E1156" w:rsidP="005B4578">
      <w:pPr>
        <w:pStyle w:val="a5"/>
        <w:spacing w:before="67" w:line="276" w:lineRule="auto"/>
        <w:ind w:right="989"/>
        <w:jc w:val="both"/>
      </w:pPr>
      <w:r w:rsidRPr="005B4578">
        <w:rPr>
          <w:color w:val="000009"/>
        </w:rPr>
        <w:t>Результативность Всероссийских проверочных работ по абсолютной успеваемости не достигла 100% ни по одному предмету/классу.</w:t>
      </w:r>
    </w:p>
    <w:p w:rsidR="004E1156" w:rsidRPr="005B4578" w:rsidRDefault="00AF5F54" w:rsidP="005B4578">
      <w:pPr>
        <w:pStyle w:val="a5"/>
        <w:spacing w:line="276" w:lineRule="auto"/>
        <w:ind w:right="983" w:firstLine="566"/>
        <w:jc w:val="both"/>
      </w:pPr>
      <w:r w:rsidRPr="005B4578">
        <w:rPr>
          <w:color w:val="000009"/>
        </w:rPr>
        <w:t>Справились с ВПР в 5 классе</w:t>
      </w:r>
      <w:r w:rsidR="004E1156" w:rsidRPr="005B4578">
        <w:rPr>
          <w:color w:val="000009"/>
        </w:rPr>
        <w:t xml:space="preserve"> по математике и по русскому языку - 96% учащихся, по биологии -98% учащихся, качественные же показатели при этом соответствуют требованиям ФГОС только по математике. Успешно справ</w:t>
      </w:r>
      <w:r w:rsidRPr="005B4578">
        <w:rPr>
          <w:color w:val="000009"/>
        </w:rPr>
        <w:t>ились с ВПР по русскому языку 5</w:t>
      </w:r>
      <w:r w:rsidR="004E1156" w:rsidRPr="005B4578">
        <w:rPr>
          <w:color w:val="000009"/>
        </w:rPr>
        <w:t xml:space="preserve"> клас</w:t>
      </w:r>
      <w:r w:rsidRPr="005B4578">
        <w:rPr>
          <w:color w:val="000009"/>
        </w:rPr>
        <w:t>с.</w:t>
      </w:r>
    </w:p>
    <w:p w:rsidR="004E1156" w:rsidRPr="005B4578" w:rsidRDefault="00AF5F54" w:rsidP="005B4578">
      <w:pPr>
        <w:pStyle w:val="a5"/>
        <w:spacing w:line="276" w:lineRule="auto"/>
        <w:ind w:right="986" w:firstLine="566"/>
        <w:jc w:val="both"/>
      </w:pPr>
      <w:r w:rsidRPr="005B4578">
        <w:rPr>
          <w:color w:val="000009"/>
        </w:rPr>
        <w:t>В 6 классе</w:t>
      </w:r>
      <w:r w:rsidR="004E1156" w:rsidRPr="005B4578">
        <w:rPr>
          <w:color w:val="000009"/>
        </w:rPr>
        <w:t xml:space="preserve"> результаты ВПР выявили комплекс проблем в освоении </w:t>
      </w:r>
      <w:proofErr w:type="spellStart"/>
      <w:r w:rsidR="004E1156" w:rsidRPr="005B4578">
        <w:rPr>
          <w:color w:val="000009"/>
        </w:rPr>
        <w:t>преметных</w:t>
      </w:r>
      <w:proofErr w:type="spellEnd"/>
      <w:r w:rsidR="004E1156" w:rsidRPr="005B4578">
        <w:rPr>
          <w:color w:val="000009"/>
        </w:rPr>
        <w:t xml:space="preserve"> и </w:t>
      </w:r>
      <w:proofErr w:type="spellStart"/>
      <w:r w:rsidR="004E1156" w:rsidRPr="005B4578">
        <w:rPr>
          <w:color w:val="000009"/>
        </w:rPr>
        <w:t>метапредметных</w:t>
      </w:r>
      <w:proofErr w:type="spellEnd"/>
      <w:r w:rsidR="004E1156" w:rsidRPr="005B4578">
        <w:rPr>
          <w:color w:val="000009"/>
        </w:rPr>
        <w:t xml:space="preserve"> результатов: </w:t>
      </w:r>
      <w:r w:rsidRPr="005B4578">
        <w:rPr>
          <w:color w:val="000009"/>
        </w:rPr>
        <w:t>н</w:t>
      </w:r>
      <w:r w:rsidR="004E1156" w:rsidRPr="005B4578">
        <w:rPr>
          <w:color w:val="000009"/>
        </w:rPr>
        <w:t>изкие результаты выполнения работы по биологии, математике.</w:t>
      </w:r>
    </w:p>
    <w:p w:rsidR="004E1156" w:rsidRPr="005B4578" w:rsidRDefault="004E1156" w:rsidP="005B4578">
      <w:pPr>
        <w:pStyle w:val="a5"/>
        <w:spacing w:line="276" w:lineRule="auto"/>
        <w:ind w:left="0"/>
        <w:jc w:val="both"/>
      </w:pPr>
    </w:p>
    <w:p w:rsidR="004E1156" w:rsidRPr="005B4578" w:rsidRDefault="004E1156" w:rsidP="005B4578">
      <w:pPr>
        <w:pStyle w:val="Heading3"/>
        <w:spacing w:line="276" w:lineRule="auto"/>
        <w:ind w:left="722" w:right="986" w:firstLine="283"/>
        <w:jc w:val="both"/>
      </w:pPr>
      <w:r w:rsidRPr="005B4578">
        <w:rPr>
          <w:color w:val="000009"/>
        </w:rPr>
        <w:t xml:space="preserve">Региональное исследование уровня достижения </w:t>
      </w:r>
      <w:proofErr w:type="spellStart"/>
      <w:r w:rsidRPr="005B4578">
        <w:rPr>
          <w:color w:val="000009"/>
        </w:rPr>
        <w:t>метапредметных</w:t>
      </w:r>
      <w:proofErr w:type="spellEnd"/>
      <w:r w:rsidRPr="005B4578">
        <w:rPr>
          <w:color w:val="000009"/>
        </w:rPr>
        <w:t xml:space="preserve"> планируемых результатов освоения основной образовательной программы обучающихся 7-х классов в форме </w:t>
      </w:r>
      <w:proofErr w:type="gramStart"/>
      <w:r w:rsidRPr="005B4578">
        <w:rPr>
          <w:color w:val="000009"/>
        </w:rPr>
        <w:t>индивидуальных проектов</w:t>
      </w:r>
      <w:proofErr w:type="gramEnd"/>
    </w:p>
    <w:p w:rsidR="004E1156" w:rsidRPr="005B4578" w:rsidRDefault="004E1156" w:rsidP="005B4578">
      <w:pPr>
        <w:pStyle w:val="a5"/>
        <w:spacing w:before="7" w:line="276" w:lineRule="auto"/>
        <w:ind w:left="0"/>
        <w:jc w:val="both"/>
        <w:rPr>
          <w:b/>
        </w:rPr>
      </w:pPr>
    </w:p>
    <w:p w:rsidR="004E1156" w:rsidRPr="005B4578" w:rsidRDefault="004E1156" w:rsidP="005B4578">
      <w:pPr>
        <w:pStyle w:val="a5"/>
        <w:spacing w:line="276" w:lineRule="auto"/>
        <w:ind w:right="983" w:firstLine="707"/>
        <w:jc w:val="both"/>
      </w:pPr>
      <w:proofErr w:type="gramStart"/>
      <w:r w:rsidRPr="005B4578">
        <w:rPr>
          <w:color w:val="000009"/>
        </w:rPr>
        <w:t xml:space="preserve">На основании приказов Министерства образования и науки Челябинской области от 04.12.2017 № 01/3642 </w:t>
      </w:r>
      <w:r w:rsidRPr="005B4578">
        <w:rPr>
          <w:color w:val="000009"/>
          <w:spacing w:val="-4"/>
        </w:rPr>
        <w:t xml:space="preserve">«О </w:t>
      </w:r>
      <w:r w:rsidRPr="005B4578">
        <w:rPr>
          <w:color w:val="000009"/>
        </w:rPr>
        <w:t>проведении диагностики уровня индивидуальных достижений (</w:t>
      </w:r>
      <w:proofErr w:type="spellStart"/>
      <w:r w:rsidRPr="005B4578">
        <w:rPr>
          <w:color w:val="000009"/>
        </w:rPr>
        <w:t>метапредметных</w:t>
      </w:r>
      <w:proofErr w:type="spellEnd"/>
      <w:r w:rsidRPr="005B4578">
        <w:rPr>
          <w:color w:val="000009"/>
        </w:rPr>
        <w:t xml:space="preserve"> планируемых результатов) обучающихся 7-х классов, осваивающих образовательные программы в соответствий с ФГОС основного общего образования (индивидуальный проект) в 2018 году», Комитета по делам образования города Челябинска от 07.12.2017 № 2280-у </w:t>
      </w:r>
      <w:r w:rsidRPr="005B4578">
        <w:rPr>
          <w:color w:val="000009"/>
          <w:spacing w:val="-3"/>
        </w:rPr>
        <w:t xml:space="preserve">«Об </w:t>
      </w:r>
      <w:r w:rsidRPr="005B4578">
        <w:rPr>
          <w:color w:val="000009"/>
        </w:rPr>
        <w:t xml:space="preserve">организации  и  проведении диагностики уровня достижений </w:t>
      </w:r>
      <w:proofErr w:type="spellStart"/>
      <w:r w:rsidRPr="005B4578">
        <w:rPr>
          <w:color w:val="000009"/>
        </w:rPr>
        <w:t>метапредметных</w:t>
      </w:r>
      <w:proofErr w:type="spellEnd"/>
      <w:r w:rsidRPr="005B4578">
        <w:rPr>
          <w:color w:val="000009"/>
        </w:rPr>
        <w:t xml:space="preserve"> планируемых результатов обучающихся</w:t>
      </w:r>
      <w:proofErr w:type="gramEnd"/>
      <w:r w:rsidRPr="005B4578">
        <w:rPr>
          <w:color w:val="000009"/>
        </w:rPr>
        <w:t xml:space="preserve"> 7-х классов общеобразовательных организаций города Челябинска, осваивающих образовательные программы в соответствии с ФГОС ООО (</w:t>
      </w:r>
      <w:proofErr w:type="gramStart"/>
      <w:r w:rsidRPr="005B4578">
        <w:rPr>
          <w:color w:val="000009"/>
        </w:rPr>
        <w:t>индивидуальный проект</w:t>
      </w:r>
      <w:proofErr w:type="gramEnd"/>
      <w:r w:rsidRPr="005B4578">
        <w:rPr>
          <w:color w:val="000009"/>
        </w:rPr>
        <w:t>) в 2018 году» с 10 января по 30 марта 2018</w:t>
      </w:r>
      <w:r w:rsidRPr="005B4578">
        <w:rPr>
          <w:color w:val="000009"/>
          <w:spacing w:val="-11"/>
        </w:rPr>
        <w:t xml:space="preserve"> </w:t>
      </w:r>
      <w:r w:rsidRPr="005B4578">
        <w:rPr>
          <w:color w:val="000009"/>
        </w:rPr>
        <w:t>года</w:t>
      </w:r>
    </w:p>
    <w:p w:rsidR="004E1156" w:rsidRPr="005B4578" w:rsidRDefault="004E1156" w:rsidP="005B4578">
      <w:pPr>
        <w:pStyle w:val="a5"/>
        <w:tabs>
          <w:tab w:val="left" w:pos="5384"/>
        </w:tabs>
        <w:spacing w:before="1" w:line="276" w:lineRule="auto"/>
        <w:ind w:right="998" w:firstLine="60"/>
        <w:jc w:val="both"/>
      </w:pPr>
      <w:r w:rsidRPr="005B4578">
        <w:rPr>
          <w:color w:val="000009"/>
        </w:rPr>
        <w:lastRenderedPageBreak/>
        <w:t xml:space="preserve">в   </w:t>
      </w:r>
      <w:r w:rsidR="00AF5F54" w:rsidRPr="005B4578">
        <w:rPr>
          <w:color w:val="000009"/>
        </w:rPr>
        <w:t>Ч</w:t>
      </w:r>
      <w:r w:rsidRPr="005B4578">
        <w:rPr>
          <w:color w:val="000009"/>
        </w:rPr>
        <w:t xml:space="preserve">ОУ   </w:t>
      </w:r>
      <w:r w:rsidRPr="005B4578">
        <w:rPr>
          <w:color w:val="000009"/>
          <w:spacing w:val="-3"/>
        </w:rPr>
        <w:t xml:space="preserve">СОШ   </w:t>
      </w:r>
      <w:r w:rsidR="00AF5F54" w:rsidRPr="005B4578">
        <w:rPr>
          <w:color w:val="000009"/>
        </w:rPr>
        <w:t>«Лидер»</w:t>
      </w:r>
      <w:r w:rsidRPr="005B4578">
        <w:rPr>
          <w:color w:val="000009"/>
        </w:rPr>
        <w:t xml:space="preserve"> </w:t>
      </w:r>
      <w:r w:rsidRPr="005B4578">
        <w:rPr>
          <w:color w:val="000009"/>
          <w:spacing w:val="40"/>
        </w:rPr>
        <w:t xml:space="preserve"> </w:t>
      </w:r>
      <w:r w:rsidRPr="005B4578">
        <w:rPr>
          <w:color w:val="000009"/>
        </w:rPr>
        <w:t>г</w:t>
      </w:r>
      <w:proofErr w:type="gramStart"/>
      <w:r w:rsidRPr="005B4578">
        <w:rPr>
          <w:color w:val="000009"/>
        </w:rPr>
        <w:t>.Ч</w:t>
      </w:r>
      <w:proofErr w:type="gramEnd"/>
      <w:r w:rsidRPr="005B4578">
        <w:rPr>
          <w:color w:val="000009"/>
        </w:rPr>
        <w:t>елябинска»</w:t>
      </w:r>
      <w:r w:rsidRPr="005B4578">
        <w:rPr>
          <w:color w:val="000009"/>
        </w:rPr>
        <w:tab/>
        <w:t>проводилось региональное исследование качества образования в форме индивидуального проекта (РИКО ИП) в 7-х</w:t>
      </w:r>
      <w:r w:rsidRPr="005B4578">
        <w:rPr>
          <w:color w:val="000009"/>
          <w:spacing w:val="-12"/>
        </w:rPr>
        <w:t xml:space="preserve"> </w:t>
      </w:r>
      <w:r w:rsidRPr="005B4578">
        <w:rPr>
          <w:color w:val="000009"/>
        </w:rPr>
        <w:t>классах.</w:t>
      </w:r>
    </w:p>
    <w:p w:rsidR="00AF5F54" w:rsidRPr="005B4578" w:rsidRDefault="004E1156" w:rsidP="005B4578">
      <w:pPr>
        <w:pStyle w:val="a5"/>
        <w:spacing w:line="276" w:lineRule="auto"/>
        <w:ind w:right="984" w:firstLine="707"/>
        <w:jc w:val="both"/>
        <w:rPr>
          <w:color w:val="000009"/>
        </w:rPr>
      </w:pPr>
      <w:r w:rsidRPr="005B4578">
        <w:rPr>
          <w:color w:val="000009"/>
        </w:rPr>
        <w:t xml:space="preserve">На этапе защиты на экспертных предметных комиссиях были заслушаны </w:t>
      </w:r>
      <w:proofErr w:type="gramStart"/>
      <w:r w:rsidRPr="005B4578">
        <w:rPr>
          <w:color w:val="000009"/>
        </w:rPr>
        <w:t>индивидуальные проекты</w:t>
      </w:r>
      <w:proofErr w:type="gramEnd"/>
      <w:r w:rsidRPr="005B4578">
        <w:rPr>
          <w:color w:val="000009"/>
        </w:rPr>
        <w:t xml:space="preserve"> </w:t>
      </w:r>
      <w:r w:rsidR="00AF5F54" w:rsidRPr="005B4578">
        <w:rPr>
          <w:color w:val="000009"/>
        </w:rPr>
        <w:t>27</w:t>
      </w:r>
      <w:r w:rsidRPr="005B4578">
        <w:rPr>
          <w:color w:val="000009"/>
        </w:rPr>
        <w:t xml:space="preserve"> обучающихся 7-х классов из </w:t>
      </w:r>
      <w:r w:rsidR="00AF5F54" w:rsidRPr="005B4578">
        <w:rPr>
          <w:color w:val="000009"/>
        </w:rPr>
        <w:t>28</w:t>
      </w:r>
      <w:r w:rsidRPr="005B4578">
        <w:rPr>
          <w:color w:val="000009"/>
        </w:rPr>
        <w:t xml:space="preserve">. Отсутствовали на защите </w:t>
      </w:r>
      <w:r w:rsidR="00AF5F54" w:rsidRPr="005B4578">
        <w:rPr>
          <w:color w:val="000009"/>
        </w:rPr>
        <w:t>1</w:t>
      </w:r>
      <w:r w:rsidRPr="005B4578">
        <w:rPr>
          <w:color w:val="000009"/>
        </w:rPr>
        <w:t xml:space="preserve"> учащи</w:t>
      </w:r>
      <w:r w:rsidR="00AF5F54" w:rsidRPr="005B4578">
        <w:rPr>
          <w:color w:val="000009"/>
        </w:rPr>
        <w:t>й</w:t>
      </w:r>
      <w:r w:rsidRPr="005B4578">
        <w:rPr>
          <w:color w:val="000009"/>
        </w:rPr>
        <w:t>ся</w:t>
      </w:r>
      <w:r w:rsidR="00AF5F54" w:rsidRPr="005B4578">
        <w:rPr>
          <w:color w:val="000009"/>
        </w:rPr>
        <w:t xml:space="preserve"> – по болезни. </w:t>
      </w:r>
    </w:p>
    <w:p w:rsidR="004E1156" w:rsidRPr="005B4578" w:rsidRDefault="004E1156" w:rsidP="005B4578">
      <w:pPr>
        <w:pStyle w:val="a5"/>
        <w:spacing w:line="276" w:lineRule="auto"/>
        <w:ind w:right="984" w:firstLine="707"/>
        <w:jc w:val="both"/>
      </w:pPr>
      <w:r w:rsidRPr="005B4578">
        <w:rPr>
          <w:color w:val="000009"/>
        </w:rPr>
        <w:t xml:space="preserve">В экспертизе работ участвовали </w:t>
      </w:r>
      <w:r w:rsidR="00AF5F54" w:rsidRPr="005B4578">
        <w:rPr>
          <w:color w:val="000009"/>
        </w:rPr>
        <w:t>10</w:t>
      </w:r>
      <w:r w:rsidRPr="005B4578">
        <w:rPr>
          <w:color w:val="000009"/>
        </w:rPr>
        <w:t xml:space="preserve"> педагог</w:t>
      </w:r>
      <w:r w:rsidR="00AF5F54" w:rsidRPr="005B4578">
        <w:rPr>
          <w:color w:val="000009"/>
        </w:rPr>
        <w:t>ов-наставников</w:t>
      </w:r>
      <w:r w:rsidRPr="005B4578">
        <w:rPr>
          <w:color w:val="000009"/>
        </w:rPr>
        <w:t>.</w:t>
      </w:r>
    </w:p>
    <w:p w:rsidR="004E1156" w:rsidRPr="005B4578" w:rsidRDefault="004E1156" w:rsidP="005B4578">
      <w:pPr>
        <w:pStyle w:val="a5"/>
        <w:spacing w:line="276" w:lineRule="auto"/>
        <w:ind w:right="984" w:firstLine="707"/>
        <w:jc w:val="both"/>
      </w:pPr>
      <w:proofErr w:type="gramStart"/>
      <w:r w:rsidRPr="005B4578">
        <w:rPr>
          <w:color w:val="000009"/>
        </w:rPr>
        <w:t xml:space="preserve">Преобладающий выбор типа проектов – информационно-познавательный и творческий, предметные области – естественнонаучная (биология, физика, химия), </w:t>
      </w:r>
      <w:proofErr w:type="spellStart"/>
      <w:r w:rsidRPr="005B4578">
        <w:rPr>
          <w:color w:val="000009"/>
        </w:rPr>
        <w:t>математика-информика</w:t>
      </w:r>
      <w:proofErr w:type="spellEnd"/>
      <w:r w:rsidRPr="005B4578">
        <w:rPr>
          <w:color w:val="000009"/>
        </w:rPr>
        <w:t xml:space="preserve"> и социально-экономическая (обществознание, история, география).</w:t>
      </w:r>
      <w:proofErr w:type="gramEnd"/>
    </w:p>
    <w:p w:rsidR="004E1156" w:rsidRPr="005B4578" w:rsidRDefault="004E1156" w:rsidP="005B4578">
      <w:pPr>
        <w:pStyle w:val="a5"/>
        <w:spacing w:line="276" w:lineRule="auto"/>
        <w:jc w:val="both"/>
      </w:pPr>
      <w:r w:rsidRPr="005B4578">
        <w:rPr>
          <w:color w:val="000009"/>
        </w:rPr>
        <w:t>Выбор типов проектов:</w:t>
      </w:r>
    </w:p>
    <w:p w:rsidR="004E1156" w:rsidRPr="005B4578" w:rsidRDefault="004E1156" w:rsidP="005B4578">
      <w:pPr>
        <w:pStyle w:val="a5"/>
        <w:spacing w:before="8" w:line="276" w:lineRule="auto"/>
        <w:ind w:left="0"/>
        <w:jc w:val="both"/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841"/>
        <w:gridCol w:w="991"/>
        <w:gridCol w:w="993"/>
        <w:gridCol w:w="984"/>
      </w:tblGrid>
      <w:tr w:rsidR="00AF5F54" w:rsidRPr="005B4578" w:rsidTr="004E1156">
        <w:trPr>
          <w:trHeight w:val="374"/>
        </w:trPr>
        <w:tc>
          <w:tcPr>
            <w:tcW w:w="859" w:type="dxa"/>
          </w:tcPr>
          <w:p w:rsidR="00AF5F54" w:rsidRPr="005B4578" w:rsidRDefault="00AF5F54" w:rsidP="005B4578">
            <w:pPr>
              <w:pStyle w:val="TableParagraph"/>
              <w:spacing w:before="39" w:line="276" w:lineRule="auto"/>
              <w:ind w:left="314"/>
              <w:jc w:val="both"/>
              <w:rPr>
                <w:i/>
                <w:sz w:val="24"/>
                <w:szCs w:val="24"/>
              </w:rPr>
            </w:pPr>
            <w:r w:rsidRPr="005B45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841" w:type="dxa"/>
          </w:tcPr>
          <w:p w:rsidR="00AF5F54" w:rsidRPr="005B4578" w:rsidRDefault="00AF5F54" w:rsidP="005B4578">
            <w:pPr>
              <w:pStyle w:val="TableParagraph"/>
              <w:spacing w:before="39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Типы</w:t>
            </w:r>
            <w:proofErr w:type="spellEnd"/>
            <w:r w:rsidRPr="005B4578">
              <w:rPr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991" w:type="dxa"/>
          </w:tcPr>
          <w:p w:rsidR="00AF5F54" w:rsidRPr="005B4578" w:rsidRDefault="00AF5F54" w:rsidP="005B4578">
            <w:pPr>
              <w:pStyle w:val="TableParagraph"/>
              <w:spacing w:before="39" w:line="276" w:lineRule="auto"/>
              <w:ind w:left="157" w:right="14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</w:rPr>
              <w:t xml:space="preserve">7 </w:t>
            </w:r>
            <w:r w:rsidRPr="005B4578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993" w:type="dxa"/>
          </w:tcPr>
          <w:p w:rsidR="00AF5F54" w:rsidRPr="005B4578" w:rsidRDefault="00AF5F54" w:rsidP="005B4578">
            <w:pPr>
              <w:pStyle w:val="TableParagraph"/>
              <w:spacing w:before="39" w:line="276" w:lineRule="auto"/>
              <w:ind w:left="109" w:right="9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</w:rPr>
              <w:t xml:space="preserve">7 </w:t>
            </w:r>
            <w:r w:rsidRPr="005B4578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984" w:type="dxa"/>
            <w:shd w:val="clear" w:color="auto" w:fill="EDEBE0"/>
          </w:tcPr>
          <w:p w:rsidR="00AF5F54" w:rsidRPr="005B4578" w:rsidRDefault="00AF5F54" w:rsidP="005B4578">
            <w:pPr>
              <w:pStyle w:val="TableParagraph"/>
              <w:spacing w:before="39" w:line="276" w:lineRule="auto"/>
              <w:ind w:left="163" w:right="154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910E4F" w:rsidRPr="005B4578" w:rsidTr="004E1156">
        <w:trPr>
          <w:trHeight w:val="374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36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исследовательский</w:t>
            </w:r>
            <w:proofErr w:type="spellEnd"/>
          </w:p>
        </w:tc>
        <w:tc>
          <w:tcPr>
            <w:tcW w:w="991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4" w:type="dxa"/>
            <w:shd w:val="clear" w:color="auto" w:fill="EDEBE0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63" w:right="15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8</w:t>
            </w:r>
          </w:p>
        </w:tc>
      </w:tr>
      <w:tr w:rsidR="00910E4F" w:rsidRPr="005B4578" w:rsidTr="004E1156">
        <w:trPr>
          <w:trHeight w:val="376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36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информационно-познавательный</w:t>
            </w:r>
            <w:proofErr w:type="spellEnd"/>
          </w:p>
        </w:tc>
        <w:tc>
          <w:tcPr>
            <w:tcW w:w="991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EDEBE0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63" w:right="15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6</w:t>
            </w:r>
          </w:p>
        </w:tc>
      </w:tr>
      <w:tr w:rsidR="00910E4F" w:rsidRPr="005B4578" w:rsidTr="004E1156">
        <w:trPr>
          <w:trHeight w:val="373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36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творческий</w:t>
            </w:r>
            <w:proofErr w:type="spellEnd"/>
          </w:p>
        </w:tc>
        <w:tc>
          <w:tcPr>
            <w:tcW w:w="991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4" w:type="dxa"/>
            <w:shd w:val="clear" w:color="auto" w:fill="EDEBE0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63" w:right="15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6</w:t>
            </w:r>
          </w:p>
        </w:tc>
      </w:tr>
      <w:tr w:rsidR="00910E4F" w:rsidRPr="005B4578" w:rsidTr="004E1156">
        <w:trPr>
          <w:trHeight w:val="376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36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4</w:t>
            </w:r>
          </w:p>
        </w:tc>
        <w:tc>
          <w:tcPr>
            <w:tcW w:w="3841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социальный</w:t>
            </w:r>
            <w:proofErr w:type="spellEnd"/>
          </w:p>
        </w:tc>
        <w:tc>
          <w:tcPr>
            <w:tcW w:w="991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4" w:type="dxa"/>
            <w:shd w:val="clear" w:color="auto" w:fill="EDEBE0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63" w:right="151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4E1156" w:rsidRPr="005B4578" w:rsidRDefault="004E1156" w:rsidP="005B4578">
      <w:pPr>
        <w:pStyle w:val="a5"/>
        <w:spacing w:before="4" w:line="276" w:lineRule="auto"/>
        <w:ind w:left="0"/>
        <w:jc w:val="both"/>
      </w:pPr>
    </w:p>
    <w:p w:rsidR="004E1156" w:rsidRPr="005B4578" w:rsidRDefault="004E1156" w:rsidP="005B4578">
      <w:pPr>
        <w:pStyle w:val="a5"/>
        <w:spacing w:line="276" w:lineRule="auto"/>
        <w:jc w:val="both"/>
      </w:pPr>
      <w:r w:rsidRPr="005B4578">
        <w:rPr>
          <w:color w:val="000009"/>
        </w:rPr>
        <w:t>Выбор предметной области:</w:t>
      </w:r>
    </w:p>
    <w:p w:rsidR="004E1156" w:rsidRPr="005B4578" w:rsidRDefault="004E1156" w:rsidP="005B4578">
      <w:pPr>
        <w:pStyle w:val="a5"/>
        <w:spacing w:before="8" w:line="276" w:lineRule="auto"/>
        <w:ind w:left="0"/>
        <w:jc w:val="both"/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699"/>
        <w:gridCol w:w="994"/>
        <w:gridCol w:w="850"/>
        <w:gridCol w:w="1118"/>
        <w:gridCol w:w="10"/>
        <w:gridCol w:w="858"/>
      </w:tblGrid>
      <w:tr w:rsidR="00910E4F" w:rsidRPr="005B4578" w:rsidTr="004E1156">
        <w:trPr>
          <w:gridAfter w:val="1"/>
          <w:wAfter w:w="858" w:type="dxa"/>
          <w:trHeight w:val="373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314"/>
              <w:jc w:val="both"/>
              <w:rPr>
                <w:i/>
                <w:sz w:val="24"/>
                <w:szCs w:val="24"/>
              </w:rPr>
            </w:pPr>
            <w:r w:rsidRPr="005B45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69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Предметная</w:t>
            </w:r>
            <w:proofErr w:type="spellEnd"/>
            <w:r w:rsidRPr="005B4578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994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157" w:right="14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</w:rPr>
              <w:t xml:space="preserve">7 </w:t>
            </w:r>
            <w:r w:rsidRPr="005B4578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850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109" w:right="9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</w:rPr>
              <w:t xml:space="preserve">7 </w:t>
            </w:r>
            <w:r w:rsidRPr="005B4578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128" w:type="dxa"/>
            <w:gridSpan w:val="2"/>
            <w:shd w:val="clear" w:color="auto" w:fill="EDEBE0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233" w:right="22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910E4F" w:rsidRPr="005B4578" w:rsidTr="004E1156">
        <w:trPr>
          <w:gridAfter w:val="1"/>
          <w:wAfter w:w="858" w:type="dxa"/>
          <w:trHeight w:val="376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36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Русский</w:t>
            </w:r>
            <w:proofErr w:type="spellEnd"/>
            <w:r w:rsidRPr="005B4578">
              <w:rPr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sz w:val="24"/>
                <w:szCs w:val="24"/>
              </w:rPr>
              <w:t>язык</w:t>
            </w:r>
            <w:proofErr w:type="spellEnd"/>
            <w:r w:rsidRPr="005B4578">
              <w:rPr>
                <w:sz w:val="24"/>
                <w:szCs w:val="24"/>
              </w:rPr>
              <w:t xml:space="preserve"> и </w:t>
            </w:r>
            <w:proofErr w:type="spellStart"/>
            <w:r w:rsidRPr="005B4578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4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28" w:type="dxa"/>
            <w:gridSpan w:val="2"/>
            <w:shd w:val="clear" w:color="auto" w:fill="EDEBE0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233" w:right="22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5</w:t>
            </w:r>
          </w:p>
        </w:tc>
      </w:tr>
      <w:tr w:rsidR="00910E4F" w:rsidRPr="005B4578" w:rsidTr="004E1156">
        <w:trPr>
          <w:gridAfter w:val="1"/>
          <w:wAfter w:w="858" w:type="dxa"/>
          <w:trHeight w:val="373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36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Иностранный</w:t>
            </w:r>
            <w:proofErr w:type="spellEnd"/>
            <w:r w:rsidRPr="005B4578">
              <w:rPr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4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gridSpan w:val="2"/>
            <w:shd w:val="clear" w:color="auto" w:fill="EDEBE0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</w:t>
            </w:r>
          </w:p>
        </w:tc>
      </w:tr>
      <w:tr w:rsidR="00910E4F" w:rsidRPr="005B4578" w:rsidTr="004E1156">
        <w:trPr>
          <w:gridAfter w:val="1"/>
          <w:wAfter w:w="858" w:type="dxa"/>
          <w:trHeight w:val="376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36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История</w:t>
            </w:r>
            <w:proofErr w:type="spellEnd"/>
            <w:r w:rsidRPr="005B4578">
              <w:rPr>
                <w:sz w:val="24"/>
                <w:szCs w:val="24"/>
              </w:rPr>
              <w:t xml:space="preserve">, </w:t>
            </w:r>
            <w:proofErr w:type="spellStart"/>
            <w:r w:rsidRPr="005B4578">
              <w:rPr>
                <w:sz w:val="24"/>
                <w:szCs w:val="24"/>
              </w:rPr>
              <w:t>обществозн</w:t>
            </w:r>
            <w:proofErr w:type="spellEnd"/>
            <w:r w:rsidRPr="005B4578">
              <w:rPr>
                <w:sz w:val="24"/>
                <w:szCs w:val="24"/>
              </w:rPr>
              <w:t xml:space="preserve">., </w:t>
            </w:r>
            <w:proofErr w:type="spellStart"/>
            <w:r w:rsidRPr="005B4578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4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gridSpan w:val="2"/>
            <w:shd w:val="clear" w:color="auto" w:fill="EDEBE0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233" w:right="22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</w:t>
            </w:r>
          </w:p>
        </w:tc>
      </w:tr>
      <w:tr w:rsidR="00910E4F" w:rsidRPr="005B4578" w:rsidTr="004E1156">
        <w:trPr>
          <w:gridAfter w:val="1"/>
          <w:wAfter w:w="858" w:type="dxa"/>
          <w:trHeight w:val="373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366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Математика</w:t>
            </w:r>
            <w:proofErr w:type="spellEnd"/>
            <w:r w:rsidRPr="005B4578">
              <w:rPr>
                <w:sz w:val="24"/>
                <w:szCs w:val="24"/>
              </w:rPr>
              <w:t xml:space="preserve">, </w:t>
            </w:r>
            <w:proofErr w:type="spellStart"/>
            <w:r w:rsidRPr="005B457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94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8" w:type="dxa"/>
            <w:gridSpan w:val="2"/>
            <w:shd w:val="clear" w:color="auto" w:fill="EDEBE0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233" w:right="22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</w:tr>
      <w:tr w:rsidR="00910E4F" w:rsidRPr="005B4578" w:rsidTr="00AF5F54">
        <w:trPr>
          <w:trHeight w:val="376"/>
        </w:trPr>
        <w:tc>
          <w:tcPr>
            <w:tcW w:w="859" w:type="dxa"/>
            <w:tcBorders>
              <w:top w:val="nil"/>
            </w:tcBorders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4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FFFFFF"/>
            </w:tcBorders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ОРКСЭ</w:t>
            </w:r>
          </w:p>
        </w:tc>
        <w:tc>
          <w:tcPr>
            <w:tcW w:w="994" w:type="dxa"/>
            <w:tcBorders>
              <w:top w:val="single" w:sz="4" w:space="0" w:color="FFFFFF"/>
            </w:tcBorders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</w:tcBorders>
          </w:tcPr>
          <w:p w:rsidR="00910E4F" w:rsidRPr="005B4578" w:rsidRDefault="00910E4F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FFFFFF"/>
            </w:tcBorders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42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FFFFFF"/>
            </w:tcBorders>
          </w:tcPr>
          <w:p w:rsidR="00910E4F" w:rsidRPr="005B4578" w:rsidRDefault="00910E4F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0E4F" w:rsidRPr="005B4578" w:rsidTr="00AF5F54">
        <w:trPr>
          <w:trHeight w:val="374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4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Физика,химия</w:t>
            </w:r>
            <w:proofErr w:type="spellEnd"/>
            <w:r w:rsidRPr="005B4578">
              <w:rPr>
                <w:sz w:val="24"/>
                <w:szCs w:val="24"/>
              </w:rPr>
              <w:t xml:space="preserve">, </w:t>
            </w:r>
            <w:proofErr w:type="spellStart"/>
            <w:r w:rsidRPr="005B4578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4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42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8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36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8" w:type="dxa"/>
            <w:gridSpan w:val="2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436"/>
              <w:jc w:val="both"/>
              <w:rPr>
                <w:sz w:val="24"/>
                <w:szCs w:val="24"/>
              </w:rPr>
            </w:pPr>
          </w:p>
        </w:tc>
      </w:tr>
      <w:tr w:rsidR="00910E4F" w:rsidRPr="005B4578" w:rsidTr="00AF5F54">
        <w:trPr>
          <w:trHeight w:val="376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4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7</w:t>
            </w:r>
          </w:p>
        </w:tc>
        <w:tc>
          <w:tcPr>
            <w:tcW w:w="369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 xml:space="preserve">ИЗО, </w:t>
            </w:r>
            <w:proofErr w:type="spellStart"/>
            <w:r w:rsidRPr="005B457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94" w:type="dxa"/>
          </w:tcPr>
          <w:p w:rsidR="00910E4F" w:rsidRPr="005B4578" w:rsidRDefault="00910E4F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18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42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68" w:type="dxa"/>
            <w:gridSpan w:val="2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436"/>
              <w:jc w:val="both"/>
              <w:rPr>
                <w:sz w:val="24"/>
                <w:szCs w:val="24"/>
              </w:rPr>
            </w:pPr>
          </w:p>
        </w:tc>
      </w:tr>
      <w:tr w:rsidR="00910E4F" w:rsidRPr="005B4578" w:rsidTr="00AF5F54">
        <w:trPr>
          <w:trHeight w:val="374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4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8</w:t>
            </w:r>
          </w:p>
        </w:tc>
        <w:tc>
          <w:tcPr>
            <w:tcW w:w="3699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94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right="42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910E4F" w:rsidRPr="005B4578" w:rsidRDefault="00910E4F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18" w:type="dxa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right="42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8" w:type="dxa"/>
            <w:gridSpan w:val="2"/>
          </w:tcPr>
          <w:p w:rsidR="00910E4F" w:rsidRPr="005B4578" w:rsidRDefault="00910E4F" w:rsidP="005B4578">
            <w:pPr>
              <w:pStyle w:val="TableParagraph"/>
              <w:spacing w:before="39" w:line="276" w:lineRule="auto"/>
              <w:ind w:left="436"/>
              <w:jc w:val="both"/>
              <w:rPr>
                <w:sz w:val="24"/>
                <w:szCs w:val="24"/>
              </w:rPr>
            </w:pPr>
          </w:p>
        </w:tc>
      </w:tr>
      <w:tr w:rsidR="00910E4F" w:rsidRPr="005B4578" w:rsidTr="00AF5F54">
        <w:trPr>
          <w:trHeight w:val="376"/>
        </w:trPr>
        <w:tc>
          <w:tcPr>
            <w:tcW w:w="85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4"/>
              <w:jc w:val="both"/>
              <w:rPr>
                <w:sz w:val="24"/>
                <w:szCs w:val="24"/>
              </w:rPr>
            </w:pPr>
            <w:r w:rsidRPr="005B4578">
              <w:rPr>
                <w:sz w:val="24"/>
                <w:szCs w:val="24"/>
              </w:rPr>
              <w:t>9</w:t>
            </w:r>
          </w:p>
        </w:tc>
        <w:tc>
          <w:tcPr>
            <w:tcW w:w="3699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sz w:val="24"/>
                <w:szCs w:val="24"/>
              </w:rPr>
              <w:t>Физ-ра</w:t>
            </w:r>
            <w:proofErr w:type="spellEnd"/>
            <w:r w:rsidRPr="005B4578">
              <w:rPr>
                <w:sz w:val="24"/>
                <w:szCs w:val="24"/>
              </w:rPr>
              <w:t>, ОБЖ</w:t>
            </w:r>
          </w:p>
        </w:tc>
        <w:tc>
          <w:tcPr>
            <w:tcW w:w="994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42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18" w:type="dxa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right="42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8" w:type="dxa"/>
            <w:gridSpan w:val="2"/>
          </w:tcPr>
          <w:p w:rsidR="00910E4F" w:rsidRPr="005B4578" w:rsidRDefault="00910E4F" w:rsidP="005B4578">
            <w:pPr>
              <w:pStyle w:val="TableParagraph"/>
              <w:spacing w:before="42" w:line="276" w:lineRule="auto"/>
              <w:ind w:left="436"/>
              <w:jc w:val="both"/>
              <w:rPr>
                <w:sz w:val="24"/>
                <w:szCs w:val="24"/>
              </w:rPr>
            </w:pPr>
          </w:p>
        </w:tc>
      </w:tr>
    </w:tbl>
    <w:p w:rsidR="004E1156" w:rsidRPr="005B4578" w:rsidRDefault="004E1156" w:rsidP="005B4578">
      <w:pPr>
        <w:pStyle w:val="a5"/>
        <w:spacing w:before="268" w:line="276" w:lineRule="auto"/>
        <w:ind w:right="986" w:firstLine="707"/>
        <w:jc w:val="both"/>
      </w:pPr>
      <w:r w:rsidRPr="005B4578">
        <w:rPr>
          <w:color w:val="000009"/>
        </w:rPr>
        <w:t xml:space="preserve">В целом по параллели 7 классов 60,5% </w:t>
      </w:r>
      <w:proofErr w:type="gramStart"/>
      <w:r w:rsidRPr="005B4578">
        <w:rPr>
          <w:color w:val="000009"/>
        </w:rPr>
        <w:t>индивидуальных проектов</w:t>
      </w:r>
      <w:proofErr w:type="gramEnd"/>
      <w:r w:rsidRPr="005B4578">
        <w:rPr>
          <w:color w:val="000009"/>
        </w:rPr>
        <w:t xml:space="preserve"> выполнены на базовом и 39,5% - на повышенном уровне</w:t>
      </w:r>
    </w:p>
    <w:p w:rsidR="004E1156" w:rsidRPr="005B4578" w:rsidRDefault="004E1156" w:rsidP="005B4578">
      <w:pPr>
        <w:pStyle w:val="a5"/>
        <w:spacing w:before="2" w:line="276" w:lineRule="auto"/>
        <w:ind w:left="0" w:right="980"/>
        <w:jc w:val="both"/>
        <w:sectPr w:rsidR="004E1156" w:rsidRPr="005B4578" w:rsidSect="005B4578">
          <w:type w:val="continuous"/>
          <w:pgSz w:w="11910" w:h="16840"/>
          <w:pgMar w:top="1134" w:right="850" w:bottom="1134" w:left="1701" w:header="0" w:footer="784" w:gutter="0"/>
          <w:cols w:space="720"/>
        </w:sectPr>
      </w:pPr>
    </w:p>
    <w:p w:rsidR="006B41D4" w:rsidRPr="005B4578" w:rsidRDefault="006B41D4" w:rsidP="00EA6B1B">
      <w:pPr>
        <w:pStyle w:val="Heading3"/>
        <w:numPr>
          <w:ilvl w:val="1"/>
          <w:numId w:val="8"/>
        </w:numPr>
        <w:tabs>
          <w:tab w:val="left" w:pos="1790"/>
        </w:tabs>
        <w:spacing w:before="230" w:line="276" w:lineRule="auto"/>
        <w:ind w:firstLine="708"/>
        <w:jc w:val="both"/>
      </w:pPr>
      <w:r w:rsidRPr="005B4578">
        <w:rPr>
          <w:color w:val="000009"/>
        </w:rPr>
        <w:lastRenderedPageBreak/>
        <w:t xml:space="preserve">Результаты </w:t>
      </w:r>
      <w:proofErr w:type="spellStart"/>
      <w:r w:rsidRPr="005B4578">
        <w:rPr>
          <w:color w:val="000009"/>
        </w:rPr>
        <w:t>внутришкольной</w:t>
      </w:r>
      <w:proofErr w:type="spellEnd"/>
      <w:r w:rsidRPr="005B4578">
        <w:rPr>
          <w:color w:val="000009"/>
        </w:rPr>
        <w:t xml:space="preserve"> оценки качества</w:t>
      </w:r>
      <w:r w:rsidRPr="005B4578">
        <w:rPr>
          <w:color w:val="000009"/>
          <w:spacing w:val="-5"/>
        </w:rPr>
        <w:t xml:space="preserve"> </w:t>
      </w:r>
      <w:r w:rsidRPr="005B4578">
        <w:rPr>
          <w:color w:val="000009"/>
        </w:rPr>
        <w:t>образования</w:t>
      </w:r>
    </w:p>
    <w:p w:rsidR="006B41D4" w:rsidRPr="005B4578" w:rsidRDefault="006B41D4" w:rsidP="005B4578">
      <w:pPr>
        <w:pStyle w:val="a5"/>
        <w:spacing w:before="2" w:line="276" w:lineRule="auto"/>
        <w:ind w:left="0"/>
        <w:jc w:val="both"/>
        <w:rPr>
          <w:b/>
        </w:rPr>
      </w:pPr>
    </w:p>
    <w:p w:rsidR="006B41D4" w:rsidRPr="005B4578" w:rsidRDefault="006B41D4" w:rsidP="00EA6B1B">
      <w:pPr>
        <w:pStyle w:val="a4"/>
        <w:widowControl w:val="0"/>
        <w:numPr>
          <w:ilvl w:val="2"/>
          <w:numId w:val="8"/>
        </w:numPr>
        <w:tabs>
          <w:tab w:val="left" w:pos="1970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Уровень начального общего</w:t>
      </w:r>
      <w:r w:rsidRPr="005B4578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образования</w:t>
      </w:r>
    </w:p>
    <w:p w:rsidR="006B41D4" w:rsidRPr="005B4578" w:rsidRDefault="006B41D4" w:rsidP="005B4578">
      <w:pPr>
        <w:pStyle w:val="a5"/>
        <w:spacing w:before="7" w:line="276" w:lineRule="auto"/>
        <w:ind w:left="0"/>
        <w:jc w:val="both"/>
        <w:rPr>
          <w:b/>
        </w:rPr>
      </w:pPr>
    </w:p>
    <w:p w:rsidR="006B41D4" w:rsidRPr="005B4578" w:rsidRDefault="006B41D4" w:rsidP="005B4578">
      <w:pPr>
        <w:pStyle w:val="a5"/>
        <w:spacing w:line="276" w:lineRule="auto"/>
        <w:ind w:right="988" w:firstLine="707"/>
        <w:jc w:val="both"/>
      </w:pPr>
      <w:r w:rsidRPr="005B4578">
        <w:rPr>
          <w:color w:val="000009"/>
        </w:rPr>
        <w:t>В 2017-2018 учебном году абсолютная успеваемость в начальной школе по итогам года составила 100%.</w:t>
      </w:r>
    </w:p>
    <w:p w:rsidR="006B41D4" w:rsidRPr="005B4578" w:rsidRDefault="006B41D4" w:rsidP="005B4578">
      <w:pPr>
        <w:pStyle w:val="a5"/>
        <w:spacing w:before="11" w:line="276" w:lineRule="auto"/>
        <w:ind w:left="0"/>
        <w:jc w:val="both"/>
      </w:pPr>
    </w:p>
    <w:tbl>
      <w:tblPr>
        <w:tblStyle w:val="TableNormal"/>
        <w:tblW w:w="8040" w:type="dxa"/>
        <w:tblInd w:w="137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29"/>
        <w:gridCol w:w="1556"/>
        <w:gridCol w:w="1421"/>
        <w:gridCol w:w="709"/>
        <w:gridCol w:w="735"/>
        <w:gridCol w:w="891"/>
        <w:gridCol w:w="908"/>
        <w:gridCol w:w="891"/>
      </w:tblGrid>
      <w:tr w:rsidR="006B41D4" w:rsidRPr="005B4578" w:rsidTr="006B41D4">
        <w:trPr>
          <w:trHeight w:val="489"/>
        </w:trPr>
        <w:tc>
          <w:tcPr>
            <w:tcW w:w="8040" w:type="dxa"/>
            <w:gridSpan w:val="8"/>
            <w:shd w:val="clear" w:color="auto" w:fill="E4B8B7"/>
          </w:tcPr>
          <w:p w:rsidR="006B41D4" w:rsidRPr="005B4578" w:rsidRDefault="006B41D4" w:rsidP="005B4578">
            <w:pPr>
              <w:pStyle w:val="TableParagraph"/>
              <w:spacing w:line="276" w:lineRule="auto"/>
              <w:ind w:left="1372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lastRenderedPageBreak/>
              <w:t>Итоги 2017 - 2018 учебного года в начальной школе</w:t>
            </w:r>
          </w:p>
        </w:tc>
      </w:tr>
      <w:tr w:rsidR="006B41D4" w:rsidRPr="005B4578" w:rsidTr="006B41D4">
        <w:trPr>
          <w:trHeight w:val="1224"/>
        </w:trPr>
        <w:tc>
          <w:tcPr>
            <w:tcW w:w="929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6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6" w:right="219" w:firstLine="43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количество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21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8" w:right="196" w:firstLine="43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количество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успевающих</w:t>
            </w:r>
            <w:proofErr w:type="spellEnd"/>
          </w:p>
        </w:tc>
        <w:tc>
          <w:tcPr>
            <w:tcW w:w="709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244" w:right="-1" w:hanging="17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кол-во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не</w:t>
            </w:r>
            <w:proofErr w:type="spellEnd"/>
          </w:p>
          <w:p w:rsidR="006B41D4" w:rsidRPr="005B4578" w:rsidRDefault="006B41D4" w:rsidP="005B4578">
            <w:pPr>
              <w:pStyle w:val="TableParagraph"/>
              <w:spacing w:line="276" w:lineRule="auto"/>
              <w:ind w:left="6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color w:val="000009"/>
                <w:sz w:val="24"/>
                <w:szCs w:val="24"/>
              </w:rPr>
              <w:t>успев</w:t>
            </w:r>
            <w:proofErr w:type="spellEnd"/>
            <w:proofErr w:type="gramEnd"/>
            <w:r w:rsidRPr="005B4578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8" w:right="126" w:firstLine="43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абсол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успев</w:t>
            </w:r>
            <w:proofErr w:type="spellEnd"/>
          </w:p>
          <w:p w:rsidR="006B41D4" w:rsidRPr="005B4578" w:rsidRDefault="006B41D4" w:rsidP="005B4578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7" w:right="47" w:firstLine="4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успев</w:t>
            </w:r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.н</w:t>
            </w:r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>а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"4" и "5"</w:t>
            </w:r>
          </w:p>
        </w:tc>
        <w:tc>
          <w:tcPr>
            <w:tcW w:w="908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6" w:right="63" w:firstLine="4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%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успев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на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"4" и</w:t>
            </w:r>
          </w:p>
          <w:p w:rsidR="006B41D4" w:rsidRPr="005B4578" w:rsidRDefault="006B41D4" w:rsidP="005B4578">
            <w:pPr>
              <w:pStyle w:val="TableParagraph"/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"5"</w:t>
            </w:r>
          </w:p>
        </w:tc>
        <w:tc>
          <w:tcPr>
            <w:tcW w:w="891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6" w:right="57" w:firstLine="43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кол-во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успев.на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"5"</w:t>
            </w:r>
          </w:p>
        </w:tc>
      </w:tr>
      <w:tr w:rsidR="006B41D4" w:rsidRPr="005B4578" w:rsidTr="006B41D4">
        <w:trPr>
          <w:trHeight w:val="347"/>
        </w:trPr>
        <w:tc>
          <w:tcPr>
            <w:tcW w:w="929" w:type="dxa"/>
          </w:tcPr>
          <w:p w:rsidR="006B41D4" w:rsidRPr="005B4578" w:rsidRDefault="006B41D4" w:rsidP="005B4578">
            <w:pPr>
              <w:pStyle w:val="TableParagraph"/>
              <w:spacing w:before="22" w:line="276" w:lineRule="auto"/>
              <w:ind w:left="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1классы</w:t>
            </w:r>
          </w:p>
        </w:tc>
        <w:tc>
          <w:tcPr>
            <w:tcW w:w="1556" w:type="dxa"/>
          </w:tcPr>
          <w:p w:rsidR="006B41D4" w:rsidRPr="005B4578" w:rsidRDefault="006B41D4" w:rsidP="005B4578">
            <w:pPr>
              <w:pStyle w:val="TableParagraph"/>
              <w:spacing w:before="22" w:line="276" w:lineRule="auto"/>
              <w:ind w:left="612" w:right="56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19</w:t>
            </w:r>
          </w:p>
        </w:tc>
        <w:tc>
          <w:tcPr>
            <w:tcW w:w="1421" w:type="dxa"/>
          </w:tcPr>
          <w:p w:rsidR="006B41D4" w:rsidRPr="005B4578" w:rsidRDefault="006B41D4" w:rsidP="005B4578">
            <w:pPr>
              <w:pStyle w:val="TableParagraph"/>
              <w:spacing w:before="22" w:line="276" w:lineRule="auto"/>
              <w:ind w:right="5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19</w:t>
            </w:r>
          </w:p>
        </w:tc>
        <w:tc>
          <w:tcPr>
            <w:tcW w:w="709" w:type="dxa"/>
          </w:tcPr>
          <w:p w:rsidR="006B41D4" w:rsidRPr="005B4578" w:rsidRDefault="006B41D4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B41D4" w:rsidRPr="005B4578" w:rsidRDefault="006B41D4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6B41D4" w:rsidRPr="005B4578" w:rsidRDefault="006B41D4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B41D4" w:rsidRPr="005B4578" w:rsidRDefault="006B41D4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6B41D4" w:rsidRPr="005B4578" w:rsidRDefault="006B41D4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41D4" w:rsidRPr="005B4578" w:rsidTr="006B41D4">
        <w:trPr>
          <w:trHeight w:val="347"/>
        </w:trPr>
        <w:tc>
          <w:tcPr>
            <w:tcW w:w="929" w:type="dxa"/>
            <w:shd w:val="clear" w:color="auto" w:fill="F1DBDB"/>
          </w:tcPr>
          <w:p w:rsidR="006B41D4" w:rsidRPr="005B4578" w:rsidRDefault="006B41D4" w:rsidP="005B4578">
            <w:pPr>
              <w:pStyle w:val="TableParagraph"/>
              <w:spacing w:before="25" w:line="276" w:lineRule="auto"/>
              <w:ind w:left="52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2-4</w:t>
            </w:r>
          </w:p>
        </w:tc>
        <w:tc>
          <w:tcPr>
            <w:tcW w:w="1556" w:type="dxa"/>
            <w:shd w:val="clear" w:color="auto" w:fill="F1DBDB"/>
          </w:tcPr>
          <w:p w:rsidR="006B41D4" w:rsidRPr="005B4578" w:rsidRDefault="006B41D4" w:rsidP="005B4578">
            <w:pPr>
              <w:pStyle w:val="TableParagraph"/>
              <w:spacing w:before="25" w:line="276" w:lineRule="auto"/>
              <w:ind w:left="612" w:right="56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94</w:t>
            </w:r>
          </w:p>
        </w:tc>
        <w:tc>
          <w:tcPr>
            <w:tcW w:w="1421" w:type="dxa"/>
            <w:shd w:val="clear" w:color="auto" w:fill="F1DBDB"/>
          </w:tcPr>
          <w:p w:rsidR="006B41D4" w:rsidRPr="005B4578" w:rsidRDefault="006B41D4" w:rsidP="005B4578">
            <w:pPr>
              <w:pStyle w:val="TableParagraph"/>
              <w:spacing w:before="25" w:line="276" w:lineRule="auto"/>
              <w:ind w:right="513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F1DBDB"/>
          </w:tcPr>
          <w:p w:rsidR="006B41D4" w:rsidRPr="005B4578" w:rsidRDefault="006B41D4" w:rsidP="005B4578">
            <w:pPr>
              <w:pStyle w:val="TableParagraph"/>
              <w:spacing w:before="25" w:line="276" w:lineRule="auto"/>
              <w:ind w:right="26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0</w:t>
            </w:r>
          </w:p>
        </w:tc>
        <w:tc>
          <w:tcPr>
            <w:tcW w:w="735" w:type="dxa"/>
            <w:shd w:val="clear" w:color="auto" w:fill="F1DBDB"/>
          </w:tcPr>
          <w:p w:rsidR="006B41D4" w:rsidRPr="005B4578" w:rsidRDefault="006B41D4" w:rsidP="005B4578">
            <w:pPr>
              <w:pStyle w:val="TableParagraph"/>
              <w:spacing w:before="25" w:line="276" w:lineRule="auto"/>
              <w:ind w:right="172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100</w:t>
            </w:r>
          </w:p>
        </w:tc>
        <w:tc>
          <w:tcPr>
            <w:tcW w:w="891" w:type="dxa"/>
            <w:shd w:val="clear" w:color="auto" w:fill="F1DBDB"/>
          </w:tcPr>
          <w:p w:rsidR="006B41D4" w:rsidRPr="005B4578" w:rsidRDefault="006B41D4" w:rsidP="005B4578">
            <w:pPr>
              <w:pStyle w:val="TableParagraph"/>
              <w:spacing w:before="25" w:line="276" w:lineRule="auto"/>
              <w:ind w:right="24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54</w:t>
            </w:r>
          </w:p>
        </w:tc>
        <w:tc>
          <w:tcPr>
            <w:tcW w:w="908" w:type="dxa"/>
            <w:shd w:val="clear" w:color="auto" w:fill="F1DBDB"/>
          </w:tcPr>
          <w:p w:rsidR="006B41D4" w:rsidRPr="005B4578" w:rsidRDefault="00E3708B" w:rsidP="005B4578">
            <w:pPr>
              <w:pStyle w:val="TableParagraph"/>
              <w:spacing w:before="25" w:line="276" w:lineRule="auto"/>
              <w:ind w:left="122" w:right="7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64</w:t>
            </w:r>
            <w:r w:rsidR="006B41D4" w:rsidRPr="005B4578">
              <w:rPr>
                <w:b/>
                <w:color w:val="000009"/>
                <w:sz w:val="24"/>
                <w:szCs w:val="24"/>
              </w:rPr>
              <w:t xml:space="preserve"> %</w:t>
            </w:r>
          </w:p>
        </w:tc>
        <w:tc>
          <w:tcPr>
            <w:tcW w:w="891" w:type="dxa"/>
            <w:shd w:val="clear" w:color="auto" w:fill="F1DBDB"/>
          </w:tcPr>
          <w:p w:rsidR="006B41D4" w:rsidRPr="005B4578" w:rsidRDefault="006B41D4" w:rsidP="005B4578">
            <w:pPr>
              <w:pStyle w:val="TableParagraph"/>
              <w:spacing w:before="25" w:line="276" w:lineRule="auto"/>
              <w:ind w:left="331" w:right="287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13</w:t>
            </w:r>
          </w:p>
        </w:tc>
      </w:tr>
      <w:tr w:rsidR="006B41D4" w:rsidRPr="005B4578" w:rsidTr="006B41D4">
        <w:trPr>
          <w:trHeight w:val="347"/>
        </w:trPr>
        <w:tc>
          <w:tcPr>
            <w:tcW w:w="929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2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6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612" w:right="56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40</w:t>
            </w:r>
          </w:p>
        </w:tc>
        <w:tc>
          <w:tcPr>
            <w:tcW w:w="1421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right="5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40</w:t>
            </w:r>
          </w:p>
        </w:tc>
        <w:tc>
          <w:tcPr>
            <w:tcW w:w="709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right="26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right="17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right="3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08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right="3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66</w:t>
            </w:r>
          </w:p>
        </w:tc>
        <w:tc>
          <w:tcPr>
            <w:tcW w:w="891" w:type="dxa"/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331" w:right="28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</w:tr>
      <w:tr w:rsidR="006B41D4" w:rsidRPr="005B4578" w:rsidTr="006B41D4">
        <w:trPr>
          <w:trHeight w:val="347"/>
        </w:trPr>
        <w:tc>
          <w:tcPr>
            <w:tcW w:w="929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3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612" w:right="56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right="5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right="26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right="17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6B41D4" w:rsidRPr="005B4578" w:rsidRDefault="00E3708B" w:rsidP="005B4578">
            <w:pPr>
              <w:pStyle w:val="TableParagraph"/>
              <w:spacing w:before="20" w:line="276" w:lineRule="auto"/>
              <w:ind w:right="3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6B41D4" w:rsidRPr="005B4578" w:rsidRDefault="00E3708B" w:rsidP="005B4578">
            <w:pPr>
              <w:pStyle w:val="TableParagraph"/>
              <w:spacing w:before="20" w:line="276" w:lineRule="auto"/>
              <w:ind w:right="3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60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20" w:line="276" w:lineRule="auto"/>
              <w:ind w:left="331" w:right="28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</w:tr>
      <w:tr w:rsidR="006B41D4" w:rsidRPr="005B4578" w:rsidTr="006B41D4">
        <w:trPr>
          <w:trHeight w:val="347"/>
        </w:trPr>
        <w:tc>
          <w:tcPr>
            <w:tcW w:w="929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15" w:line="276" w:lineRule="auto"/>
              <w:ind w:left="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4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15" w:line="276" w:lineRule="auto"/>
              <w:ind w:left="612" w:right="56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26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15" w:line="276" w:lineRule="auto"/>
              <w:ind w:left="546" w:right="49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15" w:line="276" w:lineRule="auto"/>
              <w:ind w:left="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15" w:line="276" w:lineRule="auto"/>
              <w:ind w:left="21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6B41D4" w:rsidRPr="005B4578" w:rsidRDefault="00E3708B" w:rsidP="005B4578">
            <w:pPr>
              <w:pStyle w:val="TableParagraph"/>
              <w:spacing w:before="15" w:line="276" w:lineRule="auto"/>
              <w:ind w:left="332" w:right="28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6B41D4" w:rsidRPr="005B4578" w:rsidRDefault="00E3708B" w:rsidP="005B4578">
            <w:pPr>
              <w:pStyle w:val="TableParagraph"/>
              <w:spacing w:before="15" w:line="276" w:lineRule="auto"/>
              <w:ind w:left="332" w:right="28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56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6B41D4" w:rsidRPr="005B4578" w:rsidRDefault="006B41D4" w:rsidP="005B4578">
            <w:pPr>
              <w:pStyle w:val="TableParagraph"/>
              <w:spacing w:before="15" w:line="276" w:lineRule="auto"/>
              <w:ind w:left="331" w:right="28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</w:tr>
    </w:tbl>
    <w:p w:rsidR="006B41D4" w:rsidRPr="005B4578" w:rsidRDefault="006B41D4" w:rsidP="005B4578">
      <w:pPr>
        <w:pStyle w:val="a5"/>
        <w:spacing w:before="4" w:line="276" w:lineRule="auto"/>
        <w:ind w:left="0"/>
        <w:jc w:val="both"/>
      </w:pPr>
    </w:p>
    <w:p w:rsidR="006B41D4" w:rsidRPr="005B4578" w:rsidRDefault="006B41D4" w:rsidP="00EA6B1B">
      <w:pPr>
        <w:pStyle w:val="a4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before="100" w:after="0"/>
        <w:ind w:right="981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Средний показатель качественной успеваемости по начальной школе (2-4 </w:t>
      </w:r>
      <w:proofErr w:type="spellStart"/>
      <w:r w:rsidRPr="005B4578">
        <w:rPr>
          <w:rFonts w:ascii="Times New Roman" w:hAnsi="Times New Roman" w:cs="Times New Roman"/>
          <w:color w:val="000009"/>
          <w:sz w:val="24"/>
          <w:szCs w:val="24"/>
        </w:rPr>
        <w:t>кл</w:t>
      </w:r>
      <w:proofErr w:type="spellEnd"/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.) составляет </w:t>
      </w:r>
      <w:r w:rsidR="00E3708B" w:rsidRPr="005B4578">
        <w:rPr>
          <w:rFonts w:ascii="Times New Roman" w:hAnsi="Times New Roman" w:cs="Times New Roman"/>
          <w:color w:val="000009"/>
          <w:sz w:val="24"/>
          <w:szCs w:val="24"/>
        </w:rPr>
        <w:t>64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%. Наблюдается повышение качественной успеваемости. По  сравнению с 2016-2017 учебным годом показатель качес</w:t>
      </w:r>
      <w:r w:rsidR="00E3708B" w:rsidRPr="005B4578">
        <w:rPr>
          <w:rFonts w:ascii="Times New Roman" w:hAnsi="Times New Roman" w:cs="Times New Roman"/>
          <w:color w:val="000009"/>
          <w:sz w:val="24"/>
          <w:szCs w:val="24"/>
        </w:rPr>
        <w:t>твенной успеваемости по школе (6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2,2%) повысился на</w:t>
      </w:r>
      <w:r w:rsidRPr="005B4578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2%.</w:t>
      </w:r>
    </w:p>
    <w:p w:rsidR="006B41D4" w:rsidRPr="005B4578" w:rsidRDefault="006B41D4" w:rsidP="00EA6B1B">
      <w:pPr>
        <w:pStyle w:val="a4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before="1" w:after="0"/>
        <w:ind w:right="981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Закончили 2017-2018 учебный год на «отлично» - </w:t>
      </w:r>
      <w:r w:rsidR="00E3708B" w:rsidRPr="005B4578">
        <w:rPr>
          <w:rFonts w:ascii="Times New Roman" w:hAnsi="Times New Roman" w:cs="Times New Roman"/>
          <w:color w:val="000009"/>
          <w:sz w:val="24"/>
          <w:szCs w:val="24"/>
        </w:rPr>
        <w:t>13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 человек, что составляет 9,8%, этот показатель в численности отличников увеличился по сравнению с 2016-2017 учебным годом на 1</w:t>
      </w:r>
      <w:r w:rsidRPr="005B4578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человека.</w:t>
      </w:r>
    </w:p>
    <w:p w:rsidR="006B41D4" w:rsidRPr="005B4578" w:rsidRDefault="006B41D4" w:rsidP="00EA6B1B">
      <w:pPr>
        <w:pStyle w:val="a4"/>
        <w:widowControl w:val="0"/>
        <w:numPr>
          <w:ilvl w:val="0"/>
          <w:numId w:val="2"/>
        </w:numPr>
        <w:tabs>
          <w:tab w:val="left" w:pos="1430"/>
        </w:tabs>
        <w:autoSpaceDE w:val="0"/>
        <w:autoSpaceDN w:val="0"/>
        <w:spacing w:before="8" w:after="0"/>
        <w:ind w:right="981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Одну «3» по результатам 2017-2018 учебного года  имеют  </w:t>
      </w:r>
      <w:r w:rsidR="00E3708B" w:rsidRPr="005B4578">
        <w:rPr>
          <w:rFonts w:ascii="Times New Roman" w:hAnsi="Times New Roman" w:cs="Times New Roman"/>
          <w:color w:val="000009"/>
          <w:sz w:val="24"/>
          <w:szCs w:val="24"/>
        </w:rPr>
        <w:t>14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 человек  – 11 %  от общего количества обучающихся. В дальнейшем это может стать резервом повышения показателя качественной успеваемости в</w:t>
      </w:r>
      <w:r w:rsidRPr="005B457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школе.</w:t>
      </w:r>
    </w:p>
    <w:p w:rsidR="002226F0" w:rsidRPr="005B4578" w:rsidRDefault="002226F0" w:rsidP="005B4578">
      <w:pPr>
        <w:pStyle w:val="Heading3"/>
        <w:spacing w:before="90" w:line="276" w:lineRule="auto"/>
        <w:ind w:left="0"/>
        <w:jc w:val="both"/>
        <w:rPr>
          <w:b w:val="0"/>
          <w:bCs w:val="0"/>
          <w:color w:val="00000A"/>
        </w:rPr>
      </w:pPr>
    </w:p>
    <w:p w:rsidR="00E3708B" w:rsidRPr="005B4578" w:rsidRDefault="00E3708B" w:rsidP="005B4578">
      <w:pPr>
        <w:pStyle w:val="Heading3"/>
        <w:spacing w:before="205" w:line="276" w:lineRule="auto"/>
        <w:ind w:left="4598" w:right="1560" w:hanging="3289"/>
        <w:jc w:val="both"/>
      </w:pPr>
      <w:r w:rsidRPr="005B4578">
        <w:rPr>
          <w:color w:val="000009"/>
        </w:rPr>
        <w:t xml:space="preserve">Уровни достижения </w:t>
      </w:r>
      <w:proofErr w:type="gramStart"/>
      <w:r w:rsidRPr="005B4578">
        <w:rPr>
          <w:color w:val="000009"/>
        </w:rPr>
        <w:t>обучающимися</w:t>
      </w:r>
      <w:proofErr w:type="gramEnd"/>
      <w:r w:rsidR="00EA6B1B">
        <w:rPr>
          <w:color w:val="000009"/>
        </w:rPr>
        <w:t xml:space="preserve"> начальной школы </w:t>
      </w:r>
      <w:proofErr w:type="spellStart"/>
      <w:r w:rsidR="00EA6B1B">
        <w:rPr>
          <w:color w:val="000009"/>
        </w:rPr>
        <w:t>метапредметных</w:t>
      </w:r>
      <w:r w:rsidRPr="005B4578">
        <w:rPr>
          <w:color w:val="000009"/>
        </w:rPr>
        <w:t>результатов</w:t>
      </w:r>
      <w:proofErr w:type="spellEnd"/>
    </w:p>
    <w:p w:rsidR="00E3708B" w:rsidRPr="005B4578" w:rsidRDefault="00E3708B" w:rsidP="005B4578">
      <w:pPr>
        <w:spacing w:before="201"/>
        <w:ind w:left="23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Анализ комплексной работы за II полугодие 1-4 классов:</w:t>
      </w:r>
    </w:p>
    <w:p w:rsidR="00E3708B" w:rsidRPr="005B4578" w:rsidRDefault="00E3708B" w:rsidP="005B4578">
      <w:pPr>
        <w:pStyle w:val="a5"/>
        <w:spacing w:before="11" w:line="276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443"/>
        <w:gridCol w:w="1778"/>
        <w:gridCol w:w="1726"/>
        <w:gridCol w:w="1834"/>
        <w:gridCol w:w="1466"/>
      </w:tblGrid>
      <w:tr w:rsidR="00E3708B" w:rsidRPr="005B4578" w:rsidTr="00E3708B">
        <w:trPr>
          <w:trHeight w:val="518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1" w:type="dxa"/>
            <w:gridSpan w:val="2"/>
          </w:tcPr>
          <w:p w:rsidR="00E3708B" w:rsidRPr="005B4578" w:rsidRDefault="00E3708B" w:rsidP="005B4578">
            <w:pPr>
              <w:pStyle w:val="TableParagraph"/>
              <w:spacing w:before="1" w:line="276" w:lineRule="auto"/>
              <w:ind w:left="501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Количество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5026" w:type="dxa"/>
            <w:gridSpan w:val="3"/>
          </w:tcPr>
          <w:p w:rsidR="00E3708B" w:rsidRPr="005B4578" w:rsidRDefault="00E3708B" w:rsidP="005B4578">
            <w:pPr>
              <w:pStyle w:val="TableParagraph"/>
              <w:spacing w:before="1" w:line="276" w:lineRule="auto"/>
              <w:ind w:left="2024" w:right="2020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Уровень</w:t>
            </w:r>
            <w:proofErr w:type="spellEnd"/>
          </w:p>
        </w:tc>
      </w:tr>
      <w:tr w:rsidR="00E3708B" w:rsidRPr="005B4578" w:rsidTr="00E3708B">
        <w:trPr>
          <w:trHeight w:val="518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30" w:right="229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 xml:space="preserve">В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78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7" w:right="219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Выполняли</w:t>
            </w:r>
            <w:proofErr w:type="spellEnd"/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0" w:right="213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3" w:right="268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91" w:right="28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Низкий</w:t>
            </w:r>
            <w:proofErr w:type="spellEnd"/>
          </w:p>
        </w:tc>
      </w:tr>
      <w:tr w:rsidR="00E3708B" w:rsidRPr="005B4578" w:rsidTr="00E3708B">
        <w:trPr>
          <w:trHeight w:val="537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01" w:right="19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</w:t>
            </w: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-1</w:t>
            </w:r>
          </w:p>
        </w:tc>
        <w:tc>
          <w:tcPr>
            <w:tcW w:w="1443" w:type="dxa"/>
          </w:tcPr>
          <w:p w:rsidR="00E3708B" w:rsidRPr="005B4578" w:rsidRDefault="00E3708B" w:rsidP="005B4578">
            <w:pPr>
              <w:pStyle w:val="TableParagraph"/>
              <w:spacing w:before="2" w:line="276" w:lineRule="auto"/>
              <w:ind w:left="230" w:right="224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w w:val="95"/>
                <w:sz w:val="24"/>
                <w:szCs w:val="24"/>
                <w:lang w:val="ru-RU"/>
              </w:rPr>
              <w:t>1</w:t>
            </w:r>
            <w:r w:rsidRPr="005B4578">
              <w:rPr>
                <w:b/>
                <w:w w:val="95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6" w:right="219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</w:t>
            </w:r>
            <w:r w:rsidRPr="005B4578">
              <w:rPr>
                <w:b/>
                <w:color w:val="000009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0" w:right="21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16</w:t>
            </w:r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5" w:right="26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–</w:t>
            </w:r>
          </w:p>
        </w:tc>
      </w:tr>
      <w:tr w:rsidR="00E3708B" w:rsidRPr="005B4578" w:rsidTr="00E3708B">
        <w:trPr>
          <w:trHeight w:val="537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01" w:right="19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</w:t>
            </w: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-2</w:t>
            </w:r>
          </w:p>
        </w:tc>
        <w:tc>
          <w:tcPr>
            <w:tcW w:w="1443" w:type="dxa"/>
          </w:tcPr>
          <w:p w:rsidR="00E3708B" w:rsidRPr="005B4578" w:rsidRDefault="00E3708B" w:rsidP="005B4578">
            <w:pPr>
              <w:pStyle w:val="TableParagraph"/>
              <w:spacing w:before="2" w:line="276" w:lineRule="auto"/>
              <w:ind w:left="230" w:right="22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w w:val="95"/>
                <w:sz w:val="24"/>
                <w:szCs w:val="24"/>
                <w:lang w:val="ru-RU"/>
              </w:rPr>
              <w:t>9</w:t>
            </w:r>
          </w:p>
        </w:tc>
        <w:tc>
          <w:tcPr>
            <w:tcW w:w="1778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6" w:right="21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0" w:right="21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16</w:t>
            </w:r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5" w:right="26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–</w:t>
            </w:r>
          </w:p>
        </w:tc>
      </w:tr>
    </w:tbl>
    <w:p w:rsidR="00E3708B" w:rsidRPr="005B4578" w:rsidRDefault="00E3708B" w:rsidP="005B4578">
      <w:pPr>
        <w:jc w:val="both"/>
        <w:rPr>
          <w:rFonts w:ascii="Times New Roman" w:hAnsi="Times New Roman" w:cs="Times New Roman"/>
          <w:sz w:val="24"/>
          <w:szCs w:val="24"/>
        </w:rPr>
        <w:sectPr w:rsidR="00E3708B" w:rsidRPr="005B4578" w:rsidSect="005B4578">
          <w:type w:val="continuous"/>
          <w:pgSz w:w="11910" w:h="16840"/>
          <w:pgMar w:top="1134" w:right="850" w:bottom="1134" w:left="1701" w:header="0" w:footer="784" w:gutter="0"/>
          <w:cols w:space="720"/>
        </w:sectPr>
      </w:pPr>
    </w:p>
    <w:p w:rsidR="00E3708B" w:rsidRPr="005B4578" w:rsidRDefault="00E3708B" w:rsidP="005B4578">
      <w:pPr>
        <w:pStyle w:val="a5"/>
        <w:spacing w:before="8" w:after="1" w:line="276" w:lineRule="auto"/>
        <w:ind w:left="0"/>
        <w:jc w:val="both"/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443"/>
        <w:gridCol w:w="1778"/>
        <w:gridCol w:w="1726"/>
        <w:gridCol w:w="1834"/>
        <w:gridCol w:w="1466"/>
      </w:tblGrid>
      <w:tr w:rsidR="00E3708B" w:rsidRPr="005B4578" w:rsidTr="00E3708B">
        <w:trPr>
          <w:trHeight w:val="537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01" w:right="19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</w:t>
            </w:r>
            <w:r w:rsidR="00C017D3" w:rsidRPr="005B4578">
              <w:rPr>
                <w:b/>
                <w:color w:val="000009"/>
                <w:sz w:val="24"/>
                <w:szCs w:val="24"/>
                <w:lang w:val="ru-RU"/>
              </w:rPr>
              <w:t>-1</w:t>
            </w:r>
          </w:p>
        </w:tc>
        <w:tc>
          <w:tcPr>
            <w:tcW w:w="1443" w:type="dxa"/>
          </w:tcPr>
          <w:p w:rsidR="00E3708B" w:rsidRPr="005B4578" w:rsidRDefault="00C017D3" w:rsidP="005B4578">
            <w:pPr>
              <w:pStyle w:val="TableParagraph"/>
              <w:spacing w:before="2" w:line="276" w:lineRule="auto"/>
              <w:ind w:left="230" w:right="22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w w:val="95"/>
                <w:sz w:val="24"/>
                <w:szCs w:val="24"/>
                <w:lang w:val="ru-RU"/>
              </w:rPr>
              <w:t>23</w:t>
            </w:r>
          </w:p>
        </w:tc>
        <w:tc>
          <w:tcPr>
            <w:tcW w:w="1778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6" w:right="21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</w:t>
            </w:r>
            <w:r w:rsidR="00C017D3" w:rsidRPr="005B4578">
              <w:rPr>
                <w:b/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0" w:right="21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5" w:right="26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–</w:t>
            </w:r>
          </w:p>
        </w:tc>
      </w:tr>
      <w:tr w:rsidR="00E3708B" w:rsidRPr="005B4578" w:rsidTr="00E3708B">
        <w:trPr>
          <w:trHeight w:val="534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01" w:right="193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</w:t>
            </w:r>
            <w:r w:rsidR="00C017D3" w:rsidRPr="005B4578">
              <w:rPr>
                <w:b/>
                <w:color w:val="000009"/>
                <w:sz w:val="24"/>
                <w:szCs w:val="24"/>
                <w:lang w:val="ru-RU"/>
              </w:rPr>
              <w:t>-2</w:t>
            </w:r>
          </w:p>
        </w:tc>
        <w:tc>
          <w:tcPr>
            <w:tcW w:w="1443" w:type="dxa"/>
          </w:tcPr>
          <w:p w:rsidR="00E3708B" w:rsidRPr="005B4578" w:rsidRDefault="00C017D3" w:rsidP="005B4578">
            <w:pPr>
              <w:pStyle w:val="TableParagraph"/>
              <w:spacing w:before="2" w:line="276" w:lineRule="auto"/>
              <w:ind w:left="230" w:right="22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w w:val="95"/>
                <w:sz w:val="24"/>
                <w:szCs w:val="24"/>
                <w:lang w:val="ru-RU"/>
              </w:rPr>
              <w:t>17</w:t>
            </w:r>
          </w:p>
        </w:tc>
        <w:tc>
          <w:tcPr>
            <w:tcW w:w="1778" w:type="dxa"/>
          </w:tcPr>
          <w:p w:rsidR="00E3708B" w:rsidRPr="005B4578" w:rsidRDefault="00C017D3" w:rsidP="005B4578">
            <w:pPr>
              <w:pStyle w:val="TableParagraph"/>
              <w:spacing w:line="276" w:lineRule="auto"/>
              <w:ind w:left="226" w:right="21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5" w:right="26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–</w:t>
            </w:r>
          </w:p>
        </w:tc>
      </w:tr>
      <w:tr w:rsidR="00E3708B" w:rsidRPr="005B4578" w:rsidTr="00E3708B">
        <w:trPr>
          <w:trHeight w:val="537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01" w:right="19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lastRenderedPageBreak/>
              <w:t>3</w:t>
            </w:r>
            <w:r w:rsidR="00C017D3" w:rsidRPr="005B4578">
              <w:rPr>
                <w:b/>
                <w:color w:val="000009"/>
                <w:sz w:val="24"/>
                <w:szCs w:val="24"/>
                <w:lang w:val="ru-RU"/>
              </w:rPr>
              <w:t>-1</w:t>
            </w:r>
          </w:p>
        </w:tc>
        <w:tc>
          <w:tcPr>
            <w:tcW w:w="1443" w:type="dxa"/>
          </w:tcPr>
          <w:p w:rsidR="00E3708B" w:rsidRPr="005B4578" w:rsidRDefault="00C017D3" w:rsidP="005B4578">
            <w:pPr>
              <w:pStyle w:val="TableParagraph"/>
              <w:spacing w:before="2" w:line="276" w:lineRule="auto"/>
              <w:ind w:left="230" w:right="22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w w:val="95"/>
                <w:sz w:val="24"/>
                <w:szCs w:val="24"/>
                <w:lang w:val="ru-RU"/>
              </w:rPr>
              <w:t>12</w:t>
            </w:r>
          </w:p>
        </w:tc>
        <w:tc>
          <w:tcPr>
            <w:tcW w:w="1778" w:type="dxa"/>
          </w:tcPr>
          <w:p w:rsidR="00E3708B" w:rsidRPr="005B4578" w:rsidRDefault="00C017D3" w:rsidP="005B4578">
            <w:pPr>
              <w:pStyle w:val="TableParagraph"/>
              <w:spacing w:line="276" w:lineRule="auto"/>
              <w:ind w:left="226" w:right="21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5" w:right="26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–</w:t>
            </w:r>
          </w:p>
        </w:tc>
      </w:tr>
      <w:tr w:rsidR="00E3708B" w:rsidRPr="005B4578" w:rsidTr="00E3708B">
        <w:trPr>
          <w:trHeight w:val="537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01" w:right="19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3</w:t>
            </w:r>
            <w:r w:rsidR="00C017D3" w:rsidRPr="005B4578">
              <w:rPr>
                <w:b/>
                <w:color w:val="000009"/>
                <w:sz w:val="24"/>
                <w:szCs w:val="24"/>
                <w:lang w:val="ru-RU"/>
              </w:rPr>
              <w:t>-2</w:t>
            </w:r>
          </w:p>
        </w:tc>
        <w:tc>
          <w:tcPr>
            <w:tcW w:w="1443" w:type="dxa"/>
          </w:tcPr>
          <w:p w:rsidR="00E3708B" w:rsidRPr="005B4578" w:rsidRDefault="00C017D3" w:rsidP="005B4578">
            <w:pPr>
              <w:pStyle w:val="TableParagraph"/>
              <w:spacing w:before="2" w:line="276" w:lineRule="auto"/>
              <w:ind w:left="230" w:right="22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w w:val="95"/>
                <w:sz w:val="24"/>
                <w:szCs w:val="24"/>
                <w:lang w:val="ru-RU"/>
              </w:rPr>
              <w:t>16</w:t>
            </w:r>
          </w:p>
        </w:tc>
        <w:tc>
          <w:tcPr>
            <w:tcW w:w="1778" w:type="dxa"/>
          </w:tcPr>
          <w:p w:rsidR="00E3708B" w:rsidRPr="005B4578" w:rsidRDefault="00C017D3" w:rsidP="005B4578">
            <w:pPr>
              <w:pStyle w:val="TableParagraph"/>
              <w:spacing w:line="276" w:lineRule="auto"/>
              <w:ind w:left="226" w:right="21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5" w:right="26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–</w:t>
            </w:r>
          </w:p>
        </w:tc>
      </w:tr>
      <w:tr w:rsidR="00E3708B" w:rsidRPr="005B4578" w:rsidTr="00E3708B">
        <w:trPr>
          <w:trHeight w:val="537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01" w:right="19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</w:t>
            </w:r>
            <w:r w:rsidR="00C017D3" w:rsidRPr="005B4578">
              <w:rPr>
                <w:b/>
                <w:color w:val="000009"/>
                <w:sz w:val="24"/>
                <w:szCs w:val="24"/>
                <w:lang w:val="ru-RU"/>
              </w:rPr>
              <w:t>-1</w:t>
            </w:r>
          </w:p>
        </w:tc>
        <w:tc>
          <w:tcPr>
            <w:tcW w:w="1443" w:type="dxa"/>
          </w:tcPr>
          <w:p w:rsidR="00E3708B" w:rsidRPr="005B4578" w:rsidRDefault="00C017D3" w:rsidP="005B4578">
            <w:pPr>
              <w:pStyle w:val="TableParagraph"/>
              <w:spacing w:before="2" w:line="276" w:lineRule="auto"/>
              <w:ind w:left="230" w:right="22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w w:val="95"/>
                <w:sz w:val="24"/>
                <w:szCs w:val="24"/>
                <w:lang w:val="ru-RU"/>
              </w:rPr>
              <w:t>14</w:t>
            </w:r>
          </w:p>
        </w:tc>
        <w:tc>
          <w:tcPr>
            <w:tcW w:w="1778" w:type="dxa"/>
          </w:tcPr>
          <w:p w:rsidR="00E3708B" w:rsidRPr="005B4578" w:rsidRDefault="00C017D3" w:rsidP="005B4578">
            <w:pPr>
              <w:pStyle w:val="TableParagraph"/>
              <w:spacing w:line="276" w:lineRule="auto"/>
              <w:ind w:left="226" w:right="21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0" w:right="21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5" w:right="26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–</w:t>
            </w:r>
          </w:p>
        </w:tc>
      </w:tr>
      <w:tr w:rsidR="00E3708B" w:rsidRPr="005B4578" w:rsidTr="00E3708B">
        <w:trPr>
          <w:trHeight w:val="537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01" w:right="191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</w:t>
            </w:r>
            <w:r w:rsidR="00C017D3" w:rsidRPr="005B4578">
              <w:rPr>
                <w:b/>
                <w:color w:val="000009"/>
                <w:sz w:val="24"/>
                <w:szCs w:val="24"/>
                <w:lang w:val="ru-RU"/>
              </w:rPr>
              <w:t>-2</w:t>
            </w:r>
          </w:p>
        </w:tc>
        <w:tc>
          <w:tcPr>
            <w:tcW w:w="1443" w:type="dxa"/>
          </w:tcPr>
          <w:p w:rsidR="00E3708B" w:rsidRPr="005B4578" w:rsidRDefault="00C017D3" w:rsidP="005B4578">
            <w:pPr>
              <w:pStyle w:val="TableParagraph"/>
              <w:spacing w:before="2" w:line="276" w:lineRule="auto"/>
              <w:ind w:left="230" w:right="224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w w:val="95"/>
                <w:sz w:val="24"/>
                <w:szCs w:val="24"/>
                <w:lang w:val="ru-RU"/>
              </w:rPr>
              <w:t>10</w:t>
            </w:r>
          </w:p>
        </w:tc>
        <w:tc>
          <w:tcPr>
            <w:tcW w:w="1778" w:type="dxa"/>
          </w:tcPr>
          <w:p w:rsidR="00E3708B" w:rsidRPr="005B4578" w:rsidRDefault="00C017D3" w:rsidP="005B4578">
            <w:pPr>
              <w:pStyle w:val="TableParagraph"/>
              <w:spacing w:line="276" w:lineRule="auto"/>
              <w:ind w:left="226" w:right="21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0" w:right="21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5" w:right="266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–</w:t>
            </w:r>
          </w:p>
        </w:tc>
      </w:tr>
      <w:tr w:rsidR="00E3708B" w:rsidRPr="005B4578" w:rsidTr="00E3708B">
        <w:trPr>
          <w:trHeight w:val="515"/>
        </w:trPr>
        <w:tc>
          <w:tcPr>
            <w:tcW w:w="1049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01" w:right="19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43" w:type="dxa"/>
          </w:tcPr>
          <w:p w:rsidR="00E3708B" w:rsidRPr="005B4578" w:rsidRDefault="00C017D3" w:rsidP="005B4578">
            <w:pPr>
              <w:pStyle w:val="TableParagraph"/>
              <w:spacing w:line="276" w:lineRule="auto"/>
              <w:ind w:left="230" w:right="22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111</w:t>
            </w:r>
          </w:p>
        </w:tc>
        <w:tc>
          <w:tcPr>
            <w:tcW w:w="1778" w:type="dxa"/>
          </w:tcPr>
          <w:p w:rsidR="00E3708B" w:rsidRPr="005B4578" w:rsidRDefault="00C017D3" w:rsidP="005B4578">
            <w:pPr>
              <w:pStyle w:val="TableParagraph"/>
              <w:spacing w:line="276" w:lineRule="auto"/>
              <w:ind w:left="226" w:right="219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104</w:t>
            </w:r>
          </w:p>
        </w:tc>
        <w:tc>
          <w:tcPr>
            <w:tcW w:w="172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2" w:right="21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 xml:space="preserve"> (37</w:t>
            </w:r>
            <w:proofErr w:type="gramStart"/>
            <w:r w:rsidRPr="005B4578">
              <w:rPr>
                <w:b/>
                <w:color w:val="000009"/>
                <w:sz w:val="24"/>
                <w:szCs w:val="24"/>
              </w:rPr>
              <w:t>,2</w:t>
            </w:r>
            <w:proofErr w:type="gramEnd"/>
            <w:r w:rsidRPr="005B4578">
              <w:rPr>
                <w:b/>
                <w:color w:val="000009"/>
                <w:sz w:val="24"/>
                <w:szCs w:val="24"/>
              </w:rPr>
              <w:t>%)</w:t>
            </w:r>
          </w:p>
        </w:tc>
        <w:tc>
          <w:tcPr>
            <w:tcW w:w="183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5" w:right="268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(62</w:t>
            </w:r>
            <w:proofErr w:type="gramStart"/>
            <w:r w:rsidRPr="005B4578">
              <w:rPr>
                <w:b/>
                <w:color w:val="000009"/>
                <w:sz w:val="24"/>
                <w:szCs w:val="24"/>
              </w:rPr>
              <w:t>,8</w:t>
            </w:r>
            <w:proofErr w:type="gramEnd"/>
            <w:r w:rsidRPr="005B4578">
              <w:rPr>
                <w:b/>
                <w:color w:val="000009"/>
                <w:sz w:val="24"/>
                <w:szCs w:val="24"/>
              </w:rPr>
              <w:t>%)</w:t>
            </w:r>
          </w:p>
        </w:tc>
        <w:tc>
          <w:tcPr>
            <w:tcW w:w="14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0</w:t>
            </w:r>
          </w:p>
        </w:tc>
      </w:tr>
    </w:tbl>
    <w:p w:rsidR="00E3708B" w:rsidRPr="005B4578" w:rsidRDefault="00E3708B" w:rsidP="005B4578">
      <w:pPr>
        <w:pStyle w:val="a5"/>
        <w:spacing w:before="6" w:line="276" w:lineRule="auto"/>
        <w:ind w:left="0"/>
        <w:jc w:val="both"/>
      </w:pPr>
    </w:p>
    <w:p w:rsidR="00E3708B" w:rsidRPr="005B4578" w:rsidRDefault="00E3708B" w:rsidP="005B4578">
      <w:pPr>
        <w:pStyle w:val="a5"/>
        <w:spacing w:line="276" w:lineRule="auto"/>
        <w:ind w:right="984" w:firstLine="727"/>
        <w:jc w:val="both"/>
      </w:pPr>
      <w:r w:rsidRPr="005B4578">
        <w:rPr>
          <w:color w:val="000009"/>
        </w:rPr>
        <w:t xml:space="preserve">Таким образом, при выполнении комплексной работы показали высокий  уровень достижения </w:t>
      </w:r>
      <w:proofErr w:type="spellStart"/>
      <w:r w:rsidRPr="005B4578">
        <w:rPr>
          <w:color w:val="000009"/>
        </w:rPr>
        <w:t>метапредметных</w:t>
      </w:r>
      <w:proofErr w:type="spellEnd"/>
      <w:r w:rsidRPr="005B4578">
        <w:rPr>
          <w:color w:val="000009"/>
        </w:rPr>
        <w:t xml:space="preserve"> результатов 37,3% учащихся 1-4 классов, базовый уровень у 62,8%</w:t>
      </w:r>
      <w:r w:rsidRPr="005B4578">
        <w:rPr>
          <w:color w:val="000009"/>
          <w:spacing w:val="-2"/>
        </w:rPr>
        <w:t xml:space="preserve"> </w:t>
      </w:r>
      <w:r w:rsidRPr="005B4578">
        <w:rPr>
          <w:color w:val="000009"/>
        </w:rPr>
        <w:t>обучающихся.</w:t>
      </w:r>
    </w:p>
    <w:p w:rsidR="00E3708B" w:rsidRPr="005B4578" w:rsidRDefault="00E3708B" w:rsidP="00EA6B1B">
      <w:pPr>
        <w:pStyle w:val="Heading3"/>
        <w:numPr>
          <w:ilvl w:val="2"/>
          <w:numId w:val="8"/>
        </w:numPr>
        <w:tabs>
          <w:tab w:val="left" w:pos="1970"/>
        </w:tabs>
        <w:spacing w:before="205" w:line="276" w:lineRule="auto"/>
        <w:jc w:val="both"/>
      </w:pPr>
      <w:r w:rsidRPr="005B4578">
        <w:rPr>
          <w:color w:val="000009"/>
        </w:rPr>
        <w:t>Уровень основного общего образования</w:t>
      </w:r>
    </w:p>
    <w:p w:rsidR="00E3708B" w:rsidRPr="005B4578" w:rsidRDefault="00E3708B" w:rsidP="005B4578">
      <w:pPr>
        <w:pStyle w:val="a5"/>
        <w:spacing w:before="5" w:line="276" w:lineRule="auto"/>
        <w:ind w:left="0"/>
        <w:jc w:val="both"/>
        <w:rPr>
          <w:b/>
        </w:rPr>
      </w:pPr>
    </w:p>
    <w:p w:rsidR="00E3708B" w:rsidRPr="005B4578" w:rsidRDefault="00E3708B" w:rsidP="005B4578">
      <w:pPr>
        <w:pStyle w:val="a5"/>
        <w:spacing w:line="276" w:lineRule="auto"/>
        <w:ind w:right="982" w:firstLine="707"/>
        <w:jc w:val="both"/>
      </w:pPr>
      <w:r w:rsidRPr="005B4578">
        <w:rPr>
          <w:color w:val="000009"/>
        </w:rPr>
        <w:t xml:space="preserve">В 2017-2018 учебном году в 5-9 классах обучались 605 учащихся, которые показали следующие результаты </w:t>
      </w:r>
      <w:proofErr w:type="spellStart"/>
      <w:r w:rsidRPr="005B4578">
        <w:rPr>
          <w:color w:val="000009"/>
        </w:rPr>
        <w:t>обученности</w:t>
      </w:r>
      <w:proofErr w:type="spellEnd"/>
      <w:r w:rsidRPr="005B4578">
        <w:rPr>
          <w:color w:val="000009"/>
        </w:rPr>
        <w:t>:</w:t>
      </w:r>
    </w:p>
    <w:p w:rsidR="00E3708B" w:rsidRPr="005B4578" w:rsidRDefault="00E3708B" w:rsidP="005B4578">
      <w:pPr>
        <w:pStyle w:val="a5"/>
        <w:spacing w:before="7" w:line="276" w:lineRule="auto"/>
        <w:ind w:left="0"/>
        <w:jc w:val="both"/>
      </w:pPr>
    </w:p>
    <w:tbl>
      <w:tblPr>
        <w:tblStyle w:val="TableNormal"/>
        <w:tblW w:w="9495" w:type="dxa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4"/>
        <w:gridCol w:w="964"/>
        <w:gridCol w:w="885"/>
        <w:gridCol w:w="851"/>
        <w:gridCol w:w="820"/>
        <w:gridCol w:w="103"/>
        <w:gridCol w:w="919"/>
        <w:gridCol w:w="854"/>
        <w:gridCol w:w="835"/>
        <w:gridCol w:w="850"/>
        <w:gridCol w:w="852"/>
        <w:gridCol w:w="708"/>
      </w:tblGrid>
      <w:tr w:rsidR="00EA6B1B" w:rsidRPr="005B4578" w:rsidTr="00EA6B1B">
        <w:trPr>
          <w:trHeight w:val="218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7" w:right="181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Клас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с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 w:right="18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На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конец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 w:right="196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вают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70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на</w:t>
            </w:r>
            <w:proofErr w:type="spellEnd"/>
          </w:p>
          <w:p w:rsidR="00EA6B1B" w:rsidRPr="005B4578" w:rsidRDefault="00EA6B1B" w:rsidP="005B4578">
            <w:pPr>
              <w:pStyle w:val="TableParagraph"/>
              <w:spacing w:before="41" w:line="276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На</w:t>
            </w:r>
            <w:proofErr w:type="spellEnd"/>
          </w:p>
          <w:p w:rsidR="00EA6B1B" w:rsidRPr="005B4578" w:rsidRDefault="00EA6B1B" w:rsidP="005B4578">
            <w:pPr>
              <w:pStyle w:val="TableParagraph"/>
              <w:spacing w:before="41"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«4» и</w:t>
            </w:r>
          </w:p>
          <w:p w:rsidR="00EA6B1B" w:rsidRPr="005B4578" w:rsidRDefault="00EA6B1B" w:rsidP="005B4578">
            <w:pPr>
              <w:pStyle w:val="TableParagraph"/>
              <w:spacing w:before="43"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10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1" w:right="9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Не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успева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>-</w:t>
            </w:r>
          </w:p>
          <w:p w:rsidR="00EA6B1B" w:rsidRPr="005B4578" w:rsidRDefault="00EA6B1B" w:rsidP="005B4578">
            <w:pPr>
              <w:pStyle w:val="TableParagraph"/>
              <w:spacing w:before="197" w:line="276" w:lineRule="auto"/>
              <w:ind w:lef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ют</w:t>
            </w:r>
            <w:proofErr w:type="spell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Общ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успев</w:t>
            </w:r>
            <w:proofErr w:type="spellEnd"/>
          </w:p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 w:right="154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Кач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B4578">
              <w:rPr>
                <w:b/>
                <w:color w:val="000009"/>
                <w:sz w:val="24"/>
                <w:szCs w:val="24"/>
              </w:rPr>
              <w:t>Усп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 w:right="11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Пере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во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-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дятся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 w:right="175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Пере </w:t>
            </w:r>
            <w:proofErr w:type="gram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во</w:t>
            </w:r>
            <w:proofErr w:type="gramEnd"/>
          </w:p>
          <w:p w:rsidR="00EA6B1B" w:rsidRPr="005B4578" w:rsidRDefault="00EA6B1B" w:rsidP="005B4578">
            <w:pPr>
              <w:pStyle w:val="TableParagraph"/>
              <w:spacing w:before="197" w:line="276" w:lineRule="auto"/>
              <w:ind w:left="113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дятся</w:t>
            </w:r>
            <w:proofErr w:type="spellEnd"/>
          </w:p>
          <w:p w:rsidR="00EA6B1B" w:rsidRPr="005B4578" w:rsidRDefault="00EA6B1B" w:rsidP="005B4578">
            <w:pPr>
              <w:pStyle w:val="TableParagraph"/>
              <w:spacing w:before="10"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B1B" w:rsidRPr="005B4578" w:rsidRDefault="00EA6B1B" w:rsidP="005B4578">
            <w:pPr>
              <w:pStyle w:val="TableParagraph"/>
              <w:spacing w:line="276" w:lineRule="auto"/>
              <w:ind w:left="113" w:right="98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услов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 xml:space="preserve"> но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С</w:t>
            </w:r>
          </w:p>
          <w:p w:rsidR="00EA6B1B" w:rsidRPr="005B4578" w:rsidRDefault="00EA6B1B" w:rsidP="005B4578">
            <w:pPr>
              <w:pStyle w:val="TableParagraph"/>
              <w:spacing w:before="41" w:line="276" w:lineRule="auto"/>
              <w:ind w:left="113" w:right="18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одн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ой</w:t>
            </w:r>
            <w:proofErr w:type="spellEnd"/>
          </w:p>
          <w:p w:rsidR="00EA6B1B" w:rsidRPr="005B4578" w:rsidRDefault="00EA6B1B" w:rsidP="005B4578">
            <w:pPr>
              <w:pStyle w:val="TableParagraph"/>
              <w:spacing w:before="194" w:line="276" w:lineRule="auto"/>
              <w:ind w:left="11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«3»</w:t>
            </w:r>
          </w:p>
        </w:tc>
      </w:tr>
      <w:tr w:rsidR="00EA6B1B" w:rsidRPr="005B4578" w:rsidTr="00EA6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17</w:t>
            </w:r>
          </w:p>
        </w:tc>
        <w:tc>
          <w:tcPr>
            <w:tcW w:w="88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2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91" w:right="1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83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62%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5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</w:tr>
      <w:tr w:rsidR="00EA6B1B" w:rsidRPr="005B4578" w:rsidTr="00EA6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8"/>
        </w:trPr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8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923" w:type="dxa"/>
            <w:gridSpan w:val="2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91" w:right="1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83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63%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5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</w:tr>
      <w:tr w:rsidR="00EA6B1B" w:rsidRPr="005B4578" w:rsidTr="00EA6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7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-1</w:t>
            </w:r>
          </w:p>
        </w:tc>
        <w:tc>
          <w:tcPr>
            <w:tcW w:w="9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88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2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91" w:right="1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83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</w:tr>
      <w:tr w:rsidR="00EA6B1B" w:rsidRPr="005B4578" w:rsidTr="00EA6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7"/>
              <w:jc w:val="both"/>
              <w:rPr>
                <w:color w:val="000009"/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7-2</w:t>
            </w:r>
          </w:p>
        </w:tc>
        <w:tc>
          <w:tcPr>
            <w:tcW w:w="9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color w:val="000009"/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88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color w:val="000009"/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color w:val="000009"/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2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91" w:right="152"/>
              <w:jc w:val="both"/>
              <w:rPr>
                <w:color w:val="000009"/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color w:val="000009"/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43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color w:val="000009"/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85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color w:val="000009"/>
                <w:sz w:val="24"/>
                <w:szCs w:val="24"/>
              </w:rPr>
            </w:pPr>
          </w:p>
        </w:tc>
      </w:tr>
      <w:tr w:rsidR="00EA6B1B" w:rsidRPr="005B4578" w:rsidTr="00EA6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8а</w:t>
            </w:r>
          </w:p>
        </w:tc>
        <w:tc>
          <w:tcPr>
            <w:tcW w:w="9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88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23" w:type="dxa"/>
            <w:gridSpan w:val="2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91" w:right="1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83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6</w:t>
            </w:r>
            <w:r w:rsidRPr="005B4578">
              <w:rPr>
                <w:color w:val="000009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5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</w:tr>
    </w:tbl>
    <w:p w:rsidR="00E3708B" w:rsidRPr="005B4578" w:rsidRDefault="00E3708B" w:rsidP="005B4578">
      <w:pPr>
        <w:pStyle w:val="a5"/>
        <w:spacing w:before="8" w:after="1" w:line="276" w:lineRule="auto"/>
        <w:ind w:left="0"/>
        <w:jc w:val="both"/>
      </w:pPr>
    </w:p>
    <w:tbl>
      <w:tblPr>
        <w:tblStyle w:val="TableNormal"/>
        <w:tblW w:w="949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964"/>
        <w:gridCol w:w="885"/>
        <w:gridCol w:w="851"/>
        <w:gridCol w:w="923"/>
        <w:gridCol w:w="919"/>
        <w:gridCol w:w="854"/>
        <w:gridCol w:w="835"/>
        <w:gridCol w:w="850"/>
        <w:gridCol w:w="852"/>
        <w:gridCol w:w="708"/>
      </w:tblGrid>
      <w:tr w:rsidR="00EA6B1B" w:rsidRPr="005B4578" w:rsidTr="00EA6B1B">
        <w:trPr>
          <w:trHeight w:val="518"/>
        </w:trPr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9 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-1</w:t>
            </w:r>
          </w:p>
        </w:tc>
        <w:tc>
          <w:tcPr>
            <w:tcW w:w="9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88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923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91" w:right="1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83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  <w:r w:rsidRPr="005B4578">
              <w:rPr>
                <w:color w:val="000009"/>
                <w:sz w:val="24"/>
                <w:szCs w:val="24"/>
              </w:rPr>
              <w:t>2%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</w:tr>
      <w:tr w:rsidR="00EA6B1B" w:rsidRPr="005B4578" w:rsidTr="00EA6B1B">
        <w:trPr>
          <w:trHeight w:val="517"/>
        </w:trPr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9 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-2</w:t>
            </w:r>
          </w:p>
        </w:tc>
        <w:tc>
          <w:tcPr>
            <w:tcW w:w="9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88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923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91" w:right="15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100%</w:t>
            </w:r>
          </w:p>
        </w:tc>
        <w:tc>
          <w:tcPr>
            <w:tcW w:w="83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  <w:r w:rsidRPr="005B4578">
              <w:rPr>
                <w:color w:val="000009"/>
                <w:sz w:val="24"/>
                <w:szCs w:val="24"/>
              </w:rPr>
              <w:t>5,6%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</w:tr>
      <w:tr w:rsidR="00EA6B1B" w:rsidRPr="005B4578" w:rsidTr="00EA6B1B">
        <w:trPr>
          <w:trHeight w:val="837"/>
        </w:trPr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964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05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95</w:t>
            </w:r>
          </w:p>
        </w:tc>
        <w:tc>
          <w:tcPr>
            <w:tcW w:w="885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95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23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43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12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854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1" w:right="152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100</w:t>
            </w:r>
            <w:r w:rsidRPr="005B4578">
              <w:rPr>
                <w:b/>
                <w:color w:val="000009"/>
                <w:sz w:val="24"/>
                <w:szCs w:val="24"/>
              </w:rPr>
              <w:t>%</w:t>
            </w:r>
          </w:p>
        </w:tc>
        <w:tc>
          <w:tcPr>
            <w:tcW w:w="835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47,1</w:t>
            </w:r>
          </w:p>
          <w:p w:rsidR="00EA6B1B" w:rsidRPr="005B4578" w:rsidRDefault="00EA6B1B" w:rsidP="005B4578">
            <w:pPr>
              <w:pStyle w:val="TableParagraph"/>
              <w:spacing w:before="41" w:line="276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13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95</w:t>
            </w:r>
          </w:p>
        </w:tc>
        <w:tc>
          <w:tcPr>
            <w:tcW w:w="852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13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A6B1B" w:rsidRPr="005B4578" w:rsidRDefault="00EA6B1B" w:rsidP="005B4578">
            <w:pPr>
              <w:pStyle w:val="TableParagraph"/>
              <w:spacing w:before="1" w:line="276" w:lineRule="auto"/>
              <w:ind w:left="113"/>
              <w:jc w:val="both"/>
              <w:rPr>
                <w:b/>
                <w:sz w:val="24"/>
                <w:szCs w:val="24"/>
                <w:lang w:val="ru-RU"/>
              </w:rPr>
            </w:pPr>
            <w:r w:rsidRPr="005B4578">
              <w:rPr>
                <w:b/>
                <w:color w:val="000009"/>
                <w:sz w:val="24"/>
                <w:szCs w:val="24"/>
                <w:lang w:val="ru-RU"/>
              </w:rPr>
              <w:t>12</w:t>
            </w:r>
          </w:p>
        </w:tc>
      </w:tr>
    </w:tbl>
    <w:p w:rsidR="00E3708B" w:rsidRPr="005B4578" w:rsidRDefault="00E3708B" w:rsidP="005B4578">
      <w:pPr>
        <w:pStyle w:val="a5"/>
        <w:spacing w:before="6" w:line="276" w:lineRule="auto"/>
        <w:ind w:left="0"/>
        <w:jc w:val="both"/>
      </w:pPr>
    </w:p>
    <w:p w:rsidR="00E3708B" w:rsidRPr="005B4578" w:rsidRDefault="006D7E69" w:rsidP="005B4578">
      <w:pPr>
        <w:pStyle w:val="a5"/>
        <w:spacing w:line="276" w:lineRule="auto"/>
        <w:ind w:right="989" w:firstLine="539"/>
        <w:jc w:val="both"/>
      </w:pPr>
      <w:r w:rsidRPr="005B4578">
        <w:rPr>
          <w:color w:val="000009"/>
        </w:rPr>
        <w:t>95</w:t>
      </w:r>
      <w:r w:rsidR="00E3708B" w:rsidRPr="005B4578">
        <w:rPr>
          <w:color w:val="000009"/>
        </w:rPr>
        <w:t xml:space="preserve"> обучающихся 5-8 классов успешно прошли промежуточную аттестацию и </w:t>
      </w:r>
      <w:proofErr w:type="gramStart"/>
      <w:r w:rsidR="00E3708B" w:rsidRPr="005B4578">
        <w:rPr>
          <w:color w:val="000009"/>
        </w:rPr>
        <w:t>переведены</w:t>
      </w:r>
      <w:proofErr w:type="gramEnd"/>
      <w:r w:rsidR="00E3708B" w:rsidRPr="005B4578">
        <w:rPr>
          <w:color w:val="000009"/>
        </w:rPr>
        <w:t xml:space="preserve"> в следующий класс</w:t>
      </w:r>
      <w:r w:rsidRPr="005B4578">
        <w:rPr>
          <w:color w:val="000009"/>
        </w:rPr>
        <w:t>.</w:t>
      </w:r>
    </w:p>
    <w:p w:rsidR="00E3708B" w:rsidRPr="005B4578" w:rsidRDefault="00E3708B" w:rsidP="005B4578">
      <w:pPr>
        <w:pStyle w:val="a5"/>
        <w:spacing w:line="276" w:lineRule="auto"/>
        <w:ind w:left="1261"/>
        <w:jc w:val="both"/>
      </w:pPr>
      <w:r w:rsidRPr="005B4578">
        <w:rPr>
          <w:color w:val="000009"/>
        </w:rPr>
        <w:t>Учащиеся 9-х классов все были допущены к государственной аттестации. С одной</w:t>
      </w:r>
    </w:p>
    <w:p w:rsidR="00E3708B" w:rsidRPr="005B4578" w:rsidRDefault="00E3708B" w:rsidP="005B4578">
      <w:pPr>
        <w:pStyle w:val="a5"/>
        <w:spacing w:line="276" w:lineRule="auto"/>
        <w:ind w:right="983"/>
        <w:jc w:val="both"/>
      </w:pPr>
      <w:r w:rsidRPr="005B4578">
        <w:rPr>
          <w:color w:val="000009"/>
        </w:rPr>
        <w:lastRenderedPageBreak/>
        <w:t xml:space="preserve">«3» закончили учебный год </w:t>
      </w:r>
      <w:r w:rsidR="005632F0" w:rsidRPr="005B4578">
        <w:rPr>
          <w:color w:val="000009"/>
        </w:rPr>
        <w:t>12</w:t>
      </w:r>
      <w:r w:rsidRPr="005B4578">
        <w:rPr>
          <w:color w:val="000009"/>
        </w:rPr>
        <w:t xml:space="preserve"> обучающихся 5-9 классов</w:t>
      </w:r>
      <w:r w:rsidR="005632F0" w:rsidRPr="005B4578">
        <w:rPr>
          <w:color w:val="000009"/>
        </w:rPr>
        <w:t xml:space="preserve">. </w:t>
      </w:r>
      <w:r w:rsidRPr="005B4578">
        <w:rPr>
          <w:color w:val="000009"/>
        </w:rPr>
        <w:t>Учащиеся с одной «3» являются потенциальным резервом повышения качества знаний</w:t>
      </w:r>
      <w:r w:rsidRPr="005B4578">
        <w:t>.</w:t>
      </w:r>
    </w:p>
    <w:p w:rsidR="00E3708B" w:rsidRPr="005B4578" w:rsidRDefault="00E3708B" w:rsidP="005B4578">
      <w:pPr>
        <w:pStyle w:val="a5"/>
        <w:spacing w:line="276" w:lineRule="auto"/>
        <w:ind w:left="0"/>
        <w:jc w:val="both"/>
      </w:pPr>
    </w:p>
    <w:p w:rsidR="00E3708B" w:rsidRPr="005B4578" w:rsidRDefault="00E3708B" w:rsidP="005B4578">
      <w:pPr>
        <w:pStyle w:val="a5"/>
        <w:spacing w:before="4" w:line="276" w:lineRule="auto"/>
        <w:ind w:left="0"/>
        <w:jc w:val="both"/>
      </w:pPr>
    </w:p>
    <w:p w:rsidR="00E3708B" w:rsidRPr="005B4578" w:rsidRDefault="00E3708B" w:rsidP="005B4578">
      <w:pPr>
        <w:pStyle w:val="Heading3"/>
        <w:spacing w:line="276" w:lineRule="auto"/>
        <w:ind w:left="3866" w:right="1247" w:hanging="2883"/>
        <w:jc w:val="both"/>
      </w:pPr>
      <w:r w:rsidRPr="005B4578">
        <w:rPr>
          <w:color w:val="000009"/>
        </w:rPr>
        <w:t>Результаты промежуточной аттестации 2017-2018 учебного года обучающихся 9-х классов по предметам</w:t>
      </w:r>
    </w:p>
    <w:p w:rsidR="00E3708B" w:rsidRPr="005B4578" w:rsidRDefault="00E3708B" w:rsidP="005B4578">
      <w:pPr>
        <w:pStyle w:val="a5"/>
        <w:spacing w:before="3" w:line="276" w:lineRule="auto"/>
        <w:ind w:left="0"/>
        <w:jc w:val="both"/>
        <w:rPr>
          <w:b/>
        </w:rPr>
      </w:pPr>
    </w:p>
    <w:tbl>
      <w:tblPr>
        <w:tblStyle w:val="TableNormal"/>
        <w:tblW w:w="9766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591"/>
        <w:gridCol w:w="845"/>
        <w:gridCol w:w="602"/>
        <w:gridCol w:w="564"/>
        <w:gridCol w:w="739"/>
        <w:gridCol w:w="1330"/>
        <w:gridCol w:w="823"/>
        <w:gridCol w:w="831"/>
        <w:gridCol w:w="1419"/>
        <w:gridCol w:w="566"/>
      </w:tblGrid>
      <w:tr w:rsidR="00E3708B" w:rsidRPr="005B4578" w:rsidTr="00EA6B1B">
        <w:trPr>
          <w:trHeight w:val="491"/>
        </w:trPr>
        <w:tc>
          <w:tcPr>
            <w:tcW w:w="456" w:type="dxa"/>
            <w:vMerge w:val="restart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№</w:t>
            </w:r>
          </w:p>
        </w:tc>
        <w:tc>
          <w:tcPr>
            <w:tcW w:w="1591" w:type="dxa"/>
            <w:vMerge w:val="restart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Наименование</w:t>
            </w:r>
            <w:proofErr w:type="spellEnd"/>
          </w:p>
          <w:p w:rsidR="00E3708B" w:rsidRPr="005B4578" w:rsidRDefault="00E3708B" w:rsidP="005B4578">
            <w:pPr>
              <w:pStyle w:val="TableParagraph"/>
              <w:spacing w:before="6" w:line="276" w:lineRule="auto"/>
              <w:jc w:val="both"/>
              <w:rPr>
                <w:b/>
                <w:sz w:val="24"/>
                <w:szCs w:val="24"/>
              </w:rPr>
            </w:pPr>
          </w:p>
          <w:p w:rsidR="00E3708B" w:rsidRPr="005B4578" w:rsidRDefault="00E3708B" w:rsidP="005B4578">
            <w:pPr>
              <w:pStyle w:val="TableParagraph"/>
              <w:spacing w:line="276" w:lineRule="auto"/>
              <w:ind w:left="105" w:right="58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учебного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080" w:type="dxa"/>
            <w:gridSpan w:val="5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before="1" w:line="276" w:lineRule="auto"/>
              <w:ind w:left="912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 xml:space="preserve">2016-2017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учебный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639" w:type="dxa"/>
            <w:gridSpan w:val="4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before="1" w:line="276" w:lineRule="auto"/>
              <w:ind w:left="122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 xml:space="preserve">2017-2018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уч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год</w:t>
            </w:r>
            <w:proofErr w:type="spellEnd"/>
          </w:p>
        </w:tc>
      </w:tr>
      <w:tr w:rsidR="00E3708B" w:rsidRPr="005B4578" w:rsidTr="00EA6B1B">
        <w:trPr>
          <w:trHeight w:val="2820"/>
        </w:trPr>
        <w:tc>
          <w:tcPr>
            <w:tcW w:w="456" w:type="dxa"/>
            <w:vMerge/>
            <w:tcBorders>
              <w:top w:val="nil"/>
            </w:tcBorders>
            <w:shd w:val="clear" w:color="auto" w:fill="E4DFEB"/>
          </w:tcPr>
          <w:p w:rsidR="00E3708B" w:rsidRPr="005B4578" w:rsidRDefault="00E3708B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E4DFEB"/>
          </w:tcPr>
          <w:p w:rsidR="00E3708B" w:rsidRPr="005B4578" w:rsidRDefault="00E3708B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кол-во </w:t>
            </w:r>
            <w:proofErr w:type="spellStart"/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обуча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ющих</w:t>
            </w:r>
            <w:proofErr w:type="spellEnd"/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ся</w:t>
            </w:r>
            <w:proofErr w:type="spellEnd"/>
          </w:p>
        </w:tc>
        <w:tc>
          <w:tcPr>
            <w:tcW w:w="1166" w:type="dxa"/>
            <w:gridSpan w:val="2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Число </w:t>
            </w:r>
            <w:proofErr w:type="spellStart"/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обучающ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ихся</w:t>
            </w:r>
            <w:proofErr w:type="spellEnd"/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, освоивши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х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образоват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ельную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программ у</w:t>
            </w:r>
          </w:p>
        </w:tc>
        <w:tc>
          <w:tcPr>
            <w:tcW w:w="2069" w:type="dxa"/>
            <w:gridSpan w:val="2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Число</w:t>
            </w:r>
          </w:p>
          <w:p w:rsidR="00E3708B" w:rsidRPr="005B4578" w:rsidRDefault="00E3708B" w:rsidP="005B4578">
            <w:pPr>
              <w:pStyle w:val="TableParagraph"/>
              <w:spacing w:before="40" w:line="276" w:lineRule="auto"/>
              <w:ind w:left="106" w:right="8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>, освоивших образовательную программу на «4» и</w:t>
            </w:r>
          </w:p>
          <w:p w:rsidR="00E3708B" w:rsidRPr="005B4578" w:rsidRDefault="00E3708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823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9" w:right="12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кол- во </w:t>
            </w:r>
            <w:proofErr w:type="spellStart"/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обуча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ющих</w:t>
            </w:r>
            <w:proofErr w:type="spellEnd"/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ся</w:t>
            </w:r>
            <w:proofErr w:type="spellEnd"/>
          </w:p>
        </w:tc>
        <w:tc>
          <w:tcPr>
            <w:tcW w:w="831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9" w:right="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Число </w:t>
            </w:r>
            <w:proofErr w:type="spellStart"/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обучающи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хся</w:t>
            </w:r>
            <w:proofErr w:type="spellEnd"/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, освоивших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образовате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льную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программу</w:t>
            </w:r>
          </w:p>
        </w:tc>
        <w:tc>
          <w:tcPr>
            <w:tcW w:w="1985" w:type="dxa"/>
            <w:gridSpan w:val="2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Число</w:t>
            </w:r>
          </w:p>
          <w:p w:rsidR="00E3708B" w:rsidRPr="005B4578" w:rsidRDefault="00E3708B" w:rsidP="005B4578">
            <w:pPr>
              <w:pStyle w:val="TableParagraph"/>
              <w:spacing w:before="40" w:line="276" w:lineRule="auto"/>
              <w:ind w:left="109" w:right="24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>, освоивших образовательную программу на «4»</w:t>
            </w:r>
          </w:p>
          <w:p w:rsidR="00E3708B" w:rsidRPr="005B4578" w:rsidRDefault="00E3708B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и «5»</w:t>
            </w:r>
          </w:p>
        </w:tc>
      </w:tr>
      <w:tr w:rsidR="00E3708B" w:rsidRPr="005B4578" w:rsidTr="00EA6B1B">
        <w:trPr>
          <w:trHeight w:val="782"/>
        </w:trPr>
        <w:tc>
          <w:tcPr>
            <w:tcW w:w="456" w:type="dxa"/>
            <w:vMerge/>
            <w:tcBorders>
              <w:top w:val="nil"/>
            </w:tcBorders>
            <w:shd w:val="clear" w:color="auto" w:fill="E4DFEB"/>
          </w:tcPr>
          <w:p w:rsidR="00E3708B" w:rsidRPr="005B4578" w:rsidRDefault="00E3708B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E4DFEB"/>
          </w:tcPr>
          <w:p w:rsidR="00E3708B" w:rsidRPr="005B4578" w:rsidRDefault="00E3708B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E4DFEB"/>
          </w:tcPr>
          <w:p w:rsidR="00E3708B" w:rsidRPr="005B4578" w:rsidRDefault="00E3708B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87" w:right="9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color w:val="000009"/>
                <w:sz w:val="24"/>
                <w:szCs w:val="24"/>
              </w:rPr>
              <w:t>чел</w:t>
            </w:r>
            <w:proofErr w:type="spellEnd"/>
            <w:proofErr w:type="gramEnd"/>
            <w:r w:rsidRPr="005B4578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564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739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61" w:right="15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B4578">
              <w:rPr>
                <w:color w:val="000009"/>
                <w:sz w:val="24"/>
                <w:szCs w:val="24"/>
              </w:rPr>
              <w:t>чел</w:t>
            </w:r>
            <w:proofErr w:type="spellEnd"/>
            <w:proofErr w:type="gramEnd"/>
            <w:r w:rsidRPr="005B4578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</w:t>
            </w:r>
          </w:p>
        </w:tc>
        <w:tc>
          <w:tcPr>
            <w:tcW w:w="823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11" w:right="200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чел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/%</w:t>
            </w:r>
          </w:p>
        </w:tc>
        <w:tc>
          <w:tcPr>
            <w:tcW w:w="1419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25" w:right="112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Чел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/%</w:t>
            </w:r>
          </w:p>
        </w:tc>
        <w:tc>
          <w:tcPr>
            <w:tcW w:w="566" w:type="dxa"/>
            <w:shd w:val="clear" w:color="auto" w:fill="E4DFEB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94" w:right="120" w:hanging="250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динами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ка</w:t>
            </w:r>
            <w:proofErr w:type="spellEnd"/>
          </w:p>
        </w:tc>
      </w:tr>
      <w:tr w:rsidR="00E3708B" w:rsidRPr="005B4578" w:rsidTr="00EA6B1B">
        <w:trPr>
          <w:trHeight w:val="781"/>
        </w:trPr>
        <w:tc>
          <w:tcPr>
            <w:tcW w:w="45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Русский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45" w:type="dxa"/>
          </w:tcPr>
          <w:p w:rsidR="00E3708B" w:rsidRPr="005B4578" w:rsidRDefault="005632F0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3708B" w:rsidRPr="005B4578" w:rsidRDefault="005632F0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3708B" w:rsidRPr="005B4578" w:rsidRDefault="005632F0" w:rsidP="005B4578">
            <w:pPr>
              <w:pStyle w:val="TableParagraph"/>
              <w:spacing w:line="276" w:lineRule="auto"/>
              <w:ind w:left="161" w:right="15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1330" w:type="dxa"/>
          </w:tcPr>
          <w:p w:rsidR="00E3708B" w:rsidRPr="005B4578" w:rsidRDefault="005632F0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37,5</w:t>
            </w:r>
          </w:p>
        </w:tc>
        <w:tc>
          <w:tcPr>
            <w:tcW w:w="823" w:type="dxa"/>
          </w:tcPr>
          <w:p w:rsidR="00E3708B" w:rsidRPr="005B4578" w:rsidRDefault="005632F0" w:rsidP="005B4578">
            <w:pPr>
              <w:pStyle w:val="TableParagraph"/>
              <w:spacing w:line="276" w:lineRule="auto"/>
              <w:ind w:left="24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31" w:type="dxa"/>
          </w:tcPr>
          <w:p w:rsidR="00E3708B" w:rsidRPr="005B4578" w:rsidRDefault="005632F0" w:rsidP="005B4578">
            <w:pPr>
              <w:pStyle w:val="TableParagraph"/>
              <w:spacing w:line="276" w:lineRule="auto"/>
              <w:ind w:left="212" w:right="20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9" w:type="dxa"/>
          </w:tcPr>
          <w:p w:rsidR="00E3708B" w:rsidRPr="005B4578" w:rsidRDefault="005632F0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56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9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+2,4</w:t>
            </w:r>
          </w:p>
        </w:tc>
      </w:tr>
    </w:tbl>
    <w:p w:rsidR="00E3708B" w:rsidRPr="005B4578" w:rsidRDefault="00E3708B" w:rsidP="005B4578">
      <w:pPr>
        <w:pStyle w:val="a5"/>
        <w:spacing w:before="8" w:after="1" w:line="276" w:lineRule="auto"/>
        <w:ind w:left="0"/>
        <w:jc w:val="both"/>
      </w:pPr>
    </w:p>
    <w:tbl>
      <w:tblPr>
        <w:tblStyle w:val="TableNormal"/>
        <w:tblW w:w="9766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591"/>
        <w:gridCol w:w="845"/>
        <w:gridCol w:w="602"/>
        <w:gridCol w:w="564"/>
        <w:gridCol w:w="739"/>
        <w:gridCol w:w="1142"/>
        <w:gridCol w:w="850"/>
        <w:gridCol w:w="851"/>
        <w:gridCol w:w="1207"/>
        <w:gridCol w:w="919"/>
      </w:tblGrid>
      <w:tr w:rsidR="00EA6B1B" w:rsidRPr="005B4578" w:rsidTr="00EA6B1B">
        <w:trPr>
          <w:trHeight w:val="583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78,2(+16,9</w:t>
            </w:r>
          </w:p>
          <w:p w:rsidR="00EA6B1B" w:rsidRPr="005B4578" w:rsidRDefault="00EA6B1B" w:rsidP="005B4578">
            <w:pPr>
              <w:pStyle w:val="TableParagraph"/>
              <w:spacing w:before="40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21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78,2(+16,9</w:t>
            </w:r>
          </w:p>
          <w:p w:rsidR="00EA6B1B" w:rsidRPr="005B4578" w:rsidRDefault="00EA6B1B" w:rsidP="005B4578">
            <w:pPr>
              <w:pStyle w:val="TableParagraph"/>
              <w:spacing w:before="40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88/73</w:t>
            </w:r>
          </w:p>
        </w:tc>
      </w:tr>
      <w:tr w:rsidR="00EA6B1B" w:rsidRPr="005B4578" w:rsidTr="00EA6B1B">
        <w:trPr>
          <w:trHeight w:val="582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Английский</w:t>
            </w:r>
            <w:proofErr w:type="spellEnd"/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5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66,0(+10,6</w:t>
            </w:r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2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66,0(+10,6</w:t>
            </w:r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79/65,2</w:t>
            </w:r>
          </w:p>
        </w:tc>
      </w:tr>
      <w:tr w:rsidR="00EA6B1B" w:rsidRPr="005B4578" w:rsidTr="00EA6B1B">
        <w:trPr>
          <w:trHeight w:val="580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5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2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71/58,6</w:t>
            </w:r>
          </w:p>
        </w:tc>
      </w:tr>
      <w:tr w:rsidR="00EA6B1B" w:rsidRPr="005B4578" w:rsidTr="00EA6B1B">
        <w:trPr>
          <w:trHeight w:val="292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83</w:t>
            </w:r>
            <w:proofErr w:type="gramStart"/>
            <w:r w:rsidRPr="005B4578">
              <w:rPr>
                <w:color w:val="000009"/>
                <w:sz w:val="24"/>
                <w:szCs w:val="24"/>
              </w:rPr>
              <w:t>,0</w:t>
            </w:r>
            <w:proofErr w:type="gramEnd"/>
            <w:r w:rsidRPr="005B4578">
              <w:rPr>
                <w:color w:val="000009"/>
                <w:sz w:val="24"/>
                <w:szCs w:val="24"/>
              </w:rPr>
              <w:t>(+8,4%)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2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83</w:t>
            </w:r>
            <w:proofErr w:type="gramStart"/>
            <w:r w:rsidRPr="005B4578">
              <w:rPr>
                <w:color w:val="000009"/>
                <w:sz w:val="24"/>
                <w:szCs w:val="24"/>
              </w:rPr>
              <w:t>,0</w:t>
            </w:r>
            <w:proofErr w:type="gramEnd"/>
            <w:r w:rsidRPr="005B4578">
              <w:rPr>
                <w:color w:val="000009"/>
                <w:sz w:val="24"/>
                <w:szCs w:val="24"/>
              </w:rPr>
              <w:t>(+8,4%)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90/74</w:t>
            </w:r>
          </w:p>
        </w:tc>
      </w:tr>
      <w:tr w:rsidR="00EA6B1B" w:rsidRPr="005B4578" w:rsidTr="00EA6B1B">
        <w:trPr>
          <w:trHeight w:val="580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Обществозна</w:t>
            </w:r>
            <w:proofErr w:type="spellEnd"/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79</w:t>
            </w:r>
            <w:proofErr w:type="gramStart"/>
            <w:r w:rsidRPr="005B4578">
              <w:rPr>
                <w:color w:val="000009"/>
                <w:sz w:val="24"/>
                <w:szCs w:val="24"/>
              </w:rPr>
              <w:t>,6</w:t>
            </w:r>
            <w:proofErr w:type="gramEnd"/>
            <w:r w:rsidRPr="005B4578">
              <w:rPr>
                <w:color w:val="000009"/>
                <w:sz w:val="24"/>
                <w:szCs w:val="24"/>
              </w:rPr>
              <w:t>(+8,5%)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2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79</w:t>
            </w:r>
            <w:proofErr w:type="gramStart"/>
            <w:r w:rsidRPr="005B4578">
              <w:rPr>
                <w:color w:val="000009"/>
                <w:sz w:val="24"/>
                <w:szCs w:val="24"/>
              </w:rPr>
              <w:t>,6</w:t>
            </w:r>
            <w:proofErr w:type="gramEnd"/>
            <w:r w:rsidRPr="005B4578">
              <w:rPr>
                <w:color w:val="000009"/>
                <w:sz w:val="24"/>
                <w:szCs w:val="24"/>
              </w:rPr>
              <w:t>(+8,5%)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100/83</w:t>
            </w:r>
          </w:p>
        </w:tc>
      </w:tr>
      <w:tr w:rsidR="00EA6B1B" w:rsidRPr="005B4578" w:rsidTr="00EA6B1B">
        <w:trPr>
          <w:trHeight w:val="582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76,9(+12,6</w:t>
            </w:r>
          </w:p>
          <w:p w:rsidR="00EA6B1B" w:rsidRPr="005B4578" w:rsidRDefault="00EA6B1B" w:rsidP="005B4578">
            <w:pPr>
              <w:pStyle w:val="TableParagraph"/>
              <w:spacing w:before="40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2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76,9(+12,6</w:t>
            </w:r>
          </w:p>
          <w:p w:rsidR="00EA6B1B" w:rsidRPr="005B4578" w:rsidRDefault="00EA6B1B" w:rsidP="005B4578">
            <w:pPr>
              <w:pStyle w:val="TableParagraph"/>
              <w:spacing w:before="40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87/72</w:t>
            </w:r>
          </w:p>
        </w:tc>
      </w:tr>
      <w:tr w:rsidR="00EA6B1B" w:rsidRPr="005B4578" w:rsidTr="00EA6B1B">
        <w:trPr>
          <w:trHeight w:val="489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5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64</w:t>
            </w:r>
            <w:proofErr w:type="gramStart"/>
            <w:r w:rsidRPr="005B4578">
              <w:rPr>
                <w:color w:val="000009"/>
                <w:sz w:val="24"/>
                <w:szCs w:val="24"/>
              </w:rPr>
              <w:t>,6</w:t>
            </w:r>
            <w:proofErr w:type="gramEnd"/>
            <w:r w:rsidRPr="005B4578">
              <w:rPr>
                <w:color w:val="000009"/>
                <w:sz w:val="24"/>
                <w:szCs w:val="24"/>
              </w:rPr>
              <w:t>(+9,8%)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2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64</w:t>
            </w:r>
            <w:proofErr w:type="gramStart"/>
            <w:r w:rsidRPr="005B4578">
              <w:rPr>
                <w:color w:val="000009"/>
                <w:sz w:val="24"/>
                <w:szCs w:val="24"/>
              </w:rPr>
              <w:t>,6</w:t>
            </w:r>
            <w:proofErr w:type="gramEnd"/>
            <w:r w:rsidRPr="005B4578">
              <w:rPr>
                <w:color w:val="000009"/>
                <w:sz w:val="24"/>
                <w:szCs w:val="24"/>
              </w:rPr>
              <w:t>(+9,8%)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73/60</w:t>
            </w:r>
          </w:p>
        </w:tc>
      </w:tr>
      <w:tr w:rsidR="00EA6B1B" w:rsidRPr="005B4578" w:rsidTr="00EA6B1B">
        <w:trPr>
          <w:trHeight w:val="492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74</w:t>
            </w:r>
            <w:proofErr w:type="gramStart"/>
            <w:r w:rsidRPr="005B4578">
              <w:rPr>
                <w:color w:val="000009"/>
                <w:sz w:val="24"/>
                <w:szCs w:val="24"/>
              </w:rPr>
              <w:t>,8</w:t>
            </w:r>
            <w:proofErr w:type="gramEnd"/>
            <w:r w:rsidRPr="005B4578">
              <w:rPr>
                <w:color w:val="000009"/>
                <w:sz w:val="24"/>
                <w:szCs w:val="24"/>
              </w:rPr>
              <w:t>(+3,7%)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74</w:t>
            </w:r>
            <w:proofErr w:type="gramStart"/>
            <w:r w:rsidRPr="005B4578">
              <w:rPr>
                <w:color w:val="000009"/>
                <w:sz w:val="24"/>
                <w:szCs w:val="24"/>
              </w:rPr>
              <w:t>,8</w:t>
            </w:r>
            <w:proofErr w:type="gramEnd"/>
            <w:r w:rsidRPr="005B4578">
              <w:rPr>
                <w:color w:val="000009"/>
                <w:sz w:val="24"/>
                <w:szCs w:val="24"/>
              </w:rPr>
              <w:t>(+3,7%)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92/76</w:t>
            </w:r>
          </w:p>
        </w:tc>
      </w:tr>
      <w:tr w:rsidR="00EA6B1B" w:rsidRPr="005B4578" w:rsidTr="00EA6B1B">
        <w:trPr>
          <w:trHeight w:val="582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87" w:right="9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before="40" w:line="276" w:lineRule="auto"/>
              <w:ind w:left="162" w:right="14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before="40" w:line="276" w:lineRule="auto"/>
              <w:ind w:left="162" w:right="14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75/62</w:t>
            </w:r>
          </w:p>
        </w:tc>
      </w:tr>
      <w:tr w:rsidR="00EA6B1B" w:rsidRPr="005B4578" w:rsidTr="00EA6B1B">
        <w:trPr>
          <w:trHeight w:val="580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87" w:right="9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ОБЖ</w:t>
            </w:r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92,5(+19,2</w:t>
            </w:r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92,5(+19,2</w:t>
            </w:r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102/84,2</w:t>
            </w:r>
          </w:p>
        </w:tc>
      </w:tr>
      <w:tr w:rsidR="00EA6B1B" w:rsidRPr="005B4578" w:rsidTr="00EA6B1B">
        <w:trPr>
          <w:trHeight w:val="582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87" w:right="9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Физическая</w:t>
            </w:r>
            <w:proofErr w:type="spellEnd"/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94,6(+10,2</w:t>
            </w:r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94,6(+10,2</w:t>
            </w:r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104/86</w:t>
            </w:r>
          </w:p>
        </w:tc>
      </w:tr>
      <w:tr w:rsidR="00EA6B1B" w:rsidRPr="005B4578" w:rsidTr="00EA6B1B">
        <w:trPr>
          <w:trHeight w:val="582"/>
        </w:trPr>
        <w:tc>
          <w:tcPr>
            <w:tcW w:w="456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87" w:right="9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45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43" w:right="9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564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0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142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92,5(+14,7</w:t>
            </w:r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226" w:right="21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right="21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7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62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92,5(+14,7</w:t>
            </w:r>
          </w:p>
          <w:p w:rsidR="00EA6B1B" w:rsidRPr="005B4578" w:rsidRDefault="00EA6B1B" w:rsidP="005B4578">
            <w:pPr>
              <w:pStyle w:val="TableParagraph"/>
              <w:spacing w:before="37" w:line="276" w:lineRule="auto"/>
              <w:ind w:left="162" w:right="149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%)</w:t>
            </w:r>
          </w:p>
        </w:tc>
        <w:tc>
          <w:tcPr>
            <w:tcW w:w="919" w:type="dxa"/>
          </w:tcPr>
          <w:p w:rsidR="00EA6B1B" w:rsidRPr="005B4578" w:rsidRDefault="00EA6B1B" w:rsidP="005B4578">
            <w:pPr>
              <w:pStyle w:val="TableParagraph"/>
              <w:spacing w:line="276" w:lineRule="auto"/>
              <w:ind w:left="125" w:right="1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117/97</w:t>
            </w:r>
          </w:p>
        </w:tc>
      </w:tr>
    </w:tbl>
    <w:p w:rsidR="00E3708B" w:rsidRPr="005B4578" w:rsidRDefault="00E3708B" w:rsidP="00EA6B1B">
      <w:pPr>
        <w:pStyle w:val="a5"/>
        <w:spacing w:before="244" w:line="276" w:lineRule="auto"/>
        <w:ind w:right="984"/>
        <w:jc w:val="both"/>
      </w:pPr>
      <w:r w:rsidRPr="005B4578">
        <w:rPr>
          <w:color w:val="000009"/>
        </w:rPr>
        <w:t>Анализ итогов промежуточной аттестации 9-х классов базовой школы по предметам показывает, что повышение качественной успеваемости в освоении образовательных программ наблюдается по всем учебным предметам,  наибольший рост отмечен в освоении программы по математике, русскому языку, ОБЖ,</w:t>
      </w:r>
      <w:r w:rsidRPr="005B4578">
        <w:rPr>
          <w:color w:val="000009"/>
          <w:spacing w:val="-15"/>
        </w:rPr>
        <w:t xml:space="preserve"> </w:t>
      </w:r>
      <w:r w:rsidRPr="005B4578">
        <w:rPr>
          <w:color w:val="000009"/>
        </w:rPr>
        <w:t>химии.</w:t>
      </w:r>
    </w:p>
    <w:p w:rsidR="00E3708B" w:rsidRPr="005B4578" w:rsidRDefault="00E3708B" w:rsidP="005B4578">
      <w:pPr>
        <w:pStyle w:val="a5"/>
        <w:spacing w:before="4" w:line="276" w:lineRule="auto"/>
        <w:ind w:left="0"/>
        <w:jc w:val="both"/>
      </w:pPr>
    </w:p>
    <w:p w:rsidR="00E3708B" w:rsidRPr="00EA6B1B" w:rsidRDefault="00E3708B" w:rsidP="00EA6B1B">
      <w:pPr>
        <w:pStyle w:val="Heading3"/>
        <w:spacing w:line="276" w:lineRule="auto"/>
        <w:ind w:left="1422"/>
        <w:jc w:val="both"/>
      </w:pPr>
      <w:r w:rsidRPr="005B4578">
        <w:rPr>
          <w:color w:val="000009"/>
        </w:rPr>
        <w:t xml:space="preserve">Анализ достижения </w:t>
      </w:r>
      <w:proofErr w:type="spellStart"/>
      <w:r w:rsidRPr="005B4578">
        <w:rPr>
          <w:color w:val="000009"/>
        </w:rPr>
        <w:t>метапредметных</w:t>
      </w:r>
      <w:proofErr w:type="spellEnd"/>
      <w:r w:rsidRPr="005B4578">
        <w:rPr>
          <w:color w:val="000009"/>
        </w:rPr>
        <w:t xml:space="preserve"> образовательных результатов в 5-6</w:t>
      </w:r>
      <w:r w:rsidR="00EA6B1B">
        <w:rPr>
          <w:color w:val="000009"/>
        </w:rPr>
        <w:t xml:space="preserve"> </w:t>
      </w:r>
      <w:r w:rsidRPr="005B4578">
        <w:rPr>
          <w:b w:val="0"/>
          <w:color w:val="000009"/>
        </w:rPr>
        <w:t>классах</w:t>
      </w:r>
    </w:p>
    <w:p w:rsidR="00E3708B" w:rsidRPr="005B4578" w:rsidRDefault="00E3708B" w:rsidP="00EA6B1B">
      <w:pPr>
        <w:pStyle w:val="a5"/>
        <w:spacing w:before="194" w:line="276" w:lineRule="auto"/>
        <w:ind w:right="984"/>
        <w:jc w:val="both"/>
      </w:pPr>
      <w:r w:rsidRPr="005B4578">
        <w:rPr>
          <w:color w:val="000009"/>
        </w:rPr>
        <w:t xml:space="preserve">В целях проведения внутренней </w:t>
      </w:r>
      <w:r w:rsidR="00B2016E" w:rsidRPr="005B4578">
        <w:rPr>
          <w:color w:val="000009"/>
        </w:rPr>
        <w:t>оценки качества образования в Ч</w:t>
      </w:r>
      <w:r w:rsidRPr="005B4578">
        <w:rPr>
          <w:color w:val="000009"/>
        </w:rPr>
        <w:t xml:space="preserve">ОУ </w:t>
      </w:r>
      <w:r w:rsidRPr="005B4578">
        <w:rPr>
          <w:color w:val="000009"/>
          <w:spacing w:val="-3"/>
        </w:rPr>
        <w:t>«СОШ</w:t>
      </w:r>
      <w:r w:rsidR="00B2016E" w:rsidRPr="005B4578">
        <w:rPr>
          <w:color w:val="000009"/>
          <w:spacing w:val="-3"/>
        </w:rPr>
        <w:t xml:space="preserve"> Лидер»</w:t>
      </w:r>
      <w:r w:rsidRPr="005B4578">
        <w:rPr>
          <w:color w:val="000009"/>
          <w:spacing w:val="-3"/>
        </w:rPr>
        <w:t xml:space="preserve">  </w:t>
      </w:r>
      <w:r w:rsidRPr="005B4578">
        <w:rPr>
          <w:color w:val="000009"/>
        </w:rPr>
        <w:t xml:space="preserve"> г</w:t>
      </w:r>
      <w:proofErr w:type="gramStart"/>
      <w:r w:rsidRPr="005B4578">
        <w:rPr>
          <w:color w:val="000009"/>
        </w:rPr>
        <w:t>.Ч</w:t>
      </w:r>
      <w:proofErr w:type="gramEnd"/>
      <w:r w:rsidRPr="005B4578">
        <w:rPr>
          <w:color w:val="000009"/>
        </w:rPr>
        <w:t xml:space="preserve">елябинска» в 2017-18 учебном году была проведена диагностика достижения </w:t>
      </w:r>
      <w:proofErr w:type="spellStart"/>
      <w:r w:rsidRPr="005B4578">
        <w:rPr>
          <w:color w:val="000009"/>
        </w:rPr>
        <w:t>метапредметных</w:t>
      </w:r>
      <w:proofErr w:type="spellEnd"/>
      <w:r w:rsidRPr="005B4578">
        <w:rPr>
          <w:color w:val="000009"/>
        </w:rPr>
        <w:t xml:space="preserve"> планируемых результатов освоения основной образовательной программы основного общего образования учащимися 5-6-х классов по методическим пособиям издательства «Просвещение» «</w:t>
      </w:r>
      <w:proofErr w:type="spellStart"/>
      <w:r w:rsidRPr="005B4578">
        <w:rPr>
          <w:color w:val="000009"/>
        </w:rPr>
        <w:t>Метапредметные</w:t>
      </w:r>
      <w:proofErr w:type="spellEnd"/>
      <w:r w:rsidRPr="005B4578">
        <w:rPr>
          <w:color w:val="000009"/>
        </w:rPr>
        <w:t xml:space="preserve"> результаты. </w:t>
      </w:r>
      <w:proofErr w:type="gramStart"/>
      <w:r w:rsidRPr="005B4578">
        <w:rPr>
          <w:color w:val="000009"/>
        </w:rPr>
        <w:t>Стандартизированные материалы для промежуточной аттестации. 5 (6) класс»</w:t>
      </w:r>
      <w:r w:rsidRPr="005B4578">
        <w:rPr>
          <w:color w:val="000009"/>
          <w:spacing w:val="30"/>
        </w:rPr>
        <w:t xml:space="preserve"> </w:t>
      </w:r>
      <w:r w:rsidRPr="005B4578">
        <w:rPr>
          <w:color w:val="000009"/>
        </w:rPr>
        <w:t>(серия</w:t>
      </w:r>
      <w:proofErr w:type="gramEnd"/>
    </w:p>
    <w:p w:rsidR="00E3708B" w:rsidRPr="005B4578" w:rsidRDefault="00E3708B" w:rsidP="005B4578">
      <w:pPr>
        <w:pStyle w:val="a5"/>
        <w:spacing w:before="3" w:line="276" w:lineRule="auto"/>
        <w:jc w:val="both"/>
      </w:pPr>
      <w:proofErr w:type="gramStart"/>
      <w:r w:rsidRPr="005B4578">
        <w:rPr>
          <w:color w:val="000009"/>
        </w:rPr>
        <w:t>«ФГОС: оценка образовательных достижений»).</w:t>
      </w:r>
      <w:proofErr w:type="gramEnd"/>
    </w:p>
    <w:p w:rsidR="00E3708B" w:rsidRPr="005B4578" w:rsidRDefault="00E3708B" w:rsidP="00EA6B1B">
      <w:pPr>
        <w:pStyle w:val="Heading3"/>
        <w:spacing w:before="201" w:line="276" w:lineRule="auto"/>
        <w:ind w:left="0" w:right="1129"/>
        <w:jc w:val="both"/>
      </w:pPr>
      <w:r w:rsidRPr="005B4578">
        <w:t xml:space="preserve">Итоги выполнения комплексной работы для оценки </w:t>
      </w:r>
      <w:proofErr w:type="spellStart"/>
      <w:r w:rsidRPr="005B4578">
        <w:t>метапредметных</w:t>
      </w:r>
      <w:proofErr w:type="spellEnd"/>
      <w:r w:rsidRPr="005B4578">
        <w:t xml:space="preserve"> УУД (смыслового чтения и умений работать с информацией)</w:t>
      </w:r>
    </w:p>
    <w:p w:rsidR="00E3708B" w:rsidRPr="005B4578" w:rsidRDefault="00E3708B" w:rsidP="005B4578">
      <w:pPr>
        <w:spacing w:before="1"/>
        <w:ind w:left="302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b/>
          <w:sz w:val="24"/>
          <w:szCs w:val="24"/>
        </w:rPr>
        <w:t>в 5-х и 6-х классах 2017-18 учебного года</w:t>
      </w:r>
    </w:p>
    <w:p w:rsidR="00E3708B" w:rsidRPr="005B4578" w:rsidRDefault="00E3708B" w:rsidP="005B4578">
      <w:pPr>
        <w:pStyle w:val="a5"/>
        <w:spacing w:before="2" w:line="276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991"/>
        <w:gridCol w:w="994"/>
        <w:gridCol w:w="991"/>
        <w:gridCol w:w="993"/>
        <w:gridCol w:w="991"/>
        <w:gridCol w:w="1274"/>
        <w:gridCol w:w="1277"/>
        <w:gridCol w:w="1276"/>
      </w:tblGrid>
      <w:tr w:rsidR="00E3708B" w:rsidRPr="005B4578" w:rsidTr="00E3708B">
        <w:trPr>
          <w:trHeight w:val="491"/>
        </w:trPr>
        <w:tc>
          <w:tcPr>
            <w:tcW w:w="852" w:type="dxa"/>
            <w:vMerge w:val="restart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87" w:type="dxa"/>
            <w:gridSpan w:val="8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85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Успешность выполнения (% от максимального балла)</w:t>
            </w:r>
          </w:p>
        </w:tc>
      </w:tr>
      <w:tr w:rsidR="00E3708B" w:rsidRPr="005B4578" w:rsidTr="00E3708B">
        <w:trPr>
          <w:trHeight w:val="491"/>
        </w:trPr>
        <w:tc>
          <w:tcPr>
            <w:tcW w:w="852" w:type="dxa"/>
            <w:vMerge/>
            <w:tcBorders>
              <w:top w:val="nil"/>
            </w:tcBorders>
          </w:tcPr>
          <w:p w:rsidR="00E3708B" w:rsidRPr="005B4578" w:rsidRDefault="00E3708B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 w:val="restart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79" w:right="158" w:firstLine="141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Вся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lastRenderedPageBreak/>
              <w:t>работа</w:t>
            </w:r>
            <w:proofErr w:type="spellEnd"/>
          </w:p>
        </w:tc>
        <w:tc>
          <w:tcPr>
            <w:tcW w:w="3969" w:type="dxa"/>
            <w:gridSpan w:val="4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391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lastRenderedPageBreak/>
              <w:t>Задания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по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предметным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областям</w:t>
            </w:r>
            <w:proofErr w:type="spellEnd"/>
          </w:p>
        </w:tc>
        <w:tc>
          <w:tcPr>
            <w:tcW w:w="3827" w:type="dxa"/>
            <w:gridSpan w:val="3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599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Задания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по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группам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умений</w:t>
            </w:r>
            <w:proofErr w:type="spellEnd"/>
          </w:p>
        </w:tc>
      </w:tr>
      <w:tr w:rsidR="00E3708B" w:rsidRPr="005B4578" w:rsidTr="00E3708B">
        <w:trPr>
          <w:trHeight w:val="781"/>
        </w:trPr>
        <w:tc>
          <w:tcPr>
            <w:tcW w:w="852" w:type="dxa"/>
            <w:vMerge/>
            <w:tcBorders>
              <w:top w:val="nil"/>
            </w:tcBorders>
          </w:tcPr>
          <w:p w:rsidR="00E3708B" w:rsidRPr="005B4578" w:rsidRDefault="00E3708B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E3708B" w:rsidRPr="005B4578" w:rsidRDefault="00E3708B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13" w:right="107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Матема</w:t>
            </w:r>
            <w:proofErr w:type="spellEnd"/>
          </w:p>
          <w:p w:rsidR="00E3708B" w:rsidRPr="005B4578" w:rsidRDefault="00E3708B" w:rsidP="005B4578">
            <w:pPr>
              <w:pStyle w:val="TableParagraph"/>
              <w:spacing w:before="37" w:line="276" w:lineRule="auto"/>
              <w:ind w:left="113" w:righ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71" w:right="84" w:hanging="164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Русский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22" w:right="95" w:firstLine="12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Естеств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ознание</w:t>
            </w:r>
            <w:proofErr w:type="spellEnd"/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488" w:right="17" w:hanging="336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История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и</w:t>
            </w:r>
          </w:p>
        </w:tc>
        <w:tc>
          <w:tcPr>
            <w:tcW w:w="127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21" w:right="89" w:firstLine="196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Общее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1277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22" w:right="26" w:hanging="5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Глубокое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и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детальное</w:t>
            </w:r>
            <w:proofErr w:type="spellEnd"/>
          </w:p>
        </w:tc>
        <w:tc>
          <w:tcPr>
            <w:tcW w:w="127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424" w:right="110" w:hanging="284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Использов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ание</w:t>
            </w:r>
            <w:proofErr w:type="spellEnd"/>
          </w:p>
        </w:tc>
      </w:tr>
      <w:tr w:rsidR="00E3708B" w:rsidRPr="005B4578" w:rsidTr="00E3708B">
        <w:trPr>
          <w:trHeight w:val="1653"/>
        </w:trPr>
        <w:tc>
          <w:tcPr>
            <w:tcW w:w="852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3708B" w:rsidRPr="005B4578" w:rsidRDefault="00E3708B" w:rsidP="005B4578">
            <w:pPr>
              <w:pStyle w:val="TableParagraph"/>
              <w:spacing w:before="202" w:line="276" w:lineRule="auto"/>
              <w:ind w:left="302" w:right="134" w:hanging="140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Клас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-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42" w:right="119" w:hanging="101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(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общий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балл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74" w:right="20" w:hanging="20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обществ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ознание</w:t>
            </w:r>
            <w:proofErr w:type="spellEnd"/>
          </w:p>
        </w:tc>
        <w:tc>
          <w:tcPr>
            <w:tcW w:w="127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47" w:right="128" w:hanging="4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текста, </w:t>
            </w:r>
            <w:proofErr w:type="spellStart"/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ориентаци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в тексте</w:t>
            </w:r>
          </w:p>
        </w:tc>
        <w:tc>
          <w:tcPr>
            <w:tcW w:w="1277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36" w:right="11" w:hanging="2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понимание содержания и формы текста</w:t>
            </w:r>
          </w:p>
        </w:tc>
        <w:tc>
          <w:tcPr>
            <w:tcW w:w="127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34" w:right="119" w:firstLine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информац</w:t>
            </w:r>
            <w:proofErr w:type="spell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  <w:lang w:val="ru-RU"/>
              </w:rPr>
              <w:t>ии</w:t>
            </w:r>
            <w:proofErr w:type="spellEnd"/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из текста для различных целей</w:t>
            </w:r>
          </w:p>
        </w:tc>
      </w:tr>
      <w:tr w:rsidR="00E3708B" w:rsidRPr="005B4578" w:rsidTr="00E3708B">
        <w:trPr>
          <w:trHeight w:val="491"/>
        </w:trPr>
        <w:tc>
          <w:tcPr>
            <w:tcW w:w="852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76" w:right="6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5 </w:t>
            </w:r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57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56</w:t>
            </w:r>
          </w:p>
        </w:tc>
        <w:tc>
          <w:tcPr>
            <w:tcW w:w="99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11" w:righ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69</w:t>
            </w:r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56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57</w:t>
            </w:r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37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61</w:t>
            </w:r>
          </w:p>
        </w:tc>
        <w:tc>
          <w:tcPr>
            <w:tcW w:w="127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51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69</w:t>
            </w:r>
          </w:p>
        </w:tc>
        <w:tc>
          <w:tcPr>
            <w:tcW w:w="1277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5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5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47</w:t>
            </w:r>
          </w:p>
        </w:tc>
      </w:tr>
      <w:tr w:rsidR="00B2016E" w:rsidRPr="005B4578" w:rsidTr="00E3708B">
        <w:trPr>
          <w:trHeight w:val="782"/>
        </w:trPr>
        <w:tc>
          <w:tcPr>
            <w:tcW w:w="852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36" w:right="-18" w:hanging="12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Выборка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станд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991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57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56</w:t>
            </w:r>
          </w:p>
        </w:tc>
        <w:tc>
          <w:tcPr>
            <w:tcW w:w="994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11" w:right="10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69</w:t>
            </w:r>
          </w:p>
        </w:tc>
        <w:tc>
          <w:tcPr>
            <w:tcW w:w="991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56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57</w:t>
            </w:r>
          </w:p>
        </w:tc>
        <w:tc>
          <w:tcPr>
            <w:tcW w:w="991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right="37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61</w:t>
            </w:r>
          </w:p>
        </w:tc>
        <w:tc>
          <w:tcPr>
            <w:tcW w:w="1274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right="51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69</w:t>
            </w:r>
          </w:p>
        </w:tc>
        <w:tc>
          <w:tcPr>
            <w:tcW w:w="1277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right="5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right="5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47</w:t>
            </w:r>
          </w:p>
        </w:tc>
      </w:tr>
      <w:tr w:rsidR="00E3708B" w:rsidRPr="005B4578" w:rsidTr="00E3708B">
        <w:trPr>
          <w:trHeight w:val="491"/>
        </w:trPr>
        <w:tc>
          <w:tcPr>
            <w:tcW w:w="852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85" w:right="6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6 </w:t>
            </w:r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57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53</w:t>
            </w:r>
          </w:p>
        </w:tc>
        <w:tc>
          <w:tcPr>
            <w:tcW w:w="99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11" w:right="10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31</w:t>
            </w:r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56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64</w:t>
            </w:r>
          </w:p>
        </w:tc>
        <w:tc>
          <w:tcPr>
            <w:tcW w:w="99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37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51</w:t>
            </w:r>
          </w:p>
        </w:tc>
        <w:tc>
          <w:tcPr>
            <w:tcW w:w="127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51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56</w:t>
            </w:r>
          </w:p>
        </w:tc>
        <w:tc>
          <w:tcPr>
            <w:tcW w:w="1277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5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5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53</w:t>
            </w:r>
          </w:p>
        </w:tc>
      </w:tr>
      <w:tr w:rsidR="00B2016E" w:rsidRPr="005B4578" w:rsidTr="00E3708B">
        <w:trPr>
          <w:trHeight w:val="781"/>
        </w:trPr>
        <w:tc>
          <w:tcPr>
            <w:tcW w:w="852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36" w:right="-18" w:hanging="128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Выборка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станд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991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57" w:right="150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53</w:t>
            </w:r>
          </w:p>
        </w:tc>
        <w:tc>
          <w:tcPr>
            <w:tcW w:w="994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11" w:right="107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31</w:t>
            </w:r>
          </w:p>
        </w:tc>
        <w:tc>
          <w:tcPr>
            <w:tcW w:w="991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56" w:right="15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64</w:t>
            </w:r>
          </w:p>
        </w:tc>
        <w:tc>
          <w:tcPr>
            <w:tcW w:w="991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right="37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51</w:t>
            </w:r>
          </w:p>
        </w:tc>
        <w:tc>
          <w:tcPr>
            <w:tcW w:w="1274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right="51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56</w:t>
            </w:r>
          </w:p>
        </w:tc>
        <w:tc>
          <w:tcPr>
            <w:tcW w:w="1277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right="513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FFC000"/>
          </w:tcPr>
          <w:p w:rsidR="00B2016E" w:rsidRPr="005B4578" w:rsidRDefault="00B2016E" w:rsidP="005B4578">
            <w:pPr>
              <w:pStyle w:val="TableParagraph"/>
              <w:spacing w:line="276" w:lineRule="auto"/>
              <w:ind w:right="512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53</w:t>
            </w:r>
          </w:p>
        </w:tc>
      </w:tr>
    </w:tbl>
    <w:p w:rsidR="00E3708B" w:rsidRPr="005B4578" w:rsidRDefault="00E3708B" w:rsidP="005B4578">
      <w:pPr>
        <w:pStyle w:val="a5"/>
        <w:spacing w:line="276" w:lineRule="auto"/>
        <w:ind w:left="0"/>
        <w:jc w:val="both"/>
        <w:rPr>
          <w:b/>
        </w:rPr>
      </w:pPr>
    </w:p>
    <w:p w:rsidR="00E3708B" w:rsidRPr="005B4578" w:rsidRDefault="00E3708B" w:rsidP="005B4578">
      <w:pPr>
        <w:pStyle w:val="a5"/>
        <w:spacing w:line="276" w:lineRule="auto"/>
        <w:ind w:left="0"/>
        <w:jc w:val="both"/>
        <w:rPr>
          <w:b/>
        </w:rPr>
      </w:pPr>
    </w:p>
    <w:p w:rsidR="00E3708B" w:rsidRPr="005B4578" w:rsidRDefault="00E3708B" w:rsidP="005B4578">
      <w:pPr>
        <w:spacing w:before="1"/>
        <w:ind w:left="1514" w:right="1080" w:hanging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b/>
          <w:sz w:val="24"/>
          <w:szCs w:val="24"/>
        </w:rPr>
        <w:t xml:space="preserve">Уровни достижения </w:t>
      </w:r>
      <w:proofErr w:type="gramStart"/>
      <w:r w:rsidRPr="005B457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B4578">
        <w:rPr>
          <w:rFonts w:ascii="Times New Roman" w:hAnsi="Times New Roman" w:cs="Times New Roman"/>
          <w:b/>
          <w:sz w:val="24"/>
          <w:szCs w:val="24"/>
        </w:rPr>
        <w:t xml:space="preserve"> 5 и 6 классов планируемых </w:t>
      </w:r>
      <w:proofErr w:type="spellStart"/>
      <w:r w:rsidRPr="005B457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B4578">
        <w:rPr>
          <w:rFonts w:ascii="Times New Roman" w:hAnsi="Times New Roman" w:cs="Times New Roman"/>
          <w:b/>
          <w:sz w:val="24"/>
          <w:szCs w:val="24"/>
        </w:rPr>
        <w:t xml:space="preserve"> результатов (смыслового чтения и умений работать с информацией)</w:t>
      </w:r>
    </w:p>
    <w:p w:rsidR="00E3708B" w:rsidRPr="005B4578" w:rsidRDefault="00E3708B" w:rsidP="005B4578">
      <w:pPr>
        <w:pStyle w:val="a5"/>
        <w:spacing w:before="2" w:line="276" w:lineRule="auto"/>
        <w:ind w:left="0"/>
        <w:jc w:val="both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1913"/>
        <w:gridCol w:w="2014"/>
        <w:gridCol w:w="2011"/>
        <w:gridCol w:w="1916"/>
      </w:tblGrid>
      <w:tr w:rsidR="00E3708B" w:rsidRPr="005B4578" w:rsidTr="00E3708B">
        <w:trPr>
          <w:trHeight w:val="515"/>
        </w:trPr>
        <w:tc>
          <w:tcPr>
            <w:tcW w:w="112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54" w:type="dxa"/>
            <w:gridSpan w:val="4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811" w:right="2806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Уровни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достижения</w:t>
            </w:r>
            <w:proofErr w:type="spellEnd"/>
          </w:p>
        </w:tc>
      </w:tr>
      <w:tr w:rsidR="00E3708B" w:rsidRPr="005B4578" w:rsidTr="00E3708B">
        <w:trPr>
          <w:trHeight w:val="518"/>
        </w:trPr>
        <w:tc>
          <w:tcPr>
            <w:tcW w:w="112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2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41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Не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достигли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базового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3927" w:type="dxa"/>
            <w:gridSpan w:val="2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57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Достигли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базового</w:t>
            </w:r>
            <w:proofErr w:type="spellEnd"/>
            <w:r w:rsidRPr="005B4578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b/>
                <w:i/>
                <w:color w:val="000009"/>
                <w:sz w:val="24"/>
                <w:szCs w:val="24"/>
              </w:rPr>
              <w:t>уровня</w:t>
            </w:r>
            <w:proofErr w:type="spellEnd"/>
          </w:p>
        </w:tc>
      </w:tr>
      <w:tr w:rsidR="00E3708B" w:rsidRPr="005B4578" w:rsidTr="00E3708B">
        <w:trPr>
          <w:trHeight w:val="518"/>
        </w:trPr>
        <w:tc>
          <w:tcPr>
            <w:tcW w:w="112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89" w:right="97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недостаточный</w:t>
            </w:r>
            <w:proofErr w:type="spellEnd"/>
          </w:p>
        </w:tc>
        <w:tc>
          <w:tcPr>
            <w:tcW w:w="201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562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пониженный</w:t>
            </w:r>
            <w:proofErr w:type="spellEnd"/>
          </w:p>
        </w:tc>
        <w:tc>
          <w:tcPr>
            <w:tcW w:w="201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445" w:right="435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91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80" w:right="270"/>
              <w:jc w:val="both"/>
              <w:rPr>
                <w:i/>
                <w:sz w:val="24"/>
                <w:szCs w:val="24"/>
              </w:rPr>
            </w:pPr>
            <w:proofErr w:type="spellStart"/>
            <w:r w:rsidRPr="005B4578">
              <w:rPr>
                <w:i/>
                <w:color w:val="000009"/>
                <w:sz w:val="24"/>
                <w:szCs w:val="24"/>
              </w:rPr>
              <w:t>повышенный</w:t>
            </w:r>
            <w:proofErr w:type="spellEnd"/>
          </w:p>
        </w:tc>
      </w:tr>
      <w:tr w:rsidR="00E3708B" w:rsidRPr="005B4578" w:rsidTr="00E3708B">
        <w:trPr>
          <w:trHeight w:val="515"/>
        </w:trPr>
        <w:tc>
          <w:tcPr>
            <w:tcW w:w="112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5 </w:t>
            </w:r>
          </w:p>
        </w:tc>
        <w:tc>
          <w:tcPr>
            <w:tcW w:w="1913" w:type="dxa"/>
          </w:tcPr>
          <w:p w:rsidR="00E3708B" w:rsidRPr="005B4578" w:rsidRDefault="00B2016E" w:rsidP="005B4578">
            <w:pPr>
              <w:pStyle w:val="TableParagraph"/>
              <w:spacing w:line="276" w:lineRule="auto"/>
              <w:ind w:left="89" w:right="7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201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65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 (6</w:t>
            </w:r>
            <w:r w:rsidRPr="005B4578">
              <w:rPr>
                <w:b/>
                <w:color w:val="000009"/>
                <w:sz w:val="24"/>
                <w:szCs w:val="24"/>
              </w:rPr>
              <w:t>%</w:t>
            </w:r>
            <w:r w:rsidRPr="005B4578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201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445" w:right="434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9 (28</w:t>
            </w:r>
            <w:r w:rsidRPr="005B4578">
              <w:rPr>
                <w:b/>
                <w:color w:val="000009"/>
                <w:sz w:val="24"/>
                <w:szCs w:val="24"/>
              </w:rPr>
              <w:t>%</w:t>
            </w:r>
            <w:r w:rsidRPr="005B4578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80" w:right="26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18 (56</w:t>
            </w:r>
            <w:r w:rsidRPr="005B4578">
              <w:rPr>
                <w:b/>
                <w:color w:val="000009"/>
                <w:sz w:val="24"/>
                <w:szCs w:val="24"/>
              </w:rPr>
              <w:t>%</w:t>
            </w:r>
            <w:r w:rsidRPr="005B4578">
              <w:rPr>
                <w:color w:val="000009"/>
                <w:sz w:val="24"/>
                <w:szCs w:val="24"/>
              </w:rPr>
              <w:t>)</w:t>
            </w:r>
          </w:p>
        </w:tc>
      </w:tr>
    </w:tbl>
    <w:p w:rsidR="00E3708B" w:rsidRPr="005B4578" w:rsidRDefault="00E3708B" w:rsidP="005B4578">
      <w:pPr>
        <w:pStyle w:val="a5"/>
        <w:spacing w:before="8" w:after="1" w:line="276" w:lineRule="auto"/>
        <w:ind w:left="0"/>
        <w:jc w:val="both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1913"/>
        <w:gridCol w:w="2014"/>
        <w:gridCol w:w="2011"/>
        <w:gridCol w:w="1916"/>
      </w:tblGrid>
      <w:tr w:rsidR="00E3708B" w:rsidRPr="005B4578" w:rsidTr="00E3708B">
        <w:trPr>
          <w:trHeight w:val="834"/>
        </w:trPr>
        <w:tc>
          <w:tcPr>
            <w:tcW w:w="1123" w:type="dxa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7" w:right="79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Выборка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станд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2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703" w:right="169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15%</w:t>
            </w:r>
          </w:p>
        </w:tc>
        <w:tc>
          <w:tcPr>
            <w:tcW w:w="2011" w:type="dxa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445" w:right="43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73%</w:t>
            </w:r>
          </w:p>
        </w:tc>
        <w:tc>
          <w:tcPr>
            <w:tcW w:w="1916" w:type="dxa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80" w:right="269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12%</w:t>
            </w:r>
          </w:p>
        </w:tc>
      </w:tr>
      <w:tr w:rsidR="00E3708B" w:rsidRPr="005B4578" w:rsidTr="00E3708B">
        <w:trPr>
          <w:trHeight w:val="517"/>
        </w:trPr>
        <w:tc>
          <w:tcPr>
            <w:tcW w:w="112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 xml:space="preserve">6 </w:t>
            </w:r>
          </w:p>
        </w:tc>
        <w:tc>
          <w:tcPr>
            <w:tcW w:w="1913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2014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right="66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 (6%)</w:t>
            </w:r>
          </w:p>
        </w:tc>
        <w:tc>
          <w:tcPr>
            <w:tcW w:w="2011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442" w:right="43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24 (75%)</w:t>
            </w:r>
          </w:p>
        </w:tc>
        <w:tc>
          <w:tcPr>
            <w:tcW w:w="1916" w:type="dxa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567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6 (19%)</w:t>
            </w:r>
          </w:p>
        </w:tc>
      </w:tr>
      <w:tr w:rsidR="00E3708B" w:rsidRPr="005B4578" w:rsidTr="00E3708B">
        <w:trPr>
          <w:trHeight w:val="515"/>
        </w:trPr>
        <w:tc>
          <w:tcPr>
            <w:tcW w:w="1123" w:type="dxa"/>
            <w:vMerge w:val="restart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107" w:right="79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Выборка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станд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913" w:type="dxa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89" w:right="82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3%</w:t>
            </w:r>
          </w:p>
        </w:tc>
        <w:tc>
          <w:tcPr>
            <w:tcW w:w="2014" w:type="dxa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745" w:right="738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29%</w:t>
            </w:r>
          </w:p>
        </w:tc>
        <w:tc>
          <w:tcPr>
            <w:tcW w:w="2011" w:type="dxa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445" w:right="43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50%</w:t>
            </w:r>
          </w:p>
        </w:tc>
        <w:tc>
          <w:tcPr>
            <w:tcW w:w="1916" w:type="dxa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line="276" w:lineRule="auto"/>
              <w:ind w:left="280" w:right="269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18%</w:t>
            </w:r>
          </w:p>
        </w:tc>
      </w:tr>
      <w:tr w:rsidR="00E3708B" w:rsidRPr="005B4578" w:rsidTr="00E3708B">
        <w:trPr>
          <w:trHeight w:val="517"/>
        </w:trPr>
        <w:tc>
          <w:tcPr>
            <w:tcW w:w="1123" w:type="dxa"/>
            <w:vMerge/>
            <w:tcBorders>
              <w:top w:val="nil"/>
            </w:tcBorders>
            <w:shd w:val="clear" w:color="auto" w:fill="FFC000"/>
          </w:tcPr>
          <w:p w:rsidR="00E3708B" w:rsidRPr="005B4578" w:rsidRDefault="00E3708B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before="1" w:line="276" w:lineRule="auto"/>
              <w:ind w:left="1703" w:right="169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32%</w:t>
            </w:r>
          </w:p>
        </w:tc>
        <w:tc>
          <w:tcPr>
            <w:tcW w:w="3927" w:type="dxa"/>
            <w:gridSpan w:val="2"/>
            <w:shd w:val="clear" w:color="auto" w:fill="FFC000"/>
          </w:tcPr>
          <w:p w:rsidR="00E3708B" w:rsidRPr="005B4578" w:rsidRDefault="00E3708B" w:rsidP="005B4578">
            <w:pPr>
              <w:pStyle w:val="TableParagraph"/>
              <w:spacing w:before="1" w:line="276" w:lineRule="auto"/>
              <w:ind w:left="1703" w:right="1693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68%</w:t>
            </w:r>
          </w:p>
        </w:tc>
      </w:tr>
    </w:tbl>
    <w:p w:rsidR="00E3708B" w:rsidRPr="005B4578" w:rsidRDefault="00E3708B" w:rsidP="005B4578">
      <w:pPr>
        <w:pStyle w:val="a5"/>
        <w:spacing w:before="3" w:line="276" w:lineRule="auto"/>
        <w:ind w:left="0"/>
        <w:jc w:val="both"/>
      </w:pPr>
    </w:p>
    <w:p w:rsidR="00E3708B" w:rsidRPr="005B4578" w:rsidRDefault="00E3708B" w:rsidP="005B4578">
      <w:pPr>
        <w:pStyle w:val="a5"/>
        <w:spacing w:line="276" w:lineRule="auto"/>
        <w:ind w:right="989" w:firstLine="424"/>
        <w:jc w:val="both"/>
      </w:pPr>
      <w:r w:rsidRPr="005B4578">
        <w:rPr>
          <w:color w:val="000009"/>
        </w:rPr>
        <w:t xml:space="preserve">Планируемые </w:t>
      </w:r>
      <w:proofErr w:type="spellStart"/>
      <w:r w:rsidRPr="005B4578">
        <w:rPr>
          <w:color w:val="000009"/>
        </w:rPr>
        <w:t>метапредметные</w:t>
      </w:r>
      <w:proofErr w:type="spellEnd"/>
      <w:r w:rsidRPr="005B4578">
        <w:rPr>
          <w:color w:val="000009"/>
        </w:rPr>
        <w:t xml:space="preserve"> результаты освоения основной образовательной программы основного общего образования достигнуты большинством обучающихся 5 и 6 классов (92% и 91%</w:t>
      </w:r>
      <w:r w:rsidRPr="005B4578">
        <w:rPr>
          <w:color w:val="000009"/>
          <w:spacing w:val="-1"/>
        </w:rPr>
        <w:t xml:space="preserve"> </w:t>
      </w:r>
      <w:r w:rsidRPr="005B4578">
        <w:rPr>
          <w:color w:val="000009"/>
        </w:rPr>
        <w:t>соответственно).</w:t>
      </w:r>
    </w:p>
    <w:p w:rsidR="00E3708B" w:rsidRPr="005B4578" w:rsidRDefault="00E3708B" w:rsidP="005B4578">
      <w:pPr>
        <w:pStyle w:val="a5"/>
        <w:spacing w:line="276" w:lineRule="auto"/>
        <w:ind w:left="0"/>
        <w:jc w:val="both"/>
      </w:pPr>
    </w:p>
    <w:p w:rsidR="00E3708B" w:rsidRPr="005B4578" w:rsidRDefault="00E3708B" w:rsidP="005B4578">
      <w:pPr>
        <w:ind w:left="1480" w:right="17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578">
        <w:rPr>
          <w:rFonts w:ascii="Times New Roman" w:hAnsi="Times New Roman" w:cs="Times New Roman"/>
          <w:b/>
          <w:i/>
          <w:color w:val="000009"/>
          <w:sz w:val="24"/>
          <w:szCs w:val="24"/>
        </w:rPr>
        <w:t xml:space="preserve">Итоги достижения </w:t>
      </w:r>
      <w:proofErr w:type="spellStart"/>
      <w:r w:rsidRPr="005B4578">
        <w:rPr>
          <w:rFonts w:ascii="Times New Roman" w:hAnsi="Times New Roman" w:cs="Times New Roman"/>
          <w:b/>
          <w:i/>
          <w:color w:val="000009"/>
          <w:sz w:val="24"/>
          <w:szCs w:val="24"/>
        </w:rPr>
        <w:t>метапредметных</w:t>
      </w:r>
      <w:proofErr w:type="spellEnd"/>
      <w:r w:rsidRPr="005B4578">
        <w:rPr>
          <w:rFonts w:ascii="Times New Roman" w:hAnsi="Times New Roman" w:cs="Times New Roman"/>
          <w:b/>
          <w:i/>
          <w:color w:val="000009"/>
          <w:sz w:val="24"/>
          <w:szCs w:val="24"/>
        </w:rPr>
        <w:t xml:space="preserve"> образовательных результатов в 8-9 классах</w:t>
      </w:r>
    </w:p>
    <w:p w:rsidR="00E3708B" w:rsidRPr="005B4578" w:rsidRDefault="00E3708B" w:rsidP="005B4578">
      <w:pPr>
        <w:pStyle w:val="a5"/>
        <w:spacing w:line="276" w:lineRule="auto"/>
        <w:ind w:right="982" w:firstLine="539"/>
        <w:jc w:val="both"/>
      </w:pPr>
      <w:r w:rsidRPr="005B4578">
        <w:rPr>
          <w:color w:val="000009"/>
        </w:rPr>
        <w:t xml:space="preserve">Защита </w:t>
      </w:r>
      <w:proofErr w:type="gramStart"/>
      <w:r w:rsidRPr="005B4578">
        <w:rPr>
          <w:color w:val="000009"/>
        </w:rPr>
        <w:t>индивидуальных проектов</w:t>
      </w:r>
      <w:proofErr w:type="gramEnd"/>
      <w:r w:rsidRPr="005B4578">
        <w:rPr>
          <w:color w:val="000009"/>
        </w:rPr>
        <w:t xml:space="preserve"> по итогам освоения образовательных программ обучающимися 7-10 классов является одной из обязательных составляющих системы </w:t>
      </w:r>
      <w:proofErr w:type="spellStart"/>
      <w:r w:rsidRPr="005B4578">
        <w:rPr>
          <w:color w:val="000009"/>
        </w:rPr>
        <w:t>внутришкольного</w:t>
      </w:r>
      <w:proofErr w:type="spellEnd"/>
      <w:r w:rsidRPr="005B4578">
        <w:rPr>
          <w:color w:val="000009"/>
        </w:rPr>
        <w:t xml:space="preserve"> мониторинга </w:t>
      </w:r>
      <w:proofErr w:type="spellStart"/>
      <w:r w:rsidRPr="005B4578">
        <w:rPr>
          <w:color w:val="000009"/>
        </w:rPr>
        <w:t>метапредметных</w:t>
      </w:r>
      <w:proofErr w:type="spellEnd"/>
      <w:r w:rsidRPr="005B4578">
        <w:rPr>
          <w:color w:val="000009"/>
        </w:rPr>
        <w:t xml:space="preserve"> образовательных достижений. Мониторинг индивидуальных достижений по освоению </w:t>
      </w:r>
      <w:proofErr w:type="spellStart"/>
      <w:r w:rsidRPr="005B4578">
        <w:rPr>
          <w:color w:val="000009"/>
        </w:rPr>
        <w:t>метапредметных</w:t>
      </w:r>
      <w:proofErr w:type="spellEnd"/>
      <w:r w:rsidRPr="005B4578">
        <w:rPr>
          <w:color w:val="000009"/>
        </w:rPr>
        <w:t xml:space="preserve"> образовательных результатов в 7-х классов проводился в этом учебном году через региональное исследование качества образования согласно приказам Министерства образования и науки Челябинской области от 04.12.2017 № 01/3642 и Комитета по делам образования города Челябинска от 07.12.2017 № 2280-у.</w:t>
      </w:r>
    </w:p>
    <w:p w:rsidR="00E3708B" w:rsidRPr="005B4578" w:rsidRDefault="00E3708B" w:rsidP="005B4578">
      <w:pPr>
        <w:pStyle w:val="a5"/>
        <w:spacing w:line="276" w:lineRule="auto"/>
        <w:ind w:right="982" w:firstLine="539"/>
        <w:jc w:val="both"/>
      </w:pPr>
      <w:r w:rsidRPr="005B4578">
        <w:rPr>
          <w:color w:val="000009"/>
        </w:rPr>
        <w:t>На уровне школы всего к защите в</w:t>
      </w:r>
      <w:r w:rsidR="00765174" w:rsidRPr="005B4578">
        <w:rPr>
          <w:color w:val="000009"/>
        </w:rPr>
        <w:t xml:space="preserve"> 2017-18 учебном году в 8 классе</w:t>
      </w:r>
      <w:r w:rsidRPr="005B4578">
        <w:rPr>
          <w:color w:val="000009"/>
        </w:rPr>
        <w:t xml:space="preserve"> было представлено  – </w:t>
      </w:r>
      <w:r w:rsidR="00765174" w:rsidRPr="005B4578">
        <w:rPr>
          <w:color w:val="000009"/>
        </w:rPr>
        <w:t>12 работ</w:t>
      </w:r>
      <w:r w:rsidRPr="005B4578">
        <w:rPr>
          <w:color w:val="000009"/>
        </w:rPr>
        <w:t xml:space="preserve">. </w:t>
      </w:r>
    </w:p>
    <w:p w:rsidR="00765174" w:rsidRPr="005B4578" w:rsidRDefault="00E3708B" w:rsidP="005B4578">
      <w:pPr>
        <w:pStyle w:val="a5"/>
        <w:tabs>
          <w:tab w:val="left" w:pos="1705"/>
          <w:tab w:val="left" w:pos="1846"/>
          <w:tab w:val="left" w:pos="2276"/>
          <w:tab w:val="left" w:pos="2410"/>
          <w:tab w:val="left" w:pos="2904"/>
          <w:tab w:val="left" w:pos="4170"/>
          <w:tab w:val="left" w:pos="4516"/>
          <w:tab w:val="left" w:pos="4585"/>
          <w:tab w:val="left" w:pos="4868"/>
          <w:tab w:val="left" w:pos="4972"/>
          <w:tab w:val="left" w:pos="5242"/>
          <w:tab w:val="left" w:pos="6170"/>
          <w:tab w:val="left" w:pos="6365"/>
          <w:tab w:val="left" w:pos="6734"/>
          <w:tab w:val="left" w:pos="6955"/>
          <w:tab w:val="left" w:pos="7079"/>
          <w:tab w:val="left" w:pos="7162"/>
          <w:tab w:val="left" w:pos="7763"/>
          <w:tab w:val="left" w:pos="7799"/>
          <w:tab w:val="left" w:pos="8269"/>
          <w:tab w:val="left" w:pos="8785"/>
          <w:tab w:val="left" w:pos="8912"/>
          <w:tab w:val="left" w:pos="9676"/>
        </w:tabs>
        <w:spacing w:line="276" w:lineRule="auto"/>
        <w:ind w:right="981"/>
        <w:jc w:val="both"/>
        <w:rPr>
          <w:color w:val="000009"/>
        </w:rPr>
      </w:pPr>
      <w:r w:rsidRPr="005B4578">
        <w:rPr>
          <w:color w:val="000009"/>
        </w:rPr>
        <w:t>Выполнили требования к планируемым</w:t>
      </w:r>
      <w:r w:rsidRPr="005B4578">
        <w:rPr>
          <w:color w:val="000009"/>
          <w:spacing w:val="17"/>
        </w:rPr>
        <w:t xml:space="preserve"> </w:t>
      </w:r>
      <w:proofErr w:type="spellStart"/>
      <w:r w:rsidRPr="005B4578">
        <w:rPr>
          <w:color w:val="000009"/>
        </w:rPr>
        <w:t>метапредметным</w:t>
      </w:r>
      <w:proofErr w:type="spellEnd"/>
      <w:r w:rsidRPr="005B4578">
        <w:rPr>
          <w:color w:val="000009"/>
          <w:spacing w:val="2"/>
        </w:rPr>
        <w:t xml:space="preserve"> </w:t>
      </w:r>
      <w:r w:rsidRPr="005B4578">
        <w:rPr>
          <w:color w:val="000009"/>
        </w:rPr>
        <w:t>образовательным результатам</w:t>
      </w:r>
      <w:r w:rsidRPr="005B4578">
        <w:rPr>
          <w:color w:val="000009"/>
          <w:spacing w:val="21"/>
        </w:rPr>
        <w:t xml:space="preserve"> </w:t>
      </w:r>
      <w:r w:rsidR="00765174" w:rsidRPr="005B4578">
        <w:rPr>
          <w:color w:val="000009"/>
        </w:rPr>
        <w:t>86</w:t>
      </w:r>
      <w:r w:rsidRPr="005B4578">
        <w:rPr>
          <w:color w:val="000009"/>
        </w:rPr>
        <w:t>,2</w:t>
      </w:r>
      <w:r w:rsidRPr="005B4578">
        <w:rPr>
          <w:color w:val="000009"/>
          <w:spacing w:val="21"/>
        </w:rPr>
        <w:t xml:space="preserve"> </w:t>
      </w:r>
      <w:r w:rsidRPr="005B4578">
        <w:rPr>
          <w:color w:val="000009"/>
        </w:rPr>
        <w:t>%</w:t>
      </w:r>
      <w:r w:rsidRPr="005B4578">
        <w:rPr>
          <w:color w:val="000009"/>
          <w:spacing w:val="22"/>
        </w:rPr>
        <w:t xml:space="preserve"> </w:t>
      </w:r>
      <w:r w:rsidRPr="005B4578">
        <w:rPr>
          <w:color w:val="000009"/>
        </w:rPr>
        <w:t>восьмиклассников</w:t>
      </w:r>
      <w:r w:rsidR="00765174" w:rsidRPr="005B4578">
        <w:rPr>
          <w:color w:val="000009"/>
        </w:rPr>
        <w:t xml:space="preserve">, </w:t>
      </w:r>
      <w:r w:rsidR="00765174" w:rsidRPr="005B4578">
        <w:rPr>
          <w:color w:val="000009"/>
        </w:rPr>
        <w:tab/>
        <w:t xml:space="preserve">что </w:t>
      </w:r>
      <w:r w:rsidRPr="005B4578">
        <w:rPr>
          <w:color w:val="000009"/>
        </w:rPr>
        <w:t>свидете</w:t>
      </w:r>
      <w:r w:rsidR="00765174" w:rsidRPr="005B4578">
        <w:rPr>
          <w:color w:val="000009"/>
        </w:rPr>
        <w:t>льствует</w:t>
      </w:r>
      <w:r w:rsidR="00765174" w:rsidRPr="005B4578">
        <w:rPr>
          <w:color w:val="000009"/>
        </w:rPr>
        <w:tab/>
        <w:t>о</w:t>
      </w:r>
      <w:r w:rsidR="00765174" w:rsidRPr="005B4578">
        <w:rPr>
          <w:color w:val="000009"/>
        </w:rPr>
        <w:tab/>
        <w:t>направленной</w:t>
      </w:r>
      <w:r w:rsidR="00765174" w:rsidRPr="005B4578">
        <w:rPr>
          <w:color w:val="000009"/>
        </w:rPr>
        <w:tab/>
        <w:t xml:space="preserve">работе </w:t>
      </w:r>
      <w:r w:rsidRPr="005B4578">
        <w:rPr>
          <w:color w:val="000009"/>
        </w:rPr>
        <w:t>классных</w:t>
      </w:r>
      <w:r w:rsidRPr="005B4578">
        <w:rPr>
          <w:color w:val="000009"/>
        </w:rPr>
        <w:tab/>
      </w:r>
      <w:r w:rsidRPr="005B4578">
        <w:rPr>
          <w:color w:val="000009"/>
          <w:spacing w:val="-1"/>
        </w:rPr>
        <w:t xml:space="preserve">руководителей </w:t>
      </w:r>
      <w:r w:rsidRPr="005B4578">
        <w:rPr>
          <w:color w:val="000009"/>
        </w:rPr>
        <w:t>профильных</w:t>
      </w:r>
      <w:r w:rsidRPr="005B4578">
        <w:rPr>
          <w:color w:val="000009"/>
          <w:spacing w:val="12"/>
        </w:rPr>
        <w:t xml:space="preserve"> </w:t>
      </w:r>
      <w:r w:rsidRPr="005B4578">
        <w:rPr>
          <w:color w:val="000009"/>
        </w:rPr>
        <w:t>классов,</w:t>
      </w:r>
      <w:r w:rsidRPr="005B4578">
        <w:rPr>
          <w:color w:val="000009"/>
          <w:spacing w:val="10"/>
        </w:rPr>
        <w:t xml:space="preserve"> </w:t>
      </w:r>
      <w:r w:rsidRPr="005B4578">
        <w:rPr>
          <w:color w:val="000009"/>
        </w:rPr>
        <w:t>организованном</w:t>
      </w:r>
      <w:r w:rsidRPr="005B4578">
        <w:rPr>
          <w:color w:val="000009"/>
          <w:spacing w:val="10"/>
        </w:rPr>
        <w:t xml:space="preserve"> </w:t>
      </w:r>
      <w:r w:rsidRPr="005B4578">
        <w:rPr>
          <w:color w:val="000009"/>
        </w:rPr>
        <w:t>контроле</w:t>
      </w:r>
      <w:r w:rsidRPr="005B4578">
        <w:rPr>
          <w:color w:val="000009"/>
          <w:spacing w:val="9"/>
        </w:rPr>
        <w:t xml:space="preserve"> </w:t>
      </w:r>
      <w:r w:rsidRPr="005B4578">
        <w:rPr>
          <w:color w:val="000009"/>
        </w:rPr>
        <w:t>со</w:t>
      </w:r>
      <w:r w:rsidRPr="005B4578">
        <w:rPr>
          <w:color w:val="000009"/>
          <w:spacing w:val="11"/>
        </w:rPr>
        <w:t xml:space="preserve"> </w:t>
      </w:r>
      <w:r w:rsidRPr="005B4578">
        <w:rPr>
          <w:color w:val="000009"/>
        </w:rPr>
        <w:t>стороны</w:t>
      </w:r>
      <w:r w:rsidRPr="005B4578">
        <w:rPr>
          <w:color w:val="000009"/>
          <w:spacing w:val="9"/>
        </w:rPr>
        <w:t xml:space="preserve"> </w:t>
      </w:r>
      <w:r w:rsidRPr="005B4578">
        <w:rPr>
          <w:color w:val="000009"/>
        </w:rPr>
        <w:t>родителей,</w:t>
      </w:r>
      <w:r w:rsidRPr="005B4578">
        <w:rPr>
          <w:color w:val="000009"/>
          <w:spacing w:val="13"/>
        </w:rPr>
        <w:t xml:space="preserve"> </w:t>
      </w:r>
      <w:r w:rsidRPr="005B4578">
        <w:rPr>
          <w:color w:val="000009"/>
        </w:rPr>
        <w:t>умелом руководстве</w:t>
      </w:r>
      <w:r w:rsidRPr="005B4578">
        <w:rPr>
          <w:color w:val="000009"/>
        </w:rPr>
        <w:tab/>
      </w:r>
      <w:r w:rsidRPr="005B4578">
        <w:rPr>
          <w:color w:val="000009"/>
        </w:rPr>
        <w:tab/>
        <w:t>самос</w:t>
      </w:r>
      <w:r w:rsidR="00765174" w:rsidRPr="005B4578">
        <w:rPr>
          <w:color w:val="000009"/>
        </w:rPr>
        <w:t>тоятельной</w:t>
      </w:r>
      <w:r w:rsidR="00765174" w:rsidRPr="005B4578">
        <w:rPr>
          <w:color w:val="000009"/>
        </w:rPr>
        <w:tab/>
      </w:r>
      <w:r w:rsidR="00765174" w:rsidRPr="005B4578">
        <w:rPr>
          <w:color w:val="000009"/>
        </w:rPr>
        <w:tab/>
      </w:r>
      <w:r w:rsidR="00765174" w:rsidRPr="005B4578">
        <w:rPr>
          <w:color w:val="000009"/>
        </w:rPr>
        <w:tab/>
        <w:t xml:space="preserve">исследовательской </w:t>
      </w:r>
      <w:r w:rsidRPr="005B4578">
        <w:rPr>
          <w:color w:val="000009"/>
        </w:rPr>
        <w:t>деятельностью</w:t>
      </w:r>
      <w:r w:rsidRPr="005B4578">
        <w:rPr>
          <w:color w:val="000009"/>
        </w:rPr>
        <w:tab/>
      </w:r>
      <w:r w:rsidRPr="005B4578">
        <w:rPr>
          <w:color w:val="000009"/>
        </w:rPr>
        <w:tab/>
      </w:r>
      <w:r w:rsidRPr="005B4578">
        <w:rPr>
          <w:color w:val="000009"/>
          <w:spacing w:val="-2"/>
        </w:rPr>
        <w:t xml:space="preserve">научных </w:t>
      </w:r>
      <w:r w:rsidRPr="005B4578">
        <w:rPr>
          <w:color w:val="000009"/>
        </w:rPr>
        <w:t>консультантов и руководителей. В прошлом учебном году</w:t>
      </w:r>
      <w:r w:rsidRPr="005B4578">
        <w:rPr>
          <w:color w:val="000009"/>
          <w:spacing w:val="7"/>
        </w:rPr>
        <w:t xml:space="preserve"> </w:t>
      </w:r>
      <w:r w:rsidRPr="005B4578">
        <w:rPr>
          <w:color w:val="000009"/>
        </w:rPr>
        <w:t>защитили</w:t>
      </w:r>
      <w:r w:rsidRPr="005B4578">
        <w:rPr>
          <w:color w:val="000009"/>
          <w:spacing w:val="43"/>
        </w:rPr>
        <w:t xml:space="preserve"> </w:t>
      </w:r>
      <w:proofErr w:type="gramStart"/>
      <w:r w:rsidRPr="005B4578">
        <w:rPr>
          <w:color w:val="000009"/>
        </w:rPr>
        <w:t>проектные</w:t>
      </w:r>
      <w:proofErr w:type="gramEnd"/>
      <w:r w:rsidRPr="005B4578">
        <w:rPr>
          <w:color w:val="000009"/>
        </w:rPr>
        <w:t xml:space="preserve"> работы71,2%  </w:t>
      </w:r>
      <w:r w:rsidRPr="005B4578">
        <w:rPr>
          <w:color w:val="000009"/>
          <w:spacing w:val="13"/>
        </w:rPr>
        <w:t xml:space="preserve"> </w:t>
      </w:r>
      <w:r w:rsidRPr="005B4578">
        <w:rPr>
          <w:color w:val="000009"/>
        </w:rPr>
        <w:t>восьмиклассников</w:t>
      </w:r>
      <w:r w:rsidR="00765174" w:rsidRPr="005B4578">
        <w:rPr>
          <w:color w:val="000009"/>
        </w:rPr>
        <w:t xml:space="preserve">. </w:t>
      </w:r>
      <w:r w:rsidR="003B5B1F" w:rsidRPr="005B4578">
        <w:rPr>
          <w:color w:val="000009"/>
        </w:rPr>
        <w:t xml:space="preserve"> Оценка</w:t>
      </w:r>
      <w:r w:rsidR="003B5B1F" w:rsidRPr="005B4578">
        <w:rPr>
          <w:color w:val="000009"/>
        </w:rPr>
        <w:tab/>
      </w:r>
      <w:r w:rsidR="003B5B1F" w:rsidRPr="005B4578">
        <w:rPr>
          <w:color w:val="000009"/>
        </w:rPr>
        <w:tab/>
        <w:t xml:space="preserve">уровня </w:t>
      </w:r>
      <w:proofErr w:type="spellStart"/>
      <w:r w:rsidRPr="005B4578">
        <w:rPr>
          <w:color w:val="000009"/>
        </w:rPr>
        <w:t>сформированности</w:t>
      </w:r>
      <w:proofErr w:type="spellEnd"/>
      <w:r w:rsidRPr="005B4578">
        <w:rPr>
          <w:color w:val="000009"/>
        </w:rPr>
        <w:tab/>
      </w:r>
      <w:r w:rsidRPr="005B4578">
        <w:rPr>
          <w:color w:val="000009"/>
        </w:rPr>
        <w:tab/>
        <w:t>умений</w:t>
      </w:r>
      <w:r w:rsidRPr="005B4578">
        <w:rPr>
          <w:color w:val="000009"/>
        </w:rPr>
        <w:tab/>
      </w:r>
      <w:r w:rsidRPr="005B4578">
        <w:rPr>
          <w:color w:val="000009"/>
        </w:rPr>
        <w:tab/>
        <w:t>проектн</w:t>
      </w:r>
      <w:r w:rsidR="003B5B1F" w:rsidRPr="005B4578">
        <w:rPr>
          <w:color w:val="000009"/>
        </w:rPr>
        <w:t>ой</w:t>
      </w:r>
      <w:r w:rsidR="003B5B1F" w:rsidRPr="005B4578">
        <w:rPr>
          <w:color w:val="000009"/>
        </w:rPr>
        <w:tab/>
      </w:r>
      <w:r w:rsidR="003B5B1F" w:rsidRPr="005B4578">
        <w:rPr>
          <w:color w:val="000009"/>
        </w:rPr>
        <w:tab/>
        <w:t>и</w:t>
      </w:r>
      <w:r w:rsidR="003B5B1F" w:rsidRPr="005B4578">
        <w:rPr>
          <w:color w:val="000009"/>
        </w:rPr>
        <w:tab/>
      </w:r>
      <w:proofErr w:type="spellStart"/>
      <w:r w:rsidR="003B5B1F" w:rsidRPr="005B4578">
        <w:rPr>
          <w:color w:val="000009"/>
        </w:rPr>
        <w:t>учебн</w:t>
      </w:r>
      <w:proofErr w:type="gramStart"/>
      <w:r w:rsidR="003B5B1F" w:rsidRPr="005B4578">
        <w:rPr>
          <w:color w:val="000009"/>
        </w:rPr>
        <w:t>о</w:t>
      </w:r>
      <w:proofErr w:type="spellEnd"/>
      <w:r w:rsidR="003B5B1F" w:rsidRPr="005B4578">
        <w:rPr>
          <w:color w:val="000009"/>
        </w:rPr>
        <w:t>-</w:t>
      </w:r>
      <w:proofErr w:type="gramEnd"/>
      <w:r w:rsidR="003B5B1F" w:rsidRPr="005B4578">
        <w:rPr>
          <w:color w:val="000009"/>
        </w:rPr>
        <w:t xml:space="preserve"> исследовательской </w:t>
      </w:r>
      <w:r w:rsidRPr="005B4578">
        <w:rPr>
          <w:color w:val="000009"/>
        </w:rPr>
        <w:t>деятельности</w:t>
      </w:r>
      <w:r w:rsidRPr="005B4578">
        <w:rPr>
          <w:color w:val="000009"/>
        </w:rPr>
        <w:tab/>
        <w:t>в</w:t>
      </w:r>
      <w:r w:rsidRPr="005B4578">
        <w:rPr>
          <w:color w:val="000009"/>
        </w:rPr>
        <w:tab/>
      </w:r>
      <w:r w:rsidR="003B5B1F" w:rsidRPr="005B4578">
        <w:rPr>
          <w:color w:val="000009"/>
        </w:rPr>
        <w:t xml:space="preserve">        </w:t>
      </w:r>
      <w:r w:rsidR="00765174" w:rsidRPr="005B4578">
        <w:rPr>
          <w:color w:val="000009"/>
        </w:rPr>
        <w:t>8 классе</w:t>
      </w:r>
      <w:r w:rsidRPr="005B4578">
        <w:rPr>
          <w:color w:val="000009"/>
        </w:rPr>
        <w:tab/>
        <w:t>свидетельствуе</w:t>
      </w:r>
      <w:r w:rsidR="00765174" w:rsidRPr="005B4578">
        <w:rPr>
          <w:color w:val="000009"/>
        </w:rPr>
        <w:t>т о преобладании повышенного и высокого уровня подготовки обучающихся к самостоятельному приобретению знаний и решению проблем, использованию в практической деятельности имеющихся знаний и способов действий.</w:t>
      </w:r>
    </w:p>
    <w:p w:rsidR="00765174" w:rsidRPr="005B4578" w:rsidRDefault="00765174" w:rsidP="005B4578">
      <w:pPr>
        <w:pStyle w:val="a5"/>
        <w:tabs>
          <w:tab w:val="left" w:pos="1705"/>
          <w:tab w:val="left" w:pos="1846"/>
          <w:tab w:val="left" w:pos="2276"/>
          <w:tab w:val="left" w:pos="2410"/>
          <w:tab w:val="left" w:pos="2904"/>
          <w:tab w:val="left" w:pos="4170"/>
          <w:tab w:val="left" w:pos="4516"/>
          <w:tab w:val="left" w:pos="4585"/>
          <w:tab w:val="left" w:pos="4868"/>
          <w:tab w:val="left" w:pos="4972"/>
          <w:tab w:val="left" w:pos="5242"/>
          <w:tab w:val="left" w:pos="6170"/>
          <w:tab w:val="left" w:pos="6365"/>
          <w:tab w:val="left" w:pos="6734"/>
          <w:tab w:val="left" w:pos="6955"/>
          <w:tab w:val="left" w:pos="7079"/>
          <w:tab w:val="left" w:pos="7162"/>
          <w:tab w:val="left" w:pos="7763"/>
          <w:tab w:val="left" w:pos="7799"/>
          <w:tab w:val="left" w:pos="8269"/>
          <w:tab w:val="left" w:pos="8785"/>
          <w:tab w:val="left" w:pos="8912"/>
          <w:tab w:val="left" w:pos="9676"/>
        </w:tabs>
        <w:spacing w:line="276" w:lineRule="auto"/>
        <w:ind w:right="981"/>
        <w:jc w:val="both"/>
        <w:rPr>
          <w:color w:val="000009"/>
        </w:rPr>
      </w:pPr>
    </w:p>
    <w:p w:rsidR="00765174" w:rsidRPr="005B4578" w:rsidRDefault="00765174" w:rsidP="005B4578">
      <w:pPr>
        <w:pStyle w:val="a5"/>
        <w:tabs>
          <w:tab w:val="left" w:pos="1705"/>
          <w:tab w:val="left" w:pos="1846"/>
          <w:tab w:val="left" w:pos="2276"/>
          <w:tab w:val="left" w:pos="2410"/>
          <w:tab w:val="left" w:pos="2904"/>
          <w:tab w:val="left" w:pos="4170"/>
          <w:tab w:val="left" w:pos="4516"/>
          <w:tab w:val="left" w:pos="4585"/>
          <w:tab w:val="left" w:pos="4868"/>
          <w:tab w:val="left" w:pos="4972"/>
          <w:tab w:val="left" w:pos="5242"/>
          <w:tab w:val="left" w:pos="6170"/>
          <w:tab w:val="left" w:pos="6365"/>
          <w:tab w:val="left" w:pos="6734"/>
          <w:tab w:val="left" w:pos="6955"/>
          <w:tab w:val="left" w:pos="7079"/>
          <w:tab w:val="left" w:pos="7162"/>
          <w:tab w:val="left" w:pos="7763"/>
          <w:tab w:val="left" w:pos="7799"/>
          <w:tab w:val="left" w:pos="8269"/>
          <w:tab w:val="left" w:pos="8785"/>
          <w:tab w:val="left" w:pos="8912"/>
          <w:tab w:val="left" w:pos="9676"/>
        </w:tabs>
        <w:spacing w:line="276" w:lineRule="auto"/>
        <w:ind w:right="981"/>
        <w:jc w:val="both"/>
        <w:rPr>
          <w:color w:val="000009"/>
        </w:rPr>
      </w:pPr>
    </w:p>
    <w:p w:rsidR="00765174" w:rsidRPr="005B4578" w:rsidRDefault="00765174" w:rsidP="00EA6B1B">
      <w:pPr>
        <w:pStyle w:val="Heading3"/>
        <w:numPr>
          <w:ilvl w:val="2"/>
          <w:numId w:val="8"/>
        </w:numPr>
        <w:tabs>
          <w:tab w:val="left" w:pos="1970"/>
        </w:tabs>
        <w:spacing w:before="1" w:line="276" w:lineRule="auto"/>
        <w:jc w:val="both"/>
      </w:pPr>
      <w:r w:rsidRPr="005B4578">
        <w:rPr>
          <w:color w:val="000009"/>
        </w:rPr>
        <w:t>Уровень среднего общего образования</w:t>
      </w:r>
    </w:p>
    <w:p w:rsidR="00765174" w:rsidRPr="005B4578" w:rsidRDefault="00765174" w:rsidP="005B4578">
      <w:pPr>
        <w:pStyle w:val="a5"/>
        <w:spacing w:before="9" w:line="276" w:lineRule="auto"/>
        <w:ind w:left="0"/>
        <w:jc w:val="both"/>
        <w:rPr>
          <w:b/>
        </w:rPr>
      </w:pPr>
    </w:p>
    <w:p w:rsidR="00765174" w:rsidRPr="005B4578" w:rsidRDefault="00765174" w:rsidP="005B4578">
      <w:pPr>
        <w:spacing w:before="1" w:after="3"/>
        <w:ind w:left="4903" w:right="1275" w:hanging="3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Промежуточная аттестац</w:t>
      </w:r>
      <w:r w:rsidR="003B5B1F" w:rsidRPr="005B4578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ия по обязательным </w:t>
      </w:r>
      <w:r w:rsidRPr="005B4578">
        <w:rPr>
          <w:rFonts w:ascii="Times New Roman" w:hAnsi="Times New Roman" w:cs="Times New Roman"/>
          <w:b/>
          <w:color w:val="000009"/>
          <w:sz w:val="24"/>
          <w:szCs w:val="24"/>
        </w:rPr>
        <w:t>предметам в 10 класс</w:t>
      </w:r>
      <w:r w:rsidR="00F8301F" w:rsidRPr="005B4578">
        <w:rPr>
          <w:rFonts w:ascii="Times New Roman" w:hAnsi="Times New Roman" w:cs="Times New Roman"/>
          <w:b/>
          <w:color w:val="000009"/>
          <w:sz w:val="24"/>
          <w:szCs w:val="24"/>
        </w:rPr>
        <w:t>е</w:t>
      </w: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050"/>
        <w:gridCol w:w="823"/>
        <w:gridCol w:w="821"/>
        <w:gridCol w:w="823"/>
        <w:gridCol w:w="823"/>
        <w:gridCol w:w="1224"/>
        <w:gridCol w:w="1219"/>
      </w:tblGrid>
      <w:tr w:rsidR="00765174" w:rsidRPr="005B4578" w:rsidTr="008B7F5F">
        <w:trPr>
          <w:trHeight w:val="750"/>
        </w:trPr>
        <w:tc>
          <w:tcPr>
            <w:tcW w:w="864" w:type="dxa"/>
            <w:shd w:val="clear" w:color="auto" w:fill="E4DFEB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50" w:type="dxa"/>
            <w:shd w:val="clear" w:color="auto" w:fill="E4DFEB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23" w:type="dxa"/>
            <w:shd w:val="clear" w:color="auto" w:fill="E4DFEB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«5»</w:t>
            </w:r>
          </w:p>
        </w:tc>
        <w:tc>
          <w:tcPr>
            <w:tcW w:w="821" w:type="dxa"/>
            <w:shd w:val="clear" w:color="auto" w:fill="E4DFEB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«4»</w:t>
            </w:r>
          </w:p>
        </w:tc>
        <w:tc>
          <w:tcPr>
            <w:tcW w:w="823" w:type="dxa"/>
            <w:shd w:val="clear" w:color="auto" w:fill="E4DFEB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«3»</w:t>
            </w:r>
          </w:p>
        </w:tc>
        <w:tc>
          <w:tcPr>
            <w:tcW w:w="823" w:type="dxa"/>
            <w:shd w:val="clear" w:color="auto" w:fill="E4DFEB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5B4578">
              <w:rPr>
                <w:b/>
                <w:color w:val="000009"/>
                <w:sz w:val="24"/>
                <w:szCs w:val="24"/>
              </w:rPr>
              <w:t>«2»</w:t>
            </w:r>
          </w:p>
        </w:tc>
        <w:tc>
          <w:tcPr>
            <w:tcW w:w="1224" w:type="dxa"/>
            <w:shd w:val="clear" w:color="auto" w:fill="E4DFEB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6" w:right="133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Общ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.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>.</w:t>
            </w:r>
          </w:p>
        </w:tc>
        <w:tc>
          <w:tcPr>
            <w:tcW w:w="1219" w:type="dxa"/>
            <w:shd w:val="clear" w:color="auto" w:fill="E4DFEB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9"/>
              <w:jc w:val="both"/>
              <w:rPr>
                <w:b/>
                <w:sz w:val="24"/>
                <w:szCs w:val="24"/>
              </w:rPr>
            </w:pP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Кач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 xml:space="preserve">. </w:t>
            </w:r>
            <w:proofErr w:type="spellStart"/>
            <w:r w:rsidRPr="005B4578">
              <w:rPr>
                <w:b/>
                <w:color w:val="000009"/>
                <w:sz w:val="24"/>
                <w:szCs w:val="24"/>
              </w:rPr>
              <w:t>усп</w:t>
            </w:r>
            <w:proofErr w:type="spellEnd"/>
            <w:r w:rsidRPr="005B4578">
              <w:rPr>
                <w:b/>
                <w:color w:val="000009"/>
                <w:sz w:val="24"/>
                <w:szCs w:val="24"/>
              </w:rPr>
              <w:t>.</w:t>
            </w:r>
          </w:p>
        </w:tc>
      </w:tr>
      <w:tr w:rsidR="00765174" w:rsidRPr="005B4578" w:rsidTr="008B7F5F">
        <w:trPr>
          <w:trHeight w:val="474"/>
        </w:trPr>
        <w:tc>
          <w:tcPr>
            <w:tcW w:w="864" w:type="dxa"/>
            <w:vMerge w:val="restart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5" w:right="390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10</w:t>
            </w:r>
            <w:r w:rsidR="00765174" w:rsidRPr="005B4578">
              <w:rPr>
                <w:color w:val="000009"/>
                <w:sz w:val="24"/>
                <w:szCs w:val="24"/>
              </w:rPr>
              <w:t xml:space="preserve"> 1</w:t>
            </w:r>
            <w:r w:rsidRPr="005B4578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2050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23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823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43</w:t>
            </w:r>
          </w:p>
        </w:tc>
      </w:tr>
      <w:tr w:rsidR="00765174" w:rsidRPr="005B4578" w:rsidTr="008B7F5F">
        <w:trPr>
          <w:trHeight w:val="477"/>
        </w:trPr>
        <w:tc>
          <w:tcPr>
            <w:tcW w:w="864" w:type="dxa"/>
            <w:vMerge/>
            <w:tcBorders>
              <w:top w:val="nil"/>
            </w:tcBorders>
          </w:tcPr>
          <w:p w:rsidR="00765174" w:rsidRPr="005B4578" w:rsidRDefault="00765174" w:rsidP="005B4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5B4578">
              <w:rPr>
                <w:color w:val="000009"/>
                <w:sz w:val="24"/>
                <w:szCs w:val="24"/>
              </w:rPr>
              <w:t>Русский</w:t>
            </w:r>
            <w:proofErr w:type="spellEnd"/>
            <w:r w:rsidRPr="005B4578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B4578">
              <w:rPr>
                <w:color w:val="000009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23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823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823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30</w:t>
            </w:r>
          </w:p>
        </w:tc>
      </w:tr>
    </w:tbl>
    <w:p w:rsidR="00765174" w:rsidRPr="005B4578" w:rsidRDefault="00765174" w:rsidP="005B4578">
      <w:pPr>
        <w:pStyle w:val="a5"/>
        <w:spacing w:line="276" w:lineRule="auto"/>
        <w:ind w:left="0"/>
        <w:jc w:val="both"/>
        <w:rPr>
          <w:b/>
        </w:rPr>
      </w:pPr>
    </w:p>
    <w:p w:rsidR="00765174" w:rsidRPr="005B4578" w:rsidRDefault="00765174" w:rsidP="005B4578">
      <w:pPr>
        <w:pStyle w:val="a5"/>
        <w:spacing w:before="90" w:line="276" w:lineRule="auto"/>
        <w:ind w:right="984" w:firstLine="851"/>
        <w:jc w:val="both"/>
        <w:rPr>
          <w:color w:val="000009"/>
        </w:rPr>
      </w:pPr>
      <w:r w:rsidRPr="005B4578">
        <w:rPr>
          <w:color w:val="000009"/>
        </w:rPr>
        <w:t xml:space="preserve">Обязательные предметы (русский язык и математика) на промежуточной аттестации сдавали все 10-классники. Качество </w:t>
      </w:r>
      <w:proofErr w:type="spellStart"/>
      <w:r w:rsidRPr="005B4578">
        <w:rPr>
          <w:color w:val="000009"/>
        </w:rPr>
        <w:t>обученности</w:t>
      </w:r>
      <w:proofErr w:type="spellEnd"/>
      <w:r w:rsidRPr="005B4578">
        <w:rPr>
          <w:color w:val="000009"/>
        </w:rPr>
        <w:t xml:space="preserve"> по русскому языку составило </w:t>
      </w:r>
      <w:r w:rsidR="00F8301F" w:rsidRPr="005B4578">
        <w:rPr>
          <w:color w:val="000009"/>
        </w:rPr>
        <w:t>30</w:t>
      </w:r>
      <w:proofErr w:type="gramStart"/>
      <w:r w:rsidR="00F8301F" w:rsidRPr="005B4578">
        <w:rPr>
          <w:color w:val="000009"/>
        </w:rPr>
        <w:t>%</w:t>
      </w:r>
      <w:r w:rsidRPr="005B4578">
        <w:rPr>
          <w:color w:val="000009"/>
        </w:rPr>
        <w:t xml:space="preserve"> П</w:t>
      </w:r>
      <w:proofErr w:type="gramEnd"/>
      <w:r w:rsidRPr="005B4578">
        <w:rPr>
          <w:color w:val="000009"/>
        </w:rPr>
        <w:t xml:space="preserve">о математике  качество </w:t>
      </w:r>
      <w:r w:rsidRPr="005B4578">
        <w:rPr>
          <w:color w:val="000009"/>
        </w:rPr>
        <w:lastRenderedPageBreak/>
        <w:t xml:space="preserve">– </w:t>
      </w:r>
      <w:r w:rsidR="00F8301F" w:rsidRPr="005B4578">
        <w:rPr>
          <w:color w:val="000009"/>
        </w:rPr>
        <w:t xml:space="preserve">43%. </w:t>
      </w:r>
      <w:r w:rsidRPr="005B4578">
        <w:rPr>
          <w:color w:val="000009"/>
        </w:rPr>
        <w:t xml:space="preserve"> </w:t>
      </w:r>
    </w:p>
    <w:p w:rsidR="00F8301F" w:rsidRPr="005B4578" w:rsidRDefault="00F8301F" w:rsidP="005B4578">
      <w:pPr>
        <w:pStyle w:val="a5"/>
        <w:spacing w:before="90" w:line="276" w:lineRule="auto"/>
        <w:ind w:right="984" w:firstLine="851"/>
        <w:jc w:val="both"/>
      </w:pPr>
    </w:p>
    <w:p w:rsidR="00765174" w:rsidRPr="005B4578" w:rsidRDefault="00765174" w:rsidP="005B4578">
      <w:pPr>
        <w:pStyle w:val="Heading3"/>
        <w:spacing w:after="3" w:line="276" w:lineRule="auto"/>
        <w:ind w:left="1574"/>
        <w:jc w:val="both"/>
      </w:pPr>
      <w:r w:rsidRPr="005B4578">
        <w:rPr>
          <w:color w:val="000009"/>
        </w:rPr>
        <w:t xml:space="preserve">Итоги </w:t>
      </w:r>
      <w:proofErr w:type="spellStart"/>
      <w:r w:rsidRPr="005B4578">
        <w:rPr>
          <w:color w:val="000009"/>
        </w:rPr>
        <w:t>обученности</w:t>
      </w:r>
      <w:proofErr w:type="spellEnd"/>
      <w:r w:rsidRPr="005B4578">
        <w:rPr>
          <w:color w:val="000009"/>
        </w:rPr>
        <w:t xml:space="preserve"> за 2017-2018 год в 10 классах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1541"/>
        <w:gridCol w:w="1598"/>
        <w:gridCol w:w="1546"/>
        <w:gridCol w:w="1534"/>
        <w:gridCol w:w="1533"/>
      </w:tblGrid>
      <w:tr w:rsidR="00765174" w:rsidRPr="005B4578" w:rsidTr="008B7F5F">
        <w:trPr>
          <w:trHeight w:val="827"/>
        </w:trPr>
        <w:tc>
          <w:tcPr>
            <w:tcW w:w="1543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41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5" w:right="46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Качеств</w:t>
            </w:r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.</w:t>
            </w:r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4578">
              <w:rPr>
                <w:color w:val="000009"/>
                <w:sz w:val="24"/>
                <w:szCs w:val="24"/>
                <w:lang w:val="ru-RU"/>
              </w:rPr>
              <w:t>у</w:t>
            </w:r>
            <w:proofErr w:type="gramEnd"/>
            <w:r w:rsidRPr="005B4578">
              <w:rPr>
                <w:color w:val="000009"/>
                <w:sz w:val="24"/>
                <w:szCs w:val="24"/>
                <w:lang w:val="ru-RU"/>
              </w:rPr>
              <w:t>спеваем</w:t>
            </w:r>
          </w:p>
        </w:tc>
        <w:tc>
          <w:tcPr>
            <w:tcW w:w="1598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Абсолют.</w:t>
            </w:r>
          </w:p>
          <w:p w:rsidR="00765174" w:rsidRPr="005B4578" w:rsidRDefault="00765174" w:rsidP="005B4578">
            <w:pPr>
              <w:pStyle w:val="TableParagraph"/>
              <w:spacing w:line="276" w:lineRule="auto"/>
              <w:ind w:left="108" w:right="7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успеваемость ость</w:t>
            </w:r>
          </w:p>
        </w:tc>
        <w:tc>
          <w:tcPr>
            <w:tcW w:w="1546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Отличники</w:t>
            </w:r>
          </w:p>
        </w:tc>
        <w:tc>
          <w:tcPr>
            <w:tcW w:w="1534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С 1 «4»</w:t>
            </w:r>
          </w:p>
        </w:tc>
        <w:tc>
          <w:tcPr>
            <w:tcW w:w="1533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С 1 «3</w:t>
            </w:r>
            <w:r w:rsidRPr="005B4578">
              <w:rPr>
                <w:color w:val="000009"/>
                <w:sz w:val="24"/>
                <w:szCs w:val="24"/>
              </w:rPr>
              <w:t>»</w:t>
            </w:r>
          </w:p>
        </w:tc>
      </w:tr>
      <w:tr w:rsidR="00765174" w:rsidRPr="005B4578" w:rsidTr="008B7F5F">
        <w:trPr>
          <w:trHeight w:val="474"/>
        </w:trPr>
        <w:tc>
          <w:tcPr>
            <w:tcW w:w="1543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42%</w:t>
            </w:r>
          </w:p>
        </w:tc>
        <w:tc>
          <w:tcPr>
            <w:tcW w:w="1598" w:type="dxa"/>
          </w:tcPr>
          <w:p w:rsidR="00765174" w:rsidRPr="005B4578" w:rsidRDefault="00765174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B4578">
              <w:rPr>
                <w:color w:val="000009"/>
                <w:sz w:val="24"/>
                <w:szCs w:val="24"/>
              </w:rPr>
              <w:t>100</w:t>
            </w:r>
          </w:p>
        </w:tc>
        <w:tc>
          <w:tcPr>
            <w:tcW w:w="1546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0</w:t>
            </w:r>
          </w:p>
        </w:tc>
        <w:tc>
          <w:tcPr>
            <w:tcW w:w="1534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33" w:type="dxa"/>
          </w:tcPr>
          <w:p w:rsidR="00765174" w:rsidRPr="005B4578" w:rsidRDefault="00F8301F" w:rsidP="005B457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B4578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</w:tr>
    </w:tbl>
    <w:p w:rsidR="00765174" w:rsidRPr="005B4578" w:rsidRDefault="00765174" w:rsidP="005B4578">
      <w:pPr>
        <w:pStyle w:val="a5"/>
        <w:spacing w:line="276" w:lineRule="auto"/>
        <w:ind w:right="981" w:firstLine="851"/>
        <w:jc w:val="both"/>
      </w:pPr>
      <w:r w:rsidRPr="005B4578">
        <w:rPr>
          <w:color w:val="000009"/>
        </w:rPr>
        <w:t xml:space="preserve">Итоги </w:t>
      </w:r>
      <w:proofErr w:type="spellStart"/>
      <w:r w:rsidRPr="005B4578">
        <w:rPr>
          <w:color w:val="000009"/>
        </w:rPr>
        <w:t>обученности</w:t>
      </w:r>
      <w:proofErr w:type="spellEnd"/>
      <w:r w:rsidRPr="005B4578">
        <w:rPr>
          <w:color w:val="000009"/>
        </w:rPr>
        <w:t xml:space="preserve"> за 2017-18 учебный год: </w:t>
      </w:r>
      <w:r w:rsidR="00F8301F" w:rsidRPr="005B4578">
        <w:rPr>
          <w:color w:val="000009"/>
        </w:rPr>
        <w:t xml:space="preserve">12 </w:t>
      </w:r>
      <w:proofErr w:type="gramStart"/>
      <w:r w:rsidR="00F8301F" w:rsidRPr="005B4578">
        <w:rPr>
          <w:color w:val="000009"/>
        </w:rPr>
        <w:t>обучающихся</w:t>
      </w:r>
      <w:proofErr w:type="gramEnd"/>
      <w:r w:rsidR="00F8301F" w:rsidRPr="005B4578">
        <w:rPr>
          <w:color w:val="000009"/>
        </w:rPr>
        <w:t xml:space="preserve"> в 10 классе</w:t>
      </w:r>
      <w:r w:rsidRPr="005B4578">
        <w:rPr>
          <w:color w:val="000009"/>
        </w:rPr>
        <w:t xml:space="preserve"> успешно прошли промежуточную аттестацию и переведены в следующий класс. В сравнении с результатами прошлого учебного года качественная успеваемость в параллели выросла на 3%.</w:t>
      </w:r>
    </w:p>
    <w:p w:rsidR="00765174" w:rsidRPr="005B4578" w:rsidRDefault="00765174" w:rsidP="005B4578">
      <w:pPr>
        <w:jc w:val="both"/>
        <w:rPr>
          <w:rFonts w:ascii="Times New Roman" w:hAnsi="Times New Roman" w:cs="Times New Roman"/>
          <w:sz w:val="24"/>
          <w:szCs w:val="24"/>
        </w:rPr>
        <w:sectPr w:rsidR="00765174" w:rsidRPr="005B4578" w:rsidSect="005B4578">
          <w:type w:val="continuous"/>
          <w:pgSz w:w="11910" w:h="16840"/>
          <w:pgMar w:top="1134" w:right="850" w:bottom="1134" w:left="1701" w:header="0" w:footer="784" w:gutter="0"/>
          <w:cols w:space="720"/>
        </w:sectPr>
      </w:pPr>
    </w:p>
    <w:p w:rsidR="003B5B1F" w:rsidRPr="005B4578" w:rsidRDefault="00F8301F" w:rsidP="005B4578">
      <w:pPr>
        <w:spacing w:before="216"/>
        <w:ind w:right="15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578">
        <w:rPr>
          <w:rFonts w:ascii="Times New Roman" w:hAnsi="Times New Roman" w:cs="Times New Roman"/>
          <w:b/>
          <w:i/>
          <w:color w:val="6F2F9F"/>
          <w:sz w:val="24"/>
          <w:szCs w:val="24"/>
        </w:rPr>
        <w:lastRenderedPageBreak/>
        <w:t xml:space="preserve">                                </w:t>
      </w:r>
      <w:r w:rsidR="003B5B1F" w:rsidRPr="005B4578">
        <w:rPr>
          <w:rFonts w:ascii="Times New Roman" w:hAnsi="Times New Roman" w:cs="Times New Roman"/>
          <w:b/>
          <w:i/>
          <w:color w:val="6F2F9F"/>
          <w:sz w:val="24"/>
          <w:szCs w:val="24"/>
        </w:rPr>
        <w:t>ОСНОВНЫЕ НАПРАВЛЕНИЯ И ЗАДАЧИ ДЕЯТЕЛЬНОСТИ ПЕДАГОГИЧЕСКОГО КОЛЛЕКТИВА ШКОЛЫ НА 2018-2019 УЧЕБНЫЙ ГОД</w:t>
      </w:r>
    </w:p>
    <w:p w:rsidR="003B5B1F" w:rsidRPr="005B4578" w:rsidRDefault="003B5B1F" w:rsidP="00EA6B1B">
      <w:pPr>
        <w:pStyle w:val="a5"/>
        <w:spacing w:before="191" w:line="276" w:lineRule="auto"/>
        <w:ind w:right="982" w:hanging="13"/>
        <w:jc w:val="both"/>
      </w:pPr>
      <w:r w:rsidRPr="005B4578">
        <w:rPr>
          <w:color w:val="000009"/>
        </w:rPr>
        <w:t xml:space="preserve">Анализ работы </w:t>
      </w:r>
      <w:r w:rsidR="00F8301F" w:rsidRPr="005B4578">
        <w:rPr>
          <w:color w:val="000009"/>
        </w:rPr>
        <w:t>Ч</w:t>
      </w:r>
      <w:r w:rsidRPr="005B4578">
        <w:rPr>
          <w:color w:val="000009"/>
        </w:rPr>
        <w:t xml:space="preserve">ОУ </w:t>
      </w:r>
      <w:r w:rsidRPr="005B4578">
        <w:rPr>
          <w:color w:val="000009"/>
          <w:spacing w:val="-3"/>
        </w:rPr>
        <w:t xml:space="preserve">СОШ </w:t>
      </w:r>
      <w:r w:rsidR="00F8301F" w:rsidRPr="005B4578">
        <w:rPr>
          <w:color w:val="000009"/>
          <w:spacing w:val="-3"/>
        </w:rPr>
        <w:t>«Лидер»</w:t>
      </w:r>
      <w:r w:rsidRPr="005B4578">
        <w:rPr>
          <w:color w:val="000009"/>
        </w:rPr>
        <w:t xml:space="preserve"> </w:t>
      </w:r>
      <w:proofErr w:type="gramStart"/>
      <w:r w:rsidRPr="005B4578">
        <w:rPr>
          <w:color w:val="000009"/>
        </w:rPr>
        <w:t>г</w:t>
      </w:r>
      <w:proofErr w:type="gramEnd"/>
      <w:r w:rsidRPr="005B4578">
        <w:rPr>
          <w:color w:val="000009"/>
        </w:rPr>
        <w:t>. Челябинска» по решению приоритетных задач по развитию образовательной системы школы в 2017-2018 учебном году позволил выявить основные проблемы в организации образовательной деятельности и причины их возникновения, определить пути решения и сформировать цель педагогической деятельности на 2018-2019 учебный год.</w:t>
      </w:r>
    </w:p>
    <w:p w:rsidR="003B5B1F" w:rsidRPr="005B4578" w:rsidRDefault="003B5B1F" w:rsidP="00EA6B1B">
      <w:pPr>
        <w:pStyle w:val="a5"/>
        <w:spacing w:before="1" w:line="276" w:lineRule="auto"/>
        <w:ind w:right="983"/>
        <w:jc w:val="both"/>
      </w:pPr>
      <w:r w:rsidRPr="005B4578">
        <w:rPr>
          <w:b/>
          <w:color w:val="000009"/>
        </w:rPr>
        <w:t xml:space="preserve">Цель педагогической деятельности на 2018-2019 учебный год: </w:t>
      </w:r>
      <w:r w:rsidRPr="005B4578">
        <w:rPr>
          <w:color w:val="000009"/>
        </w:rPr>
        <w:t xml:space="preserve">создание условий для повышения качества образования в </w:t>
      </w:r>
      <w:r w:rsidR="00F8301F" w:rsidRPr="005B4578">
        <w:rPr>
          <w:color w:val="000009"/>
        </w:rPr>
        <w:t xml:space="preserve">ЧОУ </w:t>
      </w:r>
      <w:r w:rsidR="00F8301F" w:rsidRPr="005B4578">
        <w:rPr>
          <w:color w:val="000009"/>
          <w:spacing w:val="-3"/>
        </w:rPr>
        <w:t>СОШ «Лидер»</w:t>
      </w:r>
      <w:r w:rsidR="00F8301F" w:rsidRPr="005B4578">
        <w:rPr>
          <w:color w:val="000009"/>
        </w:rPr>
        <w:t xml:space="preserve"> </w:t>
      </w:r>
      <w:proofErr w:type="gramStart"/>
      <w:r w:rsidRPr="005B4578">
        <w:rPr>
          <w:color w:val="000009"/>
        </w:rPr>
        <w:t>г</w:t>
      </w:r>
      <w:proofErr w:type="gramEnd"/>
      <w:r w:rsidRPr="005B4578">
        <w:rPr>
          <w:color w:val="000009"/>
        </w:rPr>
        <w:t>. Челябинска» через развитие образовательной организации в инновационном режиме, повышение профессиональной компетентности педагогов и личной успешности обучающихся, способных к самореализации в современном обществе.</w:t>
      </w:r>
    </w:p>
    <w:p w:rsidR="003B5B1F" w:rsidRPr="005B4578" w:rsidRDefault="003B5B1F" w:rsidP="00EA6B1B">
      <w:pPr>
        <w:pStyle w:val="a5"/>
        <w:spacing w:line="276" w:lineRule="auto"/>
        <w:jc w:val="both"/>
      </w:pPr>
      <w:r w:rsidRPr="005B4578">
        <w:rPr>
          <w:color w:val="000009"/>
        </w:rPr>
        <w:t>Приоритетные направления: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7"/>
        </w:numPr>
        <w:tabs>
          <w:tab w:val="left" w:pos="1517"/>
        </w:tabs>
        <w:autoSpaceDE w:val="0"/>
        <w:autoSpaceDN w:val="0"/>
        <w:spacing w:after="0"/>
        <w:ind w:right="989" w:firstLine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Развитие условий для реализации требований ФГОС начального общего, основного общего и среднего общего</w:t>
      </w:r>
      <w:r w:rsidRPr="005B4578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образования.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7"/>
        </w:numPr>
        <w:tabs>
          <w:tab w:val="left" w:pos="1581"/>
        </w:tabs>
        <w:autoSpaceDE w:val="0"/>
        <w:autoSpaceDN w:val="0"/>
        <w:spacing w:after="0"/>
        <w:ind w:right="991" w:firstLine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Развитие условий образования способных, одаренных, талантливых и высокомотивированных к обучению детей.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7"/>
        </w:numPr>
        <w:tabs>
          <w:tab w:val="left" w:pos="1406"/>
        </w:tabs>
        <w:autoSpaceDE w:val="0"/>
        <w:autoSpaceDN w:val="0"/>
        <w:spacing w:after="0"/>
        <w:ind w:left="1406" w:hanging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Развитие системы дополнительного образования и</w:t>
      </w:r>
      <w:r w:rsidRPr="005B4578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воспитания.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7"/>
        </w:numPr>
        <w:tabs>
          <w:tab w:val="left" w:pos="1406"/>
        </w:tabs>
        <w:autoSpaceDE w:val="0"/>
        <w:autoSpaceDN w:val="0"/>
        <w:spacing w:after="0"/>
        <w:ind w:left="1406" w:hanging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Развитие профессиональной компетентности</w:t>
      </w:r>
      <w:r w:rsidRPr="005B4578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педагогов.</w:t>
      </w:r>
    </w:p>
    <w:p w:rsidR="003B5B1F" w:rsidRPr="005B4578" w:rsidRDefault="003B5B1F" w:rsidP="00EA6B1B">
      <w:pPr>
        <w:pStyle w:val="Heading3"/>
        <w:spacing w:before="5" w:line="276" w:lineRule="auto"/>
        <w:ind w:left="0"/>
        <w:jc w:val="both"/>
      </w:pPr>
      <w:r w:rsidRPr="005B4578">
        <w:rPr>
          <w:color w:val="000009"/>
        </w:rPr>
        <w:t>Задачи по реализации цели в соответствии с приоритетными направлениями</w:t>
      </w:r>
    </w:p>
    <w:p w:rsidR="003B5B1F" w:rsidRPr="005B4578" w:rsidRDefault="003B5B1F" w:rsidP="00EA6B1B">
      <w:pPr>
        <w:pStyle w:val="a5"/>
        <w:spacing w:line="276" w:lineRule="auto"/>
        <w:ind w:left="0"/>
        <w:jc w:val="both"/>
      </w:pPr>
      <w:r w:rsidRPr="005B4578">
        <w:rPr>
          <w:color w:val="000009"/>
        </w:rPr>
        <w:t xml:space="preserve">деятельности </w:t>
      </w:r>
      <w:r w:rsidR="00F8301F" w:rsidRPr="005B4578">
        <w:rPr>
          <w:color w:val="000009"/>
        </w:rPr>
        <w:t xml:space="preserve">ЧОУ </w:t>
      </w:r>
      <w:r w:rsidR="00F8301F" w:rsidRPr="005B4578">
        <w:rPr>
          <w:color w:val="000009"/>
          <w:spacing w:val="-3"/>
        </w:rPr>
        <w:t>СОШ «Лидер»</w:t>
      </w:r>
      <w:r w:rsidR="00F8301F" w:rsidRPr="005B4578">
        <w:rPr>
          <w:color w:val="000009"/>
        </w:rPr>
        <w:t xml:space="preserve"> </w:t>
      </w:r>
      <w:proofErr w:type="gramStart"/>
      <w:r w:rsidRPr="005B4578">
        <w:rPr>
          <w:color w:val="000009"/>
        </w:rPr>
        <w:t>г</w:t>
      </w:r>
      <w:proofErr w:type="gramEnd"/>
      <w:r w:rsidRPr="005B4578">
        <w:rPr>
          <w:color w:val="000009"/>
        </w:rPr>
        <w:t>. Челябинска» на 2018-2019 учебный год:</w:t>
      </w:r>
    </w:p>
    <w:p w:rsidR="003B5B1F" w:rsidRPr="005B4578" w:rsidRDefault="003B5B1F" w:rsidP="00EA6B1B">
      <w:pPr>
        <w:pStyle w:val="Heading3"/>
        <w:numPr>
          <w:ilvl w:val="1"/>
          <w:numId w:val="7"/>
        </w:numPr>
        <w:tabs>
          <w:tab w:val="left" w:pos="1872"/>
        </w:tabs>
        <w:spacing w:before="5" w:line="276" w:lineRule="auto"/>
        <w:ind w:right="987" w:firstLine="425"/>
        <w:jc w:val="both"/>
        <w:rPr>
          <w:color w:val="000009"/>
        </w:rPr>
      </w:pPr>
      <w:r w:rsidRPr="005B4578">
        <w:rPr>
          <w:color w:val="000009"/>
        </w:rPr>
        <w:t>Развитие условий реализации ФГОС начального общего, основного общего и среднего общего</w:t>
      </w:r>
      <w:r w:rsidRPr="005B4578">
        <w:rPr>
          <w:color w:val="000009"/>
          <w:spacing w:val="-1"/>
        </w:rPr>
        <w:t xml:space="preserve"> </w:t>
      </w:r>
      <w:r w:rsidRPr="005B4578">
        <w:rPr>
          <w:color w:val="000009"/>
        </w:rPr>
        <w:t>образования</w:t>
      </w:r>
    </w:p>
    <w:p w:rsidR="003B5B1F" w:rsidRPr="005B4578" w:rsidRDefault="00EA6B1B" w:rsidP="00EA6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  <w:u w:val="thick" w:color="000009"/>
        </w:rPr>
        <w:t>Задачи админ</w:t>
      </w:r>
      <w:r w:rsidR="003B5B1F" w:rsidRPr="005B4578">
        <w:rPr>
          <w:rFonts w:ascii="Times New Roman" w:hAnsi="Times New Roman" w:cs="Times New Roman"/>
          <w:b/>
          <w:color w:val="000009"/>
          <w:sz w:val="24"/>
          <w:szCs w:val="24"/>
          <w:u w:val="thick" w:color="000009"/>
        </w:rPr>
        <w:t>истрации</w:t>
      </w:r>
    </w:p>
    <w:p w:rsidR="003B5B1F" w:rsidRPr="005B4578" w:rsidRDefault="00EA6B1B" w:rsidP="00EA6B1B">
      <w:pPr>
        <w:pStyle w:val="a5"/>
        <w:spacing w:line="276" w:lineRule="auto"/>
        <w:jc w:val="both"/>
      </w:pPr>
      <w:r>
        <w:rPr>
          <w:color w:val="000009"/>
        </w:rPr>
        <w:t xml:space="preserve">       </w:t>
      </w:r>
      <w:r w:rsidR="003B5B1F" w:rsidRPr="005B4578">
        <w:rPr>
          <w:color w:val="000009"/>
        </w:rPr>
        <w:t>В целях обеспечения качества управления в предстоящем году необходимо:</w:t>
      </w:r>
    </w:p>
    <w:p w:rsidR="003B5B1F" w:rsidRPr="005B4578" w:rsidRDefault="003B5B1F" w:rsidP="00EA6B1B">
      <w:pPr>
        <w:pStyle w:val="a4"/>
        <w:widowControl w:val="0"/>
        <w:numPr>
          <w:ilvl w:val="2"/>
          <w:numId w:val="7"/>
        </w:numPr>
        <w:tabs>
          <w:tab w:val="left" w:pos="1855"/>
        </w:tabs>
        <w:autoSpaceDE w:val="0"/>
        <w:autoSpaceDN w:val="0"/>
        <w:spacing w:before="1" w:after="0"/>
        <w:ind w:right="989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Обеспечение преемственн</w:t>
      </w:r>
      <w:r w:rsidR="00EA6B1B">
        <w:rPr>
          <w:rFonts w:ascii="Times New Roman" w:hAnsi="Times New Roman" w:cs="Times New Roman"/>
          <w:color w:val="000009"/>
          <w:sz w:val="24"/>
          <w:szCs w:val="24"/>
        </w:rPr>
        <w:t xml:space="preserve">ости всех уровней образования в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школе на основе инновационных образовательных технологий, разработанной системы мониторинга и оценки качества образования в </w:t>
      </w:r>
      <w:r w:rsidR="00F8301F"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ЧОУ </w:t>
      </w:r>
      <w:r w:rsidR="00F8301F" w:rsidRPr="005B4578">
        <w:rPr>
          <w:rFonts w:ascii="Times New Roman" w:hAnsi="Times New Roman" w:cs="Times New Roman"/>
          <w:color w:val="000009"/>
          <w:spacing w:val="-3"/>
          <w:sz w:val="24"/>
          <w:szCs w:val="24"/>
        </w:rPr>
        <w:t>СОШ «Лидер»</w:t>
      </w:r>
      <w:r w:rsidR="00F8301F"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color w:val="000009"/>
          <w:sz w:val="24"/>
          <w:szCs w:val="24"/>
        </w:rPr>
        <w:t>г</w:t>
      </w:r>
      <w:proofErr w:type="gramEnd"/>
      <w:r w:rsidRPr="005B4578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5B4578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Челябинска»</w:t>
      </w:r>
    </w:p>
    <w:p w:rsidR="003B5B1F" w:rsidRPr="005B4578" w:rsidRDefault="003B5B1F" w:rsidP="00EA6B1B">
      <w:pPr>
        <w:pStyle w:val="a4"/>
        <w:widowControl w:val="0"/>
        <w:numPr>
          <w:ilvl w:val="2"/>
          <w:numId w:val="7"/>
        </w:numPr>
        <w:tabs>
          <w:tab w:val="left" w:pos="1855"/>
        </w:tabs>
        <w:autoSpaceDE w:val="0"/>
        <w:autoSpaceDN w:val="0"/>
        <w:spacing w:after="0"/>
        <w:ind w:right="98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lastRenderedPageBreak/>
        <w:t>Создать условия (организационные, мотивационные, контрольн</w:t>
      </w:r>
      <w:proofErr w:type="gramStart"/>
      <w:r w:rsidRPr="005B4578">
        <w:rPr>
          <w:rFonts w:ascii="Times New Roman" w:hAnsi="Times New Roman" w:cs="Times New Roman"/>
          <w:color w:val="000009"/>
          <w:sz w:val="24"/>
          <w:szCs w:val="24"/>
        </w:rPr>
        <w:t>о-</w:t>
      </w:r>
      <w:proofErr w:type="gramEnd"/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 аналитические) для внедрения в образовательную деятельность инноваций, обеспечивающих качественное образование и достижение результатов в соответствии с требованиями</w:t>
      </w:r>
      <w:r w:rsidRPr="005B457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ФГОС.</w:t>
      </w:r>
    </w:p>
    <w:p w:rsidR="003B5B1F" w:rsidRPr="005B4578" w:rsidRDefault="003B5B1F" w:rsidP="00EA6B1B">
      <w:pPr>
        <w:pStyle w:val="a4"/>
        <w:widowControl w:val="0"/>
        <w:numPr>
          <w:ilvl w:val="2"/>
          <w:numId w:val="7"/>
        </w:numPr>
        <w:tabs>
          <w:tab w:val="left" w:pos="1855"/>
        </w:tabs>
        <w:autoSpaceDE w:val="0"/>
        <w:autoSpaceDN w:val="0"/>
        <w:spacing w:after="0"/>
        <w:ind w:right="989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Обеспечить развитие компонентов открытого образовательного пространства, путей связи с родительской общественностью, каналов предоставления сведений о</w:t>
      </w:r>
      <w:r w:rsidRPr="005B4578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школе.</w:t>
      </w:r>
    </w:p>
    <w:p w:rsidR="003B5B1F" w:rsidRPr="005B4578" w:rsidRDefault="003B5B1F" w:rsidP="005B4578">
      <w:pPr>
        <w:pStyle w:val="Heading3"/>
        <w:spacing w:before="5" w:line="276" w:lineRule="auto"/>
        <w:ind w:left="1574"/>
        <w:jc w:val="both"/>
        <w:sectPr w:rsidR="003B5B1F" w:rsidRPr="005B4578" w:rsidSect="005B4578">
          <w:type w:val="continuous"/>
          <w:pgSz w:w="11910" w:h="16840"/>
          <w:pgMar w:top="1134" w:right="850" w:bottom="1134" w:left="1701" w:header="0" w:footer="784" w:gutter="0"/>
          <w:cols w:space="720"/>
        </w:sectPr>
      </w:pPr>
      <w:r w:rsidRPr="005B4578">
        <w:rPr>
          <w:b w:val="0"/>
          <w:color w:val="000009"/>
          <w:spacing w:val="-60"/>
          <w:u w:val="thick" w:color="000009"/>
        </w:rPr>
        <w:t xml:space="preserve"> </w:t>
      </w:r>
    </w:p>
    <w:p w:rsidR="003B5B1F" w:rsidRPr="005B4578" w:rsidRDefault="003B5B1F" w:rsidP="005B4578">
      <w:pPr>
        <w:pStyle w:val="Heading3"/>
        <w:spacing w:before="72" w:line="276" w:lineRule="auto"/>
        <w:ind w:left="1574"/>
        <w:jc w:val="both"/>
      </w:pPr>
      <w:r w:rsidRPr="005B4578">
        <w:rPr>
          <w:b w:val="0"/>
          <w:color w:val="000009"/>
          <w:spacing w:val="-60"/>
          <w:u w:val="thick" w:color="000009"/>
        </w:rPr>
        <w:lastRenderedPageBreak/>
        <w:t xml:space="preserve"> </w:t>
      </w:r>
      <w:r w:rsidRPr="005B4578">
        <w:rPr>
          <w:color w:val="000009"/>
          <w:u w:val="thick" w:color="000009"/>
        </w:rPr>
        <w:t>Задачи с</w:t>
      </w:r>
      <w:r w:rsidR="005B4578" w:rsidRPr="005B4578">
        <w:rPr>
          <w:color w:val="000009"/>
          <w:u w:val="thick" w:color="000009"/>
        </w:rPr>
        <w:t>труктурных подразделений</w:t>
      </w:r>
      <w:r w:rsidRPr="005B4578">
        <w:rPr>
          <w:color w:val="000009"/>
          <w:u w:val="thick" w:color="000009"/>
        </w:rPr>
        <w:t>: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6"/>
        </w:numPr>
        <w:tabs>
          <w:tab w:val="left" w:pos="1855"/>
        </w:tabs>
        <w:autoSpaceDE w:val="0"/>
        <w:autoSpaceDN w:val="0"/>
        <w:spacing w:after="0"/>
        <w:ind w:right="982" w:firstLine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</w:rPr>
        <w:t>Создать учебно-методические комплексы в соответствии  с  учебным планом, пополнять и корректировать созданную ранее систему</w:t>
      </w:r>
      <w:r w:rsidRPr="005B457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sz w:val="24"/>
          <w:szCs w:val="24"/>
        </w:rPr>
        <w:t>УМК.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6"/>
        </w:numPr>
        <w:tabs>
          <w:tab w:val="left" w:pos="1855"/>
        </w:tabs>
        <w:autoSpaceDE w:val="0"/>
        <w:autoSpaceDN w:val="0"/>
        <w:spacing w:after="0"/>
        <w:ind w:firstLine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</w:rPr>
        <w:t>Продолжить работу по опережающему введению ФГОС СОО (11</w:t>
      </w:r>
      <w:r w:rsidRPr="005B45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sz w:val="24"/>
          <w:szCs w:val="24"/>
        </w:rPr>
        <w:t>класс).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6"/>
        </w:numPr>
        <w:tabs>
          <w:tab w:val="left" w:pos="1855"/>
        </w:tabs>
        <w:autoSpaceDE w:val="0"/>
        <w:autoSpaceDN w:val="0"/>
        <w:spacing w:after="0"/>
        <w:ind w:right="986" w:firstLine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качества </w:t>
      </w:r>
      <w:proofErr w:type="spellStart"/>
      <w:r w:rsidRPr="005B457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B4578">
        <w:rPr>
          <w:rFonts w:ascii="Times New Roman" w:hAnsi="Times New Roman" w:cs="Times New Roman"/>
          <w:sz w:val="24"/>
          <w:szCs w:val="24"/>
        </w:rPr>
        <w:t xml:space="preserve"> на уровне начального, основного, среднего общего образования за счет использования современных образовательных технологий </w:t>
      </w:r>
      <w:proofErr w:type="spellStart"/>
      <w:r w:rsidRPr="005B457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B4578">
        <w:rPr>
          <w:rFonts w:ascii="Times New Roman" w:hAnsi="Times New Roman" w:cs="Times New Roman"/>
          <w:sz w:val="24"/>
          <w:szCs w:val="24"/>
        </w:rPr>
        <w:t xml:space="preserve"> типа, электронного обучения, сетевого</w:t>
      </w:r>
      <w:r w:rsidRPr="005B45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6"/>
        </w:numPr>
        <w:tabs>
          <w:tab w:val="left" w:pos="1855"/>
        </w:tabs>
        <w:autoSpaceDE w:val="0"/>
        <w:autoSpaceDN w:val="0"/>
        <w:spacing w:after="0"/>
        <w:ind w:right="987" w:firstLine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sz w:val="24"/>
          <w:szCs w:val="24"/>
        </w:rPr>
        <w:t>Продолжить работу по внедрению новых форм системы оценивания в соответствии с требованиями</w:t>
      </w:r>
      <w:r w:rsidRPr="005B457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sz w:val="24"/>
          <w:szCs w:val="24"/>
        </w:rPr>
        <w:t>ФГОС.</w:t>
      </w:r>
    </w:p>
    <w:p w:rsidR="003B5B1F" w:rsidRPr="005B4578" w:rsidRDefault="003B5B1F" w:rsidP="00EA6B1B">
      <w:pPr>
        <w:pStyle w:val="Heading3"/>
        <w:numPr>
          <w:ilvl w:val="1"/>
          <w:numId w:val="7"/>
        </w:numPr>
        <w:tabs>
          <w:tab w:val="left" w:pos="1917"/>
        </w:tabs>
        <w:spacing w:before="3" w:line="276" w:lineRule="auto"/>
        <w:ind w:right="988" w:firstLine="425"/>
        <w:jc w:val="both"/>
      </w:pPr>
      <w:r w:rsidRPr="005B4578">
        <w:t>Развитие условий образования одаренных, способных, талантливых и высокомотивированных к обучению</w:t>
      </w:r>
      <w:r w:rsidRPr="005B4578">
        <w:rPr>
          <w:spacing w:val="-2"/>
        </w:rPr>
        <w:t xml:space="preserve"> </w:t>
      </w:r>
      <w:r w:rsidRPr="005B4578">
        <w:t>детей.</w:t>
      </w:r>
    </w:p>
    <w:p w:rsidR="003B5B1F" w:rsidRPr="005B4578" w:rsidRDefault="003B5B1F" w:rsidP="005B4578">
      <w:pPr>
        <w:ind w:left="1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pacing w:val="-60"/>
          <w:sz w:val="24"/>
          <w:szCs w:val="24"/>
          <w:u w:val="thick" w:color="000009"/>
        </w:rPr>
        <w:t xml:space="preserve"> </w:t>
      </w:r>
      <w:r w:rsidRPr="005B4578">
        <w:rPr>
          <w:rFonts w:ascii="Times New Roman" w:hAnsi="Times New Roman" w:cs="Times New Roman"/>
          <w:b/>
          <w:color w:val="000009"/>
          <w:sz w:val="24"/>
          <w:szCs w:val="24"/>
          <w:u w:val="thick" w:color="000009"/>
        </w:rPr>
        <w:t>Задачи администрации:</w:t>
      </w:r>
    </w:p>
    <w:p w:rsidR="003B5B1F" w:rsidRPr="005B4578" w:rsidRDefault="003B5B1F" w:rsidP="00EA6B1B">
      <w:pPr>
        <w:pStyle w:val="a4"/>
        <w:widowControl w:val="0"/>
        <w:numPr>
          <w:ilvl w:val="2"/>
          <w:numId w:val="7"/>
        </w:numPr>
        <w:tabs>
          <w:tab w:val="left" w:pos="1855"/>
        </w:tabs>
        <w:autoSpaceDE w:val="0"/>
        <w:autoSpaceDN w:val="0"/>
        <w:spacing w:after="0"/>
        <w:ind w:right="989" w:firstLine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Оптимизировать содержание образования через обеспечение преемственности и </w:t>
      </w:r>
      <w:proofErr w:type="spellStart"/>
      <w:r w:rsidRPr="005B4578">
        <w:rPr>
          <w:rFonts w:ascii="Times New Roman" w:hAnsi="Times New Roman" w:cs="Times New Roman"/>
          <w:color w:val="000009"/>
          <w:sz w:val="24"/>
          <w:szCs w:val="24"/>
        </w:rPr>
        <w:t>взаимодополняемости</w:t>
      </w:r>
      <w:proofErr w:type="spellEnd"/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 общего и дополнительного</w:t>
      </w:r>
      <w:r w:rsidRPr="005B4578">
        <w:rPr>
          <w:rFonts w:ascii="Times New Roman" w:hAnsi="Times New Roman" w:cs="Times New Roman"/>
          <w:color w:val="000009"/>
          <w:spacing w:val="-2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образования.</w:t>
      </w:r>
    </w:p>
    <w:p w:rsidR="003B5B1F" w:rsidRPr="005B4578" w:rsidRDefault="003B5B1F" w:rsidP="00EA6B1B">
      <w:pPr>
        <w:pStyle w:val="a4"/>
        <w:widowControl w:val="0"/>
        <w:numPr>
          <w:ilvl w:val="2"/>
          <w:numId w:val="7"/>
        </w:numPr>
        <w:tabs>
          <w:tab w:val="left" w:pos="1855"/>
        </w:tabs>
        <w:autoSpaceDE w:val="0"/>
        <w:autoSpaceDN w:val="0"/>
        <w:spacing w:after="0"/>
        <w:ind w:right="991" w:firstLine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Развивать </w:t>
      </w:r>
      <w:proofErr w:type="spellStart"/>
      <w:r w:rsidRPr="005B4578">
        <w:rPr>
          <w:rFonts w:ascii="Times New Roman" w:hAnsi="Times New Roman" w:cs="Times New Roman"/>
          <w:color w:val="000009"/>
          <w:sz w:val="24"/>
          <w:szCs w:val="24"/>
        </w:rPr>
        <w:t>тьюторство</w:t>
      </w:r>
      <w:proofErr w:type="spellEnd"/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 в организации исследовательской и познавательной деятельности</w:t>
      </w:r>
      <w:r w:rsidRPr="005B4578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proofErr w:type="gramStart"/>
      <w:r w:rsidRPr="005B4578">
        <w:rPr>
          <w:rFonts w:ascii="Times New Roman" w:hAnsi="Times New Roman" w:cs="Times New Roman"/>
          <w:color w:val="000009"/>
          <w:sz w:val="24"/>
          <w:szCs w:val="24"/>
        </w:rPr>
        <w:t>обучающихся</w:t>
      </w:r>
      <w:proofErr w:type="gramEnd"/>
      <w:r w:rsidRPr="005B4578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3B5B1F" w:rsidRPr="005B4578" w:rsidRDefault="003B5B1F" w:rsidP="00EA6B1B">
      <w:pPr>
        <w:pStyle w:val="a4"/>
        <w:widowControl w:val="0"/>
        <w:numPr>
          <w:ilvl w:val="2"/>
          <w:numId w:val="7"/>
        </w:numPr>
        <w:tabs>
          <w:tab w:val="left" w:pos="1855"/>
        </w:tabs>
        <w:autoSpaceDE w:val="0"/>
        <w:autoSpaceDN w:val="0"/>
        <w:spacing w:after="0"/>
        <w:ind w:right="985" w:firstLine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Привлечь на взаимовыгодных условиях социальных партнёров для организации сетевого взаимодействия </w:t>
      </w:r>
      <w:r w:rsidRPr="005B4578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образовательной деятельности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обучения и воспитания.</w:t>
      </w:r>
    </w:p>
    <w:p w:rsidR="003B5B1F" w:rsidRPr="005B4578" w:rsidRDefault="003B5B1F" w:rsidP="005B4578">
      <w:pPr>
        <w:pStyle w:val="Heading3"/>
        <w:spacing w:before="3" w:line="276" w:lineRule="auto"/>
        <w:ind w:left="1574"/>
        <w:jc w:val="both"/>
      </w:pPr>
      <w:r w:rsidRPr="005B4578">
        <w:rPr>
          <w:b w:val="0"/>
          <w:color w:val="000009"/>
          <w:spacing w:val="-60"/>
          <w:u w:val="thick" w:color="000009"/>
        </w:rPr>
        <w:t xml:space="preserve"> </w:t>
      </w:r>
      <w:r w:rsidRPr="005B4578">
        <w:rPr>
          <w:color w:val="000009"/>
          <w:u w:val="thick" w:color="000009"/>
        </w:rPr>
        <w:t>Задачи научно-методического совета: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5"/>
        </w:numPr>
        <w:tabs>
          <w:tab w:val="left" w:pos="1855"/>
        </w:tabs>
        <w:autoSpaceDE w:val="0"/>
        <w:autoSpaceDN w:val="0"/>
        <w:spacing w:after="0"/>
        <w:ind w:right="993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Обеспечить научное, методическое и информационное сопровождение и мониторинг процесса развития одаренных</w:t>
      </w:r>
      <w:r w:rsidRPr="005B457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детей.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5"/>
        </w:numPr>
        <w:tabs>
          <w:tab w:val="left" w:pos="1855"/>
        </w:tabs>
        <w:autoSpaceDE w:val="0"/>
        <w:autoSpaceDN w:val="0"/>
        <w:spacing w:after="0"/>
        <w:ind w:right="985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Обеспечить взаимодействие социально-психологической службы с педагогами для эффективного использования результатов психологических исследований при организации уроков, занятий внеурочной деятельности</w:t>
      </w:r>
      <w:r w:rsidR="005B4578" w:rsidRPr="005B4578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5"/>
        </w:numPr>
        <w:tabs>
          <w:tab w:val="left" w:pos="1855"/>
        </w:tabs>
        <w:autoSpaceDE w:val="0"/>
        <w:autoSpaceDN w:val="0"/>
        <w:spacing w:after="0"/>
        <w:ind w:right="99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78">
        <w:rPr>
          <w:rFonts w:ascii="Times New Roman" w:hAnsi="Times New Roman" w:cs="Times New Roman"/>
          <w:color w:val="000009"/>
          <w:sz w:val="24"/>
          <w:szCs w:val="24"/>
        </w:rPr>
        <w:t>Расширить спектр образовательных программ внеурочной для обучающихся в рамках реализации</w:t>
      </w:r>
      <w:r w:rsidRPr="005B4578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ФГОС.</w:t>
      </w:r>
      <w:proofErr w:type="gramEnd"/>
    </w:p>
    <w:p w:rsidR="003B5B1F" w:rsidRPr="005B4578" w:rsidRDefault="003B5B1F" w:rsidP="005B4578">
      <w:pPr>
        <w:pStyle w:val="Heading3"/>
        <w:spacing w:before="1" w:line="276" w:lineRule="auto"/>
        <w:ind w:left="1574"/>
        <w:jc w:val="both"/>
      </w:pPr>
      <w:r w:rsidRPr="005B4578">
        <w:rPr>
          <w:b w:val="0"/>
          <w:color w:val="000009"/>
          <w:spacing w:val="-60"/>
          <w:u w:val="thick" w:color="000009"/>
        </w:rPr>
        <w:t xml:space="preserve"> </w:t>
      </w:r>
      <w:r w:rsidRPr="005B4578">
        <w:rPr>
          <w:color w:val="000009"/>
          <w:u w:val="thick" w:color="000009"/>
        </w:rPr>
        <w:t>Задачи ст</w:t>
      </w:r>
      <w:r w:rsidR="005B4578" w:rsidRPr="005B4578">
        <w:rPr>
          <w:color w:val="000009"/>
          <w:u w:val="thick" w:color="000009"/>
        </w:rPr>
        <w:t>руктурных подразделений</w:t>
      </w:r>
      <w:r w:rsidRPr="005B4578">
        <w:rPr>
          <w:color w:val="000009"/>
          <w:u w:val="thick" w:color="000009"/>
        </w:rPr>
        <w:t>: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5"/>
        </w:numPr>
        <w:tabs>
          <w:tab w:val="left" w:pos="1855"/>
        </w:tabs>
        <w:autoSpaceDE w:val="0"/>
        <w:autoSpaceDN w:val="0"/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Отработать систему выявления и развития одарённых</w:t>
      </w:r>
      <w:r w:rsidRPr="005B4578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детей.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5"/>
        </w:numPr>
        <w:tabs>
          <w:tab w:val="left" w:pos="1855"/>
        </w:tabs>
        <w:autoSpaceDE w:val="0"/>
        <w:autoSpaceDN w:val="0"/>
        <w:spacing w:after="0"/>
        <w:ind w:right="98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Создать банк методических материалов по работе </w:t>
      </w:r>
      <w:proofErr w:type="gramStart"/>
      <w:r w:rsidRPr="005B4578">
        <w:rPr>
          <w:rFonts w:ascii="Times New Roman" w:hAnsi="Times New Roman" w:cs="Times New Roman"/>
          <w:color w:val="000009"/>
          <w:sz w:val="24"/>
          <w:szCs w:val="24"/>
        </w:rPr>
        <w:t>с</w:t>
      </w:r>
      <w:proofErr w:type="gramEnd"/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 одаренными и высокомотивированными</w:t>
      </w:r>
      <w:r w:rsidRPr="005B4578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обучающимися.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5"/>
        </w:numPr>
        <w:tabs>
          <w:tab w:val="left" w:pos="1855"/>
        </w:tabs>
        <w:autoSpaceDE w:val="0"/>
        <w:autoSpaceDN w:val="0"/>
        <w:spacing w:after="0"/>
        <w:ind w:right="98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lastRenderedPageBreak/>
        <w:t>Реализовать методологические и практические аспекты личностн</w:t>
      </w:r>
      <w:proofErr w:type="gramStart"/>
      <w:r w:rsidRPr="005B4578">
        <w:rPr>
          <w:rFonts w:ascii="Times New Roman" w:hAnsi="Times New Roman" w:cs="Times New Roman"/>
          <w:color w:val="000009"/>
          <w:sz w:val="24"/>
          <w:szCs w:val="24"/>
        </w:rPr>
        <w:t>о-</w:t>
      </w:r>
      <w:proofErr w:type="gramEnd"/>
      <w:r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 ориентированных технологий в работе с одаренными</w:t>
      </w:r>
      <w:r w:rsidRPr="005B4578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детьми.</w:t>
      </w:r>
    </w:p>
    <w:p w:rsidR="005B4578" w:rsidRPr="005B4578" w:rsidRDefault="005B4578" w:rsidP="005B4578">
      <w:pPr>
        <w:pStyle w:val="Heading3"/>
        <w:tabs>
          <w:tab w:val="left" w:pos="1961"/>
        </w:tabs>
        <w:spacing w:before="5" w:line="276" w:lineRule="auto"/>
        <w:ind w:left="1960"/>
        <w:jc w:val="both"/>
        <w:rPr>
          <w:color w:val="000009"/>
        </w:rPr>
      </w:pPr>
    </w:p>
    <w:p w:rsidR="003B5B1F" w:rsidRPr="005B4578" w:rsidRDefault="003B5B1F" w:rsidP="00EA6B1B">
      <w:pPr>
        <w:pStyle w:val="Heading3"/>
        <w:numPr>
          <w:ilvl w:val="1"/>
          <w:numId w:val="7"/>
        </w:numPr>
        <w:tabs>
          <w:tab w:val="left" w:pos="1961"/>
        </w:tabs>
        <w:spacing w:before="5" w:line="276" w:lineRule="auto"/>
        <w:ind w:left="1960" w:hanging="386"/>
        <w:jc w:val="both"/>
        <w:rPr>
          <w:color w:val="000009"/>
        </w:rPr>
      </w:pPr>
      <w:r w:rsidRPr="005B4578">
        <w:rPr>
          <w:color w:val="000009"/>
        </w:rPr>
        <w:t>Развитие профессиональной компетентности</w:t>
      </w:r>
      <w:r w:rsidRPr="005B4578">
        <w:rPr>
          <w:color w:val="000009"/>
          <w:spacing w:val="-4"/>
        </w:rPr>
        <w:t xml:space="preserve"> </w:t>
      </w:r>
      <w:r w:rsidRPr="005B4578">
        <w:rPr>
          <w:color w:val="000009"/>
        </w:rPr>
        <w:t>педагогов</w:t>
      </w:r>
    </w:p>
    <w:p w:rsidR="003B5B1F" w:rsidRPr="005B4578" w:rsidRDefault="003B5B1F" w:rsidP="005B4578">
      <w:pPr>
        <w:ind w:left="1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pacing w:val="-60"/>
          <w:sz w:val="24"/>
          <w:szCs w:val="24"/>
          <w:u w:val="thick" w:color="000009"/>
        </w:rPr>
        <w:t xml:space="preserve"> </w:t>
      </w:r>
      <w:r w:rsidRPr="005B4578">
        <w:rPr>
          <w:rFonts w:ascii="Times New Roman" w:hAnsi="Times New Roman" w:cs="Times New Roman"/>
          <w:b/>
          <w:color w:val="000009"/>
          <w:sz w:val="24"/>
          <w:szCs w:val="24"/>
          <w:u w:val="thick" w:color="000009"/>
        </w:rPr>
        <w:t>Задачи администрации: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4"/>
        </w:numPr>
        <w:tabs>
          <w:tab w:val="left" w:pos="1793"/>
        </w:tabs>
        <w:autoSpaceDE w:val="0"/>
        <w:autoSpaceDN w:val="0"/>
        <w:spacing w:after="0"/>
        <w:ind w:right="99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Внедрение эффективных механизмов организации непрерывного образования, повышения квалификации и уровня профессиональных компетенций педагогических</w:t>
      </w:r>
      <w:r w:rsidRPr="005B457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кадров.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4"/>
        </w:numPr>
        <w:tabs>
          <w:tab w:val="left" w:pos="1793"/>
        </w:tabs>
        <w:autoSpaceDE w:val="0"/>
        <w:autoSpaceDN w:val="0"/>
        <w:spacing w:after="0"/>
        <w:ind w:right="988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Модернизировать комплекс мотивационных условий, направленных на развитие профессиональной компетентности педагогов по актуальным вопросам образовательной</w:t>
      </w:r>
      <w:r w:rsidRPr="005B4578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деятельности.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4"/>
        </w:numPr>
        <w:tabs>
          <w:tab w:val="left" w:pos="1793"/>
        </w:tabs>
        <w:autoSpaceDE w:val="0"/>
        <w:autoSpaceDN w:val="0"/>
        <w:spacing w:after="0"/>
        <w:ind w:right="99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Создать организационные условия для проектной деятельности и профессионального общени</w:t>
      </w:r>
      <w:r w:rsidR="005B4578" w:rsidRPr="005B4578">
        <w:rPr>
          <w:rFonts w:ascii="Times New Roman" w:hAnsi="Times New Roman" w:cs="Times New Roman"/>
          <w:color w:val="000009"/>
          <w:sz w:val="24"/>
          <w:szCs w:val="24"/>
        </w:rPr>
        <w:t xml:space="preserve">я педагогов в рамках МО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и общешкольных мероприятий.</w:t>
      </w:r>
    </w:p>
    <w:p w:rsidR="003B5B1F" w:rsidRPr="005B4578" w:rsidRDefault="003B5B1F" w:rsidP="005B4578">
      <w:pPr>
        <w:pStyle w:val="Heading3"/>
        <w:spacing w:before="3" w:line="276" w:lineRule="auto"/>
        <w:ind w:left="1574"/>
        <w:jc w:val="both"/>
      </w:pPr>
      <w:r w:rsidRPr="005B4578">
        <w:rPr>
          <w:b w:val="0"/>
          <w:color w:val="000009"/>
          <w:spacing w:val="-60"/>
          <w:u w:val="thick" w:color="000009"/>
        </w:rPr>
        <w:t xml:space="preserve"> </w:t>
      </w:r>
    </w:p>
    <w:p w:rsidR="003B5B1F" w:rsidRPr="005B4578" w:rsidRDefault="003B5B1F" w:rsidP="005B4578">
      <w:pPr>
        <w:pStyle w:val="Heading3"/>
        <w:spacing w:before="3" w:line="276" w:lineRule="auto"/>
        <w:ind w:left="1574"/>
        <w:jc w:val="both"/>
      </w:pPr>
      <w:r w:rsidRPr="005B4578">
        <w:rPr>
          <w:b w:val="0"/>
          <w:color w:val="000009"/>
          <w:spacing w:val="-60"/>
          <w:u w:val="thick" w:color="000009"/>
        </w:rPr>
        <w:t xml:space="preserve"> </w:t>
      </w:r>
      <w:r w:rsidRPr="005B4578">
        <w:rPr>
          <w:color w:val="000009"/>
          <w:u w:val="thick" w:color="000009"/>
        </w:rPr>
        <w:t>Задачи ст</w:t>
      </w:r>
      <w:r w:rsidR="005B4578" w:rsidRPr="005B4578">
        <w:rPr>
          <w:color w:val="000009"/>
          <w:u w:val="thick" w:color="000009"/>
        </w:rPr>
        <w:t>руктурных подразделений</w:t>
      </w:r>
      <w:r w:rsidRPr="005B4578">
        <w:rPr>
          <w:color w:val="000009"/>
          <w:u w:val="thick" w:color="000009"/>
        </w:rPr>
        <w:t>: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3"/>
        </w:numPr>
        <w:tabs>
          <w:tab w:val="left" w:pos="1855"/>
        </w:tabs>
        <w:autoSpaceDE w:val="0"/>
        <w:autoSpaceDN w:val="0"/>
        <w:spacing w:after="0"/>
        <w:ind w:right="99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Содействовать педагогам в определении содержания самообразовательной деятельности на основе актуальных потребностей и имеющихся затруднений в практике реализации</w:t>
      </w:r>
      <w:r w:rsidRPr="005B457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ФГОС.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3"/>
        </w:numPr>
        <w:tabs>
          <w:tab w:val="left" w:pos="1855"/>
        </w:tabs>
        <w:autoSpaceDE w:val="0"/>
        <w:autoSpaceDN w:val="0"/>
        <w:spacing w:after="0"/>
        <w:ind w:right="987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Осуществлять контроль и анализ самообразовательной деятельности педагогов через различные формы подведения ее</w:t>
      </w:r>
      <w:r w:rsidRPr="005B4578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итогов.</w:t>
      </w:r>
    </w:p>
    <w:p w:rsidR="003B5B1F" w:rsidRPr="005B4578" w:rsidRDefault="003B5B1F" w:rsidP="00EA6B1B">
      <w:pPr>
        <w:pStyle w:val="a4"/>
        <w:widowControl w:val="0"/>
        <w:numPr>
          <w:ilvl w:val="0"/>
          <w:numId w:val="3"/>
        </w:numPr>
        <w:tabs>
          <w:tab w:val="left" w:pos="1855"/>
        </w:tabs>
        <w:autoSpaceDE w:val="0"/>
        <w:autoSpaceDN w:val="0"/>
        <w:spacing w:after="0"/>
        <w:ind w:right="99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578">
        <w:rPr>
          <w:rFonts w:ascii="Times New Roman" w:hAnsi="Times New Roman" w:cs="Times New Roman"/>
          <w:color w:val="000009"/>
          <w:sz w:val="24"/>
          <w:szCs w:val="24"/>
        </w:rPr>
        <w:t>Обеспечивать участие педагогов в мероприятиях по изучению прогрессивного опыта педагогов, а также обмену</w:t>
      </w:r>
      <w:r w:rsidRPr="005B4578">
        <w:rPr>
          <w:rFonts w:ascii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5B4578">
        <w:rPr>
          <w:rFonts w:ascii="Times New Roman" w:hAnsi="Times New Roman" w:cs="Times New Roman"/>
          <w:color w:val="000009"/>
          <w:sz w:val="24"/>
          <w:szCs w:val="24"/>
        </w:rPr>
        <w:t>опытом.</w:t>
      </w:r>
    </w:p>
    <w:p w:rsidR="00765174" w:rsidRPr="005B4578" w:rsidRDefault="00765174" w:rsidP="005B4578">
      <w:pPr>
        <w:pStyle w:val="a5"/>
        <w:tabs>
          <w:tab w:val="left" w:pos="1705"/>
          <w:tab w:val="left" w:pos="1846"/>
          <w:tab w:val="left" w:pos="2276"/>
          <w:tab w:val="left" w:pos="2410"/>
          <w:tab w:val="left" w:pos="2904"/>
          <w:tab w:val="left" w:pos="4170"/>
          <w:tab w:val="left" w:pos="4516"/>
          <w:tab w:val="left" w:pos="4585"/>
          <w:tab w:val="left" w:pos="4868"/>
          <w:tab w:val="left" w:pos="4972"/>
          <w:tab w:val="left" w:pos="5242"/>
          <w:tab w:val="left" w:pos="6170"/>
          <w:tab w:val="left" w:pos="6365"/>
          <w:tab w:val="left" w:pos="6734"/>
          <w:tab w:val="left" w:pos="6955"/>
          <w:tab w:val="left" w:pos="7079"/>
          <w:tab w:val="left" w:pos="7162"/>
          <w:tab w:val="left" w:pos="7763"/>
          <w:tab w:val="left" w:pos="7799"/>
          <w:tab w:val="left" w:pos="8269"/>
          <w:tab w:val="left" w:pos="8785"/>
          <w:tab w:val="left" w:pos="8912"/>
          <w:tab w:val="left" w:pos="9676"/>
        </w:tabs>
        <w:spacing w:line="276" w:lineRule="auto"/>
        <w:ind w:left="0" w:right="981"/>
        <w:jc w:val="both"/>
        <w:rPr>
          <w:color w:val="000009"/>
        </w:rPr>
        <w:sectPr w:rsidR="00765174" w:rsidRPr="005B4578" w:rsidSect="005B4578">
          <w:type w:val="continuous"/>
          <w:pgSz w:w="11910" w:h="16840"/>
          <w:pgMar w:top="1134" w:right="850" w:bottom="1134" w:left="1701" w:header="0" w:footer="784" w:gutter="0"/>
          <w:cols w:space="720"/>
        </w:sectPr>
      </w:pPr>
    </w:p>
    <w:p w:rsidR="00E3708B" w:rsidRPr="005B4578" w:rsidRDefault="00E3708B" w:rsidP="005B4578">
      <w:pPr>
        <w:pStyle w:val="a5"/>
        <w:spacing w:before="67" w:line="276" w:lineRule="auto"/>
        <w:ind w:left="0" w:right="982"/>
        <w:jc w:val="both"/>
      </w:pPr>
    </w:p>
    <w:sectPr w:rsidR="00E3708B" w:rsidRPr="005B4578" w:rsidSect="005B45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2D89"/>
    <w:multiLevelType w:val="multilevel"/>
    <w:tmpl w:val="2ECCADC0"/>
    <w:lvl w:ilvl="0">
      <w:start w:val="4"/>
      <w:numFmt w:val="decimal"/>
      <w:lvlText w:val="%1"/>
      <w:lvlJc w:val="left"/>
      <w:pPr>
        <w:ind w:left="1790" w:hanging="36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722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70" w:hanging="54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540"/>
      </w:pPr>
      <w:rPr>
        <w:rFonts w:hint="default"/>
        <w:lang w:val="ru-RU" w:eastAsia="ru-RU" w:bidi="ru-RU"/>
      </w:rPr>
    </w:lvl>
  </w:abstractNum>
  <w:abstractNum w:abstractNumId="1">
    <w:nsid w:val="262F1362"/>
    <w:multiLevelType w:val="hybridMultilevel"/>
    <w:tmpl w:val="BAFCD682"/>
    <w:lvl w:ilvl="0" w:tplc="DF345912">
      <w:start w:val="1"/>
      <w:numFmt w:val="decimal"/>
      <w:lvlText w:val="%1."/>
      <w:lvlJc w:val="left"/>
      <w:pPr>
        <w:ind w:left="1149" w:hanging="3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97E661E">
      <w:numFmt w:val="bullet"/>
      <w:lvlText w:val="•"/>
      <w:lvlJc w:val="left"/>
      <w:pPr>
        <w:ind w:left="2104" w:hanging="320"/>
      </w:pPr>
      <w:rPr>
        <w:rFonts w:hint="default"/>
        <w:lang w:val="ru-RU" w:eastAsia="ru-RU" w:bidi="ru-RU"/>
      </w:rPr>
    </w:lvl>
    <w:lvl w:ilvl="2" w:tplc="1D0466A4">
      <w:numFmt w:val="bullet"/>
      <w:lvlText w:val="•"/>
      <w:lvlJc w:val="left"/>
      <w:pPr>
        <w:ind w:left="3069" w:hanging="320"/>
      </w:pPr>
      <w:rPr>
        <w:rFonts w:hint="default"/>
        <w:lang w:val="ru-RU" w:eastAsia="ru-RU" w:bidi="ru-RU"/>
      </w:rPr>
    </w:lvl>
    <w:lvl w:ilvl="3" w:tplc="07DA8DA2">
      <w:numFmt w:val="bullet"/>
      <w:lvlText w:val="•"/>
      <w:lvlJc w:val="left"/>
      <w:pPr>
        <w:ind w:left="4033" w:hanging="320"/>
      </w:pPr>
      <w:rPr>
        <w:rFonts w:hint="default"/>
        <w:lang w:val="ru-RU" w:eastAsia="ru-RU" w:bidi="ru-RU"/>
      </w:rPr>
    </w:lvl>
    <w:lvl w:ilvl="4" w:tplc="1F7EAAC8">
      <w:numFmt w:val="bullet"/>
      <w:lvlText w:val="•"/>
      <w:lvlJc w:val="left"/>
      <w:pPr>
        <w:ind w:left="4998" w:hanging="320"/>
      </w:pPr>
      <w:rPr>
        <w:rFonts w:hint="default"/>
        <w:lang w:val="ru-RU" w:eastAsia="ru-RU" w:bidi="ru-RU"/>
      </w:rPr>
    </w:lvl>
    <w:lvl w:ilvl="5" w:tplc="44BAF924">
      <w:numFmt w:val="bullet"/>
      <w:lvlText w:val="•"/>
      <w:lvlJc w:val="left"/>
      <w:pPr>
        <w:ind w:left="5963" w:hanging="320"/>
      </w:pPr>
      <w:rPr>
        <w:rFonts w:hint="default"/>
        <w:lang w:val="ru-RU" w:eastAsia="ru-RU" w:bidi="ru-RU"/>
      </w:rPr>
    </w:lvl>
    <w:lvl w:ilvl="6" w:tplc="608666D6">
      <w:numFmt w:val="bullet"/>
      <w:lvlText w:val="•"/>
      <w:lvlJc w:val="left"/>
      <w:pPr>
        <w:ind w:left="6927" w:hanging="320"/>
      </w:pPr>
      <w:rPr>
        <w:rFonts w:hint="default"/>
        <w:lang w:val="ru-RU" w:eastAsia="ru-RU" w:bidi="ru-RU"/>
      </w:rPr>
    </w:lvl>
    <w:lvl w:ilvl="7" w:tplc="BF6C2922">
      <w:numFmt w:val="bullet"/>
      <w:lvlText w:val="•"/>
      <w:lvlJc w:val="left"/>
      <w:pPr>
        <w:ind w:left="7892" w:hanging="320"/>
      </w:pPr>
      <w:rPr>
        <w:rFonts w:hint="default"/>
        <w:lang w:val="ru-RU" w:eastAsia="ru-RU" w:bidi="ru-RU"/>
      </w:rPr>
    </w:lvl>
    <w:lvl w:ilvl="8" w:tplc="69E4C3C6">
      <w:numFmt w:val="bullet"/>
      <w:lvlText w:val="•"/>
      <w:lvlJc w:val="left"/>
      <w:pPr>
        <w:ind w:left="8857" w:hanging="320"/>
      </w:pPr>
      <w:rPr>
        <w:rFonts w:hint="default"/>
        <w:lang w:val="ru-RU" w:eastAsia="ru-RU" w:bidi="ru-RU"/>
      </w:rPr>
    </w:lvl>
  </w:abstractNum>
  <w:abstractNum w:abstractNumId="2">
    <w:nsid w:val="36AC273C"/>
    <w:multiLevelType w:val="hybridMultilevel"/>
    <w:tmpl w:val="C0B0C29C"/>
    <w:lvl w:ilvl="0" w:tplc="86805A24">
      <w:numFmt w:val="bullet"/>
      <w:lvlText w:val=""/>
      <w:lvlJc w:val="left"/>
      <w:pPr>
        <w:ind w:left="722" w:hanging="28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ru-RU" w:bidi="ru-RU"/>
      </w:rPr>
    </w:lvl>
    <w:lvl w:ilvl="1" w:tplc="AB8A70A2">
      <w:numFmt w:val="bullet"/>
      <w:lvlText w:val="•"/>
      <w:lvlJc w:val="left"/>
      <w:pPr>
        <w:ind w:left="1726" w:hanging="281"/>
      </w:pPr>
      <w:rPr>
        <w:rFonts w:hint="default"/>
        <w:lang w:val="ru-RU" w:eastAsia="ru-RU" w:bidi="ru-RU"/>
      </w:rPr>
    </w:lvl>
    <w:lvl w:ilvl="2" w:tplc="597A29A2">
      <w:numFmt w:val="bullet"/>
      <w:lvlText w:val="•"/>
      <w:lvlJc w:val="left"/>
      <w:pPr>
        <w:ind w:left="2733" w:hanging="281"/>
      </w:pPr>
      <w:rPr>
        <w:rFonts w:hint="default"/>
        <w:lang w:val="ru-RU" w:eastAsia="ru-RU" w:bidi="ru-RU"/>
      </w:rPr>
    </w:lvl>
    <w:lvl w:ilvl="3" w:tplc="ACD60C5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4" w:tplc="B4047244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F8846514">
      <w:numFmt w:val="bullet"/>
      <w:lvlText w:val="•"/>
      <w:lvlJc w:val="left"/>
      <w:pPr>
        <w:ind w:left="5753" w:hanging="281"/>
      </w:pPr>
      <w:rPr>
        <w:rFonts w:hint="default"/>
        <w:lang w:val="ru-RU" w:eastAsia="ru-RU" w:bidi="ru-RU"/>
      </w:rPr>
    </w:lvl>
    <w:lvl w:ilvl="6" w:tplc="1478AFE6">
      <w:numFmt w:val="bullet"/>
      <w:lvlText w:val="•"/>
      <w:lvlJc w:val="left"/>
      <w:pPr>
        <w:ind w:left="6759" w:hanging="281"/>
      </w:pPr>
      <w:rPr>
        <w:rFonts w:hint="default"/>
        <w:lang w:val="ru-RU" w:eastAsia="ru-RU" w:bidi="ru-RU"/>
      </w:rPr>
    </w:lvl>
    <w:lvl w:ilvl="7" w:tplc="76C01B82">
      <w:numFmt w:val="bullet"/>
      <w:lvlText w:val="•"/>
      <w:lvlJc w:val="left"/>
      <w:pPr>
        <w:ind w:left="7766" w:hanging="281"/>
      </w:pPr>
      <w:rPr>
        <w:rFonts w:hint="default"/>
        <w:lang w:val="ru-RU" w:eastAsia="ru-RU" w:bidi="ru-RU"/>
      </w:rPr>
    </w:lvl>
    <w:lvl w:ilvl="8" w:tplc="ADEA7BFC">
      <w:numFmt w:val="bullet"/>
      <w:lvlText w:val="•"/>
      <w:lvlJc w:val="left"/>
      <w:pPr>
        <w:ind w:left="8773" w:hanging="281"/>
      </w:pPr>
      <w:rPr>
        <w:rFonts w:hint="default"/>
        <w:lang w:val="ru-RU" w:eastAsia="ru-RU" w:bidi="ru-RU"/>
      </w:rPr>
    </w:lvl>
  </w:abstractNum>
  <w:abstractNum w:abstractNumId="3">
    <w:nsid w:val="3E58731C"/>
    <w:multiLevelType w:val="hybridMultilevel"/>
    <w:tmpl w:val="8B42E616"/>
    <w:lvl w:ilvl="0" w:tplc="5C325AF4">
      <w:start w:val="1"/>
      <w:numFmt w:val="decimal"/>
      <w:lvlText w:val="%1)"/>
      <w:lvlJc w:val="left"/>
      <w:pPr>
        <w:ind w:left="722" w:hanging="370"/>
      </w:pPr>
      <w:rPr>
        <w:rFonts w:ascii="Times New Roman" w:eastAsia="Times New Roman" w:hAnsi="Times New Roman" w:cs="Times New Roman" w:hint="default"/>
        <w:color w:val="000009"/>
        <w:spacing w:val="-11"/>
        <w:w w:val="100"/>
        <w:sz w:val="24"/>
        <w:szCs w:val="24"/>
        <w:lang w:val="ru-RU" w:eastAsia="ru-RU" w:bidi="ru-RU"/>
      </w:rPr>
    </w:lvl>
    <w:lvl w:ilvl="1" w:tplc="C54814C4">
      <w:start w:val="1"/>
      <w:numFmt w:val="upperRoman"/>
      <w:lvlText w:val="%2."/>
      <w:lvlJc w:val="left"/>
      <w:pPr>
        <w:ind w:left="1149" w:hanging="298"/>
      </w:pPr>
      <w:rPr>
        <w:rFonts w:hint="default"/>
        <w:b/>
        <w:bCs/>
        <w:spacing w:val="-4"/>
        <w:w w:val="99"/>
        <w:lang w:val="ru-RU" w:eastAsia="ru-RU" w:bidi="ru-RU"/>
      </w:rPr>
    </w:lvl>
    <w:lvl w:ilvl="2" w:tplc="E8E68242">
      <w:start w:val="1"/>
      <w:numFmt w:val="decimal"/>
      <w:lvlText w:val="%3."/>
      <w:lvlJc w:val="left"/>
      <w:pPr>
        <w:ind w:left="1149" w:hanging="281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 w:val="ru-RU" w:eastAsia="ru-RU" w:bidi="ru-RU"/>
      </w:rPr>
    </w:lvl>
    <w:lvl w:ilvl="3" w:tplc="B312284C">
      <w:numFmt w:val="bullet"/>
      <w:lvlText w:val="•"/>
      <w:lvlJc w:val="left"/>
      <w:pPr>
        <w:ind w:left="3283" w:hanging="281"/>
      </w:pPr>
      <w:rPr>
        <w:rFonts w:hint="default"/>
        <w:lang w:val="ru-RU" w:eastAsia="ru-RU" w:bidi="ru-RU"/>
      </w:rPr>
    </w:lvl>
    <w:lvl w:ilvl="4" w:tplc="45182E5C">
      <w:numFmt w:val="bullet"/>
      <w:lvlText w:val="•"/>
      <w:lvlJc w:val="left"/>
      <w:pPr>
        <w:ind w:left="4355" w:hanging="281"/>
      </w:pPr>
      <w:rPr>
        <w:rFonts w:hint="default"/>
        <w:lang w:val="ru-RU" w:eastAsia="ru-RU" w:bidi="ru-RU"/>
      </w:rPr>
    </w:lvl>
    <w:lvl w:ilvl="5" w:tplc="07186AD8">
      <w:numFmt w:val="bullet"/>
      <w:lvlText w:val="•"/>
      <w:lvlJc w:val="left"/>
      <w:pPr>
        <w:ind w:left="5427" w:hanging="281"/>
      </w:pPr>
      <w:rPr>
        <w:rFonts w:hint="default"/>
        <w:lang w:val="ru-RU" w:eastAsia="ru-RU" w:bidi="ru-RU"/>
      </w:rPr>
    </w:lvl>
    <w:lvl w:ilvl="6" w:tplc="6BEE28F4">
      <w:numFmt w:val="bullet"/>
      <w:lvlText w:val="•"/>
      <w:lvlJc w:val="left"/>
      <w:pPr>
        <w:ind w:left="6499" w:hanging="281"/>
      </w:pPr>
      <w:rPr>
        <w:rFonts w:hint="default"/>
        <w:lang w:val="ru-RU" w:eastAsia="ru-RU" w:bidi="ru-RU"/>
      </w:rPr>
    </w:lvl>
    <w:lvl w:ilvl="7" w:tplc="89980E0C">
      <w:numFmt w:val="bullet"/>
      <w:lvlText w:val="•"/>
      <w:lvlJc w:val="left"/>
      <w:pPr>
        <w:ind w:left="7570" w:hanging="281"/>
      </w:pPr>
      <w:rPr>
        <w:rFonts w:hint="default"/>
        <w:lang w:val="ru-RU" w:eastAsia="ru-RU" w:bidi="ru-RU"/>
      </w:rPr>
    </w:lvl>
    <w:lvl w:ilvl="8" w:tplc="3DCAE3CE">
      <w:numFmt w:val="bullet"/>
      <w:lvlText w:val="•"/>
      <w:lvlJc w:val="left"/>
      <w:pPr>
        <w:ind w:left="8642" w:hanging="281"/>
      </w:pPr>
      <w:rPr>
        <w:rFonts w:hint="default"/>
        <w:lang w:val="ru-RU" w:eastAsia="ru-RU" w:bidi="ru-RU"/>
      </w:rPr>
    </w:lvl>
  </w:abstractNum>
  <w:abstractNum w:abstractNumId="4">
    <w:nsid w:val="49DE0C53"/>
    <w:multiLevelType w:val="hybridMultilevel"/>
    <w:tmpl w:val="E76247F4"/>
    <w:lvl w:ilvl="0" w:tplc="BBCCF676">
      <w:numFmt w:val="bullet"/>
      <w:lvlText w:val="–"/>
      <w:lvlJc w:val="left"/>
      <w:pPr>
        <w:ind w:left="722" w:hanging="708"/>
      </w:pPr>
      <w:rPr>
        <w:rFonts w:hint="default"/>
        <w:spacing w:val="-28"/>
        <w:w w:val="100"/>
        <w:lang w:val="ru-RU" w:eastAsia="ru-RU" w:bidi="ru-RU"/>
      </w:rPr>
    </w:lvl>
    <w:lvl w:ilvl="1" w:tplc="AEEAE89E">
      <w:numFmt w:val="bullet"/>
      <w:lvlText w:val=""/>
      <w:lvlJc w:val="left"/>
      <w:pPr>
        <w:ind w:left="2162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ru-RU" w:bidi="ru-RU"/>
      </w:rPr>
    </w:lvl>
    <w:lvl w:ilvl="2" w:tplc="8138B1FA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3" w:tplc="3760E652">
      <w:numFmt w:val="bullet"/>
      <w:lvlText w:val="•"/>
      <w:lvlJc w:val="left"/>
      <w:pPr>
        <w:ind w:left="4076" w:hanging="360"/>
      </w:pPr>
      <w:rPr>
        <w:rFonts w:hint="default"/>
        <w:lang w:val="ru-RU" w:eastAsia="ru-RU" w:bidi="ru-RU"/>
      </w:rPr>
    </w:lvl>
    <w:lvl w:ilvl="4" w:tplc="90C8EC48">
      <w:numFmt w:val="bullet"/>
      <w:lvlText w:val="•"/>
      <w:lvlJc w:val="left"/>
      <w:pPr>
        <w:ind w:left="5035" w:hanging="360"/>
      </w:pPr>
      <w:rPr>
        <w:rFonts w:hint="default"/>
        <w:lang w:val="ru-RU" w:eastAsia="ru-RU" w:bidi="ru-RU"/>
      </w:rPr>
    </w:lvl>
    <w:lvl w:ilvl="5" w:tplc="1834D13E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B6CEA440">
      <w:numFmt w:val="bullet"/>
      <w:lvlText w:val="•"/>
      <w:lvlJc w:val="left"/>
      <w:pPr>
        <w:ind w:left="6952" w:hanging="360"/>
      </w:pPr>
      <w:rPr>
        <w:rFonts w:hint="default"/>
        <w:lang w:val="ru-RU" w:eastAsia="ru-RU" w:bidi="ru-RU"/>
      </w:rPr>
    </w:lvl>
    <w:lvl w:ilvl="7" w:tplc="C45C9736">
      <w:numFmt w:val="bullet"/>
      <w:lvlText w:val="•"/>
      <w:lvlJc w:val="left"/>
      <w:pPr>
        <w:ind w:left="7910" w:hanging="360"/>
      </w:pPr>
      <w:rPr>
        <w:rFonts w:hint="default"/>
        <w:lang w:val="ru-RU" w:eastAsia="ru-RU" w:bidi="ru-RU"/>
      </w:rPr>
    </w:lvl>
    <w:lvl w:ilvl="8" w:tplc="8548B750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</w:abstractNum>
  <w:abstractNum w:abstractNumId="5">
    <w:nsid w:val="513B7B03"/>
    <w:multiLevelType w:val="hybridMultilevel"/>
    <w:tmpl w:val="F39A2450"/>
    <w:lvl w:ilvl="0" w:tplc="72D034BA">
      <w:numFmt w:val="bullet"/>
      <w:lvlText w:val=""/>
      <w:lvlJc w:val="left"/>
      <w:pPr>
        <w:ind w:left="722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ru-RU" w:bidi="ru-RU"/>
      </w:rPr>
    </w:lvl>
    <w:lvl w:ilvl="1" w:tplc="15909F3A">
      <w:numFmt w:val="bullet"/>
      <w:lvlText w:val="•"/>
      <w:lvlJc w:val="left"/>
      <w:pPr>
        <w:ind w:left="1726" w:hanging="720"/>
      </w:pPr>
      <w:rPr>
        <w:rFonts w:hint="default"/>
        <w:lang w:val="ru-RU" w:eastAsia="ru-RU" w:bidi="ru-RU"/>
      </w:rPr>
    </w:lvl>
    <w:lvl w:ilvl="2" w:tplc="DB920BD6">
      <w:numFmt w:val="bullet"/>
      <w:lvlText w:val="•"/>
      <w:lvlJc w:val="left"/>
      <w:pPr>
        <w:ind w:left="2733" w:hanging="720"/>
      </w:pPr>
      <w:rPr>
        <w:rFonts w:hint="default"/>
        <w:lang w:val="ru-RU" w:eastAsia="ru-RU" w:bidi="ru-RU"/>
      </w:rPr>
    </w:lvl>
    <w:lvl w:ilvl="3" w:tplc="7564E608">
      <w:numFmt w:val="bullet"/>
      <w:lvlText w:val="•"/>
      <w:lvlJc w:val="left"/>
      <w:pPr>
        <w:ind w:left="3739" w:hanging="720"/>
      </w:pPr>
      <w:rPr>
        <w:rFonts w:hint="default"/>
        <w:lang w:val="ru-RU" w:eastAsia="ru-RU" w:bidi="ru-RU"/>
      </w:rPr>
    </w:lvl>
    <w:lvl w:ilvl="4" w:tplc="69A67F78">
      <w:numFmt w:val="bullet"/>
      <w:lvlText w:val="•"/>
      <w:lvlJc w:val="left"/>
      <w:pPr>
        <w:ind w:left="4746" w:hanging="720"/>
      </w:pPr>
      <w:rPr>
        <w:rFonts w:hint="default"/>
        <w:lang w:val="ru-RU" w:eastAsia="ru-RU" w:bidi="ru-RU"/>
      </w:rPr>
    </w:lvl>
    <w:lvl w:ilvl="5" w:tplc="A74A754E">
      <w:numFmt w:val="bullet"/>
      <w:lvlText w:val="•"/>
      <w:lvlJc w:val="left"/>
      <w:pPr>
        <w:ind w:left="5753" w:hanging="720"/>
      </w:pPr>
      <w:rPr>
        <w:rFonts w:hint="default"/>
        <w:lang w:val="ru-RU" w:eastAsia="ru-RU" w:bidi="ru-RU"/>
      </w:rPr>
    </w:lvl>
    <w:lvl w:ilvl="6" w:tplc="B00648D0">
      <w:numFmt w:val="bullet"/>
      <w:lvlText w:val="•"/>
      <w:lvlJc w:val="left"/>
      <w:pPr>
        <w:ind w:left="6759" w:hanging="720"/>
      </w:pPr>
      <w:rPr>
        <w:rFonts w:hint="default"/>
        <w:lang w:val="ru-RU" w:eastAsia="ru-RU" w:bidi="ru-RU"/>
      </w:rPr>
    </w:lvl>
    <w:lvl w:ilvl="7" w:tplc="E228DD5A">
      <w:numFmt w:val="bullet"/>
      <w:lvlText w:val="•"/>
      <w:lvlJc w:val="left"/>
      <w:pPr>
        <w:ind w:left="7766" w:hanging="720"/>
      </w:pPr>
      <w:rPr>
        <w:rFonts w:hint="default"/>
        <w:lang w:val="ru-RU" w:eastAsia="ru-RU" w:bidi="ru-RU"/>
      </w:rPr>
    </w:lvl>
    <w:lvl w:ilvl="8" w:tplc="43044F1A">
      <w:numFmt w:val="bullet"/>
      <w:lvlText w:val="•"/>
      <w:lvlJc w:val="left"/>
      <w:pPr>
        <w:ind w:left="8773" w:hanging="720"/>
      </w:pPr>
      <w:rPr>
        <w:rFonts w:hint="default"/>
        <w:lang w:val="ru-RU" w:eastAsia="ru-RU" w:bidi="ru-RU"/>
      </w:rPr>
    </w:lvl>
  </w:abstractNum>
  <w:abstractNum w:abstractNumId="6">
    <w:nsid w:val="5DC048A7"/>
    <w:multiLevelType w:val="hybridMultilevel"/>
    <w:tmpl w:val="C54EF0A4"/>
    <w:lvl w:ilvl="0" w:tplc="6B76FA94">
      <w:start w:val="1"/>
      <w:numFmt w:val="decimal"/>
      <w:lvlText w:val="%1."/>
      <w:lvlJc w:val="left"/>
      <w:pPr>
        <w:ind w:left="1149" w:hanging="21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ru-RU" w:bidi="ru-RU"/>
      </w:rPr>
    </w:lvl>
    <w:lvl w:ilvl="1" w:tplc="9E78E86E">
      <w:numFmt w:val="bullet"/>
      <w:lvlText w:val="•"/>
      <w:lvlJc w:val="left"/>
      <w:pPr>
        <w:ind w:left="2104" w:hanging="219"/>
      </w:pPr>
      <w:rPr>
        <w:rFonts w:hint="default"/>
        <w:lang w:val="ru-RU" w:eastAsia="ru-RU" w:bidi="ru-RU"/>
      </w:rPr>
    </w:lvl>
    <w:lvl w:ilvl="2" w:tplc="7294F1A0">
      <w:numFmt w:val="bullet"/>
      <w:lvlText w:val="•"/>
      <w:lvlJc w:val="left"/>
      <w:pPr>
        <w:ind w:left="3069" w:hanging="219"/>
      </w:pPr>
      <w:rPr>
        <w:rFonts w:hint="default"/>
        <w:lang w:val="ru-RU" w:eastAsia="ru-RU" w:bidi="ru-RU"/>
      </w:rPr>
    </w:lvl>
    <w:lvl w:ilvl="3" w:tplc="1B9C6E24">
      <w:numFmt w:val="bullet"/>
      <w:lvlText w:val="•"/>
      <w:lvlJc w:val="left"/>
      <w:pPr>
        <w:ind w:left="4033" w:hanging="219"/>
      </w:pPr>
      <w:rPr>
        <w:rFonts w:hint="default"/>
        <w:lang w:val="ru-RU" w:eastAsia="ru-RU" w:bidi="ru-RU"/>
      </w:rPr>
    </w:lvl>
    <w:lvl w:ilvl="4" w:tplc="CE9AA1B2">
      <w:numFmt w:val="bullet"/>
      <w:lvlText w:val="•"/>
      <w:lvlJc w:val="left"/>
      <w:pPr>
        <w:ind w:left="4998" w:hanging="219"/>
      </w:pPr>
      <w:rPr>
        <w:rFonts w:hint="default"/>
        <w:lang w:val="ru-RU" w:eastAsia="ru-RU" w:bidi="ru-RU"/>
      </w:rPr>
    </w:lvl>
    <w:lvl w:ilvl="5" w:tplc="D65E9486">
      <w:numFmt w:val="bullet"/>
      <w:lvlText w:val="•"/>
      <w:lvlJc w:val="left"/>
      <w:pPr>
        <w:ind w:left="5963" w:hanging="219"/>
      </w:pPr>
      <w:rPr>
        <w:rFonts w:hint="default"/>
        <w:lang w:val="ru-RU" w:eastAsia="ru-RU" w:bidi="ru-RU"/>
      </w:rPr>
    </w:lvl>
    <w:lvl w:ilvl="6" w:tplc="851ABDE2">
      <w:numFmt w:val="bullet"/>
      <w:lvlText w:val="•"/>
      <w:lvlJc w:val="left"/>
      <w:pPr>
        <w:ind w:left="6927" w:hanging="219"/>
      </w:pPr>
      <w:rPr>
        <w:rFonts w:hint="default"/>
        <w:lang w:val="ru-RU" w:eastAsia="ru-RU" w:bidi="ru-RU"/>
      </w:rPr>
    </w:lvl>
    <w:lvl w:ilvl="7" w:tplc="36B8C078">
      <w:numFmt w:val="bullet"/>
      <w:lvlText w:val="•"/>
      <w:lvlJc w:val="left"/>
      <w:pPr>
        <w:ind w:left="7892" w:hanging="219"/>
      </w:pPr>
      <w:rPr>
        <w:rFonts w:hint="default"/>
        <w:lang w:val="ru-RU" w:eastAsia="ru-RU" w:bidi="ru-RU"/>
      </w:rPr>
    </w:lvl>
    <w:lvl w:ilvl="8" w:tplc="4F1E9E26">
      <w:numFmt w:val="bullet"/>
      <w:lvlText w:val="•"/>
      <w:lvlJc w:val="left"/>
      <w:pPr>
        <w:ind w:left="8857" w:hanging="219"/>
      </w:pPr>
      <w:rPr>
        <w:rFonts w:hint="default"/>
        <w:lang w:val="ru-RU" w:eastAsia="ru-RU" w:bidi="ru-RU"/>
      </w:rPr>
    </w:lvl>
  </w:abstractNum>
  <w:abstractNum w:abstractNumId="7">
    <w:nsid w:val="5F940D5A"/>
    <w:multiLevelType w:val="multilevel"/>
    <w:tmpl w:val="EE0CF63E"/>
    <w:lvl w:ilvl="0">
      <w:start w:val="4"/>
      <w:numFmt w:val="decimal"/>
      <w:lvlText w:val="%1"/>
      <w:lvlJc w:val="left"/>
      <w:pPr>
        <w:ind w:left="72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22" w:hanging="493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05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8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1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4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7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0" w:hanging="660"/>
      </w:pPr>
      <w:rPr>
        <w:rFonts w:hint="default"/>
        <w:lang w:val="ru-RU" w:eastAsia="ru-RU" w:bidi="ru-RU"/>
      </w:rPr>
    </w:lvl>
  </w:abstractNum>
  <w:abstractNum w:abstractNumId="8">
    <w:nsid w:val="6102503F"/>
    <w:multiLevelType w:val="hybridMultilevel"/>
    <w:tmpl w:val="92484034"/>
    <w:lvl w:ilvl="0" w:tplc="7EDC3EB2">
      <w:start w:val="1"/>
      <w:numFmt w:val="decimal"/>
      <w:lvlText w:val="%1."/>
      <w:lvlJc w:val="left"/>
      <w:pPr>
        <w:ind w:left="1149" w:hanging="281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 w:val="ru-RU" w:eastAsia="ru-RU" w:bidi="ru-RU"/>
      </w:rPr>
    </w:lvl>
    <w:lvl w:ilvl="1" w:tplc="C1125732">
      <w:numFmt w:val="bullet"/>
      <w:lvlText w:val="•"/>
      <w:lvlJc w:val="left"/>
      <w:pPr>
        <w:ind w:left="2104" w:hanging="281"/>
      </w:pPr>
      <w:rPr>
        <w:rFonts w:hint="default"/>
        <w:lang w:val="ru-RU" w:eastAsia="ru-RU" w:bidi="ru-RU"/>
      </w:rPr>
    </w:lvl>
    <w:lvl w:ilvl="2" w:tplc="9A4CFF88">
      <w:numFmt w:val="bullet"/>
      <w:lvlText w:val="•"/>
      <w:lvlJc w:val="left"/>
      <w:pPr>
        <w:ind w:left="3069" w:hanging="281"/>
      </w:pPr>
      <w:rPr>
        <w:rFonts w:hint="default"/>
        <w:lang w:val="ru-RU" w:eastAsia="ru-RU" w:bidi="ru-RU"/>
      </w:rPr>
    </w:lvl>
    <w:lvl w:ilvl="3" w:tplc="A7B2EFA6">
      <w:numFmt w:val="bullet"/>
      <w:lvlText w:val="•"/>
      <w:lvlJc w:val="left"/>
      <w:pPr>
        <w:ind w:left="4033" w:hanging="281"/>
      </w:pPr>
      <w:rPr>
        <w:rFonts w:hint="default"/>
        <w:lang w:val="ru-RU" w:eastAsia="ru-RU" w:bidi="ru-RU"/>
      </w:rPr>
    </w:lvl>
    <w:lvl w:ilvl="4" w:tplc="5E787CD6">
      <w:numFmt w:val="bullet"/>
      <w:lvlText w:val="•"/>
      <w:lvlJc w:val="left"/>
      <w:pPr>
        <w:ind w:left="4998" w:hanging="281"/>
      </w:pPr>
      <w:rPr>
        <w:rFonts w:hint="default"/>
        <w:lang w:val="ru-RU" w:eastAsia="ru-RU" w:bidi="ru-RU"/>
      </w:rPr>
    </w:lvl>
    <w:lvl w:ilvl="5" w:tplc="8108A32E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6" w:tplc="9D5EC3F2">
      <w:numFmt w:val="bullet"/>
      <w:lvlText w:val="•"/>
      <w:lvlJc w:val="left"/>
      <w:pPr>
        <w:ind w:left="6927" w:hanging="281"/>
      </w:pPr>
      <w:rPr>
        <w:rFonts w:hint="default"/>
        <w:lang w:val="ru-RU" w:eastAsia="ru-RU" w:bidi="ru-RU"/>
      </w:rPr>
    </w:lvl>
    <w:lvl w:ilvl="7" w:tplc="BC2EB93C">
      <w:numFmt w:val="bullet"/>
      <w:lvlText w:val="•"/>
      <w:lvlJc w:val="left"/>
      <w:pPr>
        <w:ind w:left="7892" w:hanging="281"/>
      </w:pPr>
      <w:rPr>
        <w:rFonts w:hint="default"/>
        <w:lang w:val="ru-RU" w:eastAsia="ru-RU" w:bidi="ru-RU"/>
      </w:rPr>
    </w:lvl>
    <w:lvl w:ilvl="8" w:tplc="D4C05AD6">
      <w:numFmt w:val="bullet"/>
      <w:lvlText w:val="•"/>
      <w:lvlJc w:val="left"/>
      <w:pPr>
        <w:ind w:left="8857" w:hanging="281"/>
      </w:pPr>
      <w:rPr>
        <w:rFonts w:hint="default"/>
        <w:lang w:val="ru-RU" w:eastAsia="ru-RU" w:bidi="ru-RU"/>
      </w:rPr>
    </w:lvl>
  </w:abstractNum>
  <w:abstractNum w:abstractNumId="9">
    <w:nsid w:val="7623756D"/>
    <w:multiLevelType w:val="hybridMultilevel"/>
    <w:tmpl w:val="34F2B954"/>
    <w:lvl w:ilvl="0" w:tplc="491C2C48">
      <w:start w:val="1"/>
      <w:numFmt w:val="decimal"/>
      <w:lvlText w:val="%1."/>
      <w:lvlJc w:val="left"/>
      <w:pPr>
        <w:ind w:left="1149" w:hanging="281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 w:val="ru-RU" w:eastAsia="ru-RU" w:bidi="ru-RU"/>
      </w:rPr>
    </w:lvl>
    <w:lvl w:ilvl="1" w:tplc="21A4F636">
      <w:numFmt w:val="bullet"/>
      <w:lvlText w:val="•"/>
      <w:lvlJc w:val="left"/>
      <w:pPr>
        <w:ind w:left="2104" w:hanging="281"/>
      </w:pPr>
      <w:rPr>
        <w:rFonts w:hint="default"/>
        <w:lang w:val="ru-RU" w:eastAsia="ru-RU" w:bidi="ru-RU"/>
      </w:rPr>
    </w:lvl>
    <w:lvl w:ilvl="2" w:tplc="0DFE0E76">
      <w:numFmt w:val="bullet"/>
      <w:lvlText w:val="•"/>
      <w:lvlJc w:val="left"/>
      <w:pPr>
        <w:ind w:left="3069" w:hanging="281"/>
      </w:pPr>
      <w:rPr>
        <w:rFonts w:hint="default"/>
        <w:lang w:val="ru-RU" w:eastAsia="ru-RU" w:bidi="ru-RU"/>
      </w:rPr>
    </w:lvl>
    <w:lvl w:ilvl="3" w:tplc="161461DC">
      <w:numFmt w:val="bullet"/>
      <w:lvlText w:val="•"/>
      <w:lvlJc w:val="left"/>
      <w:pPr>
        <w:ind w:left="4033" w:hanging="281"/>
      </w:pPr>
      <w:rPr>
        <w:rFonts w:hint="default"/>
        <w:lang w:val="ru-RU" w:eastAsia="ru-RU" w:bidi="ru-RU"/>
      </w:rPr>
    </w:lvl>
    <w:lvl w:ilvl="4" w:tplc="907AFE24">
      <w:numFmt w:val="bullet"/>
      <w:lvlText w:val="•"/>
      <w:lvlJc w:val="left"/>
      <w:pPr>
        <w:ind w:left="4998" w:hanging="281"/>
      </w:pPr>
      <w:rPr>
        <w:rFonts w:hint="default"/>
        <w:lang w:val="ru-RU" w:eastAsia="ru-RU" w:bidi="ru-RU"/>
      </w:rPr>
    </w:lvl>
    <w:lvl w:ilvl="5" w:tplc="7A0EDE20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6" w:tplc="21CCF37E">
      <w:numFmt w:val="bullet"/>
      <w:lvlText w:val="•"/>
      <w:lvlJc w:val="left"/>
      <w:pPr>
        <w:ind w:left="6927" w:hanging="281"/>
      </w:pPr>
      <w:rPr>
        <w:rFonts w:hint="default"/>
        <w:lang w:val="ru-RU" w:eastAsia="ru-RU" w:bidi="ru-RU"/>
      </w:rPr>
    </w:lvl>
    <w:lvl w:ilvl="7" w:tplc="AD285E9C">
      <w:numFmt w:val="bullet"/>
      <w:lvlText w:val="•"/>
      <w:lvlJc w:val="left"/>
      <w:pPr>
        <w:ind w:left="7892" w:hanging="281"/>
      </w:pPr>
      <w:rPr>
        <w:rFonts w:hint="default"/>
        <w:lang w:val="ru-RU" w:eastAsia="ru-RU" w:bidi="ru-RU"/>
      </w:rPr>
    </w:lvl>
    <w:lvl w:ilvl="8" w:tplc="052CC8B8">
      <w:numFmt w:val="bullet"/>
      <w:lvlText w:val="•"/>
      <w:lvlJc w:val="left"/>
      <w:pPr>
        <w:ind w:left="8857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931"/>
    <w:rsid w:val="00043B29"/>
    <w:rsid w:val="000B0588"/>
    <w:rsid w:val="000D4181"/>
    <w:rsid w:val="0011642D"/>
    <w:rsid w:val="00137825"/>
    <w:rsid w:val="001B1BCC"/>
    <w:rsid w:val="001C07A2"/>
    <w:rsid w:val="002226F0"/>
    <w:rsid w:val="00237931"/>
    <w:rsid w:val="00254663"/>
    <w:rsid w:val="00254F3D"/>
    <w:rsid w:val="00303E96"/>
    <w:rsid w:val="00315384"/>
    <w:rsid w:val="00335D4F"/>
    <w:rsid w:val="003810CA"/>
    <w:rsid w:val="0038390D"/>
    <w:rsid w:val="003B5B1F"/>
    <w:rsid w:val="003B7836"/>
    <w:rsid w:val="0042325E"/>
    <w:rsid w:val="00457B37"/>
    <w:rsid w:val="004654D4"/>
    <w:rsid w:val="00474D28"/>
    <w:rsid w:val="004C169C"/>
    <w:rsid w:val="004E1156"/>
    <w:rsid w:val="004E55D9"/>
    <w:rsid w:val="00560D14"/>
    <w:rsid w:val="005632F0"/>
    <w:rsid w:val="00577AEF"/>
    <w:rsid w:val="005821EB"/>
    <w:rsid w:val="005B4578"/>
    <w:rsid w:val="005D4850"/>
    <w:rsid w:val="006B41D4"/>
    <w:rsid w:val="006D7E69"/>
    <w:rsid w:val="00733751"/>
    <w:rsid w:val="00765174"/>
    <w:rsid w:val="0079373F"/>
    <w:rsid w:val="008065A9"/>
    <w:rsid w:val="0081488C"/>
    <w:rsid w:val="00834C02"/>
    <w:rsid w:val="008B1B60"/>
    <w:rsid w:val="008E4445"/>
    <w:rsid w:val="0091012D"/>
    <w:rsid w:val="00910E4F"/>
    <w:rsid w:val="00985664"/>
    <w:rsid w:val="009C3099"/>
    <w:rsid w:val="009E638F"/>
    <w:rsid w:val="00AC1AD2"/>
    <w:rsid w:val="00AE5789"/>
    <w:rsid w:val="00AF5F54"/>
    <w:rsid w:val="00B2016E"/>
    <w:rsid w:val="00B44EAD"/>
    <w:rsid w:val="00B975A1"/>
    <w:rsid w:val="00BA6A82"/>
    <w:rsid w:val="00BF1059"/>
    <w:rsid w:val="00C017D3"/>
    <w:rsid w:val="00C46CC4"/>
    <w:rsid w:val="00D254C5"/>
    <w:rsid w:val="00D303B9"/>
    <w:rsid w:val="00D35A8C"/>
    <w:rsid w:val="00D8087C"/>
    <w:rsid w:val="00E14B84"/>
    <w:rsid w:val="00E3708B"/>
    <w:rsid w:val="00E40D9E"/>
    <w:rsid w:val="00E56362"/>
    <w:rsid w:val="00E57DA6"/>
    <w:rsid w:val="00E97D38"/>
    <w:rsid w:val="00EA6B1B"/>
    <w:rsid w:val="00ED65DF"/>
    <w:rsid w:val="00F62094"/>
    <w:rsid w:val="00F74363"/>
    <w:rsid w:val="00F8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D485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232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3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2226F0"/>
    <w:pPr>
      <w:widowControl w:val="0"/>
      <w:autoSpaceDE w:val="0"/>
      <w:autoSpaceDN w:val="0"/>
      <w:spacing w:after="0" w:line="240" w:lineRule="auto"/>
      <w:ind w:left="7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226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2226F0"/>
    <w:pPr>
      <w:widowControl w:val="0"/>
      <w:autoSpaceDE w:val="0"/>
      <w:autoSpaceDN w:val="0"/>
      <w:spacing w:before="74" w:after="0" w:line="240" w:lineRule="auto"/>
      <w:ind w:left="938"/>
      <w:outlineLvl w:val="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3">
    <w:name w:val="Heading 3"/>
    <w:basedOn w:val="a"/>
    <w:uiPriority w:val="1"/>
    <w:qFormat/>
    <w:rsid w:val="002226F0"/>
    <w:pPr>
      <w:widowControl w:val="0"/>
      <w:autoSpaceDE w:val="0"/>
      <w:autoSpaceDN w:val="0"/>
      <w:spacing w:after="0" w:line="240" w:lineRule="auto"/>
      <w:ind w:left="128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4E1156"/>
    <w:pPr>
      <w:widowControl w:val="0"/>
      <w:autoSpaceDE w:val="0"/>
      <w:autoSpaceDN w:val="0"/>
      <w:spacing w:after="0" w:line="240" w:lineRule="auto"/>
      <w:ind w:left="722" w:firstLine="56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E1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5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40</Pages>
  <Words>10842</Words>
  <Characters>61801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Svetlana</cp:lastModifiedBy>
  <cp:revision>5</cp:revision>
  <dcterms:created xsi:type="dcterms:W3CDTF">2019-05-11T15:14:00Z</dcterms:created>
  <dcterms:modified xsi:type="dcterms:W3CDTF">2019-05-11T21:51:00Z</dcterms:modified>
</cp:coreProperties>
</file>