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7999" w14:textId="77777777" w:rsidR="000D7574" w:rsidRDefault="000D757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531081">
        <w:rPr>
          <w:rFonts w:ascii="Times New Roman" w:hAnsi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  <w:r w:rsidRPr="000D75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06A097B" w14:textId="0E5F003A" w:rsidR="00F32FD9" w:rsidRPr="000D7574" w:rsidRDefault="000D7574" w:rsidP="000D75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«История»</w:t>
      </w:r>
    </w:p>
    <w:p w14:paraId="3EFA8954" w14:textId="77777777" w:rsidR="00F32FD9" w:rsidRDefault="00F32FD9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14:paraId="2C732698" w14:textId="77777777" w:rsidR="00F32FD9" w:rsidRDefault="00531081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25174963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1.1. Личностные планируемые результаты</w:t>
      </w:r>
    </w:p>
    <w:p w14:paraId="589C6F35" w14:textId="77777777" w:rsidR="00F32FD9" w:rsidRDefault="00F32FD9">
      <w:pPr>
        <w:spacing w:after="0" w:line="240" w:lineRule="auto"/>
        <w:ind w:firstLine="426"/>
        <w:rPr>
          <w:rFonts w:ascii="Times New Roman" w:eastAsia="Calibri" w:hAnsi="Times New Roman"/>
          <w:b/>
          <w:i/>
          <w:color w:val="0000D0"/>
          <w:sz w:val="28"/>
          <w:szCs w:val="28"/>
        </w:rPr>
      </w:pPr>
    </w:p>
    <w:p w14:paraId="046323DE" w14:textId="77777777" w:rsidR="00F32FD9" w:rsidRDefault="00F32FD9">
      <w:pPr>
        <w:spacing w:after="0" w:line="240" w:lineRule="auto"/>
        <w:ind w:firstLine="426"/>
        <w:rPr>
          <w:rFonts w:ascii="Times New Roman" w:eastAsia="Calibri" w:hAnsi="Times New Roman"/>
          <w:b/>
          <w:bCs/>
          <w:i/>
          <w:color w:val="0000D0"/>
          <w:sz w:val="28"/>
          <w:szCs w:val="28"/>
          <w:lang w:eastAsia="ru-RU"/>
        </w:rPr>
      </w:pPr>
    </w:p>
    <w:tbl>
      <w:tblPr>
        <w:tblW w:w="9863" w:type="dxa"/>
        <w:tblInd w:w="-5" w:type="dxa"/>
        <w:tblLook w:val="04A0" w:firstRow="1" w:lastRow="0" w:firstColumn="1" w:lastColumn="0" w:noHBand="0" w:noVBand="1"/>
      </w:tblPr>
      <w:tblGrid>
        <w:gridCol w:w="2445"/>
        <w:gridCol w:w="3704"/>
        <w:gridCol w:w="3714"/>
      </w:tblGrid>
      <w:tr w:rsidR="00F32FD9" w14:paraId="475BB1AF" w14:textId="77777777">
        <w:trPr>
          <w:tblHeader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A66E" w14:textId="77777777" w:rsidR="00F32FD9" w:rsidRDefault="00531081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УУД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BF4D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F32FD9" w14:paraId="44121074" w14:textId="77777777">
        <w:trPr>
          <w:tblHeader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4FB5" w14:textId="77777777" w:rsidR="00F32FD9" w:rsidRDefault="00F32FD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A9106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 класс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47B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11 класс</w:t>
            </w:r>
          </w:p>
        </w:tc>
      </w:tr>
      <w:tr w:rsidR="00F32FD9" w14:paraId="367D2A40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E0FF4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6C701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028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F32FD9" w14:paraId="3F8B4AC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AAA2B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F3A6B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EC05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F32FD9" w14:paraId="1871D85A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1274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DDBA2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BA7C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F32FD9" w14:paraId="47BB3A65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BC1A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E0F42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1A56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F32FD9" w14:paraId="4E163AA3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16C5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27ADA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DDA1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F32FD9" w14:paraId="49367B79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4E30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7282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>
              <w:rPr>
                <w:rFonts w:ascii="Times New Roman" w:eastAsia="Calibri" w:hAnsi="Times New Roman"/>
                <w:b/>
                <w:i/>
                <w:kern w:val="2"/>
                <w:sz w:val="24"/>
                <w:szCs w:val="24"/>
              </w:rPr>
              <w:t>потребностей региона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4B9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>
              <w:rPr>
                <w:rFonts w:ascii="Times New Roman" w:eastAsia="Calibri" w:hAnsi="Times New Roman"/>
                <w:b/>
                <w:i/>
                <w:kern w:val="2"/>
                <w:sz w:val="24"/>
                <w:szCs w:val="24"/>
              </w:rPr>
              <w:t xml:space="preserve">в том числе с учетом потребностей региона, </w:t>
            </w: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32FD9" w14:paraId="5CF5DBB4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A89F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0C989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1.7. Сформированность целостного мировоззрения, соответствующего современному уровню развития науки и общественной </w:t>
            </w: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lastRenderedPageBreak/>
              <w:t>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438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lastRenderedPageBreak/>
              <w:t xml:space="preserve">1.7. Сформированность мировоззрения, соответствующего современному уровню развития науки и общественной практики, </w:t>
            </w: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lastRenderedPageBreak/>
              <w:t>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32FD9" w14:paraId="7A738D5E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A6D8B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94F94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B1B0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F32FD9" w14:paraId="1C16446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34696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B0A7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A713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F32FD9" w14:paraId="34B1EE3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B7F69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39E02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взрос-</w:t>
            </w:r>
            <w:proofErr w:type="spellStart"/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лыми</w:t>
            </w:r>
            <w:proofErr w:type="spellEnd"/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 в образовательной, обще-</w:t>
            </w:r>
            <w:proofErr w:type="spellStart"/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ственно</w:t>
            </w:r>
            <w:proofErr w:type="spellEnd"/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9BC7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32FD9" w14:paraId="72DC4FFC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AF45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9AF61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063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F32FD9" w14:paraId="28D2D35D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57794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1426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D62A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32FD9" w14:paraId="258E199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62EA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7378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6883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32FD9" w14:paraId="08C52DC2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9ACCC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6E540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2.7. Сформированность ответственного отношения к собственному физическому и психо</w:t>
            </w: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lastRenderedPageBreak/>
              <w:t>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AB9B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lastRenderedPageBreak/>
              <w:t>2.7. Сформированность бережного, ответственного и компетентного отношения к физи</w:t>
            </w: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lastRenderedPageBreak/>
              <w:t>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32FD9" w14:paraId="4B6AC827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913CB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8FB95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CBF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F32FD9" w14:paraId="5D4D5DE1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D65EB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DBD5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70E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F32FD9" w14:paraId="5B5DA449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75C13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2EDA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350B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F32FD9" w14:paraId="28D44FD3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474B0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D5A8E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D286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32FD9" w14:paraId="3777FA2F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0FEA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8209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8131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F32FD9" w14:paraId="2C3692DB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5BE8F" w14:textId="77777777" w:rsidR="00F32FD9" w:rsidRDefault="00F32F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337E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1D72" w14:textId="77777777" w:rsidR="00F32FD9" w:rsidRDefault="00531081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kern w:val="2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14:paraId="44AC9986" w14:textId="77777777" w:rsidR="00F32FD9" w:rsidRDefault="00F32F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C8A8BD6" w14:textId="77777777" w:rsidR="00F32FD9" w:rsidRDefault="00F32F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2368A2" w14:textId="77777777" w:rsidR="00F32FD9" w:rsidRDefault="00531081">
      <w:pPr>
        <w:spacing w:after="0" w:line="240" w:lineRule="auto"/>
        <w:ind w:firstLine="39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1.2. Метапредметные планируемые результаты</w:t>
      </w:r>
    </w:p>
    <w:p w14:paraId="1B71EB2A" w14:textId="77777777" w:rsidR="00F32FD9" w:rsidRDefault="00F32FD9">
      <w:pPr>
        <w:spacing w:after="0" w:line="240" w:lineRule="auto"/>
        <w:ind w:firstLine="426"/>
        <w:rPr>
          <w:rFonts w:ascii="Times New Roman" w:eastAsia="Calibri" w:hAnsi="Times New Roman"/>
          <w:b/>
          <w:i/>
          <w:color w:val="0000D0"/>
          <w:sz w:val="28"/>
          <w:szCs w:val="28"/>
        </w:rPr>
      </w:pPr>
    </w:p>
    <w:p w14:paraId="7C577BB4" w14:textId="77777777" w:rsidR="00F32FD9" w:rsidRDefault="00F32FD9">
      <w:pPr>
        <w:spacing w:after="0" w:line="240" w:lineRule="auto"/>
        <w:ind w:firstLine="397"/>
        <w:jc w:val="both"/>
        <w:rPr>
          <w:rFonts w:ascii="Times New Roman" w:eastAsia="Calibri" w:hAnsi="Times New Roman"/>
          <w:b/>
          <w:bCs/>
          <w:i/>
          <w:color w:val="0000D0"/>
          <w:sz w:val="28"/>
          <w:szCs w:val="28"/>
        </w:rPr>
      </w:pPr>
    </w:p>
    <w:tbl>
      <w:tblPr>
        <w:tblW w:w="9863" w:type="dxa"/>
        <w:tblInd w:w="-5" w:type="dxa"/>
        <w:tblLook w:val="04A0" w:firstRow="1" w:lastRow="0" w:firstColumn="1" w:lastColumn="0" w:noHBand="0" w:noVBand="1"/>
      </w:tblPr>
      <w:tblGrid>
        <w:gridCol w:w="2158"/>
        <w:gridCol w:w="5159"/>
        <w:gridCol w:w="2546"/>
      </w:tblGrid>
      <w:tr w:rsidR="00F32FD9" w14:paraId="3B3CF709" w14:textId="77777777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933D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65E6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Метапредметные планируемые </w:t>
            </w:r>
          </w:p>
          <w:p w14:paraId="3E54011F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результаты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D090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F32FD9" w14:paraId="565298E2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DC21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F32FD9" w14:paraId="16828F84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E71A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1917C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14:paraId="47070F00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B61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Поэтапное формирование умственных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действий</w:t>
            </w:r>
          </w:p>
          <w:p w14:paraId="000DE3EA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14:paraId="2FED3C3C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Групповые и индивидуальное проекты</w:t>
            </w:r>
          </w:p>
          <w:p w14:paraId="3B2C946D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Учебно-исследовательская деятельность</w:t>
            </w:r>
          </w:p>
          <w:p w14:paraId="3846FDC7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>Разрешение проблем / проблемных ситуаций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 xml:space="preserve">«Ценностно-смысловые установки»,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>Рефлексия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>Самостоятельное приобретение, перенос и интеграция знаний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>Самоорганизация и саморегуляция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32FD9" w14:paraId="04171DD6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874B9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2B8C6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14:paraId="56E7360E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14:paraId="7F11A4C7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14:paraId="62EB637F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D0E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5310AD1E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05604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7E92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14:paraId="4D145379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14:paraId="1FD317C9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30CC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7F984277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3BC8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2E64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>С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7C9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32FD9" w14:paraId="0CBEA028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D761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595C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164E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32FD9" w14:paraId="4DD8CC84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2CEA4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E0E38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4D5D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7388A007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AB4BB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41611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37D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77F31E68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2C7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F32FD9" w14:paraId="2895D5B4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6E1F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7C4B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14:paraId="5D582BB3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Владеть навыками разрешения проблем</w:t>
            </w:r>
          </w:p>
          <w:p w14:paraId="1A9165CB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14:paraId="56FAE893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14:paraId="72B92258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14:paraId="43678D18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Использовать основные принципы проектной деятельности при решении своих учебно-познавательных задач и задач, возникающих в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культурной и социальной жизни</w:t>
            </w:r>
          </w:p>
          <w:p w14:paraId="769CA6C2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14:paraId="72B666E5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14:paraId="5A965A4C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14:paraId="5513003B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14:paraId="54FCC37B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14:paraId="7FE41CAC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ставить цели и/или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формулировать гипотезу исследования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14:paraId="6D2CEE43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14:paraId="6FBD833D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планировать работу;</w:t>
            </w:r>
          </w:p>
          <w:p w14:paraId="5460A196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14:paraId="1A23DD06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14:paraId="6CE2E760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14:paraId="57D3308E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14:paraId="5BFA99F7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14:paraId="37F18587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презентацию результатов;</w:t>
            </w:r>
          </w:p>
          <w:p w14:paraId="479C5BFE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14:paraId="5481F1D8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адекватно оценивать последствия реали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зации своего проекта (изменения, которые он повлечет в жизни других людей, сообществ);</w:t>
            </w:r>
          </w:p>
          <w:p w14:paraId="1827CBC1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14:paraId="49C06E40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14:paraId="76525D7F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14:paraId="50D9BF95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14:paraId="4C978714" w14:textId="77777777" w:rsidR="00F32FD9" w:rsidRDefault="00531081">
            <w:pPr>
              <w:tabs>
                <w:tab w:val="left" w:pos="632"/>
              </w:tabs>
              <w:spacing w:after="0" w:line="240" w:lineRule="auto"/>
              <w:ind w:firstLine="17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>
              <w:rPr>
                <w:rFonts w:ascii="Times New Roman" w:eastAsia="Calibri" w:hAnsi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DCD6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тезирование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комментирование</w:t>
            </w:r>
          </w:p>
          <w:p w14:paraId="0395DE07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Кейс-метод</w:t>
            </w:r>
          </w:p>
          <w:p w14:paraId="277375C1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Межпредметные интегративные погружения</w:t>
            </w:r>
          </w:p>
          <w:p w14:paraId="13794455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 ментальных карт</w:t>
            </w:r>
          </w:p>
          <w:p w14:paraId="2E3F34D7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Смешанное обучение, в том числе смена рабочих зон</w:t>
            </w:r>
          </w:p>
          <w:p w14:paraId="49DAEC47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Групповые и индивидуальные проекты</w:t>
            </w:r>
          </w:p>
          <w:p w14:paraId="6EA74744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Учебно-исследовательская деятельность</w:t>
            </w:r>
          </w:p>
          <w:p w14:paraId="2265F5FD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14:paraId="3C9AAF2C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14:paraId="153EF0AC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14:paraId="2AA3A71D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14:paraId="634ED8F4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14:paraId="62E5E52D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F32FD9" w14:paraId="0C287483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1284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74D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>9.1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14:paraId="5F9FFB66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>9.2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14:paraId="177C5D83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>9.3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14:paraId="191C1BD2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>9.4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14:paraId="666407BA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>9.5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14:paraId="26894C81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>9.6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3D9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1D6A6763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6FA1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92325" w14:textId="77777777" w:rsidR="00F32FD9" w:rsidRDefault="00531081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9FF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7F89DEE4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FC3C" w14:textId="77777777" w:rsidR="00F32FD9" w:rsidRDefault="005310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5747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норм информационной безопасности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EB3A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32FD9" w14:paraId="0A366BF7" w14:textId="77777777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D453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F32FD9" w14:paraId="039A53EA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8A737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C391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14:paraId="4DC282AB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14:paraId="3A1BB0AA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14:paraId="53553BBA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14:paraId="07E143D6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14:paraId="67F4267B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14:paraId="1C75304D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Распознавать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конфликтогенные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14:paraId="56CAB7DD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479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Дебаты</w:t>
            </w:r>
          </w:p>
          <w:p w14:paraId="250D21F9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Дискуссия</w:t>
            </w:r>
          </w:p>
          <w:p w14:paraId="03DD0309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Групповые и индивидуальные проекты</w:t>
            </w:r>
          </w:p>
          <w:p w14:paraId="50CA1EE0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Кейс-метод</w:t>
            </w:r>
          </w:p>
          <w:p w14:paraId="750F5076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14:paraId="678EBDF2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Смена рабочих зон </w:t>
            </w:r>
          </w:p>
          <w:p w14:paraId="6A19C926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Учебно-исследовательская деятельность</w:t>
            </w:r>
          </w:p>
          <w:p w14:paraId="7A46A7A5" w14:textId="77777777" w:rsidR="00F32FD9" w:rsidRDefault="00531081">
            <w:pPr>
              <w:tabs>
                <w:tab w:val="left" w:pos="4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>Коммуникация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/>
                <w:spacing w:val="-6"/>
                <w:kern w:val="2"/>
                <w:sz w:val="24"/>
                <w:szCs w:val="24"/>
              </w:rPr>
              <w:t>Сотрудничество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32FD9" w14:paraId="6DFD963C" w14:textId="7777777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EBEF" w14:textId="77777777" w:rsidR="00F32FD9" w:rsidRDefault="005310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04F1" w14:textId="77777777" w:rsidR="00F32FD9" w:rsidRDefault="00531081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/>
                <w:i/>
                <w:sz w:val="23"/>
                <w:szCs w:val="23"/>
              </w:rPr>
              <w:t>К</w:t>
            </w:r>
            <w:r>
              <w:rPr>
                <w:rFonts w:ascii="Times New Roman" w:eastAsia="Calibri" w:hAnsi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7894" w14:textId="77777777" w:rsidR="00F32FD9" w:rsidRDefault="00F32FD9">
            <w:pPr>
              <w:tabs>
                <w:tab w:val="left" w:pos="485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4797F26" w14:textId="77777777" w:rsidR="00F32FD9" w:rsidRDefault="00F32FD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40F9851" w14:textId="77777777" w:rsidR="00F32FD9" w:rsidRDefault="00F32FD9">
      <w:pPr>
        <w:spacing w:after="0" w:line="240" w:lineRule="auto"/>
        <w:ind w:firstLine="397"/>
        <w:rPr>
          <w:rFonts w:ascii="Times New Roman" w:eastAsia="Calibri" w:hAnsi="Times New Roman"/>
          <w:b/>
          <w:bCs/>
          <w:sz w:val="28"/>
          <w:szCs w:val="28"/>
        </w:rPr>
      </w:pPr>
      <w:bookmarkStart w:id="1" w:name="_Hlk30876224"/>
      <w:bookmarkEnd w:id="1"/>
    </w:p>
    <w:p w14:paraId="55532827" w14:textId="77777777" w:rsidR="00F32FD9" w:rsidRDefault="00531081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Предметные планируемые результаты</w:t>
      </w:r>
    </w:p>
    <w:p w14:paraId="72383A01" w14:textId="77777777" w:rsidR="00F32FD9" w:rsidRDefault="00F32FD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2163065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как наука</w:t>
      </w:r>
    </w:p>
    <w:p w14:paraId="584B929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14:paraId="6643AD74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>– 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14:paraId="4D622BFB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соотносить общие исторические процессы и отдельные факты;</w:t>
      </w:r>
    </w:p>
    <w:p w14:paraId="4A3E2B27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– сравнивать историческое развитие зарубежных стран, России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Урала</w:t>
      </w:r>
      <w:r>
        <w:rPr>
          <w:rFonts w:ascii="Times New Roman" w:hAnsi="Times New Roman"/>
          <w:sz w:val="28"/>
          <w:szCs w:val="28"/>
          <w:lang w:eastAsia="ru-RU"/>
        </w:rPr>
        <w:t>, объяснять, в чем заключались общие черты и особенности их исторического развития;</w:t>
      </w:r>
    </w:p>
    <w:p w14:paraId="4E0A5162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 излагать круг дискуссионных, «трудных» вопросов истории и существующие в науке их современные версии и трактовки;</w:t>
      </w:r>
    </w:p>
    <w:p w14:paraId="7CE0EAC0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– 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14:paraId="5B9AB2E5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– различать в исторической информации факты и мнения, исторические описания и исторические объяснения;</w:t>
      </w:r>
    </w:p>
    <w:p w14:paraId="58CDF1CD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– знать и сопоставлять между собой различные варианты развития народов мира;</w:t>
      </w:r>
    </w:p>
    <w:p w14:paraId="6FC233EA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Обучающийся на базовом уровне получит возможность научиться:</w:t>
      </w:r>
    </w:p>
    <w:p w14:paraId="084E8E2C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владеть системными историческими знаниями, служащими основой для понимания места и роли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России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 мировой истории, для соотнесения (синхронизации) событий и процессов всемирной, национальной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региональной/локальной истории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48B0F2B2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475B5FCB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– использовать принципы структурно-функционального,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временнóго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1776D361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– анализировать и сопоставлять как научные, так 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вненаучные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4497E18B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14:paraId="11B458E8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– 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14:paraId="4EC373BA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– использовать современные версии и трактовки важнейших проблем отечественной и всемирной истории;</w:t>
      </w:r>
    </w:p>
    <w:p w14:paraId="3B3B904B" w14:textId="77777777" w:rsidR="00F32FD9" w:rsidRDefault="00531081">
      <w:pPr>
        <w:tabs>
          <w:tab w:val="left" w:pos="2721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– выявлять, понимать и прогнозировать развитие политических приоритетов России с учетом ее исторического опыта.</w:t>
      </w:r>
    </w:p>
    <w:p w14:paraId="771B7265" w14:textId="77777777" w:rsidR="00F32FD9" w:rsidRDefault="00F32FD9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14:paraId="73009522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Предцивилизационная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стадия истории человечества</w:t>
      </w:r>
    </w:p>
    <w:p w14:paraId="786630B6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Обучающийся на базовом уровне научится:</w:t>
      </w:r>
    </w:p>
    <w:p w14:paraId="03679D99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комплекс знаний об основных этапах, ключевых событиях древнейшей истории России и человечества в целом;</w:t>
      </w:r>
    </w:p>
    <w:p w14:paraId="3915A437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14:paraId="0E499D36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раскрывать древнейшую историю России как неотъемлемую часть мирового исторического процесса;</w:t>
      </w:r>
    </w:p>
    <w:p w14:paraId="3920E22E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соотносить общие исторические процессы и отдельные факты;</w:t>
      </w:r>
    </w:p>
    <w:p w14:paraId="3D91D614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14:paraId="1ECE8F2A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14:paraId="75570630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 и др.), излагать выявленную информацию, раскрывая ее познавательную ценность;</w:t>
      </w:r>
    </w:p>
    <w:p w14:paraId="269547AA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14:paraId="47EB11B6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14:paraId="20133B80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составлять собственное суждение об историческом наследии народов мира, России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Урала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CDE62D0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1A8179B7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уважительно относиться к историко-культурному наследию народов мира, России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Урала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74272523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знать и сопоставлять между собой различные варианты развития народов мира, России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Урала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CC8B0BE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Обучающийся на базовом уровне получит возможность научиться:</w:t>
      </w:r>
    </w:p>
    <w:p w14:paraId="5A313AC5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 региональной / локальной истории;</w:t>
      </w:r>
    </w:p>
    <w:p w14:paraId="2DA877ED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330D8934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использовать принципы структурно-функционального,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временнóго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29555C05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анализировать и сопоставлять как научные, так 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вненаучные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4AB7F446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на основе представлений о достижениях историографии;</w:t>
      </w:r>
    </w:p>
    <w:p w14:paraId="0E22EDB6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14:paraId="6D060F25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14:paraId="1C7FE8D8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использовать современные версии и трактовки важнейших проблем всемирной, отечественной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 региональной истории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7214573F" w14:textId="77777777" w:rsidR="00F32FD9" w:rsidRDefault="00F32FD9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163EF3F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DDF1F8" w14:textId="77777777" w:rsidR="00F32FD9" w:rsidRDefault="00F32FD9">
      <w:pPr>
        <w:spacing w:after="0" w:line="240" w:lineRule="auto"/>
        <w:ind w:firstLine="397"/>
        <w:rPr>
          <w:rFonts w:ascii="Times New Roman" w:hAnsi="Times New Roman"/>
          <w:b/>
          <w:sz w:val="28"/>
          <w:szCs w:val="28"/>
          <w:lang w:eastAsia="ru-RU"/>
        </w:rPr>
      </w:pPr>
    </w:p>
    <w:p w14:paraId="7A9885C4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Россия и мир Новейшего времени (1914–2012 гг.)</w:t>
      </w:r>
    </w:p>
    <w:p w14:paraId="4850A5C4" w14:textId="77777777" w:rsidR="00F32FD9" w:rsidRDefault="00531081">
      <w:pPr>
        <w:spacing w:after="0" w:line="240" w:lineRule="auto"/>
        <w:ind w:firstLine="397"/>
      </w:pPr>
      <w:r>
        <w:rPr>
          <w:rFonts w:ascii="Times New Roman" w:hAnsi="Times New Roman"/>
          <w:b/>
          <w:sz w:val="28"/>
          <w:szCs w:val="28"/>
        </w:rPr>
        <w:t>Обучающийся на базовом уровне научится:</w:t>
      </w:r>
    </w:p>
    <w:p w14:paraId="58F429E4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14:paraId="29F7F9EE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14:paraId="293BDABB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14:paraId="78430568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соотносить общие исторические процессы и отдельные факты;</w:t>
      </w:r>
    </w:p>
    <w:p w14:paraId="3E335FF1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14:paraId="53F46F73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14:paraId="636472E1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излагать круг дискуссионных, «трудных» вопросов истории мира, России и Урала, существующие в науке их современные версии и трактовки;</w:t>
      </w:r>
    </w:p>
    <w:p w14:paraId="1F98155B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этнонациональных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традиций, нравственных и социальных установок;</w:t>
      </w:r>
    </w:p>
    <w:p w14:paraId="287801F3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14:paraId="1EEFA278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14:paraId="6A388B3D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14:paraId="1642A577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составлять собственное суждение об историческом наследии народов России и мира;</w:t>
      </w:r>
    </w:p>
    <w:p w14:paraId="15D274D7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14:paraId="45D90ED5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уважительно относиться к историко-культурному наследию народов России и мира; </w:t>
      </w:r>
    </w:p>
    <w:p w14:paraId="331ADA18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знать и сопоставлять между собой различные варианты развития народов мира;</w:t>
      </w:r>
    </w:p>
    <w:p w14:paraId="282DA6F5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Cs/>
          <w:sz w:val="28"/>
          <w:szCs w:val="28"/>
          <w:lang w:eastAsia="ru-RU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14:paraId="7A6ACF7B" w14:textId="77777777" w:rsidR="00F32FD9" w:rsidRDefault="00F32FD9">
      <w:pPr>
        <w:spacing w:after="0" w:line="240" w:lineRule="auto"/>
        <w:ind w:firstLine="397"/>
        <w:rPr>
          <w:rFonts w:ascii="Times New Roman" w:hAnsi="Times New Roman"/>
          <w:iCs/>
          <w:sz w:val="28"/>
          <w:szCs w:val="28"/>
          <w:lang w:eastAsia="ru-RU"/>
        </w:rPr>
      </w:pPr>
    </w:p>
    <w:p w14:paraId="6EA690A6" w14:textId="77777777" w:rsidR="00F32FD9" w:rsidRDefault="00531081">
      <w:pPr>
        <w:spacing w:after="0" w:line="240" w:lineRule="auto"/>
        <w:ind w:firstLine="397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Обучающийся на базовом уровне получит возможность научиться:</w:t>
      </w:r>
    </w:p>
    <w:p w14:paraId="070830F6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 xml:space="preserve"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</w:t>
      </w:r>
      <w:r>
        <w:rPr>
          <w:rFonts w:ascii="Times New Roman" w:hAnsi="Times New Roman"/>
          <w:b/>
          <w:i/>
          <w:sz w:val="28"/>
          <w:szCs w:val="36"/>
        </w:rPr>
        <w:t>национальной и региональной / локальной истории;</w:t>
      </w:r>
    </w:p>
    <w:p w14:paraId="604AFC32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14:paraId="37B9F829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 xml:space="preserve">использовать принципы структурно-функционального, </w:t>
      </w:r>
      <w:proofErr w:type="spellStart"/>
      <w:r>
        <w:rPr>
          <w:rFonts w:ascii="Times New Roman" w:hAnsi="Times New Roman"/>
          <w:i/>
          <w:sz w:val="28"/>
          <w:szCs w:val="36"/>
        </w:rPr>
        <w:t>временнóго</w:t>
      </w:r>
      <w:proofErr w:type="spellEnd"/>
      <w:r>
        <w:rPr>
          <w:rFonts w:ascii="Times New Roman" w:hAnsi="Times New Roman"/>
          <w:i/>
          <w:sz w:val="28"/>
          <w:szCs w:val="36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14:paraId="7472093E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 xml:space="preserve">анализировать и сопоставлять как научные, так и </w:t>
      </w:r>
      <w:proofErr w:type="spellStart"/>
      <w:r>
        <w:rPr>
          <w:rFonts w:ascii="Times New Roman" w:hAnsi="Times New Roman"/>
          <w:i/>
          <w:sz w:val="28"/>
          <w:szCs w:val="36"/>
        </w:rPr>
        <w:t>вненаучные</w:t>
      </w:r>
      <w:proofErr w:type="spellEnd"/>
      <w:r>
        <w:rPr>
          <w:rFonts w:ascii="Times New Roman" w:hAnsi="Times New Roman"/>
          <w:i/>
          <w:sz w:val="28"/>
          <w:szCs w:val="36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14:paraId="55D9933F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14:paraId="16F2BE51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14:paraId="797BE883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36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</w:t>
      </w:r>
      <w:r>
        <w:rPr>
          <w:i/>
          <w:szCs w:val="28"/>
        </w:rPr>
        <w:t xml:space="preserve"> </w:t>
      </w:r>
      <w:r>
        <w:rPr>
          <w:rFonts w:ascii="Times New Roman" w:hAnsi="Times New Roman"/>
          <w:i/>
          <w:sz w:val="28"/>
          <w:szCs w:val="36"/>
        </w:rPr>
        <w:t>образования;</w:t>
      </w:r>
    </w:p>
    <w:p w14:paraId="2193E78C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</w:pPr>
      <w:r>
        <w:rPr>
          <w:rFonts w:ascii="Times New Roman" w:hAnsi="Times New Roman"/>
          <w:i/>
          <w:sz w:val="28"/>
          <w:szCs w:val="44"/>
        </w:rPr>
        <w:t>использовать современные</w:t>
      </w:r>
      <w:r>
        <w:rPr>
          <w:rFonts w:ascii="Times New Roman" w:hAnsi="Times New Roman"/>
          <w:i/>
          <w:sz w:val="28"/>
          <w:szCs w:val="36"/>
        </w:rPr>
        <w:t xml:space="preserve"> версии и трактовки важнейших проблем всемирной, отечественной </w:t>
      </w:r>
      <w:r>
        <w:rPr>
          <w:rFonts w:ascii="Times New Roman" w:hAnsi="Times New Roman"/>
          <w:b/>
          <w:i/>
          <w:sz w:val="28"/>
          <w:szCs w:val="36"/>
        </w:rPr>
        <w:t>и региональной истории;</w:t>
      </w:r>
    </w:p>
    <w:p w14:paraId="4226A65F" w14:textId="77777777" w:rsidR="00F32FD9" w:rsidRDefault="00531081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выявлять, понимать и прогнозировать развитие политических приоритетов России с учетом ее исторического опыта.</w:t>
      </w:r>
    </w:p>
    <w:p w14:paraId="5FC97369" w14:textId="77777777" w:rsidR="00F32FD9" w:rsidRDefault="00F32FD9">
      <w:pPr>
        <w:spacing w:after="0" w:line="240" w:lineRule="auto"/>
        <w:ind w:firstLine="397"/>
        <w:rPr>
          <w:rFonts w:ascii="Times New Roman" w:hAnsi="Times New Roman"/>
          <w:b/>
          <w:sz w:val="28"/>
          <w:szCs w:val="28"/>
          <w:lang w:eastAsia="ru-RU"/>
        </w:rPr>
        <w:sectPr w:rsidR="00F32FD9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14:paraId="4E5D685F" w14:textId="09D91781" w:rsidR="00F32FD9" w:rsidRDefault="000D7574">
      <w:pPr>
        <w:spacing w:after="0" w:line="240" w:lineRule="auto"/>
        <w:ind w:firstLine="39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531081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 «История»</w:t>
      </w:r>
    </w:p>
    <w:p w14:paraId="7079ED8F" w14:textId="77777777" w:rsidR="00F32FD9" w:rsidRDefault="00F32FD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14:paraId="109B7A1E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как наука</w:t>
      </w:r>
    </w:p>
    <w:p w14:paraId="37A88B6B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>История в системе гуманитарных наук. История как область знания. Этапы становления и развития исторической науки. Методологи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 </w:t>
      </w:r>
      <w:r>
        <w:rPr>
          <w:rFonts w:ascii="Times New Roman" w:hAnsi="Times New Roman"/>
          <w:b/>
          <w:i/>
          <w:sz w:val="28"/>
          <w:szCs w:val="28"/>
        </w:rPr>
        <w:t xml:space="preserve">Архивы – хранители исторической памяти народа. </w:t>
      </w:r>
      <w:r>
        <w:rPr>
          <w:rFonts w:ascii="Times New Roman" w:hAnsi="Times New Roman"/>
          <w:sz w:val="28"/>
          <w:szCs w:val="28"/>
        </w:rPr>
        <w:t>История и общество.</w:t>
      </w:r>
    </w:p>
    <w:p w14:paraId="57F95C64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5A3DF9" w14:textId="77777777" w:rsidR="00F32FD9" w:rsidRDefault="00531081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Предцивилизационная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стадия истории человечества</w:t>
      </w:r>
    </w:p>
    <w:p w14:paraId="65084489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Новые данные археологических раскопок и исторических исследований о ранней истории человечества. Археологические открытия на территории России и </w:t>
      </w:r>
      <w:r>
        <w:rPr>
          <w:rFonts w:ascii="Times New Roman" w:hAnsi="Times New Roman"/>
          <w:b/>
          <w:i/>
          <w:sz w:val="28"/>
          <w:szCs w:val="28"/>
        </w:rPr>
        <w:t>Урала</w:t>
      </w:r>
      <w:r>
        <w:rPr>
          <w:rFonts w:ascii="Times New Roman" w:hAnsi="Times New Roman"/>
          <w:sz w:val="28"/>
          <w:szCs w:val="28"/>
        </w:rPr>
        <w:t>. Неолитическая революция и ее место в мировой истории.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в укладе жизни и формах социальных связей. Родоплеменные отношения. </w:t>
      </w:r>
    </w:p>
    <w:p w14:paraId="093A15C3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4619317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548423" w14:textId="77777777" w:rsidR="00F32FD9" w:rsidRDefault="00F32FD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14:paraId="0B5E280E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Россия и мир накануне и в годы Первой мировой войны</w:t>
      </w:r>
    </w:p>
    <w:p w14:paraId="363365F2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Мир накануне </w:t>
      </w:r>
      <w:r>
        <w:rPr>
          <w:rFonts w:ascii="Times New Roman" w:hAnsi="Times New Roman"/>
          <w:b/>
          <w:sz w:val="28"/>
          <w:szCs w:val="28"/>
        </w:rPr>
        <w:t>Первой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мировой войны</w:t>
      </w:r>
    </w:p>
    <w:p w14:paraId="6CDACBFA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rFonts w:ascii="Times New Roman" w:hAnsi="Times New Roman"/>
          <w:i/>
          <w:sz w:val="28"/>
          <w:szCs w:val="28"/>
          <w:lang w:eastAsia="ru-RU"/>
        </w:rPr>
        <w:t>Расширение избирательного права.</w:t>
      </w:r>
      <w:r>
        <w:rPr>
          <w:rFonts w:ascii="Times New Roman" w:hAnsi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>
        <w:rPr>
          <w:rFonts w:ascii="Times New Roman" w:hAnsi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14:paraId="20D03893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171187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Первая мировая война</w:t>
      </w:r>
    </w:p>
    <w:p w14:paraId="630855BC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rFonts w:ascii="Times New Roman" w:hAnsi="Times New Roman"/>
          <w:i/>
          <w:sz w:val="28"/>
          <w:szCs w:val="28"/>
          <w:lang w:eastAsia="ru-RU"/>
        </w:rPr>
        <w:t>«Бег к морю».</w:t>
      </w:r>
      <w:r>
        <w:rPr>
          <w:rFonts w:ascii="Times New Roman" w:hAnsi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Гумбиненом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поражение под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Танненбергом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Наступление в Галиции.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Гельголанде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 Вступление в войну Османской империи.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>
        <w:rPr>
          <w:rFonts w:ascii="Times New Roman" w:hAnsi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>
        <w:rPr>
          <w:rFonts w:ascii="Times New Roman" w:hAnsi="Times New Roman"/>
          <w:i/>
          <w:sz w:val="28"/>
          <w:szCs w:val="28"/>
          <w:lang w:eastAsia="ru-RU"/>
        </w:rPr>
        <w:t>Война в Месопотамии.</w:t>
      </w:r>
      <w:r>
        <w:rPr>
          <w:rFonts w:ascii="Times New Roman" w:hAnsi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Ютландское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rFonts w:ascii="Times New Roman" w:hAnsi="Times New Roman"/>
          <w:i/>
          <w:sz w:val="28"/>
          <w:szCs w:val="28"/>
          <w:lang w:eastAsia="ru-RU"/>
        </w:rPr>
        <w:t>Война в Азии.</w:t>
      </w:r>
      <w:r>
        <w:rPr>
          <w:rFonts w:ascii="Times New Roman" w:hAnsi="Times New Roman"/>
          <w:sz w:val="28"/>
          <w:szCs w:val="28"/>
          <w:lang w:eastAsia="ru-RU"/>
        </w:rPr>
        <w:t xml:space="preserve"> Капитуляция государств Четверного союза. </w:t>
      </w:r>
      <w:r>
        <w:rPr>
          <w:rFonts w:ascii="Times New Roman" w:hAnsi="Times New Roman"/>
          <w:i/>
          <w:sz w:val="28"/>
          <w:szCs w:val="28"/>
          <w:lang w:eastAsia="ru-RU"/>
        </w:rPr>
        <w:t>Новые методы ведения войны. Наци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14:paraId="51CE0A80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75BE58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в Первой мировой войне</w:t>
      </w:r>
    </w:p>
    <w:p w14:paraId="08141AC0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rFonts w:ascii="Times New Roman" w:hAnsi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>
        <w:rPr>
          <w:rFonts w:ascii="Times New Roman" w:hAnsi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>
        <w:rPr>
          <w:rFonts w:ascii="Times New Roman" w:hAnsi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>
        <w:rPr>
          <w:rFonts w:ascii="Times New Roman" w:hAnsi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>
        <w:rPr>
          <w:rFonts w:ascii="Times New Roman" w:hAnsi="Times New Roman"/>
          <w:i/>
          <w:sz w:val="28"/>
          <w:szCs w:val="28"/>
        </w:rPr>
        <w:t>Война и реформы: несбывшиеся ожидания.</w:t>
      </w:r>
      <w:r>
        <w:rPr>
          <w:rFonts w:ascii="Times New Roman" w:hAnsi="Times New Roman"/>
          <w:sz w:val="28"/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0652F6FE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>
        <w:rPr>
          <w:rFonts w:ascii="Times New Roman" w:hAnsi="Times New Roman"/>
          <w:sz w:val="28"/>
          <w:szCs w:val="28"/>
        </w:rPr>
        <w:t>Распутинщина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десакрализация власти. </w:t>
      </w:r>
      <w:r>
        <w:rPr>
          <w:rFonts w:ascii="Times New Roman" w:hAnsi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>
        <w:rPr>
          <w:rFonts w:ascii="Times New Roman" w:hAnsi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37DA2D70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0E003F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Великая российская революция 1917 г.</w:t>
      </w:r>
    </w:p>
    <w:p w14:paraId="5C2C5391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rFonts w:ascii="Times New Roman" w:hAnsi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rFonts w:ascii="Times New Roman" w:hAnsi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>
        <w:rPr>
          <w:rFonts w:ascii="Times New Roman" w:hAnsi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>
        <w:rPr>
          <w:rFonts w:ascii="Times New Roman" w:hAnsi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rFonts w:ascii="Times New Roman" w:hAnsi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>
        <w:rPr>
          <w:rFonts w:ascii="Times New Roman" w:hAnsi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</w:t>
      </w:r>
      <w:r>
        <w:rPr>
          <w:rFonts w:ascii="Times New Roman" w:hAnsi="Times New Roman"/>
          <w:sz w:val="28"/>
          <w:szCs w:val="28"/>
        </w:rPr>
        <w:lastRenderedPageBreak/>
        <w:t>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14:paraId="2B8EC3FC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015A03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Первые революционные преобразования большевиков</w:t>
      </w:r>
    </w:p>
    <w:p w14:paraId="11E6F92A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64F16C17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14:paraId="1CCC922A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006A2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и разгон Учредительного собрания</w:t>
      </w:r>
    </w:p>
    <w:p w14:paraId="54DB6997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>Слом старого и создание нового госаппарата</w:t>
      </w:r>
      <w:r>
        <w:rPr>
          <w:rFonts w:ascii="Times New Roman" w:hAnsi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>
        <w:rPr>
          <w:rFonts w:ascii="Times New Roman" w:hAnsi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006E9FB3" w14:textId="77777777" w:rsidR="00F32FD9" w:rsidRDefault="00F32F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F14156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Межвоенный период (1918–1939)</w:t>
      </w:r>
    </w:p>
    <w:p w14:paraId="786459A1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Революцион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ная волна после Первой мировой войны</w:t>
      </w:r>
    </w:p>
    <w:p w14:paraId="3CCF7594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Образование новых национальных государств. </w:t>
      </w:r>
      <w:r>
        <w:rPr>
          <w:rFonts w:ascii="Times New Roman" w:hAnsi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>
        <w:rPr>
          <w:rFonts w:ascii="Times New Roman" w:hAnsi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Образование Коминтерна. </w:t>
      </w:r>
      <w:r>
        <w:rPr>
          <w:rFonts w:ascii="Times New Roman" w:hAnsi="Times New Roman"/>
          <w:i/>
          <w:sz w:val="28"/>
          <w:szCs w:val="28"/>
          <w:lang w:eastAsia="ru-RU"/>
        </w:rPr>
        <w:t>Венгерская советская республика.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14:paraId="7DDE8933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D4272F2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Версальско</w:t>
      </w:r>
      <w:r>
        <w:rPr>
          <w:rFonts w:ascii="Times New Roman" w:hAnsi="Times New Roman"/>
          <w:b/>
          <w:sz w:val="28"/>
          <w:szCs w:val="28"/>
          <w:lang w:eastAsia="ru-RU"/>
        </w:rPr>
        <w:t>-вашингтонская система</w:t>
      </w:r>
    </w:p>
    <w:p w14:paraId="59408CD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Рапалльское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Дауэса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Юнга.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Локарнские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Бриана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-Келлога.</w:t>
      </w:r>
    </w:p>
    <w:p w14:paraId="1C683FFE" w14:textId="77777777" w:rsidR="00F32FD9" w:rsidRDefault="00F32FD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66BC0F9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Страны </w:t>
      </w:r>
      <w:r>
        <w:rPr>
          <w:rFonts w:ascii="Times New Roman" w:hAnsi="Times New Roman"/>
          <w:b/>
          <w:sz w:val="28"/>
          <w:szCs w:val="28"/>
        </w:rPr>
        <w:t>Запада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1920-е гг.</w:t>
      </w:r>
    </w:p>
    <w:p w14:paraId="4ED6F82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rFonts w:ascii="Times New Roman" w:hAnsi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Б. Муссолини и идеи фашизма.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Кризис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Матеотти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Фашистский режим в Италии.</w:t>
      </w:r>
    </w:p>
    <w:p w14:paraId="27FAFF5C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232451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Политическое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развитие стран Южной и Восточной Азии</w:t>
      </w:r>
    </w:p>
    <w:p w14:paraId="5635249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Китай после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Синьхайской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революции. </w:t>
      </w:r>
      <w:r>
        <w:rPr>
          <w:rFonts w:ascii="Times New Roman" w:hAnsi="Times New Roman"/>
          <w:i/>
          <w:sz w:val="28"/>
          <w:szCs w:val="28"/>
          <w:lang w:eastAsia="ru-RU"/>
        </w:rPr>
        <w:t>Революция в Китае и Северный поход.</w:t>
      </w:r>
      <w:r>
        <w:rPr>
          <w:rFonts w:ascii="Times New Roman" w:hAnsi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>
        <w:rPr>
          <w:rFonts w:ascii="Times New Roman" w:hAnsi="Times New Roman"/>
          <w:i/>
          <w:sz w:val="28"/>
          <w:szCs w:val="28"/>
          <w:lang w:eastAsia="ru-RU"/>
        </w:rPr>
        <w:t>«Великий поход» Красной армии Китая.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1919-1939 гг.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14:paraId="4FC9CE02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F1070F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Великая депрессия. Мировой экономический кризис. Преобразования Ф. Рузвельта в </w:t>
      </w:r>
      <w:r>
        <w:rPr>
          <w:rFonts w:ascii="Times New Roman" w:hAnsi="Times New Roman"/>
          <w:b/>
          <w:sz w:val="28"/>
          <w:szCs w:val="28"/>
        </w:rPr>
        <w:t>США</w:t>
      </w:r>
    </w:p>
    <w:p w14:paraId="38A8863E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rFonts w:ascii="Times New Roman" w:hAnsi="Times New Roman"/>
          <w:i/>
          <w:sz w:val="28"/>
          <w:szCs w:val="28"/>
          <w:lang w:eastAsia="ru-RU"/>
        </w:rPr>
        <w:t>Закат либеральной идеологии.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Победа Ф. Д. Рузвельта на выборах в США. «Новый курс» Ф. 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rFonts w:ascii="Times New Roman" w:hAnsi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14:paraId="3432D06A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C724ED2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68469FBC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786ADA24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Нарастание агрессии. Германский нацизм</w:t>
      </w:r>
    </w:p>
    <w:p w14:paraId="363F980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40B8359C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ED7F2E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Народный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фронт» и Гражданская война в Испании</w:t>
      </w:r>
    </w:p>
    <w:p w14:paraId="3334FBED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Борьба с фашизмом в Австрии и Франции.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>
        <w:rPr>
          <w:rFonts w:ascii="Times New Roman" w:hAnsi="Times New Roman"/>
          <w:i/>
          <w:sz w:val="28"/>
          <w:szCs w:val="28"/>
          <w:lang w:eastAsia="ru-RU"/>
        </w:rPr>
        <w:t>Революция в Испании.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>
        <w:rPr>
          <w:rFonts w:ascii="Times New Roman" w:hAnsi="Times New Roman"/>
          <w:i/>
          <w:sz w:val="28"/>
          <w:szCs w:val="28"/>
          <w:lang w:eastAsia="ru-RU"/>
        </w:rPr>
        <w:t>Социальные преобразования в Испании.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>
        <w:rPr>
          <w:rFonts w:ascii="Times New Roman" w:hAnsi="Times New Roman"/>
          <w:sz w:val="28"/>
          <w:szCs w:val="28"/>
          <w:lang w:eastAsia="ru-RU"/>
        </w:rPr>
        <w:t>Поражение Испанской республики.</w:t>
      </w:r>
    </w:p>
    <w:p w14:paraId="12B18273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E636F7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Политика «умиротворения» агрессора</w:t>
      </w:r>
    </w:p>
    <w:p w14:paraId="20D77C9F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rFonts w:ascii="Times New Roman" w:hAnsi="Times New Roman"/>
          <w:i/>
          <w:sz w:val="28"/>
          <w:szCs w:val="28"/>
          <w:lang w:eastAsia="ru-RU"/>
        </w:rPr>
        <w:t>Итало-эфиопская война.</w:t>
      </w:r>
      <w:r>
        <w:rPr>
          <w:rFonts w:ascii="Times New Roman" w:hAnsi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rFonts w:ascii="Times New Roman" w:hAnsi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14:paraId="05D49FE7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90726FA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Развитие культуры в первой трети ХХ в.</w:t>
      </w:r>
    </w:p>
    <w:p w14:paraId="326F184B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>
        <w:rPr>
          <w:rFonts w:ascii="Times New Roman" w:hAnsi="Times New Roman"/>
          <w:i/>
          <w:sz w:val="28"/>
          <w:szCs w:val="28"/>
          <w:lang w:eastAsia="ru-RU"/>
        </w:rPr>
        <w:t>. Психоанализ.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Потерянное поколение.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Ведущие дея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тели культуры первой трети ХХ в. Тоталитаризм и культура.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14:paraId="6B03B60F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86C3BDD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Гражданская</w:t>
      </w:r>
      <w:r>
        <w:rPr>
          <w:rFonts w:ascii="Times New Roman" w:hAnsi="Times New Roman"/>
          <w:b/>
          <w:sz w:val="28"/>
          <w:szCs w:val="28"/>
        </w:rPr>
        <w:t xml:space="preserve"> война в России и её последствия</w:t>
      </w:r>
    </w:p>
    <w:p w14:paraId="3B413BAB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>
        <w:rPr>
          <w:rFonts w:ascii="Times New Roman" w:hAnsi="Times New Roman"/>
          <w:i/>
          <w:sz w:val="28"/>
          <w:szCs w:val="28"/>
        </w:rPr>
        <w:t xml:space="preserve">Центр, Украина, Поволжье, </w:t>
      </w:r>
      <w:r>
        <w:rPr>
          <w:rFonts w:ascii="Times New Roman" w:hAnsi="Times New Roman"/>
          <w:b/>
          <w:i/>
          <w:sz w:val="28"/>
          <w:szCs w:val="28"/>
        </w:rPr>
        <w:t>Урал,</w:t>
      </w:r>
      <w:r>
        <w:rPr>
          <w:rFonts w:ascii="Times New Roman" w:hAnsi="Times New Roman"/>
          <w:i/>
          <w:sz w:val="28"/>
          <w:szCs w:val="28"/>
        </w:rPr>
        <w:t xml:space="preserve"> Сибирь, Дальний Восток, Северный Кавказ и Закавказье, Средняя Азия.</w:t>
      </w:r>
      <w:r>
        <w:rPr>
          <w:rFonts w:ascii="Times New Roman" w:hAnsi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>
        <w:rPr>
          <w:rFonts w:ascii="Times New Roman" w:hAnsi="Times New Roman"/>
          <w:i/>
          <w:sz w:val="28"/>
          <w:szCs w:val="28"/>
        </w:rPr>
        <w:t>Ситуация на Дону. Позиция Украинской Центральной рады.</w:t>
      </w:r>
      <w:r>
        <w:rPr>
          <w:rFonts w:ascii="Times New Roman" w:hAnsi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rFonts w:ascii="Times New Roman" w:hAnsi="Times New Roman"/>
          <w:i/>
          <w:sz w:val="28"/>
          <w:szCs w:val="28"/>
        </w:rPr>
        <w:t>Идеология Белого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Комуч</w:t>
      </w:r>
      <w:proofErr w:type="spellEnd"/>
      <w:r>
        <w:rPr>
          <w:rFonts w:ascii="Times New Roman" w:hAnsi="Times New Roman"/>
          <w:sz w:val="28"/>
          <w:szCs w:val="28"/>
        </w:rPr>
        <w:t xml:space="preserve">, Директория, правительства А. В. Колчака, А. И. Деникина и П. Н. Врангеля. </w:t>
      </w:r>
      <w:r>
        <w:rPr>
          <w:rFonts w:ascii="Times New Roman" w:hAnsi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>
        <w:rPr>
          <w:rFonts w:ascii="Times New Roman" w:hAnsi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Главкизм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rFonts w:ascii="Times New Roman" w:hAnsi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Особенности Гражданской войны на Украине, в Закавказье и Средней Азии,</w:t>
      </w:r>
      <w:r>
        <w:rPr>
          <w:rFonts w:ascii="Times New Roman" w:hAnsi="Times New Roman"/>
          <w:b/>
          <w:i/>
          <w:sz w:val="28"/>
          <w:szCs w:val="28"/>
        </w:rPr>
        <w:t xml:space="preserve"> на Урале, </w:t>
      </w:r>
      <w:r>
        <w:rPr>
          <w:rFonts w:ascii="Times New Roman" w:hAnsi="Times New Roman"/>
          <w:i/>
          <w:sz w:val="28"/>
          <w:szCs w:val="28"/>
        </w:rPr>
        <w:t>в Сибири и на Дальнем Востоке.</w:t>
      </w:r>
      <w:r>
        <w:rPr>
          <w:rFonts w:ascii="Times New Roman" w:hAnsi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14:paraId="509AD34E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>
        <w:rPr>
          <w:rFonts w:ascii="Times New Roman" w:hAnsi="Times New Roman"/>
          <w:i/>
          <w:sz w:val="28"/>
          <w:szCs w:val="28"/>
        </w:rPr>
        <w:t>Национальный фактор в Гражданской войне.</w:t>
      </w:r>
      <w:r>
        <w:rPr>
          <w:rFonts w:ascii="Times New Roman" w:hAnsi="Times New Roman"/>
          <w:sz w:val="28"/>
          <w:szCs w:val="28"/>
        </w:rPr>
        <w:t xml:space="preserve"> Декларация прав народов России и ее значение. </w:t>
      </w:r>
      <w:r>
        <w:rPr>
          <w:rFonts w:ascii="Times New Roman" w:hAnsi="Times New Roman"/>
          <w:i/>
          <w:sz w:val="28"/>
          <w:szCs w:val="28"/>
        </w:rPr>
        <w:t xml:space="preserve">Эмиграция и формирование Русского зарубежья. </w:t>
      </w:r>
      <w:r>
        <w:rPr>
          <w:rFonts w:ascii="Times New Roman" w:hAnsi="Times New Roman"/>
          <w:sz w:val="28"/>
          <w:szCs w:val="28"/>
        </w:rPr>
        <w:t xml:space="preserve">Последние отголоски Гражданской войны </w:t>
      </w:r>
      <w:r>
        <w:rPr>
          <w:rFonts w:ascii="Times New Roman" w:hAnsi="Times New Roman"/>
          <w:b/>
          <w:i/>
          <w:sz w:val="28"/>
          <w:szCs w:val="28"/>
        </w:rPr>
        <w:t>в регионах</w:t>
      </w:r>
      <w:r>
        <w:rPr>
          <w:rFonts w:ascii="Times New Roman" w:hAnsi="Times New Roman"/>
          <w:sz w:val="28"/>
          <w:szCs w:val="28"/>
        </w:rPr>
        <w:t xml:space="preserve"> в конце 1921-1922 гг.</w:t>
      </w:r>
    </w:p>
    <w:p w14:paraId="5EA93C6A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7F89A0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Идеология</w:t>
      </w:r>
      <w:r>
        <w:rPr>
          <w:rFonts w:ascii="Times New Roman" w:hAnsi="Times New Roman"/>
          <w:b/>
          <w:sz w:val="28"/>
          <w:szCs w:val="28"/>
        </w:rPr>
        <w:t xml:space="preserve"> и культура периода Гражданской войны </w:t>
      </w:r>
    </w:p>
    <w:p w14:paraId="40CF6DCE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«военного коммунизма»</w:t>
      </w:r>
    </w:p>
    <w:p w14:paraId="70B457E4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>
        <w:rPr>
          <w:rFonts w:ascii="Times New Roman" w:hAnsi="Times New Roman"/>
          <w:sz w:val="28"/>
          <w:szCs w:val="28"/>
        </w:rPr>
        <w:t xml:space="preserve"> Ликвидация сословных привилегий. </w:t>
      </w:r>
      <w:r>
        <w:rPr>
          <w:rFonts w:ascii="Times New Roman" w:hAnsi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>
        <w:rPr>
          <w:rFonts w:ascii="Times New Roman" w:hAnsi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14:paraId="519CC0C9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Наш край – Урал в годы революции и Гражданской войны.</w:t>
      </w:r>
    </w:p>
    <w:p w14:paraId="059CBBB6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Советский Союз в 1920–1930-е гг. </w:t>
      </w:r>
    </w:p>
    <w:p w14:paraId="68D9DCAD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СССР в годы НЭПа. 1921–1928 </w:t>
      </w:r>
    </w:p>
    <w:p w14:paraId="08F3D575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1921-1922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 Создание Госплана и разработка годовых и пятилетних планов развития народного хозяйства. </w:t>
      </w:r>
      <w:r>
        <w:rPr>
          <w:rFonts w:ascii="Times New Roman" w:hAnsi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509F9B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>
        <w:rPr>
          <w:rFonts w:ascii="Times New Roman" w:hAnsi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>
        <w:rPr>
          <w:rFonts w:ascii="Times New Roman" w:hAnsi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оценках современников и историков.</w:t>
      </w:r>
      <w:r>
        <w:rPr>
          <w:rFonts w:ascii="Times New Roman" w:hAnsi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>
        <w:rPr>
          <w:rFonts w:ascii="Times New Roman" w:hAnsi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>
        <w:rPr>
          <w:rFonts w:ascii="Times New Roman" w:hAnsi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>
        <w:rPr>
          <w:rFonts w:ascii="Times New Roman" w:hAnsi="Times New Roman"/>
          <w:i/>
          <w:sz w:val="28"/>
          <w:szCs w:val="28"/>
        </w:rPr>
        <w:t>ТОЗы</w:t>
      </w:r>
      <w:proofErr w:type="spellEnd"/>
      <w:r>
        <w:rPr>
          <w:rFonts w:ascii="Times New Roman" w:hAnsi="Times New Roman"/>
          <w:i/>
          <w:sz w:val="28"/>
          <w:szCs w:val="28"/>
        </w:rPr>
        <w:t>. Отходничество. Сдача земли в аренду.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07B654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EA971F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Союз в 1929–1941 гг.</w:t>
      </w:r>
    </w:p>
    <w:p w14:paraId="2DB45B9A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rFonts w:ascii="Times New Roman" w:hAnsi="Times New Roman"/>
          <w:i/>
          <w:sz w:val="28"/>
          <w:szCs w:val="28"/>
        </w:rPr>
        <w:t>Социалистическое соревнование. Ударники и стахановцы.</w:t>
      </w:r>
      <w:r>
        <w:rPr>
          <w:rFonts w:ascii="Times New Roman" w:hAnsi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7B2AE687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pacing w:val="2"/>
          <w:sz w:val="28"/>
          <w:szCs w:val="28"/>
        </w:rPr>
        <w:t xml:space="preserve">Создание МТС. </w:t>
      </w:r>
      <w:r>
        <w:rPr>
          <w:rFonts w:ascii="Times New Roman" w:hAnsi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>
        <w:rPr>
          <w:rFonts w:ascii="Times New Roman" w:hAnsi="Times New Roman"/>
          <w:spacing w:val="2"/>
          <w:sz w:val="28"/>
          <w:szCs w:val="28"/>
        </w:rPr>
        <w:t xml:space="preserve"> Голод в СССР в 1932-1933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rPr>
          <w:rFonts w:ascii="Times New Roman" w:hAnsi="Times New Roman"/>
          <w:i/>
          <w:spacing w:val="2"/>
          <w:sz w:val="28"/>
          <w:szCs w:val="28"/>
        </w:rPr>
        <w:t>Днепрострой</w:t>
      </w:r>
      <w:proofErr w:type="spellEnd"/>
      <w:r>
        <w:rPr>
          <w:rFonts w:ascii="Times New Roman" w:hAnsi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>
        <w:rPr>
          <w:rFonts w:ascii="Times New Roman" w:hAnsi="Times New Roman"/>
          <w:i/>
          <w:spacing w:val="2"/>
          <w:sz w:val="28"/>
          <w:szCs w:val="28"/>
        </w:rPr>
        <w:t>Турксиб</w:t>
      </w:r>
      <w:proofErr w:type="spellEnd"/>
      <w:r>
        <w:rPr>
          <w:rFonts w:ascii="Times New Roman" w:hAnsi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>
        <w:rPr>
          <w:rFonts w:ascii="Times New Roman" w:hAnsi="Times New Roman"/>
          <w:spacing w:val="2"/>
          <w:sz w:val="28"/>
          <w:szCs w:val="28"/>
        </w:rPr>
        <w:t xml:space="preserve">Создание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новых отраслей промышленности. </w:t>
      </w:r>
      <w:r>
        <w:rPr>
          <w:rFonts w:ascii="Times New Roman" w:hAnsi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>
        <w:rPr>
          <w:rFonts w:ascii="Times New Roman" w:hAnsi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>
        <w:rPr>
          <w:rFonts w:ascii="Times New Roman" w:hAnsi="Times New Roman"/>
          <w:i/>
          <w:spacing w:val="2"/>
          <w:sz w:val="28"/>
          <w:szCs w:val="28"/>
        </w:rPr>
        <w:t>Успехи и противоречия урбанизации.</w:t>
      </w:r>
      <w:r>
        <w:rPr>
          <w:rFonts w:ascii="Times New Roman" w:hAnsi="Times New Roman"/>
          <w:spacing w:val="2"/>
          <w:sz w:val="28"/>
          <w:szCs w:val="28"/>
        </w:rPr>
        <w:t xml:space="preserve"> Утверждение «культа личности» Сталина. </w:t>
      </w:r>
      <w:r>
        <w:rPr>
          <w:rFonts w:ascii="Times New Roman" w:hAnsi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>
        <w:rPr>
          <w:rFonts w:ascii="Times New Roman" w:hAnsi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1937-1938 гг. </w:t>
      </w:r>
      <w:r>
        <w:rPr>
          <w:rFonts w:ascii="Times New Roman" w:hAnsi="Times New Roman"/>
          <w:i/>
          <w:spacing w:val="2"/>
          <w:sz w:val="28"/>
          <w:szCs w:val="28"/>
        </w:rPr>
        <w:t>«Национальные операции» НКВД.</w:t>
      </w:r>
      <w:r>
        <w:rPr>
          <w:rFonts w:ascii="Times New Roman" w:hAnsi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>
        <w:rPr>
          <w:rFonts w:ascii="Times New Roman" w:hAnsi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>
        <w:rPr>
          <w:rFonts w:ascii="Times New Roman" w:hAnsi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14:paraId="37DAC31A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Культурное пространство советского общества в 1920-1930-е гг. Повседневная жизнь и общественные настроения в годы нэпа. Повышение общего уровня жизни. </w:t>
      </w:r>
      <w:r>
        <w:rPr>
          <w:rFonts w:ascii="Times New Roman" w:hAnsi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>
        <w:rPr>
          <w:rFonts w:ascii="Times New Roman" w:hAnsi="Times New Roman"/>
          <w:sz w:val="28"/>
          <w:szCs w:val="28"/>
        </w:rPr>
        <w:t xml:space="preserve"> Наступление на религию. «Союз воинствующих безбожников». </w:t>
      </w:r>
      <w:r>
        <w:rPr>
          <w:rFonts w:ascii="Times New Roman" w:hAnsi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7B923D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>
        <w:rPr>
          <w:rFonts w:ascii="Times New Roman" w:hAnsi="Times New Roman"/>
          <w:i/>
          <w:sz w:val="28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>
        <w:rPr>
          <w:rFonts w:ascii="Times New Roman" w:hAnsi="Times New Roman"/>
          <w:sz w:val="28"/>
          <w:szCs w:val="28"/>
        </w:rPr>
        <w:t xml:space="preserve"> Культура и идеология. </w:t>
      </w:r>
      <w:r>
        <w:rPr>
          <w:rFonts w:ascii="Times New Roman" w:hAnsi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>
        <w:rPr>
          <w:rFonts w:ascii="Times New Roman" w:hAnsi="Times New Roman"/>
          <w:sz w:val="28"/>
          <w:szCs w:val="28"/>
        </w:rPr>
        <w:t xml:space="preserve"> Общественный энтузиазм периода первых пятилеток. </w:t>
      </w:r>
      <w:r>
        <w:rPr>
          <w:rFonts w:ascii="Times New Roman" w:hAnsi="Times New Roman"/>
          <w:i/>
          <w:sz w:val="28"/>
          <w:szCs w:val="28"/>
        </w:rPr>
        <w:t>Рабселькоры. Развитие спорта.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A6072D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>
        <w:rPr>
          <w:rFonts w:ascii="Times New Roman" w:hAnsi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>
        <w:rPr>
          <w:rFonts w:ascii="Times New Roman" w:hAnsi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>
        <w:rPr>
          <w:rFonts w:ascii="Times New Roman" w:hAnsi="Times New Roman"/>
          <w:i/>
          <w:sz w:val="28"/>
          <w:szCs w:val="28"/>
        </w:rPr>
        <w:t xml:space="preserve">Культура русского зарубежья. </w:t>
      </w:r>
      <w:r>
        <w:rPr>
          <w:rFonts w:ascii="Times New Roman" w:hAnsi="Times New Roman"/>
          <w:sz w:val="28"/>
          <w:szCs w:val="28"/>
        </w:rPr>
        <w:t>Наука в 1930-е гг.</w:t>
      </w:r>
      <w:r>
        <w:rPr>
          <w:rFonts w:ascii="Times New Roman" w:hAnsi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Выдающиеся ученые и конструкторы гражданской и военной техники. Формирование национальной интеллигенции. </w:t>
      </w:r>
      <w:r>
        <w:rPr>
          <w:rFonts w:ascii="Times New Roman" w:hAnsi="Times New Roman"/>
          <w:i/>
          <w:sz w:val="28"/>
          <w:szCs w:val="28"/>
        </w:rPr>
        <w:lastRenderedPageBreak/>
        <w:t>Общественные настроения.</w:t>
      </w:r>
      <w:r>
        <w:rPr>
          <w:rFonts w:ascii="Times New Roman" w:hAnsi="Times New Roman"/>
          <w:sz w:val="28"/>
          <w:szCs w:val="28"/>
        </w:rPr>
        <w:t xml:space="preserve"> Повседневность 1930-х годов. </w:t>
      </w:r>
      <w:r>
        <w:rPr>
          <w:rFonts w:ascii="Times New Roman" w:hAnsi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>
        <w:rPr>
          <w:rFonts w:ascii="Times New Roman" w:hAnsi="Times New Roman"/>
          <w:sz w:val="28"/>
          <w:szCs w:val="28"/>
        </w:rPr>
        <w:t xml:space="preserve">Пионерия и комсомол. Военно-спортивные организации. </w:t>
      </w:r>
      <w:r>
        <w:rPr>
          <w:rFonts w:ascii="Times New Roman" w:hAnsi="Times New Roman"/>
          <w:i/>
          <w:sz w:val="28"/>
          <w:szCs w:val="28"/>
        </w:rPr>
        <w:t xml:space="preserve">Материнство и детство в СССР. </w:t>
      </w:r>
      <w:r>
        <w:rPr>
          <w:rFonts w:ascii="Times New Roman" w:hAnsi="Times New Roman"/>
          <w:sz w:val="28"/>
          <w:szCs w:val="28"/>
        </w:rPr>
        <w:t xml:space="preserve">Жизнь в деревне. </w:t>
      </w:r>
      <w:r>
        <w:rPr>
          <w:rFonts w:ascii="Times New Roman" w:hAnsi="Times New Roman"/>
          <w:i/>
          <w:sz w:val="28"/>
          <w:szCs w:val="28"/>
        </w:rPr>
        <w:t>Трудодни. Единоличники.</w:t>
      </w:r>
      <w:r>
        <w:rPr>
          <w:rFonts w:ascii="Times New Roman" w:hAnsi="Times New Roman"/>
          <w:sz w:val="28"/>
          <w:szCs w:val="28"/>
        </w:rPr>
        <w:t xml:space="preserve"> Личные подсобные хозяйства колхозников. </w:t>
      </w:r>
    </w:p>
    <w:p w14:paraId="0D6E1B1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Внешняя политика СССР в 1920-1930-е годы. Внешняя политика: от курса на мировую революцию к концепции «построения социализма в одной стране». </w:t>
      </w:r>
      <w:r>
        <w:rPr>
          <w:rFonts w:ascii="Times New Roman" w:hAnsi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Вступление СССР в Лигу Наций. Возрастание угрозы мировой войны.</w:t>
      </w:r>
      <w:r>
        <w:rPr>
          <w:rFonts w:ascii="Times New Roman" w:hAnsi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>
        <w:rPr>
          <w:rFonts w:ascii="Times New Roman" w:hAnsi="Times New Roman"/>
          <w:i/>
          <w:sz w:val="28"/>
          <w:szCs w:val="28"/>
        </w:rPr>
        <w:t>Советские добровольцы в Испании и Китае.</w:t>
      </w:r>
      <w:r>
        <w:rPr>
          <w:rFonts w:ascii="Times New Roman" w:hAnsi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14:paraId="54124813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>
        <w:rPr>
          <w:rFonts w:ascii="Times New Roman" w:hAnsi="Times New Roman"/>
          <w:i/>
          <w:sz w:val="28"/>
          <w:szCs w:val="28"/>
        </w:rPr>
        <w:t>Нарастание негативных тенденций в экономике.</w:t>
      </w:r>
      <w:r>
        <w:rPr>
          <w:rFonts w:ascii="Times New Roman" w:hAnsi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>
        <w:rPr>
          <w:rFonts w:ascii="Times New Roman" w:hAnsi="Times New Roman"/>
          <w:i/>
          <w:sz w:val="28"/>
          <w:szCs w:val="28"/>
        </w:rPr>
        <w:t>Катынская трагедия.</w:t>
      </w:r>
      <w:r>
        <w:rPr>
          <w:rFonts w:ascii="Times New Roman" w:hAnsi="Times New Roman"/>
          <w:sz w:val="28"/>
          <w:szCs w:val="28"/>
        </w:rPr>
        <w:t xml:space="preserve"> «Зимняя война» с Финляндией. </w:t>
      </w:r>
    </w:p>
    <w:p w14:paraId="5C63F15E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i/>
          <w:sz w:val="28"/>
          <w:szCs w:val="28"/>
        </w:rPr>
        <w:t>Наш край – Урал в 1920–1930-е гг.</w:t>
      </w:r>
    </w:p>
    <w:p w14:paraId="012F95A5" w14:textId="77777777" w:rsidR="00F32FD9" w:rsidRDefault="00F32FD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98C7D09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мировая война и Великая Отечественная война</w:t>
      </w:r>
    </w:p>
    <w:p w14:paraId="3DA58E8C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Начало </w:t>
      </w:r>
      <w:r>
        <w:rPr>
          <w:rFonts w:ascii="Times New Roman" w:hAnsi="Times New Roman"/>
          <w:b/>
          <w:sz w:val="28"/>
          <w:szCs w:val="28"/>
        </w:rPr>
        <w:t>Второй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мировой войны</w:t>
      </w:r>
    </w:p>
    <w:p w14:paraId="135A72C2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>
        <w:rPr>
          <w:rFonts w:ascii="Times New Roman" w:hAnsi="Times New Roman"/>
          <w:i/>
          <w:sz w:val="28"/>
          <w:szCs w:val="28"/>
          <w:lang w:eastAsia="ru-RU"/>
        </w:rPr>
        <w:t>Захват Германией Дании и Норвегии.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Разгром Франции и ее союзников. </w:t>
      </w:r>
      <w:r>
        <w:rPr>
          <w:rFonts w:ascii="Times New Roman" w:hAnsi="Times New Roman"/>
          <w:i/>
          <w:sz w:val="28"/>
          <w:szCs w:val="28"/>
          <w:lang w:eastAsia="ru-RU"/>
        </w:rPr>
        <w:t>Германо-британская борьба и захват Балкан.</w:t>
      </w:r>
      <w:r>
        <w:rPr>
          <w:rFonts w:ascii="Times New Roman" w:hAnsi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14:paraId="0FF128D6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Великой Отечественной войны и войны на Тихом океане</w:t>
      </w:r>
    </w:p>
    <w:p w14:paraId="31B8619A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Пёрл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-Харбор. Формирование Антигитлеровской коалиции и выработка основ стратегии союзников. Ленд-лиз. </w:t>
      </w:r>
      <w:r>
        <w:rPr>
          <w:rFonts w:ascii="Times New Roman" w:hAnsi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>
        <w:rPr>
          <w:rFonts w:ascii="Times New Roman" w:hAnsi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14:paraId="09850BD8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5024081A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Коренной перелом в войне</w:t>
      </w:r>
    </w:p>
    <w:p w14:paraId="1157B4D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>
        <w:rPr>
          <w:rFonts w:ascii="Times New Roman" w:hAnsi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>
        <w:rPr>
          <w:rFonts w:ascii="Times New Roman" w:hAnsi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rFonts w:ascii="Times New Roman" w:hAnsi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14:paraId="6CC1B5C8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5E67A866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Жизнь во время войны. Сопротивление оккупантам</w:t>
      </w:r>
    </w:p>
    <w:p w14:paraId="49B43CE0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rFonts w:ascii="Times New Roman" w:hAnsi="Times New Roman"/>
          <w:i/>
          <w:sz w:val="28"/>
          <w:szCs w:val="28"/>
          <w:lang w:eastAsia="ru-RU"/>
        </w:rPr>
        <w:t>Жизнь на оккупированных территориях.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>
        <w:rPr>
          <w:rFonts w:ascii="Times New Roman" w:hAnsi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14:paraId="229045D4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3D39170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Разгром Германии, Японии и их союзников</w:t>
      </w:r>
    </w:p>
    <w:p w14:paraId="367F2ABD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>
        <w:rPr>
          <w:rFonts w:ascii="Times New Roman" w:hAnsi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>
        <w:rPr>
          <w:rFonts w:ascii="Times New Roman" w:hAnsi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Одерская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47975F37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Квантунской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152C908F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9B26DAD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Великая </w:t>
      </w:r>
      <w:r>
        <w:rPr>
          <w:rFonts w:ascii="Times New Roman" w:hAnsi="Times New Roman"/>
          <w:b/>
          <w:sz w:val="28"/>
          <w:szCs w:val="28"/>
          <w:lang w:eastAsia="ru-RU"/>
        </w:rPr>
        <w:t>Отечественная</w:t>
      </w:r>
      <w:r>
        <w:rPr>
          <w:rFonts w:ascii="Times New Roman" w:hAnsi="Times New Roman"/>
          <w:b/>
          <w:sz w:val="28"/>
          <w:szCs w:val="28"/>
        </w:rPr>
        <w:t xml:space="preserve"> война. 1941-1945</w:t>
      </w:r>
    </w:p>
    <w:p w14:paraId="7D267ABB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rFonts w:ascii="Times New Roman" w:hAnsi="Times New Roman"/>
          <w:i/>
          <w:sz w:val="28"/>
          <w:szCs w:val="28"/>
        </w:rPr>
        <w:t>Роль партии в мобилизации сил на отпор врагу.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Создание дивизий народного ополчения.</w:t>
      </w:r>
      <w:r>
        <w:rPr>
          <w:rFonts w:ascii="Times New Roman" w:hAnsi="Times New Roman"/>
          <w:sz w:val="28"/>
          <w:szCs w:val="28"/>
        </w:rPr>
        <w:t xml:space="preserve"> Смоленское сражение. </w:t>
      </w:r>
      <w:r>
        <w:rPr>
          <w:rFonts w:ascii="Times New Roman" w:hAnsi="Times New Roman"/>
          <w:i/>
          <w:sz w:val="28"/>
          <w:szCs w:val="28"/>
        </w:rPr>
        <w:t>Наступление советских войск под Ельней.</w:t>
      </w:r>
      <w:r>
        <w:rPr>
          <w:rFonts w:ascii="Times New Roman" w:hAnsi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</w:t>
      </w:r>
    </w:p>
    <w:p w14:paraId="483F65EC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</w:t>
      </w:r>
      <w:r>
        <w:rPr>
          <w:rFonts w:ascii="Times New Roman" w:hAnsi="Times New Roman"/>
          <w:sz w:val="28"/>
          <w:szCs w:val="28"/>
        </w:rPr>
        <w:lastRenderedPageBreak/>
        <w:t xml:space="preserve">ной Армии зимой–весной 1942 г. </w:t>
      </w:r>
      <w:r>
        <w:rPr>
          <w:rFonts w:ascii="Times New Roman" w:hAnsi="Times New Roman"/>
          <w:i/>
          <w:sz w:val="28"/>
          <w:szCs w:val="28"/>
        </w:rPr>
        <w:t xml:space="preserve">Неудача Ржевско-Вяземской операции. Битва за Воронеж. </w:t>
      </w:r>
      <w:r>
        <w:rPr>
          <w:rFonts w:ascii="Times New Roman" w:hAnsi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rFonts w:ascii="Times New Roman" w:hAnsi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>
        <w:rPr>
          <w:rFonts w:ascii="Times New Roman" w:hAnsi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>
        <w:rPr>
          <w:rFonts w:ascii="Times New Roman" w:hAnsi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rPr>
          <w:rFonts w:ascii="Times New Roman" w:hAnsi="Times New Roman"/>
          <w:sz w:val="28"/>
          <w:szCs w:val="28"/>
        </w:rPr>
        <w:t xml:space="preserve"> Начало массового сопротивления врагу. </w:t>
      </w:r>
      <w:r>
        <w:rPr>
          <w:rFonts w:ascii="Times New Roman" w:hAnsi="Times New Roman"/>
          <w:i/>
          <w:sz w:val="28"/>
          <w:szCs w:val="28"/>
        </w:rPr>
        <w:t>Восстания в нацистских лагерях.</w:t>
      </w:r>
      <w:r>
        <w:rPr>
          <w:rFonts w:ascii="Times New Roman" w:hAnsi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 – летом 1942 г. Поражение советских войск в Крыму. Битва за Кавказ. Оборона Сталинграда. </w:t>
      </w:r>
      <w:r>
        <w:rPr>
          <w:rFonts w:ascii="Times New Roman" w:hAnsi="Times New Roman"/>
          <w:i/>
          <w:sz w:val="28"/>
          <w:szCs w:val="28"/>
        </w:rPr>
        <w:t>«Дом Павлова».</w:t>
      </w:r>
      <w:r>
        <w:rPr>
          <w:rFonts w:ascii="Times New Roman" w:hAnsi="Times New Roman"/>
          <w:sz w:val="28"/>
          <w:szCs w:val="28"/>
        </w:rPr>
        <w:t xml:space="preserve"> Окружение неприятельской группировки под Сталинградом и </w:t>
      </w:r>
      <w:r>
        <w:rPr>
          <w:rFonts w:ascii="Times New Roman" w:hAnsi="Times New Roman"/>
          <w:i/>
          <w:sz w:val="28"/>
          <w:szCs w:val="28"/>
        </w:rPr>
        <w:t>наступление на Ржевском направлении</w:t>
      </w:r>
      <w:r>
        <w:rPr>
          <w:rFonts w:ascii="Times New Roman" w:hAnsi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4335F0AA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rFonts w:ascii="Times New Roman" w:hAnsi="Times New Roman"/>
          <w:i/>
          <w:sz w:val="28"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>
        <w:rPr>
          <w:rFonts w:ascii="Times New Roman" w:hAnsi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>
        <w:rPr>
          <w:rFonts w:ascii="Times New Roman" w:hAnsi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>
        <w:rPr>
          <w:rFonts w:ascii="Times New Roman" w:hAnsi="Times New Roman"/>
          <w:sz w:val="28"/>
          <w:szCs w:val="28"/>
        </w:rPr>
        <w:t xml:space="preserve"> Повседневность военного времени. </w:t>
      </w:r>
      <w:r>
        <w:rPr>
          <w:rFonts w:ascii="Times New Roman" w:hAnsi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>
        <w:rPr>
          <w:rFonts w:ascii="Times New Roman" w:hAnsi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>
        <w:rPr>
          <w:rFonts w:ascii="Times New Roman" w:hAnsi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>
        <w:rPr>
          <w:rFonts w:ascii="Times New Roman" w:hAnsi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>
        <w:rPr>
          <w:rFonts w:ascii="Times New Roman" w:hAnsi="Times New Roman"/>
          <w:i/>
          <w:sz w:val="28"/>
          <w:szCs w:val="28"/>
        </w:rPr>
        <w:t>Фронтовые корреспонденты.</w:t>
      </w:r>
      <w:r>
        <w:rPr>
          <w:rFonts w:ascii="Times New Roman" w:hAnsi="Times New Roman"/>
          <w:sz w:val="28"/>
          <w:szCs w:val="28"/>
        </w:rPr>
        <w:t xml:space="preserve"> Выступления фронтовых концертных бригад. </w:t>
      </w:r>
      <w:r>
        <w:rPr>
          <w:rFonts w:ascii="Times New Roman" w:hAnsi="Times New Roman"/>
          <w:i/>
          <w:sz w:val="28"/>
          <w:szCs w:val="28"/>
        </w:rPr>
        <w:t>Песенное творчество и фольклор. Кино военных лет.</w:t>
      </w:r>
      <w:r>
        <w:rPr>
          <w:rFonts w:ascii="Times New Roman" w:hAnsi="Times New Roman"/>
          <w:sz w:val="28"/>
          <w:szCs w:val="28"/>
        </w:rPr>
        <w:t xml:space="preserve"> Государство и церковь в годы войны. </w:t>
      </w:r>
      <w:r>
        <w:rPr>
          <w:rFonts w:ascii="Times New Roman" w:hAnsi="Times New Roman"/>
          <w:i/>
          <w:sz w:val="28"/>
          <w:szCs w:val="28"/>
        </w:rPr>
        <w:t>Избрание на патриарший престол мит</w:t>
      </w:r>
      <w:r>
        <w:rPr>
          <w:rFonts w:ascii="Times New Roman" w:hAnsi="Times New Roman"/>
          <w:i/>
          <w:sz w:val="28"/>
          <w:szCs w:val="28"/>
        </w:rPr>
        <w:lastRenderedPageBreak/>
        <w:t>рополита Сергия (</w:t>
      </w:r>
      <w:proofErr w:type="spellStart"/>
      <w:r>
        <w:rPr>
          <w:rFonts w:ascii="Times New Roman" w:hAnsi="Times New Roman"/>
          <w:i/>
          <w:sz w:val="28"/>
          <w:szCs w:val="28"/>
        </w:rPr>
        <w:t>Страгородского</w:t>
      </w:r>
      <w:proofErr w:type="spellEnd"/>
      <w:r>
        <w:rPr>
          <w:rFonts w:ascii="Times New Roman" w:hAnsi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>
        <w:rPr>
          <w:rFonts w:ascii="Times New Roman" w:hAnsi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>
        <w:rPr>
          <w:rFonts w:ascii="Times New Roman" w:hAnsi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5E931C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>
        <w:rPr>
          <w:rFonts w:ascii="Times New Roman" w:hAnsi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rPr>
          <w:rFonts w:ascii="Times New Roman" w:hAnsi="Times New Roman"/>
          <w:sz w:val="28"/>
          <w:szCs w:val="28"/>
        </w:rPr>
        <w:t xml:space="preserve"> Битва за Берлин и окончание войны в Европе. Висло-</w:t>
      </w:r>
      <w:proofErr w:type="spellStart"/>
      <w:r>
        <w:rPr>
          <w:rFonts w:ascii="Times New Roman" w:hAnsi="Times New Roman"/>
          <w:sz w:val="28"/>
          <w:szCs w:val="28"/>
        </w:rPr>
        <w:t>Одерская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операция. Капитуляция Германии. </w:t>
      </w:r>
      <w:r>
        <w:rPr>
          <w:rFonts w:ascii="Times New Roman" w:hAnsi="Times New Roman"/>
          <w:i/>
          <w:sz w:val="28"/>
          <w:szCs w:val="28"/>
        </w:rPr>
        <w:t>Репатриация советских граждан в ходе войны и после ее окончания</w:t>
      </w:r>
      <w:r>
        <w:rPr>
          <w:rFonts w:ascii="Times New Roman" w:hAnsi="Times New Roman"/>
          <w:sz w:val="28"/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>
        <w:rPr>
          <w:rFonts w:ascii="Times New Roman" w:hAnsi="Times New Roman"/>
          <w:i/>
          <w:sz w:val="28"/>
          <w:szCs w:val="28"/>
        </w:rPr>
        <w:t>Начало советского «Атомного проекта».</w:t>
      </w:r>
      <w:r>
        <w:rPr>
          <w:rFonts w:ascii="Times New Roman" w:hAnsi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>
        <w:rPr>
          <w:rFonts w:ascii="Times New Roman" w:hAnsi="Times New Roman"/>
          <w:i/>
          <w:sz w:val="28"/>
          <w:szCs w:val="28"/>
        </w:rPr>
        <w:t>Взаимоотношения государства и церкви. Поместный собор 1945 г.</w:t>
      </w:r>
      <w:r>
        <w:rPr>
          <w:rFonts w:ascii="Times New Roman" w:hAnsi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>
        <w:rPr>
          <w:rFonts w:ascii="Times New Roman" w:hAnsi="Times New Roman"/>
          <w:i/>
          <w:sz w:val="28"/>
          <w:szCs w:val="28"/>
        </w:rPr>
        <w:t>Обязательство Советского Союза выступить против Японии.</w:t>
      </w:r>
      <w:r>
        <w:rPr>
          <w:rFonts w:ascii="Times New Roman" w:hAnsi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rFonts w:ascii="Times New Roman" w:hAnsi="Times New Roman"/>
          <w:sz w:val="28"/>
          <w:szCs w:val="28"/>
        </w:rPr>
        <w:t>Квантунской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армии. </w:t>
      </w:r>
      <w:r>
        <w:rPr>
          <w:rFonts w:ascii="Times New Roman" w:hAnsi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Истоки «холодной войны».</w:t>
      </w:r>
      <w:r>
        <w:rPr>
          <w:rFonts w:ascii="Times New Roman" w:hAnsi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14:paraId="523E5B7C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3D48745F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Наш край в годы Великой Отечественной войны.</w:t>
      </w:r>
    </w:p>
    <w:p w14:paraId="1FA52F90" w14:textId="77777777" w:rsidR="00F32FD9" w:rsidRDefault="00F32FD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F1E72FE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Соревнование социальных систем</w:t>
      </w:r>
    </w:p>
    <w:p w14:paraId="6E2E3F48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Начало «</w:t>
      </w:r>
      <w:r>
        <w:rPr>
          <w:rFonts w:ascii="Times New Roman" w:hAnsi="Times New Roman"/>
          <w:b/>
          <w:sz w:val="28"/>
          <w:szCs w:val="28"/>
        </w:rPr>
        <w:t>холодной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войны»</w:t>
      </w:r>
    </w:p>
    <w:p w14:paraId="7F3E922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Причины «холодной войны». План Маршалла. </w:t>
      </w:r>
      <w:r>
        <w:rPr>
          <w:rFonts w:ascii="Times New Roman" w:hAnsi="Times New Roman"/>
          <w:i/>
          <w:sz w:val="28"/>
          <w:szCs w:val="28"/>
          <w:lang w:eastAsia="ru-RU"/>
        </w:rPr>
        <w:t>Гражданская война в Греции.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Коминформ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Советско-югославский конфликт. </w:t>
      </w:r>
      <w:r>
        <w:rPr>
          <w:rFonts w:ascii="Times New Roman" w:hAnsi="Times New Roman"/>
          <w:i/>
          <w:sz w:val="28"/>
          <w:szCs w:val="28"/>
          <w:lang w:eastAsia="ru-RU"/>
        </w:rPr>
        <w:t>Террор в Восточной Европе.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экономической взаимопомощи. НАТО. «Охота на ведьм» в США.</w:t>
      </w:r>
    </w:p>
    <w:p w14:paraId="1E7A030B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9D36FDF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Гонка вооружений. Берлинский и Карибский кризисы</w:t>
      </w:r>
    </w:p>
    <w:p w14:paraId="4F77A4AA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1960-1961 гг. Д. Кеннеди. Берлинский кризис. Карибский кризис. Договор о запрещении ядерных испытаний в трех средах.</w:t>
      </w:r>
    </w:p>
    <w:p w14:paraId="3BF4E1C1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857458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Дальний Восток в 40-70-е гг. Войны и революции</w:t>
      </w:r>
    </w:p>
    <w:p w14:paraId="66CD1587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Гражданская война в Китае.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Образование КНР. Война в Корее. </w:t>
      </w:r>
      <w:r>
        <w:rPr>
          <w:rFonts w:ascii="Times New Roman" w:hAnsi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>
        <w:rPr>
          <w:rFonts w:ascii="Times New Roman" w:hAnsi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14:paraId="64BFD9C5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1252D4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«Разрядка»</w:t>
      </w:r>
    </w:p>
    <w:p w14:paraId="6D0056F2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41146A24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38B408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Западная Европа и Северная Америка в 50–80-е годы ХХ века</w:t>
      </w:r>
    </w:p>
    <w:p w14:paraId="655F5F4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>
        <w:rPr>
          <w:rFonts w:ascii="Times New Roman" w:hAnsi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14:paraId="16D75F32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5F6BB550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>
        <w:rPr>
          <w:rFonts w:ascii="Times New Roman" w:hAnsi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14:paraId="4217A816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982EA8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Достижения и кризисы социалистического мира</w:t>
      </w:r>
    </w:p>
    <w:p w14:paraId="0942B4A2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>
        <w:rPr>
          <w:rFonts w:ascii="Times New Roman" w:hAnsi="Times New Roman"/>
          <w:i/>
          <w:sz w:val="28"/>
          <w:szCs w:val="28"/>
          <w:lang w:eastAsia="ru-RU"/>
        </w:rPr>
        <w:t>ХХ съезд КПСС.</w:t>
      </w:r>
      <w:r>
        <w:rPr>
          <w:rFonts w:ascii="Times New Roman" w:hAnsi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5F1856E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 социализма в Китае. </w:t>
      </w:r>
      <w:r>
        <w:rPr>
          <w:rFonts w:ascii="Times New Roman" w:hAnsi="Times New Roman"/>
          <w:i/>
          <w:sz w:val="28"/>
          <w:szCs w:val="28"/>
          <w:lang w:eastAsia="ru-RU"/>
        </w:rPr>
        <w:t>Мао Цзэдун и маоизм.</w:t>
      </w:r>
      <w:r>
        <w:rPr>
          <w:rFonts w:ascii="Times New Roman" w:hAnsi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Полпотовский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режим в Камбодже.</w:t>
      </w:r>
    </w:p>
    <w:p w14:paraId="43CAFAFE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>
        <w:rPr>
          <w:rFonts w:ascii="Times New Roman" w:hAnsi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Распад Варшавского договора, СЭВ и СССР. </w:t>
      </w:r>
      <w:r>
        <w:rPr>
          <w:rFonts w:ascii="Times New Roman" w:hAnsi="Times New Roman"/>
          <w:i/>
          <w:sz w:val="28"/>
          <w:szCs w:val="28"/>
          <w:lang w:eastAsia="ru-RU"/>
        </w:rPr>
        <w:t>Воссоздание независимых государств Балтии.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5D0BADA6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Латинская Америка в 1950-1990-е гг.</w:t>
      </w:r>
    </w:p>
    <w:p w14:paraId="2411AF2B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импортзамещающая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индустриализация.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Революция на Кубе. </w:t>
      </w:r>
      <w:r>
        <w:rPr>
          <w:rFonts w:ascii="Times New Roman" w:hAnsi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579D3BF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BD1908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Страны Азии и Африки в 1940-1990-е гг.</w:t>
      </w:r>
    </w:p>
    <w:p w14:paraId="1A762F2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i/>
          <w:sz w:val="28"/>
          <w:szCs w:val="28"/>
        </w:rPr>
        <w:t xml:space="preserve">Колониальное общество. </w:t>
      </w:r>
      <w:r>
        <w:rPr>
          <w:rFonts w:ascii="Times New Roman" w:hAnsi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>
        <w:rPr>
          <w:rFonts w:ascii="Times New Roman" w:hAnsi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42FBF6E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Арабские страны и возникновение государства Израиль. </w:t>
      </w:r>
      <w:r>
        <w:rPr>
          <w:rFonts w:ascii="Times New Roman" w:hAnsi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rFonts w:ascii="Times New Roman" w:hAnsi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14:paraId="573C1944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>
        <w:rPr>
          <w:rFonts w:ascii="Times New Roman" w:hAnsi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>
        <w:rPr>
          <w:rFonts w:ascii="Times New Roman" w:hAnsi="Times New Roman"/>
          <w:sz w:val="28"/>
          <w:szCs w:val="28"/>
        </w:rPr>
        <w:t xml:space="preserve"> Индия в конце ХХ в. </w:t>
      </w:r>
      <w:r>
        <w:rPr>
          <w:rFonts w:ascii="Times New Roman" w:hAnsi="Times New Roman"/>
          <w:i/>
          <w:sz w:val="28"/>
          <w:szCs w:val="28"/>
        </w:rPr>
        <w:t xml:space="preserve">Индонезия при </w:t>
      </w:r>
      <w:proofErr w:type="spellStart"/>
      <w:r>
        <w:rPr>
          <w:rFonts w:ascii="Times New Roman" w:hAnsi="Times New Roman"/>
          <w:i/>
          <w:sz w:val="28"/>
          <w:szCs w:val="28"/>
        </w:rPr>
        <w:t>Сукарно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A230A0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>
        <w:rPr>
          <w:rFonts w:ascii="Times New Roman" w:hAnsi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14:paraId="64304BAE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BD43F15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Апогей и кризис советской системы. Россия в 1945–1991 гг. </w:t>
      </w:r>
    </w:p>
    <w:p w14:paraId="0884DF8D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Поздний сталинизм» (1945–1953)</w:t>
      </w:r>
    </w:p>
    <w:p w14:paraId="6C80CC4F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rFonts w:ascii="Times New Roman" w:hAnsi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rPr>
          <w:rFonts w:ascii="Times New Roman" w:hAnsi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>
        <w:rPr>
          <w:rFonts w:ascii="Times New Roman" w:hAnsi="Times New Roman"/>
          <w:i/>
          <w:sz w:val="28"/>
          <w:szCs w:val="28"/>
        </w:rPr>
        <w:t>Помощь не затронутых войной национальных республик в восстановлении западных регионов СССР.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Репарации, их размеры и значение для экономики.</w:t>
      </w:r>
      <w:r>
        <w:rPr>
          <w:rFonts w:ascii="Times New Roman" w:hAnsi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1946-1947 гг. Денежная реформа и отмена карточной системы (1947 г.). Сталин и его окружение. Ужесточение администра</w:t>
      </w:r>
      <w:r>
        <w:rPr>
          <w:rFonts w:ascii="Times New Roman" w:hAnsi="Times New Roman"/>
          <w:sz w:val="28"/>
          <w:szCs w:val="28"/>
        </w:rPr>
        <w:lastRenderedPageBreak/>
        <w:t xml:space="preserve">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>
        <w:rPr>
          <w:rFonts w:ascii="Times New Roman" w:hAnsi="Times New Roman"/>
          <w:i/>
          <w:sz w:val="28"/>
          <w:szCs w:val="28"/>
        </w:rPr>
        <w:t>Т. Д. Лысенко и «</w:t>
      </w:r>
      <w:proofErr w:type="spellStart"/>
      <w:r>
        <w:rPr>
          <w:rFonts w:ascii="Times New Roman" w:hAnsi="Times New Roman"/>
          <w:i/>
          <w:sz w:val="28"/>
          <w:szCs w:val="28"/>
        </w:rPr>
        <w:t>лысенковщина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rPr>
          <w:rFonts w:ascii="Times New Roman" w:hAnsi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rFonts w:ascii="Times New Roman" w:hAnsi="Times New Roman"/>
          <w:i/>
          <w:sz w:val="28"/>
          <w:szCs w:val="28"/>
        </w:rPr>
        <w:t>Коминформбюро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14:paraId="242AD35C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И. В. Сталин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14:paraId="19FB3030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14:paraId="54746B04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«Оттепель»: середина 1950-х – первая половина 1960-х</w:t>
      </w:r>
    </w:p>
    <w:p w14:paraId="113A6088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 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>
        <w:rPr>
          <w:rFonts w:ascii="Times New Roman" w:hAnsi="Times New Roman"/>
          <w:i/>
          <w:sz w:val="28"/>
          <w:szCs w:val="28"/>
        </w:rPr>
        <w:t>Реакция на доклад Хрущева в стране и мире.</w:t>
      </w:r>
      <w:r>
        <w:rPr>
          <w:rFonts w:ascii="Times New Roman" w:hAnsi="Times New Roman"/>
          <w:sz w:val="28"/>
          <w:szCs w:val="28"/>
        </w:rPr>
        <w:t xml:space="preserve"> Частичная десталинизация: содержание и противоречия. </w:t>
      </w:r>
      <w:r>
        <w:rPr>
          <w:rFonts w:ascii="Times New Roman" w:hAnsi="Times New Roman"/>
          <w:i/>
          <w:sz w:val="28"/>
          <w:szCs w:val="28"/>
        </w:rPr>
        <w:t>Внутрипартийная демократизация.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>
        <w:rPr>
          <w:rFonts w:ascii="Times New Roman" w:hAnsi="Times New Roman"/>
          <w:sz w:val="28"/>
          <w:szCs w:val="28"/>
        </w:rPr>
        <w:t>Особенности национальной политики. Попытка отстранения Н. С. Хрущева от власти в 1957 г. «Антипартийная группа». Утверждение единоличной власти Хрущева.</w:t>
      </w:r>
    </w:p>
    <w:p w14:paraId="0796005A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>
        <w:rPr>
          <w:rFonts w:ascii="Times New Roman" w:hAnsi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>
        <w:rPr>
          <w:rFonts w:ascii="Times New Roman" w:hAnsi="Times New Roman"/>
          <w:i/>
          <w:sz w:val="28"/>
          <w:szCs w:val="28"/>
        </w:rPr>
        <w:t>Приоткрытие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«железного занавеса».</w:t>
      </w:r>
      <w:r>
        <w:rPr>
          <w:rFonts w:ascii="Times New Roman" w:hAnsi="Times New Roman"/>
          <w:sz w:val="28"/>
          <w:szCs w:val="28"/>
        </w:rPr>
        <w:t xml:space="preserve"> Всемирный фестиваль молодежи и студентов 1957 г. </w:t>
      </w:r>
      <w:r>
        <w:rPr>
          <w:rFonts w:ascii="Times New Roman" w:hAnsi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>
        <w:rPr>
          <w:rFonts w:ascii="Times New Roman" w:hAnsi="Times New Roman"/>
          <w:sz w:val="28"/>
          <w:szCs w:val="28"/>
        </w:rPr>
        <w:t xml:space="preserve"> Учреждение Московского кинофестиваля. </w:t>
      </w:r>
      <w:r>
        <w:rPr>
          <w:rFonts w:ascii="Times New Roman" w:hAnsi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>
        <w:rPr>
          <w:rFonts w:ascii="Times New Roman" w:hAnsi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>
        <w:rPr>
          <w:rFonts w:ascii="Times New Roman" w:hAnsi="Times New Roman"/>
          <w:i/>
          <w:sz w:val="28"/>
          <w:szCs w:val="28"/>
        </w:rPr>
        <w:t>Самиздат и «тамиздат».</w:t>
      </w:r>
    </w:p>
    <w:p w14:paraId="20981FFD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>
        <w:rPr>
          <w:rFonts w:ascii="Times New Roman" w:hAnsi="Times New Roman"/>
          <w:i/>
          <w:sz w:val="28"/>
          <w:szCs w:val="28"/>
        </w:rPr>
        <w:t>Перемены в научно-технической политике.</w:t>
      </w:r>
      <w:r>
        <w:rPr>
          <w:rFonts w:ascii="Times New Roman" w:hAnsi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</w:t>
      </w:r>
      <w:r>
        <w:rPr>
          <w:rFonts w:ascii="Times New Roman" w:hAnsi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>
        <w:rPr>
          <w:rFonts w:ascii="Times New Roman" w:hAnsi="Times New Roman"/>
          <w:sz w:val="28"/>
          <w:szCs w:val="28"/>
        </w:rPr>
        <w:t xml:space="preserve">Влияние НТР на перемены в повседневной жизни </w:t>
      </w:r>
      <w:r>
        <w:rPr>
          <w:rFonts w:ascii="Times New Roman" w:hAnsi="Times New Roman"/>
          <w:sz w:val="28"/>
          <w:szCs w:val="28"/>
        </w:rPr>
        <w:lastRenderedPageBreak/>
        <w:t xml:space="preserve">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rFonts w:ascii="Times New Roman" w:hAnsi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rPr>
          <w:rFonts w:ascii="Times New Roman" w:hAnsi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>
        <w:rPr>
          <w:rFonts w:ascii="Times New Roman" w:hAnsi="Times New Roman"/>
          <w:i/>
          <w:sz w:val="28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>
        <w:rPr>
          <w:rFonts w:ascii="Times New Roman" w:hAnsi="Times New Roman"/>
          <w:sz w:val="28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14:paraId="070FF598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rFonts w:ascii="Times New Roman" w:hAnsi="Times New Roman"/>
          <w:i/>
          <w:sz w:val="28"/>
          <w:szCs w:val="28"/>
        </w:rPr>
        <w:t>Новочеркасские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события.</w:t>
      </w:r>
      <w:r>
        <w:rPr>
          <w:rFonts w:ascii="Times New Roman" w:hAnsi="Times New Roman"/>
          <w:sz w:val="28"/>
          <w:szCs w:val="28"/>
        </w:rPr>
        <w:t xml:space="preserve"> Смещение Н.С. Хрущева и приход к власти Л. И. Брежнева. </w:t>
      </w:r>
      <w:r>
        <w:rPr>
          <w:rFonts w:ascii="Times New Roman" w:hAnsi="Times New Roman"/>
          <w:i/>
          <w:sz w:val="28"/>
          <w:szCs w:val="28"/>
        </w:rPr>
        <w:t>Оценка Хрущева и его реформ современниками и историками.</w:t>
      </w:r>
    </w:p>
    <w:p w14:paraId="0A4D830B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Наш край в 1953–1964 гг.</w:t>
      </w:r>
    </w:p>
    <w:p w14:paraId="5AA8E0A9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BBF9EEB" w14:textId="77777777" w:rsidR="00F32FD9" w:rsidRDefault="0053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Советское общество в середине 1960-х – начале 1980-х</w:t>
      </w:r>
    </w:p>
    <w:p w14:paraId="214069F3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 к власти Л. И. Брежнева: его окружение и смена политического курса. Поиски идеологических ориентиров. </w:t>
      </w:r>
      <w:r>
        <w:rPr>
          <w:rFonts w:ascii="Times New Roman" w:hAnsi="Times New Roman"/>
          <w:i/>
          <w:sz w:val="28"/>
          <w:szCs w:val="28"/>
        </w:rPr>
        <w:t xml:space="preserve">Десталинизация и </w:t>
      </w:r>
      <w:proofErr w:type="spellStart"/>
      <w:r>
        <w:rPr>
          <w:rFonts w:ascii="Times New Roman" w:hAnsi="Times New Roman"/>
          <w:i/>
          <w:sz w:val="28"/>
          <w:szCs w:val="28"/>
        </w:rPr>
        <w:t>ресталинизация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>
        <w:rPr>
          <w:rFonts w:ascii="Times New Roman" w:hAnsi="Times New Roman"/>
          <w:sz w:val="28"/>
          <w:szCs w:val="28"/>
        </w:rPr>
        <w:t>Косыгинская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rFonts w:ascii="Times New Roman" w:hAnsi="Times New Roman"/>
          <w:i/>
          <w:sz w:val="28"/>
          <w:szCs w:val="28"/>
        </w:rPr>
        <w:t xml:space="preserve">МГУ им М. В. Ломоносова. Академия наук СССР. Новосибирский Академгородок. </w:t>
      </w:r>
      <w:r>
        <w:rPr>
          <w:rFonts w:ascii="Times New Roman" w:hAnsi="Times New Roman"/>
          <w:sz w:val="28"/>
          <w:szCs w:val="28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14:paraId="3F2D5B2E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>
        <w:rPr>
          <w:rFonts w:ascii="Times New Roman" w:hAnsi="Times New Roman"/>
          <w:i/>
          <w:sz w:val="28"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</w:t>
      </w:r>
      <w:r>
        <w:rPr>
          <w:rFonts w:ascii="Times New Roman" w:hAnsi="Times New Roman"/>
          <w:i/>
          <w:sz w:val="28"/>
          <w:szCs w:val="28"/>
        </w:rPr>
        <w:lastRenderedPageBreak/>
        <w:t>Отношение к общественной собственности. «</w:t>
      </w:r>
      <w:proofErr w:type="spellStart"/>
      <w:r>
        <w:rPr>
          <w:rFonts w:ascii="Times New Roman" w:hAnsi="Times New Roman"/>
          <w:i/>
          <w:sz w:val="28"/>
          <w:szCs w:val="28"/>
        </w:rPr>
        <w:t>Несуны</w:t>
      </w:r>
      <w:proofErr w:type="spellEnd"/>
      <w:r>
        <w:rPr>
          <w:rFonts w:ascii="Times New Roman" w:hAnsi="Times New Roman"/>
          <w:i/>
          <w:sz w:val="28"/>
          <w:szCs w:val="28"/>
        </w:rPr>
        <w:t>». Потребительские тенденции в советском обществе. Дефицит и очереди.</w:t>
      </w:r>
    </w:p>
    <w:p w14:paraId="4A0FCDA0" w14:textId="77777777" w:rsidR="00F32FD9" w:rsidRDefault="005310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rFonts w:ascii="Times New Roman" w:hAnsi="Times New Roman"/>
          <w:i/>
          <w:sz w:val="28"/>
          <w:szCs w:val="28"/>
        </w:rPr>
        <w:t>Неформалы (КСП, движение КВН и др.)</w:t>
      </w:r>
      <w:r>
        <w:rPr>
          <w:rFonts w:ascii="Times New Roman" w:hAnsi="Times New Roman"/>
          <w:sz w:val="28"/>
          <w:szCs w:val="28"/>
        </w:rPr>
        <w:t xml:space="preserve">. Диссидентский вызов. Первые правозащитные выступления. </w:t>
      </w:r>
      <w:r>
        <w:rPr>
          <w:rFonts w:ascii="Times New Roman" w:hAnsi="Times New Roman"/>
          <w:i/>
          <w:sz w:val="28"/>
          <w:szCs w:val="28"/>
        </w:rPr>
        <w:t>А.Д. Сахаров и А.И. Солженицын.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Религиозные искания. Национальные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Борьба с инакомыслием. Судебные процессы. Цензура и самиздат.</w:t>
      </w:r>
    </w:p>
    <w:p w14:paraId="5B504BC4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rFonts w:ascii="Times New Roman" w:hAnsi="Times New Roman"/>
          <w:i/>
          <w:sz w:val="28"/>
          <w:szCs w:val="28"/>
        </w:rPr>
        <w:t>«Доктрина Брежнева».</w:t>
      </w:r>
      <w:r>
        <w:rPr>
          <w:rFonts w:ascii="Times New Roman" w:hAnsi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>
        <w:rPr>
          <w:rFonts w:ascii="Times New Roman" w:hAnsi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>
        <w:rPr>
          <w:rFonts w:ascii="Times New Roman" w:hAnsi="Times New Roman"/>
          <w:sz w:val="28"/>
          <w:szCs w:val="28"/>
        </w:rPr>
        <w:t xml:space="preserve"> Л. И. Брежнев в оценках современников и историков.</w:t>
      </w:r>
    </w:p>
    <w:p w14:paraId="32777379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i/>
          <w:sz w:val="28"/>
          <w:szCs w:val="28"/>
        </w:rPr>
        <w:t>Наш край – Урал в 1964–1985 гг.</w:t>
      </w:r>
    </w:p>
    <w:p w14:paraId="2B95B78F" w14:textId="77777777" w:rsidR="00F32FD9" w:rsidRDefault="00F32FD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9AFB12F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Политика «перестройки». Распад СССР (1985-1991 гг.)</w:t>
      </w:r>
    </w:p>
    <w:p w14:paraId="542D0F72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rFonts w:ascii="Times New Roman" w:hAnsi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rPr>
          <w:rFonts w:ascii="Times New Roman" w:hAnsi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rFonts w:ascii="Times New Roman" w:hAnsi="Times New Roman"/>
          <w:i/>
          <w:sz w:val="28"/>
          <w:szCs w:val="28"/>
        </w:rPr>
        <w:t>Концепция социализма «с человеческим лицом». Вторая волна десталинизации.</w:t>
      </w:r>
      <w:r>
        <w:rPr>
          <w:rFonts w:ascii="Times New Roman" w:hAnsi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>
        <w:rPr>
          <w:rFonts w:ascii="Times New Roman" w:hAnsi="Times New Roman"/>
          <w:i/>
          <w:sz w:val="28"/>
          <w:szCs w:val="28"/>
        </w:rPr>
        <w:t xml:space="preserve">Образование оппозиционной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>
        <w:rPr>
          <w:rFonts w:ascii="Times New Roman" w:hAnsi="Times New Roman"/>
          <w:sz w:val="28"/>
          <w:szCs w:val="28"/>
        </w:rPr>
        <w:t xml:space="preserve">Последний этап «перестройки»: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>
        <w:rPr>
          <w:rFonts w:ascii="Times New Roman" w:hAnsi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>
        <w:rPr>
          <w:rFonts w:ascii="Times New Roman" w:hAnsi="Times New Roman"/>
          <w:sz w:val="28"/>
          <w:szCs w:val="28"/>
        </w:rPr>
        <w:t xml:space="preserve"> Введение поста президента и избрание М. С. Горбачева Президентом СССР. </w:t>
      </w:r>
      <w:r>
        <w:rPr>
          <w:rFonts w:ascii="Times New Roman" w:hAnsi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>
        <w:rPr>
          <w:rFonts w:ascii="Times New Roman" w:hAnsi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14:paraId="5FB66B2B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rFonts w:ascii="Times New Roman" w:hAnsi="Times New Roman"/>
          <w:i/>
          <w:sz w:val="28"/>
          <w:szCs w:val="28"/>
        </w:rPr>
        <w:t>Ситуация на Северном Кавказе.</w:t>
      </w:r>
      <w:r>
        <w:rPr>
          <w:rFonts w:ascii="Times New Roman" w:hAnsi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>
        <w:rPr>
          <w:rFonts w:ascii="Times New Roman" w:hAnsi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>
        <w:rPr>
          <w:rFonts w:ascii="Times New Roman" w:hAnsi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 Н. Ельцина президентом РСФСР. Превращение экономического кризиса в стране в ведущий политический фактор. </w:t>
      </w:r>
      <w:r>
        <w:rPr>
          <w:rFonts w:ascii="Times New Roman" w:hAnsi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>
        <w:rPr>
          <w:rFonts w:ascii="Times New Roman" w:hAnsi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743A39E4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>
        <w:rPr>
          <w:rFonts w:ascii="Times New Roman" w:hAnsi="Times New Roman"/>
          <w:i/>
          <w:sz w:val="28"/>
          <w:szCs w:val="28"/>
        </w:rPr>
        <w:t>Референдум о независимости Украины.</w:t>
      </w:r>
      <w:r>
        <w:rPr>
          <w:rFonts w:ascii="Times New Roman" w:hAnsi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>
        <w:rPr>
          <w:rFonts w:ascii="Times New Roman" w:hAnsi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>
        <w:rPr>
          <w:rFonts w:ascii="Times New Roman" w:hAnsi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14:paraId="78CBE7E5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М. С. Горбачев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14:paraId="418C3700" w14:textId="77777777" w:rsidR="00F32FD9" w:rsidRDefault="00531081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i/>
          <w:sz w:val="28"/>
          <w:szCs w:val="28"/>
        </w:rPr>
        <w:t>Наш край – Урал в 1985–1991 гг.</w:t>
      </w:r>
    </w:p>
    <w:p w14:paraId="3B26C9C0" w14:textId="77777777" w:rsidR="00F32FD9" w:rsidRDefault="00F32FD9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A16A0EB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Россия и современный мир</w:t>
      </w:r>
    </w:p>
    <w:p w14:paraId="31282CDE" w14:textId="77777777" w:rsidR="00F32FD9" w:rsidRDefault="0053108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>
        <w:rPr>
          <w:rFonts w:ascii="Times New Roman" w:hAnsi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Изменение системы международных отношений.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>
        <w:rPr>
          <w:rFonts w:ascii="Times New Roman" w:hAnsi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</w:t>
      </w:r>
    </w:p>
    <w:p w14:paraId="6D4DFDCA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40E109D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Становление новой России (1992-1999 гг.)</w:t>
      </w:r>
    </w:p>
    <w:p w14:paraId="0AA035F9" w14:textId="77777777" w:rsidR="00F32FD9" w:rsidRDefault="0053108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rFonts w:ascii="Times New Roman" w:hAnsi="Times New Roman"/>
          <w:i/>
          <w:sz w:val="28"/>
          <w:szCs w:val="28"/>
        </w:rPr>
        <w:t>Предоставление Б. Н. Ельцину дополнительных полномочий для успешного проведения реформ.</w:t>
      </w:r>
      <w:r>
        <w:rPr>
          <w:rFonts w:ascii="Times New Roman" w:hAnsi="Times New Roman"/>
          <w:sz w:val="28"/>
          <w:szCs w:val="28"/>
        </w:rPr>
        <w:t xml:space="preserve">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</w:t>
      </w:r>
      <w:r>
        <w:rPr>
          <w:rFonts w:ascii="Times New Roman" w:hAnsi="Times New Roman"/>
          <w:i/>
          <w:sz w:val="28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3F434A41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1992-1993 гг. </w:t>
      </w:r>
      <w:r>
        <w:rPr>
          <w:rFonts w:ascii="Times New Roman" w:hAnsi="Times New Roman"/>
          <w:i/>
          <w:sz w:val="28"/>
          <w:szCs w:val="28"/>
        </w:rPr>
        <w:t>Решение Конституционного суда РФ по «делу КПСС».</w:t>
      </w:r>
      <w:r>
        <w:rPr>
          <w:rFonts w:ascii="Times New Roman" w:hAnsi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>
        <w:rPr>
          <w:rFonts w:ascii="Times New Roman" w:hAnsi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>
        <w:rPr>
          <w:rFonts w:ascii="Times New Roman" w:hAnsi="Times New Roman"/>
          <w:sz w:val="28"/>
          <w:szCs w:val="28"/>
        </w:rPr>
        <w:t xml:space="preserve"> Указ Б. Н. Ельцина № 1400 и его оценка Конституционным судом. </w:t>
      </w:r>
      <w:r>
        <w:rPr>
          <w:rFonts w:ascii="Times New Roman" w:hAnsi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>
        <w:rPr>
          <w:rFonts w:ascii="Times New Roman" w:hAnsi="Times New Roman"/>
          <w:sz w:val="28"/>
          <w:szCs w:val="28"/>
        </w:rPr>
        <w:t xml:space="preserve"> Трагические события осени 1993 г. в Москве. </w:t>
      </w:r>
      <w:r>
        <w:rPr>
          <w:rFonts w:ascii="Times New Roman" w:hAnsi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>
        <w:rPr>
          <w:rFonts w:ascii="Times New Roman" w:hAnsi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>
        <w:rPr>
          <w:rFonts w:ascii="Times New Roman" w:hAnsi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846D51" w14:textId="77777777" w:rsidR="00F32FD9" w:rsidRDefault="0053108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радикальных преобразований 1992-1993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>
        <w:rPr>
          <w:rFonts w:ascii="Times New Roman" w:hAnsi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>
        <w:rPr>
          <w:rFonts w:ascii="Times New Roman" w:hAnsi="Times New Roman"/>
          <w:sz w:val="28"/>
          <w:szCs w:val="28"/>
        </w:rPr>
        <w:t xml:space="preserve"> Взаимоотношения Центра и субъектов Федерации. </w:t>
      </w:r>
      <w:r>
        <w:rPr>
          <w:rFonts w:ascii="Times New Roman" w:hAnsi="Times New Roman"/>
          <w:i/>
          <w:sz w:val="28"/>
          <w:szCs w:val="28"/>
        </w:rPr>
        <w:t>Опасность исламского фундаментализма.</w:t>
      </w:r>
      <w:r>
        <w:rPr>
          <w:rFonts w:ascii="Times New Roman" w:hAnsi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>
        <w:rPr>
          <w:rFonts w:ascii="Times New Roman" w:hAnsi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Тенденции </w:t>
      </w:r>
      <w:proofErr w:type="spellStart"/>
      <w:r>
        <w:rPr>
          <w:rFonts w:ascii="Times New Roman" w:hAnsi="Times New Roman"/>
          <w:i/>
          <w:sz w:val="28"/>
          <w:szCs w:val="28"/>
        </w:rPr>
        <w:t>деиндустриализации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>
        <w:rPr>
          <w:rFonts w:ascii="Times New Roman" w:hAnsi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rFonts w:ascii="Times New Roman" w:hAnsi="Times New Roman"/>
          <w:i/>
          <w:sz w:val="28"/>
          <w:szCs w:val="28"/>
        </w:rPr>
        <w:t>Вывод денежных активов из страны.</w:t>
      </w:r>
      <w:r>
        <w:rPr>
          <w:rFonts w:ascii="Times New Roman" w:hAnsi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>
        <w:rPr>
          <w:rFonts w:ascii="Times New Roman" w:hAnsi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>
        <w:rPr>
          <w:rFonts w:ascii="Times New Roman" w:hAnsi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rFonts w:ascii="Times New Roman" w:hAnsi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5A627DC3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>
        <w:rPr>
          <w:rFonts w:ascii="Times New Roman" w:hAnsi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>
        <w:rPr>
          <w:rFonts w:ascii="Times New Roman" w:hAnsi="Times New Roman"/>
          <w:sz w:val="28"/>
          <w:szCs w:val="28"/>
        </w:rPr>
        <w:t xml:space="preserve"> Кризис центральной власти. Президентские выборы 1996 г. </w:t>
      </w:r>
      <w:r>
        <w:rPr>
          <w:rFonts w:ascii="Times New Roman" w:hAnsi="Times New Roman"/>
          <w:i/>
          <w:sz w:val="28"/>
          <w:szCs w:val="28"/>
        </w:rPr>
        <w:t xml:space="preserve">Политтехнологии. </w:t>
      </w:r>
    </w:p>
    <w:p w14:paraId="0F7F8AAB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«Семибанкирщина». «Олигархический» капитализм. </w:t>
      </w:r>
      <w:r>
        <w:rPr>
          <w:rFonts w:ascii="Times New Roman" w:hAnsi="Times New Roman"/>
          <w:i/>
          <w:sz w:val="28"/>
          <w:szCs w:val="28"/>
        </w:rPr>
        <w:t>Правительства В. С. Черномырдина и Е. М. Примакова.</w:t>
      </w:r>
      <w:r>
        <w:rPr>
          <w:rFonts w:ascii="Times New Roman" w:hAnsi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</w:t>
      </w:r>
    </w:p>
    <w:p w14:paraId="2AF77A05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Б. Н. Ельцин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14:paraId="7310D89F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b/>
          <w:i/>
          <w:sz w:val="28"/>
          <w:szCs w:val="28"/>
        </w:rPr>
        <w:t>Наш край – Урал в 1992–1999 гг.</w:t>
      </w:r>
    </w:p>
    <w:p w14:paraId="68533E8D" w14:textId="77777777" w:rsidR="00F32FD9" w:rsidRDefault="00F32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C938B8D" w14:textId="77777777" w:rsidR="00F32FD9" w:rsidRDefault="0053108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Россия в 2000-е: вызовы времени и задачи модернизации</w:t>
      </w:r>
    </w:p>
    <w:p w14:paraId="235D8261" w14:textId="77777777" w:rsidR="00F32FD9" w:rsidRDefault="00531081">
      <w:pPr>
        <w:spacing w:after="0" w:line="240" w:lineRule="auto"/>
        <w:ind w:firstLine="39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 В. Путина. Президентство Д. А. Медведева. Президентские выборы 2012 г. Избрание В. В. Путина президентом. Государственная Дума. </w:t>
      </w:r>
      <w:r>
        <w:rPr>
          <w:rFonts w:ascii="Times New Roman" w:hAnsi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>
        <w:rPr>
          <w:rFonts w:ascii="Times New Roman" w:hAnsi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нефтегазового сектора и задачи инновационного развития. Сельское хозяйство. Россия в системе мировой рыночной экономики. Человек и общество в конце XX 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>
        <w:rPr>
          <w:rFonts w:ascii="Times New Roman" w:hAnsi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4"/>
          <w:sz w:val="28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>
        <w:rPr>
          <w:rFonts w:ascii="Times New Roman" w:hAnsi="Times New Roman"/>
          <w:spacing w:val="-4"/>
          <w:sz w:val="28"/>
          <w:szCs w:val="28"/>
        </w:rPr>
        <w:t xml:space="preserve"> Олимпийские и паралимпийские зимние игры 2014 г. в Сочи. </w:t>
      </w:r>
      <w:r>
        <w:rPr>
          <w:rFonts w:ascii="Times New Roman" w:hAnsi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14:paraId="555F9B21" w14:textId="77777777" w:rsidR="00F32FD9" w:rsidRDefault="0053108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бытовой сферы. </w:t>
      </w:r>
      <w:r>
        <w:rPr>
          <w:rFonts w:ascii="Times New Roman" w:hAnsi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14:paraId="4FCF1D4D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Внешняя политика в конце XX – начале XXI в. Внешнеполитический курс В. В. 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rFonts w:ascii="Times New Roman" w:hAnsi="Times New Roman"/>
          <w:i/>
          <w:sz w:val="28"/>
          <w:szCs w:val="28"/>
        </w:rPr>
        <w:t>Центробежные и партнерские тенденции в СНГ. СНГ и ЕврАзЭС.</w:t>
      </w:r>
      <w:r>
        <w:rPr>
          <w:rFonts w:ascii="Times New Roman" w:hAnsi="Times New Roman"/>
          <w:sz w:val="28"/>
          <w:szCs w:val="28"/>
        </w:rPr>
        <w:t xml:space="preserve"> Отношения с США и Евросоюзом. Вступление России в Совет Европы. </w:t>
      </w:r>
      <w:r>
        <w:rPr>
          <w:rFonts w:ascii="Times New Roman" w:hAnsi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A3E46B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>
        <w:rPr>
          <w:rFonts w:ascii="Times New Roman" w:hAnsi="Times New Roman"/>
          <w:i/>
          <w:sz w:val="28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>
        <w:rPr>
          <w:rFonts w:ascii="Times New Roman" w:hAnsi="Times New Roman"/>
          <w:sz w:val="28"/>
          <w:szCs w:val="28"/>
        </w:rPr>
        <w:t xml:space="preserve"> Религиозные конфессии и повышение их роли в жизни страны. </w:t>
      </w:r>
      <w:r>
        <w:rPr>
          <w:rFonts w:ascii="Times New Roman" w:hAnsi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>
        <w:rPr>
          <w:rFonts w:ascii="Times New Roman" w:hAnsi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457EC7B8" w14:textId="77777777" w:rsidR="00F32FD9" w:rsidRDefault="00531081">
      <w:pPr>
        <w:spacing w:after="0" w:line="240" w:lineRule="auto"/>
        <w:ind w:firstLine="397"/>
        <w:jc w:val="both"/>
      </w:pPr>
      <w:r>
        <w:rPr>
          <w:rFonts w:ascii="Times New Roman" w:hAnsi="Times New Roman"/>
          <w:b/>
          <w:bCs/>
          <w:i/>
          <w:sz w:val="28"/>
          <w:szCs w:val="28"/>
        </w:rPr>
        <w:t>Наш край – Урал в 2000–2012 гг.</w:t>
      </w:r>
    </w:p>
    <w:p w14:paraId="2BC0B86F" w14:textId="77777777" w:rsidR="00F32FD9" w:rsidRDefault="00F32FD9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  <w:sectPr w:rsidR="00F32FD9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14:paraId="36CF585E" w14:textId="77777777" w:rsidR="00C30721" w:rsidRPr="00C30721" w:rsidRDefault="00C30721" w:rsidP="00C30721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072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Раздел 3. Тематическое планирование учебного предмета «История»</w:t>
      </w:r>
    </w:p>
    <w:p w14:paraId="4B7DF027" w14:textId="77777777" w:rsidR="00C30721" w:rsidRPr="00C30721" w:rsidRDefault="00C30721" w:rsidP="00C3072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21">
        <w:rPr>
          <w:rFonts w:ascii="Times New Roman" w:hAnsi="Times New Roman"/>
          <w:b/>
          <w:bCs/>
          <w:sz w:val="24"/>
          <w:szCs w:val="24"/>
          <w:lang w:eastAsia="ru-RU"/>
        </w:rPr>
        <w:t>Учет рабочей программы воспитания при разработке</w:t>
      </w:r>
      <w:r w:rsidRPr="00C30721">
        <w:rPr>
          <w:rFonts w:ascii="Times New Roman" w:hAnsi="Times New Roman"/>
          <w:sz w:val="24"/>
          <w:szCs w:val="24"/>
          <w:lang w:eastAsia="ru-RU"/>
        </w:rPr>
        <w:t> </w:t>
      </w:r>
    </w:p>
    <w:p w14:paraId="3972F87C" w14:textId="77777777" w:rsidR="00C30721" w:rsidRPr="00C30721" w:rsidRDefault="00C30721" w:rsidP="00C3072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21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тематического планирования в рабочих программах учебных предметов, курсов</w:t>
      </w:r>
      <w:r w:rsidRPr="00C30721">
        <w:rPr>
          <w:rFonts w:ascii="Times New Roman" w:hAnsi="Times New Roman"/>
          <w:sz w:val="24"/>
          <w:szCs w:val="24"/>
          <w:lang w:eastAsia="ru-RU"/>
        </w:rPr>
        <w:t> </w:t>
      </w:r>
    </w:p>
    <w:p w14:paraId="0AB3919B" w14:textId="77777777" w:rsidR="00C30721" w:rsidRPr="00C30721" w:rsidRDefault="00C30721" w:rsidP="00C3072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3072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465"/>
        <w:gridCol w:w="4095"/>
        <w:gridCol w:w="2925"/>
      </w:tblGrid>
      <w:tr w:rsidR="00C30721" w:rsidRPr="00C30721" w14:paraId="5F0AC8B9" w14:textId="77777777" w:rsidTr="00703048"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591A5" w14:textId="77777777" w:rsidR="00C30721" w:rsidRPr="00C30721" w:rsidRDefault="00C30721" w:rsidP="00C3072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 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13277" w14:textId="77777777" w:rsidR="00C30721" w:rsidRPr="00C30721" w:rsidRDefault="00C30721" w:rsidP="00C3072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в процессе разработки сценария </w:t>
            </w:r>
          </w:p>
          <w:p w14:paraId="75CA0307" w14:textId="77777777" w:rsidR="00C30721" w:rsidRPr="00C30721" w:rsidRDefault="00C30721" w:rsidP="00C3072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каждого урока 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310DD" w14:textId="77777777" w:rsidR="00C30721" w:rsidRPr="00C30721" w:rsidRDefault="00C30721" w:rsidP="00C3072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Формы воспитывающих учебных занятий</w:t>
            </w: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721" w:rsidRPr="00C30721" w14:paraId="2E40D1E2" w14:textId="77777777" w:rsidTr="0070304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34443" w14:textId="77777777" w:rsidR="00C30721" w:rsidRPr="00C30721" w:rsidRDefault="00C30721" w:rsidP="00C3072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E9D20" w14:textId="77777777" w:rsidR="00C30721" w:rsidRPr="00C30721" w:rsidRDefault="00C30721" w:rsidP="00C3072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Воспитывающий потенциал содержания учебного предмета </w:t>
            </w: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EA5D9" w14:textId="77777777" w:rsidR="00C30721" w:rsidRPr="00C30721" w:rsidRDefault="00C30721" w:rsidP="00C3072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технологии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D4BC6" w14:textId="77777777" w:rsidR="00C30721" w:rsidRPr="00C30721" w:rsidRDefault="00C30721" w:rsidP="00C3072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eastAsia="ru-RU"/>
              </w:rPr>
            </w:pPr>
          </w:p>
        </w:tc>
      </w:tr>
      <w:tr w:rsidR="00C30721" w:rsidRPr="00C30721" w14:paraId="2D00F4F5" w14:textId="77777777" w:rsidTr="00703048">
        <w:trPr>
          <w:trHeight w:val="300"/>
        </w:trPr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0949C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proofErr w:type="spellStart"/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Самопределение</w:t>
            </w:r>
            <w:proofErr w:type="spellEnd"/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 / патриотизм, гражданственность, социальная солидарность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1DF6B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4CEF0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умение оценивать исторические события и явления </w:t>
            </w:r>
          </w:p>
        </w:tc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3701B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«Первая мировая война» </w:t>
            </w:r>
          </w:p>
          <w:p w14:paraId="00A09F03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«Великая Отечественная война» </w:t>
            </w:r>
          </w:p>
        </w:tc>
      </w:tr>
      <w:tr w:rsidR="00C30721" w:rsidRPr="00C30721" w14:paraId="03E7FDA8" w14:textId="77777777" w:rsidTr="00703048">
        <w:trPr>
          <w:trHeight w:val="85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21DB2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proofErr w:type="spellStart"/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 / труд и творчество, наука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9E79A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 </w:t>
            </w:r>
          </w:p>
          <w:p w14:paraId="3336EE67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4B358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решение учебных задач </w:t>
            </w:r>
          </w:p>
          <w:p w14:paraId="7B410D35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Формирующее оценивание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4AD15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разделу: «Россия в годы «великих потрясений» </w:t>
            </w:r>
          </w:p>
          <w:p w14:paraId="0D90B7CD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разделу: «Российская Федерация в 1992 -2020 гг.»  </w:t>
            </w:r>
          </w:p>
        </w:tc>
      </w:tr>
      <w:tr w:rsidR="00C30721" w:rsidRPr="00C30721" w14:paraId="7848C809" w14:textId="77777777" w:rsidTr="00703048">
        <w:trPr>
          <w:trHeight w:val="85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C2C3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Нравственно-этическая ориентация / семья, традиционные российские религии, искусство и литература, природа, человечество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E9D8A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 к культуре, языкам, традициям и обычаям народов, проживающих в РФ. </w:t>
            </w:r>
          </w:p>
          <w:p w14:paraId="3BBE83C9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288E5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Учебно-практическая задача «Ценностно-смысловые установки» </w:t>
            </w:r>
          </w:p>
          <w:p w14:paraId="25DA689F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Учебное сотрудничество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74C7" w14:textId="77777777" w:rsidR="00C30721" w:rsidRPr="00C30721" w:rsidRDefault="00C30721" w:rsidP="00C3072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4"/>
                <w:szCs w:val="24"/>
                <w:lang w:eastAsia="ru-RU"/>
              </w:rPr>
            </w:pPr>
            <w:r w:rsidRPr="00C30721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по теме: «Культурное пространство в годы ВОВ». </w:t>
            </w:r>
          </w:p>
        </w:tc>
      </w:tr>
    </w:tbl>
    <w:p w14:paraId="2007B6F9" w14:textId="77777777" w:rsidR="00C30721" w:rsidRDefault="00C30721" w:rsidP="00C30721">
      <w:pPr>
        <w:suppressAutoHyphens/>
        <w:spacing w:after="0" w:line="240" w:lineRule="auto"/>
        <w:ind w:firstLine="709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</w:p>
    <w:p w14:paraId="0A9B5B1A" w14:textId="77777777" w:rsidR="00C30721" w:rsidRDefault="00C30721">
      <w:pPr>
        <w:suppressAutoHyphens/>
        <w:spacing w:after="0" w:line="240" w:lineRule="auto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br w:type="page"/>
      </w:r>
    </w:p>
    <w:p w14:paraId="1B7044F5" w14:textId="6303247B" w:rsidR="00F32FD9" w:rsidRDefault="00531081">
      <w:pPr>
        <w:suppressAutoHyphens/>
        <w:spacing w:after="0" w:line="240" w:lineRule="auto"/>
        <w:ind w:firstLine="709"/>
        <w:jc w:val="center"/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lastRenderedPageBreak/>
        <w:t>(10-11 класс – 140 часов)</w:t>
      </w:r>
    </w:p>
    <w:p w14:paraId="3D121B2F" w14:textId="77777777" w:rsidR="00F32FD9" w:rsidRDefault="00531081">
      <w:pPr>
        <w:suppressAutoHyphens/>
        <w:spacing w:after="0" w:line="240" w:lineRule="auto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  <w:t xml:space="preserve">Наименование учебников: </w:t>
      </w:r>
    </w:p>
    <w:p w14:paraId="7AA9AC0B" w14:textId="77777777" w:rsidR="00F32FD9" w:rsidRDefault="00531081">
      <w:pPr>
        <w:suppressAutoHyphens/>
        <w:spacing w:after="0" w:line="240" w:lineRule="auto"/>
        <w:ind w:firstLine="709"/>
        <w:rPr>
          <w:rFonts w:ascii="Times New Roman" w:eastAsia="SimSun;宋体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1) История. Всеобщая история. Новейшая история. 10 класс. Авторы: </w:t>
      </w:r>
      <w:proofErr w:type="spellStart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>Сороко</w:t>
      </w:r>
      <w:proofErr w:type="spellEnd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-Цюпа О. С., </w:t>
      </w:r>
      <w:proofErr w:type="spellStart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>Сороко</w:t>
      </w:r>
      <w:proofErr w:type="spellEnd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-Цюпа А. О.; под ред. </w:t>
      </w:r>
      <w:proofErr w:type="spellStart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>Искендерова</w:t>
      </w:r>
      <w:proofErr w:type="spellEnd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 А. А. Издательство: Просвещение </w:t>
      </w:r>
      <w:r>
        <w:rPr>
          <w:rFonts w:ascii="Times New Roman" w:eastAsia="SimSun;宋体" w:hAnsi="Times New Roman"/>
          <w:b/>
          <w:spacing w:val="-2"/>
          <w:kern w:val="2"/>
          <w:sz w:val="28"/>
          <w:szCs w:val="28"/>
          <w:lang w:bidi="hi-IN"/>
        </w:rPr>
        <w:t>(далее – ВИ).</w:t>
      </w:r>
    </w:p>
    <w:p w14:paraId="5A3A1742" w14:textId="77777777" w:rsidR="00F32FD9" w:rsidRDefault="00531081">
      <w:pPr>
        <w:suppressAutoHyphens/>
        <w:spacing w:after="0" w:line="240" w:lineRule="auto"/>
        <w:ind w:firstLine="709"/>
        <w:rPr>
          <w:rFonts w:ascii="Times New Roman" w:eastAsia="SimSun;宋体" w:hAnsi="Times New Roman"/>
          <w:b/>
          <w:spacing w:val="-2"/>
          <w:kern w:val="2"/>
          <w:sz w:val="28"/>
          <w:szCs w:val="28"/>
          <w:lang w:bidi="hi-IN"/>
        </w:rPr>
      </w:pPr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2) История России. 10 класс. Учеб. для </w:t>
      </w:r>
      <w:proofErr w:type="spellStart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>общеобразоват</w:t>
      </w:r>
      <w:proofErr w:type="spellEnd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. организаций. В 3 частях. Авторы: Горинов М. М., Данилов А. А., </w:t>
      </w:r>
      <w:proofErr w:type="spellStart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>Моруков</w:t>
      </w:r>
      <w:proofErr w:type="spellEnd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 М. Ю; под ред. А. В. </w:t>
      </w:r>
      <w:proofErr w:type="spellStart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>Торкунова</w:t>
      </w:r>
      <w:proofErr w:type="spellEnd"/>
      <w:r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  <w:t xml:space="preserve">. Издательство: Просвещение. </w:t>
      </w:r>
      <w:r>
        <w:rPr>
          <w:rFonts w:ascii="Times New Roman" w:eastAsia="SimSun;宋体" w:hAnsi="Times New Roman"/>
          <w:b/>
          <w:spacing w:val="-2"/>
          <w:kern w:val="2"/>
          <w:sz w:val="28"/>
          <w:szCs w:val="28"/>
          <w:lang w:bidi="hi-IN"/>
        </w:rPr>
        <w:t>(далее – РИ).</w:t>
      </w:r>
    </w:p>
    <w:p w14:paraId="019B2329" w14:textId="77777777" w:rsidR="00F32FD9" w:rsidRDefault="00F32FD9">
      <w:pPr>
        <w:suppressAutoHyphens/>
        <w:spacing w:after="0" w:line="240" w:lineRule="auto"/>
        <w:rPr>
          <w:rFonts w:ascii="Times New Roman" w:eastAsia="SimSun;宋体" w:hAnsi="Times New Roman"/>
          <w:b/>
          <w:spacing w:val="-2"/>
          <w:kern w:val="2"/>
          <w:sz w:val="28"/>
          <w:szCs w:val="28"/>
          <w:lang w:bidi="hi-IN"/>
        </w:rPr>
      </w:pPr>
    </w:p>
    <w:tbl>
      <w:tblPr>
        <w:tblW w:w="15362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1"/>
        <w:gridCol w:w="10706"/>
        <w:gridCol w:w="1937"/>
        <w:gridCol w:w="1948"/>
      </w:tblGrid>
      <w:tr w:rsidR="00F32FD9" w14:paraId="2665A466" w14:textId="77777777">
        <w:trPr>
          <w:trHeight w:val="646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089C0" w14:textId="77777777" w:rsidR="00F32FD9" w:rsidRDefault="00531081">
            <w:pPr>
              <w:suppressAutoHyphens/>
              <w:spacing w:after="0" w:line="240" w:lineRule="auto"/>
              <w:jc w:val="center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№</w:t>
            </w:r>
            <w:r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16AE3" w14:textId="77777777" w:rsidR="00F32FD9" w:rsidRDefault="00531081">
            <w:pPr>
              <w:suppressAutoHyphens/>
              <w:spacing w:after="0" w:line="240" w:lineRule="auto"/>
              <w:jc w:val="center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4722" w14:textId="77777777" w:rsidR="00F32FD9" w:rsidRDefault="00531081">
            <w:pPr>
              <w:suppressAutoHyphens/>
              <w:spacing w:after="0" w:line="240" w:lineRule="auto"/>
              <w:jc w:val="center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Материал</w:t>
            </w:r>
          </w:p>
          <w:p w14:paraId="05FB8D77" w14:textId="77777777" w:rsidR="00F32FD9" w:rsidRDefault="00531081">
            <w:pPr>
              <w:suppressAutoHyphens/>
              <w:spacing w:after="0" w:line="240" w:lineRule="auto"/>
              <w:jc w:val="center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учебника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C4DB" w14:textId="77777777" w:rsidR="00F32FD9" w:rsidRDefault="00531081">
            <w:pPr>
              <w:suppressAutoHyphens/>
              <w:spacing w:after="0" w:line="240" w:lineRule="auto"/>
              <w:jc w:val="center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Текущий контроль</w:t>
            </w:r>
          </w:p>
          <w:p w14:paraId="1A82C8FF" w14:textId="77777777" w:rsidR="00F32FD9" w:rsidRDefault="00531081">
            <w:pPr>
              <w:suppressAutoHyphens/>
              <w:spacing w:after="0" w:line="240" w:lineRule="auto"/>
              <w:jc w:val="center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успеваемости</w:t>
            </w:r>
          </w:p>
        </w:tc>
      </w:tr>
      <w:tr w:rsidR="00F32FD9" w14:paraId="2EDF4B0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094A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39BF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Россия и мир накануне и в годы Первой мировой войны. «Великая российская революция» (23 часа)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32FA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896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637C9F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E02C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EE0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ВУ. Новейшее 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275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ВИ и РИ </w:t>
            </w:r>
          </w:p>
          <w:p w14:paraId="3BF5C8D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Введение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953A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AB2053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B8776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869F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«Новый империализм». Происхождение Первой мировой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407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C1E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A6D63D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E1FF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0CAF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Россия и мир накануне Первой мировой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F6EE3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§1 РИ § 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E81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FF84CCB" w14:textId="77777777">
        <w:trPr>
          <w:trHeight w:val="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D074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06A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Россия и мир накануне Первой мировой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81DC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§1 РИ § 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8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601856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BD5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C7C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Первая мировая война. 1914-1918 гг. Западный фронт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1369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317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403B4F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E00C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F557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Российская империя в Первой мировой войне 1914-1916 гг. Восточный фронт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E14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008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8C6BA1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995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584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Европейское и российское общество в условиях тотальной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7307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§3 РИ § 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70E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49C73F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CCC8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04E2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Европейское и российское общество в условиях тотальной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536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§3 РИ § 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7E1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70F2B5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EAF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273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Урал в годы Первой мировой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BA1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FF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686F8E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FB78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06B9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Последствия войны: революции и распад империй в Европе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D615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2C3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5EB7B69" w14:textId="77777777">
        <w:trPr>
          <w:trHeight w:val="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6859C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A28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Версальско-Вашингтонская система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76A8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CA2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3EC751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A3002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06D6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Великая российская революция: Февраль 1917 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2F15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BC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1E3FE9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5B48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A599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Российская революция от февраля к октябрю 1917 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C779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6F8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E78E5A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B707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CEE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Великая российская революция: Октябрь 1917 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DA62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AC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953AEA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0344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363FB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Первые революционные преобразования большевиков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979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063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44D728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C60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D15CC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Экономическая политика советской власти. Военный коммунизм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9F45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C25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75CAB9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F91D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B50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Гражданская война: причины и ход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0ACA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895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E98BB8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E839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A0A6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Гражданская война: итоги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DB1C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57D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416BFC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185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A98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Идеология и культура периода Гражданской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C3D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B3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F38BC5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8EA0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5C34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Урал в годы Революции и Гражданской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0C33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378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51643DB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F391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D0FA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Урок-практикум. Мир, Россия и Урал в Первой мировой войне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D4DC8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7A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 №1</w:t>
            </w:r>
          </w:p>
        </w:tc>
      </w:tr>
      <w:tr w:rsidR="00F32FD9" w14:paraId="1D9FB0A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18E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52DE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ПОУ: Мир, Россия и Урал в Первой мировой войне. Послевоенный мир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FD42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F46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65FAF1B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7D5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B528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Контрольная работа. Мир, Россия и Урал в Первой мировой войне. Послевоенный мир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A7EB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A1E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КР №1</w:t>
            </w:r>
          </w:p>
        </w:tc>
      </w:tr>
      <w:tr w:rsidR="00F32FD9" w14:paraId="465300E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D668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2A946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СССР и страны мира в межвоенный период (1918–1939) (28 часов)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BBA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5C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F35EC9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4F5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B0B1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Международные отношения в 1920-е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D5B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599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8F3176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85A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0ADE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Страны Запада в 1920-е гг. США. Великобритания. Франция. Германия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D7CF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24F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49CC1A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B84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80E5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B4F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726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A99672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5D9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6765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Экономика нэпа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FDEA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BB8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506A6E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6E67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05A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Образование СССР. Национальная политика в 1920-е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88CE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2E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312EE23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DB56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FE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Политическое развитие в 1920-е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2CD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28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F8F4E8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6672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FB34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Международное положение и внешняя политика СССР в 1920-е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BDE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29B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8321DF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BDA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82D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Культурное пространство советского общества в 1920-е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26381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121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FFD222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3ABD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82F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Урал в годы нэпа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181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52E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266031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77B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DA5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Повторительно-обобщающий урок. СССР и страны мира в 1920-е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DED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065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B79B0D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530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62C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Мировой экономический кризис 1929-1933 гг. Великая депрессия. Пути выхода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00C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8FC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DD6A4A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10E9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16A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«Великий перелом». Индустриализация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6410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2D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0096FD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703D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336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Коллективизация сельского хозяйства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2E56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E12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C04F48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3626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B008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Урал в годы индустриализации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579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FA7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8175E3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4D3D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331F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Страны Запада в 1930-е гг. США: «Новый курс» Ф. Д. Рузвельта. Великобритания: национальное правительство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149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C2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4CBBF0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213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2C8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D533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71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652A99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D2ED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9BA4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Борьба с фашизмом. Народный фронт во Франции. Гражданская война в Испании. Австрия: от демократии к авторитарному режиму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C120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876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346113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2042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22BC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Политическая система СССР в 1930-е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5C2F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40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383F43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002D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9B5F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Культурное пространство советского общества в 1930-е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9A7C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CE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839A44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CAA9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16B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СССР и мировое сообщество в 1929-1939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EBE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19.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E81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D5704D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F1F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15C3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C075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9DF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2C643A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2B28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DFBB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Международные отношения в 1930-е гг. Внешняя политика СССР в 1930-е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E33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11. РИ § 19.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6D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373C68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3AC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086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Урал в 1930-е гг. Городская и сельская повседневность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649A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EB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03ADC7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18A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2A8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Турция и Индия в первой половине XX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EC2C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D7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F6072E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91D2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F2B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Китай и Япония в первой половине XX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AA5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F2B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52BADB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4D26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BA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Урок-практикум. Мир, СССР и Урал между мировыми войнами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3C9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11D3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 №2</w:t>
            </w:r>
          </w:p>
        </w:tc>
      </w:tr>
      <w:tr w:rsidR="00F32FD9" w14:paraId="39E1725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D63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B02C7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ПОУ. Мир, СССР и Урал между мировыми войнами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65D5E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A728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6810431" w14:textId="77777777">
        <w:trPr>
          <w:trHeight w:val="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D228B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2F04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Контрольная работа. Мир, СССР и Урал между мировыми войнами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8E66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F7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КР №2</w:t>
            </w:r>
          </w:p>
        </w:tc>
      </w:tr>
      <w:tr w:rsidR="00F32FD9" w14:paraId="50B56D68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AA97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3EFA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Вторая мировая война 1939-1945 гг. (21 час)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DC71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22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C00522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3120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BD2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Начало Второй мировой войны в Европе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D2E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84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7381C0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622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7704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СССР накануне Великой Отечественной войны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B02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21B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393D1E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1022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CF3A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Подготовка СССР к Великой Отечественной войне.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CCF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2B5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C00B10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8D1C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9BF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Начало Великой Отечественной войны. Первый период войны (22 июня 1941 – ноябрь 1942 г.)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0BA1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20-21.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9A6A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1E6220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4D95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09D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Битва за Москву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C72A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DA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898AED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648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4E70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Поражения и победы 1942 г. Сталинградская битва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E0F3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1D8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91EDF6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75BA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2B87A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Предпосылки коренного перелома. Сталинградская битва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18B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93E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FF4F57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42E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01D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Человек и война: единство фронта и тыла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E725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F8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0C6E97B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5ACD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D476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 xml:space="preserve">НРЭО. Великая Отечественная война и наш край – Урал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85D6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53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A4CC83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C22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AA3B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Второй период Великой Отечественной войны. Коренной перелом (ноябрь 1942-1943 г.)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7A6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9F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C80E82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C30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E214F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Действия союзников в условиях коренного перелома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097A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13-14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E9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39081E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F41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DA9D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Народы СССР в борьбе с фашизмом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A51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23-24.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DC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BF2FE67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0F0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E66A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Великая Отечественная война и наш край – Урал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9F6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B7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755B4D8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69E1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BCF1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Наступательные операции 1944 г.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587E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9EE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1E483D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A3F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9872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Открытие Второго фронта Европе в 1944 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3CAC0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F5D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FDD07B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569A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10BB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Победа СССР в Великой Отечественной войне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470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497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5EB435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E66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9EA3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Разгром Японии в 1945 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B0FE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F008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4B8759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331A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A83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Итоги Второй мировой войны. Послевоенное урегулирование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352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C81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8D71AB8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347D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8B4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Контрольная. Мир, СССР и Урал во Второй мировой войне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31EC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FC7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КР №3</w:t>
            </w:r>
          </w:p>
        </w:tc>
      </w:tr>
      <w:tr w:rsidR="00F32FD9" w14:paraId="37F75AF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8CBE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231B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Повторение. Мир, СССР и Урал во Второй мировой войне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C4B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AA2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112C20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9078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1A79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Повторение. Мир, СССР и Урал во Второй мировой войне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65F5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5AB" w14:textId="77777777" w:rsidR="00F32FD9" w:rsidRDefault="00F32FD9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F856FE8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B37A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CDB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Соревнование социальных систем в условиях Холодной войны (48 часов)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F3B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C41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B5F9949" w14:textId="77777777">
        <w:trPr>
          <w:trHeight w:val="4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E5C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6F777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Место и роль СССР в послевоенном мире Начало «холодной войны». Международные отношения в 1945 – первой половине 1950-х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04BB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26. ВИ § 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DA9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E942D3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7BD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36D0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Место и роль СССР в послевоенном мире Начало «холодной войны». Международные отношения в 1945 – первой половине 1950-х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A666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26. ВИ § 16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6F5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B74C2D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7F4FD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95D4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Восстановление и развитие экономики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D30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52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1DB5AB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346C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776B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Изменения в политической системе в послевоенные годы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51B0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257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FC2761B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3B8DB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7810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Идеология, наука и культура в послевоенные годы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CB5D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C97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4BBBE0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9B32A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B256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7B84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28-29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D13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A3BB42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7E4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E17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Внешняя политика СССР в условиях начала «холодной войны»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4D8F1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44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F3D94D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A9EB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EA49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Послевоенная повседневность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3CCA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РИ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69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FEB8E7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19F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5B1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Наш край – Урал в первые послевоенные годы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D623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6C9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5388E0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501C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2495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Повторительно-обобщающий урок. СССР и страны мира в послевоенные годы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4A03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ED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25B97C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DE4FC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58B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Завершение эпохи индустриального общества. 1945 г. – 1960-е гг. «Общество потребления»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FF2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4A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7764B43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A36E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5F89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Смена политического курса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BFA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61A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4780F1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21EA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FF52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C508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F5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E13BCFB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A04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AE5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224AF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28B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AA5C43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5C93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241E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Международные отношения в 1950-1980- е гг. От «разрядки» к возвращению политики «холодной войны»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46F8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BB8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34118C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9AF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6006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EB4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CD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AEB37B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6716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7F1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Урал в годы в период хрущевской оттепели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3CBB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7D0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FE1D44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DD2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855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Повторительно-обобщающий урок.  СССР и страны мира в 1950-1960-е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587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31A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04F0218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A380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7AB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8B8F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 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E14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C54ADB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01242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9490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Экономическая и социальная политика. </w:t>
            </w:r>
            <w:proofErr w:type="spellStart"/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Неоконсервативный</w:t>
            </w:r>
            <w:proofErr w:type="spellEnd"/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 поворот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EC8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DB6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B1066D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30E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264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США в 1960-1980-е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DD1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C8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E367B7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5F5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2B2D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Великобритания в 1960-1980-е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3B62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F6DE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D97580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A5AE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C98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Франция и Германия в 1960-1980-е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EF3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49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61CF6F3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93E4A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781B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Политика «третьего пути»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8F60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6C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A8BBAD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B61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9A83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Политическая борьба, гражданское общество и социальные движения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2CF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504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3ECDC2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C5D51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4CCA2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B4562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F8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1B1220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0A9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DA901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Страны Азии и Африки. Деколонизация и выбор путей развития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9720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77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24023C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684B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B64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Индия, Турция в 1960-1980-х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9E2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10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CADB9E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063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0816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Китай, Япония в 1960-1980-х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0942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3FD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4A0562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19F9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376E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Политическое развитие в 1960-х – середине 1980-х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59E7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07B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6FC4BB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55D1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06C02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54D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1E0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23A656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21B5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298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Национальная политика и национальные движения в 1960-х – середине 1980-х гг.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DD5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35-36.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1C2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D202D7D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FD49C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627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Национальная политика и национальные движения в 1960-х – середине 1980-х гг.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BB30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35-36.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E43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DC67BC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DDC4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7B60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Культурное пространство и повседневная жизнь во второй половине 1960-х – первой половине 1980-х гг.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6DD2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F63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104D9A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06D6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419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Политика разрядки международной напряжённости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735D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55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36B164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FB39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9775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СССР и мир в начале 1980-х гг. Предпосылки реформ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4B8B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39.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F2D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490B72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CD3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4D0F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Южный Урал в 1970–1980 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12B5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E0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1ED186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7C3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CEB3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Социально-экономическое развитие СССР в 1985-1991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93D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D2F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584041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F37D5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DDA9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Урок-практикум. СССР в период перестройки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7C87E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6A5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 №12</w:t>
            </w:r>
          </w:p>
        </w:tc>
      </w:tr>
      <w:tr w:rsidR="00F32FD9" w14:paraId="11A3F77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CE64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07E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Перемены в духовной сфере жизни в годы перестройки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841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EE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0C462E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0FA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A866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Урок-практикум. Повседневная жизнь во второй половине 1960-х – первой половине 1980-х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4415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BE1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 №4</w:t>
            </w:r>
          </w:p>
        </w:tc>
      </w:tr>
      <w:tr w:rsidR="00F32FD9" w14:paraId="1083022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F6E7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D95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Реформа политической системы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3EF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76F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FA2F9B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1CC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9DD1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Новое политическое мышление и перемены во внешней политике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48F9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0A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6E67516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33B4C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ADA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Национальная политика и подъём национальных движений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0876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786A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156660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6D37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3E0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Распад СССР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531D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1F8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13EAA33E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6C3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9304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Перестройка в СССР и наш край – Урал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347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117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29B8CB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4ABB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AD2B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Контрольная работа. Мировое развитие и международные отношения в годы «холодной войны». Урал в годы «холодной войны»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01E2A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1F67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КР №4</w:t>
            </w:r>
          </w:p>
        </w:tc>
      </w:tr>
      <w:tr w:rsidR="00F32FD9" w14:paraId="2B9ED78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1D0E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6E20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Российская федерация и современный мир (21 час)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A6A1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6AC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4F68DF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FDB9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91A5B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Российская экономика на пути к рынку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0CB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CBC1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3E1DDF3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05DCD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B2FA1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Политическое развитие Российской Федерации в 1990-е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F092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286E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37B5D9A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92E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BDF9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E590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8CC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8419CE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2C19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FC2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Духовная жизнь страны в 1990-е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E5D1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CC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C45576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C16C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22B6D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Геополитическое положение и внешняя политика в 1990-е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8E6B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C67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9E487C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6457D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7BB1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Урок-практикум. Б.Н. Ельцин в оценках современников и историков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A0060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633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ПР №5</w:t>
            </w:r>
          </w:p>
        </w:tc>
      </w:tr>
      <w:tr w:rsidR="00F32FD9" w14:paraId="69D5B86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CF3B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2D54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 xml:space="preserve">НРЭО. Наш край – Урал в 1990-е годы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D3CF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BB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3A2E0B2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0940D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838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Глобализация и новые вызовы XXI в.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8C7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64F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4D9DE0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E20F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109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США и Великобритания в 1990-х – начале 2000-х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8B6F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F0AD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C8299B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DA2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1709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Франция и Германия в 1990-х – начале 2000-х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7A54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BBF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6B52613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02C9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7E25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Страны Востока в 1990-х – начале 2000-х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15A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8034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352FE84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A948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4E4BC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Политическая жизнь России в начале XXI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7AEE6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49.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AD0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04D7788F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AF129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2784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Экономика России в начале XXI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1E99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50.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3E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FF33AE2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8C38B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281CD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Повседневная и духовная жизнь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8FF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51.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696C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478C4199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EA76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7C19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Международные отношения в конце XX – начале XXI в. Внешняя политика России в начале XXI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E8CA5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§26 РИ § 52.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6D4F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2BB76D6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528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353D0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Международные отношения в конце XX – начале XXI в. Внешняя политика России в начале XXI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345C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ВИ §26 РИ § 52.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16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9D21818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9A22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ED248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Россия в 2008-2014 гг.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5FC63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РИ § 53.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087B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F75D54C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4083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BA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i/>
                <w:spacing w:val="-2"/>
                <w:kern w:val="2"/>
                <w:sz w:val="24"/>
                <w:szCs w:val="24"/>
                <w:lang w:bidi="hi-IN"/>
              </w:rPr>
              <w:t>НРЭО. Наш край – Урал в начале XXI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4BC1E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  <w:t>ИУ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93F5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b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6F8ADC61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C6C2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EDF3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Повторительно-обобщающий урок. СССР и страны мира в начале XXI 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A4536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22D3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7E6C7BB5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56C60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7185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ПОУ: Мир, Россия и Урал в 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val="en-US" w:bidi="hi-IN"/>
              </w:rPr>
              <w:t>XX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val="en-US" w:bidi="hi-IN"/>
              </w:rPr>
              <w:t>XXI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 вв.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E292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BA0E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</w:tr>
      <w:tr w:rsidR="00F32FD9" w14:paraId="59B13B20" w14:textId="77777777">
        <w:trPr>
          <w:trHeight w:val="2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2B9AE" w14:textId="77777777" w:rsidR="00F32FD9" w:rsidRDefault="00F32FD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0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A037C" w14:textId="77777777" w:rsidR="00F32FD9" w:rsidRDefault="00531081">
            <w:pPr>
              <w:suppressAutoHyphens/>
              <w:spacing w:after="0" w:line="240" w:lineRule="auto"/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Контрольная работа. Мир, Россия и Урал в 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val="en-US" w:bidi="hi-IN"/>
              </w:rPr>
              <w:t>XX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val="en-US" w:bidi="hi-IN"/>
              </w:rPr>
              <w:t>XXI</w:t>
            </w: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 xml:space="preserve"> вв.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45329" w14:textId="77777777" w:rsidR="00F32FD9" w:rsidRDefault="00F32FD9">
            <w:pPr>
              <w:suppressAutoHyphens/>
              <w:snapToGrid w:val="0"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1EB2" w14:textId="77777777" w:rsidR="00F32FD9" w:rsidRDefault="00531081">
            <w:pPr>
              <w:suppressAutoHyphens/>
              <w:spacing w:after="0" w:line="240" w:lineRule="auto"/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SimSun;宋体" w:hAnsi="Times New Roman"/>
                <w:spacing w:val="-2"/>
                <w:kern w:val="2"/>
                <w:sz w:val="24"/>
                <w:szCs w:val="24"/>
                <w:lang w:bidi="hi-IN"/>
              </w:rPr>
              <w:t>КР №5</w:t>
            </w:r>
          </w:p>
        </w:tc>
      </w:tr>
    </w:tbl>
    <w:p w14:paraId="7F3617C2" w14:textId="77777777" w:rsidR="00F32FD9" w:rsidRDefault="00F32FD9">
      <w:pPr>
        <w:suppressAutoHyphens/>
        <w:spacing w:after="0" w:line="240" w:lineRule="auto"/>
        <w:rPr>
          <w:rFonts w:ascii="Times New Roman" w:eastAsia="SimSun;宋体" w:hAnsi="Times New Roman"/>
          <w:spacing w:val="-2"/>
          <w:kern w:val="2"/>
          <w:sz w:val="28"/>
          <w:szCs w:val="28"/>
          <w:lang w:bidi="hi-IN"/>
        </w:rPr>
      </w:pPr>
    </w:p>
    <w:sectPr w:rsidR="00F32FD9">
      <w:pgSz w:w="16838" w:h="11906" w:orient="landscape"/>
      <w:pgMar w:top="1134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545"/>
    <w:multiLevelType w:val="multilevel"/>
    <w:tmpl w:val="F6AA981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F608F"/>
    <w:multiLevelType w:val="multilevel"/>
    <w:tmpl w:val="4C80589C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B6FF1"/>
    <w:multiLevelType w:val="multilevel"/>
    <w:tmpl w:val="A61CEB26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3D6E5C"/>
    <w:multiLevelType w:val="multilevel"/>
    <w:tmpl w:val="3948D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D9"/>
    <w:rsid w:val="000D7574"/>
    <w:rsid w:val="00531081"/>
    <w:rsid w:val="00C30721"/>
    <w:rsid w:val="00F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ACA6"/>
  <w15:docId w15:val="{0BCD9172-3033-466D-9595-222E903F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  <w:lang w:eastAsia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a0">
    <w:name w:val="Текст сноски Знак"/>
    <w:qFormat/>
    <w:rPr>
      <w:rFonts w:ascii="Calibri" w:eastAsia="Times New Roman" w:hAnsi="Calibri" w:cs="Times New Roman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1">
    <w:name w:val="Текст выноски Знак"/>
    <w:qFormat/>
    <w:rPr>
      <w:rFonts w:ascii="Arial" w:eastAsia="Times New Roman" w:hAnsi="Arial" w:cs="Arial"/>
      <w:sz w:val="16"/>
      <w:szCs w:val="16"/>
    </w:rPr>
  </w:style>
  <w:style w:type="character" w:customStyle="1" w:styleId="a2">
    <w:name w:val="Текст концевой сноски Знак"/>
    <w:qFormat/>
    <w:rPr>
      <w:rFonts w:ascii="Calibri" w:eastAsia="Times New Roman" w:hAnsi="Calibri"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3">
    <w:name w:val="Перечень Знак"/>
    <w:qFormat/>
    <w:rPr>
      <w:rFonts w:ascii="Times New Roman" w:eastAsia="Times New Roman" w:hAnsi="Times New Roman" w:cs="Times New Roman"/>
      <w:sz w:val="20"/>
      <w:lang w:val="en-US"/>
    </w:rPr>
  </w:style>
  <w:style w:type="character" w:customStyle="1" w:styleId="a4">
    <w:name w:val="Основной текст с отступом Знак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pPr>
      <w:spacing w:after="0" w:line="240" w:lineRule="auto"/>
      <w:jc w:val="center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BalloonText">
    <w:name w:val="Balloon Text"/>
    <w:basedOn w:val="Normal"/>
    <w:qFormat/>
    <w:pPr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pPr>
      <w:spacing w:after="0" w:line="240" w:lineRule="auto"/>
      <w:jc w:val="center"/>
    </w:pPr>
    <w:rPr>
      <w:sz w:val="20"/>
      <w:szCs w:val="20"/>
    </w:rPr>
  </w:style>
  <w:style w:type="paragraph" w:customStyle="1" w:styleId="a">
    <w:name w:val="Перечень"/>
    <w:basedOn w:val="Normal"/>
    <w:next w:val="Normal"/>
    <w:qFormat/>
    <w:pPr>
      <w:numPr>
        <w:numId w:val="2"/>
      </w:numPr>
      <w:suppressAutoHyphens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4">
    <w:name w:val="Обычный4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val="ru-RU" w:bidi="ar-SA"/>
    </w:r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BodyTextIndent">
    <w:name w:val="Body Text Indent"/>
    <w:basedOn w:val="Normal"/>
    <w:pPr>
      <w:spacing w:after="0" w:line="240" w:lineRule="auto"/>
      <w:ind w:firstLine="540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qFormat/>
    <w:pPr>
      <w:spacing w:line="360" w:lineRule="auto"/>
      <w:jc w:val="both"/>
    </w:pPr>
    <w:rPr>
      <w:rFonts w:ascii="Times New Roman" w:eastAsia="Calibri" w:hAnsi="Times New Roman" w:cs="Times New Roman"/>
      <w:szCs w:val="22"/>
      <w:lang w:val="ru-RU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41</Pages>
  <Words>13918</Words>
  <Characters>79339</Characters>
  <Application>Microsoft Office Word</Application>
  <DocSecurity>0</DocSecurity>
  <Lines>661</Lines>
  <Paragraphs>186</Paragraphs>
  <ScaleCrop>false</ScaleCrop>
  <Company>SPecialiST RePack</Company>
  <LinksUpToDate>false</LinksUpToDate>
  <CharactersWithSpaces>93071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subject/>
  <dc:creator>Людмила Н. Чипышева</dc:creator>
  <cp:keywords/>
  <dc:description/>
  <cp:lastModifiedBy>Михаил Нектов</cp:lastModifiedBy>
  <cp:revision>44</cp:revision>
  <cp:lastPrinted>2019-05-24T15:34:00Z</cp:lastPrinted>
  <dcterms:created xsi:type="dcterms:W3CDTF">2019-10-23T10:08:00Z</dcterms:created>
  <dcterms:modified xsi:type="dcterms:W3CDTF">2021-12-21T10:05:00Z</dcterms:modified>
  <dc:language>en-US</dc:language>
</cp:coreProperties>
</file>