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06" w:rsidRPr="007B2726" w:rsidRDefault="00A43106" w:rsidP="009961F2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726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«Биология»</w:t>
      </w:r>
    </w:p>
    <w:p w:rsidR="00A43106" w:rsidRDefault="00A43106" w:rsidP="009961F2">
      <w:pPr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726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Базовый уровень</w:t>
      </w:r>
    </w:p>
    <w:p w:rsidR="007A5A20" w:rsidRDefault="007A5A20" w:rsidP="009961F2">
      <w:pPr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5A20" w:rsidRPr="007B2726" w:rsidRDefault="007A5A20" w:rsidP="009961F2">
      <w:pPr>
        <w:ind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E3611" w:rsidRDefault="009E3611" w:rsidP="00590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14B" w:rsidRPr="00FD514B" w:rsidRDefault="00FD514B" w:rsidP="009961F2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25174963"/>
      <w:r w:rsidRPr="00FD514B">
        <w:rPr>
          <w:rFonts w:ascii="Times New Roman" w:eastAsia="Times New Roman" w:hAnsi="Times New Roman" w:cs="Times New Roman"/>
          <w:b/>
          <w:sz w:val="28"/>
          <w:szCs w:val="28"/>
        </w:rPr>
        <w:t>1. Планируемые результаты освоения учебного предмета</w:t>
      </w:r>
    </w:p>
    <w:p w:rsidR="00FD514B" w:rsidRPr="00FD514B" w:rsidRDefault="00FD514B" w:rsidP="009961F2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1FB" w:rsidRPr="004F31FB" w:rsidRDefault="004F31FB" w:rsidP="004F31FB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30876224"/>
      <w:bookmarkEnd w:id="1"/>
      <w:r w:rsidRPr="004F31FB">
        <w:rPr>
          <w:rFonts w:ascii="Times New Roman" w:eastAsia="Times New Roman" w:hAnsi="Times New Roman" w:cs="Times New Roman"/>
          <w:b/>
          <w:sz w:val="28"/>
          <w:szCs w:val="28"/>
        </w:rPr>
        <w:t>1.1. Личностные планируемые результаты</w:t>
      </w:r>
    </w:p>
    <w:p w:rsidR="004F31FB" w:rsidRPr="004F31FB" w:rsidRDefault="004F31FB" w:rsidP="004F31FB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45"/>
        <w:gridCol w:w="3704"/>
        <w:gridCol w:w="3704"/>
      </w:tblGrid>
      <w:tr w:rsidR="004F31FB" w:rsidRPr="004F31FB" w:rsidTr="00515EE9">
        <w:trPr>
          <w:tblHeader/>
        </w:trPr>
        <w:tc>
          <w:tcPr>
            <w:tcW w:w="1555" w:type="dxa"/>
            <w:vMerge w:val="restart"/>
          </w:tcPr>
          <w:p w:rsidR="004F31FB" w:rsidRPr="004F31FB" w:rsidRDefault="004F31FB" w:rsidP="004F31FB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8072" w:type="dxa"/>
            <w:gridSpan w:val="2"/>
          </w:tcPr>
          <w:p w:rsidR="004F31FB" w:rsidRPr="004F31FB" w:rsidRDefault="004F31FB" w:rsidP="004F3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31F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Личностные результаты обучающихся 10 и 11 классов</w:t>
            </w:r>
          </w:p>
        </w:tc>
      </w:tr>
      <w:tr w:rsidR="004F31FB" w:rsidRPr="004F31FB" w:rsidTr="00515EE9">
        <w:trPr>
          <w:tblHeader/>
        </w:trPr>
        <w:tc>
          <w:tcPr>
            <w:tcW w:w="1555" w:type="dxa"/>
            <w:vMerge/>
          </w:tcPr>
          <w:p w:rsidR="004F31FB" w:rsidRPr="004F31FB" w:rsidRDefault="004F31FB" w:rsidP="004F31FB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31F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11 класс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1. Самоопределение (личностное, жизненное, профессиональное)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1.1. 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1.3. Сформированность самоуважения и «здоровой» «Я-концепции»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1.3. Обладание чувством собственного достоинства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1.4. Принятие традиционных национальных и общечеловеческих гуманистических и демократических ценностей</w:t>
            </w:r>
            <w:r w:rsidRPr="004F31FB"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1.5. Осознание важности служения Отечеству, его защиты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1.5. Готовность к служению Отечеству, его защите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4F31FB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eastAsia="en-US"/>
              </w:rPr>
              <w:t>потребностей региона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 xml:space="preserve">1.6. Сформированность осознанного выбора будущей профессии, </w:t>
            </w:r>
            <w:r w:rsidRPr="004F31FB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eastAsia="en-US"/>
              </w:rPr>
              <w:t xml:space="preserve">в том числе с учетом потребностей региона, </w:t>
            </w: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1.7.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1.7.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2. Смыслообразование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2.1. Сформированность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2.1. Сформированность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2.2. Сформированность самостоятельности в учебной, проектной и других видах деятельности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2.3. Сформированность умений сотрудничества со сверстниками, детьми младшего возраста, взрос-лыми в образовательной, обще-ственно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2.3.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2.4.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2.5. Сформированность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2.5. 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</w:t>
            </w: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lastRenderedPageBreak/>
              <w:t>ных привычек: курения, употребления алкоголя, наркотиков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2.7. Сформированность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2.7. Сформированность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2.9. Сформированность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3. Нравственно-этическая ориентация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3.2. 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3.3. Принятие ценностей семейной жизни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3.3. Сформированность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4F31FB" w:rsidRPr="004F31FB" w:rsidTr="00515EE9">
        <w:tc>
          <w:tcPr>
            <w:tcW w:w="1555" w:type="dxa"/>
          </w:tcPr>
          <w:p w:rsidR="004F31FB" w:rsidRPr="004F31FB" w:rsidRDefault="004F31FB" w:rsidP="004F31F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 xml:space="preserve">3.4. 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3.4. Сформированность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0B4EA9" w:rsidRPr="000B4EA9" w:rsidRDefault="000B4EA9" w:rsidP="009961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4EA9" w:rsidRPr="000B4EA9" w:rsidRDefault="000B4EA9" w:rsidP="009961F2">
      <w:pPr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4EA9">
        <w:rPr>
          <w:rFonts w:ascii="Times New Roman" w:hAnsi="Times New Roman" w:cs="Times New Roman"/>
          <w:b/>
          <w:sz w:val="28"/>
          <w:szCs w:val="28"/>
          <w:lang w:eastAsia="en-US"/>
        </w:rPr>
        <w:t>1.2. Метапредметные планируемые результаты</w:t>
      </w:r>
    </w:p>
    <w:p w:rsidR="000B4EA9" w:rsidRPr="000B4EA9" w:rsidRDefault="000B4EA9" w:rsidP="009961F2">
      <w:pPr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c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0B4EA9" w:rsidRPr="000B4EA9" w:rsidTr="00477972">
        <w:trPr>
          <w:tblHeader/>
        </w:trPr>
        <w:tc>
          <w:tcPr>
            <w:tcW w:w="1413" w:type="dxa"/>
          </w:tcPr>
          <w:p w:rsidR="000B4EA9" w:rsidRPr="000B4EA9" w:rsidRDefault="000B4EA9" w:rsidP="009961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Универсальные учебные действия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Метапредметные планируемые </w:t>
            </w:r>
          </w:p>
          <w:p w:rsidR="000B4EA9" w:rsidRPr="000B4EA9" w:rsidRDefault="000B4EA9" w:rsidP="009961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2628" w:type="dxa"/>
          </w:tcPr>
          <w:p w:rsidR="000B4EA9" w:rsidRPr="000B4EA9" w:rsidRDefault="000B4EA9" w:rsidP="009961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Типовые задачи по формированию УУД (метапредметные технологии)</w:t>
            </w:r>
          </w:p>
        </w:tc>
      </w:tr>
      <w:tr w:rsidR="000B4EA9" w:rsidRPr="000B4EA9" w:rsidTr="00477972">
        <w:tc>
          <w:tcPr>
            <w:tcW w:w="9853" w:type="dxa"/>
            <w:gridSpan w:val="3"/>
          </w:tcPr>
          <w:p w:rsidR="000B4EA9" w:rsidRPr="000B4EA9" w:rsidRDefault="000B4EA9" w:rsidP="00996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 универсальные учебные действия</w:t>
            </w: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>1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Целепо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лагание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lastRenderedPageBreak/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1.1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Самостоятельно определять цели деятельности, за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давать параметры и критерии, по которым можно определить, что цель достигнута;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1.2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Постановка и решение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учебных задач, в том числе технология «перевернутый класс»</w:t>
            </w:r>
          </w:p>
          <w:p w:rsidR="000B4EA9" w:rsidRPr="000B4EA9" w:rsidRDefault="000B4EA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Поэтапное формирование умственных действий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формирующего оценивания, в том числе прием «прогностическая самооценка»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и индивидуальное проекты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Учебно-исследовательская деятельность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Кейс-метод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Учебно-познавательные и учебно-практические задачи «</w:t>
            </w:r>
            <w:r w:rsidRPr="000B4EA9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eastAsia="en-US"/>
              </w:rPr>
              <w:t>Разрешение проблем / проблемных ситуаций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Pr="000B4EA9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eastAsia="en-US"/>
              </w:rPr>
              <w:t xml:space="preserve">«Ценностно-смысловые установки»,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B4EA9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eastAsia="en-US"/>
              </w:rPr>
              <w:t>Рефлексия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r w:rsidRPr="000B4EA9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eastAsia="en-US"/>
              </w:rPr>
              <w:t>Самостоятельное приобретение, перенос и интеграция знаний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r w:rsidRPr="000B4EA9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eastAsia="en-US"/>
              </w:rPr>
              <w:t>Самоорганизация и саморегуляция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>2.1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>2.2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Самостоятельно составлять планы деятельности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>2.3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>2.4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Выбирать успешные стратегии в различных ситуациях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3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Прогнозирование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3.1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3.2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3.3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4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и коррекция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4.1 </w:t>
            </w:r>
            <w:r w:rsidRPr="000B4EA9"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en-US"/>
              </w:rPr>
              <w:t>С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5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5.1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6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рефлексия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6.1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7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решений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7.1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4EA9" w:rsidRPr="000B4EA9" w:rsidTr="00477972">
        <w:tc>
          <w:tcPr>
            <w:tcW w:w="9853" w:type="dxa"/>
            <w:gridSpan w:val="3"/>
          </w:tcPr>
          <w:p w:rsidR="000B4EA9" w:rsidRPr="000B4EA9" w:rsidRDefault="000B4EA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Познавательные универсальные учебные действия</w:t>
            </w:r>
          </w:p>
        </w:tc>
      </w:tr>
      <w:tr w:rsidR="000B4EA9" w:rsidRPr="000B4EA9" w:rsidTr="00477972">
        <w:tc>
          <w:tcPr>
            <w:tcW w:w="1413" w:type="dxa"/>
            <w:shd w:val="clear" w:color="auto" w:fill="auto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eastAsia="en-US"/>
              </w:rPr>
              <w:t>8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 компетенции, включающие навыки учебно-исследовательской и проектной деятельности</w:t>
            </w:r>
          </w:p>
        </w:tc>
        <w:tc>
          <w:tcPr>
            <w:tcW w:w="5812" w:type="dxa"/>
            <w:shd w:val="clear" w:color="auto" w:fill="auto"/>
          </w:tcPr>
          <w:p w:rsidR="000B4EA9" w:rsidRPr="000B4EA9" w:rsidRDefault="000B4EA9" w:rsidP="009961F2">
            <w:pPr>
              <w:tabs>
                <w:tab w:val="left" w:pos="485"/>
              </w:tabs>
              <w:ind w:firstLine="17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Искать и находить обобщенные способы решения задач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8.2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Владеть навыками разрешения проблем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8.3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8.4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Решать задачи, находящиеся на стыке нескольких учебных дисциплин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8.5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Использовать основной алгоритм исследования при решении своих учебно-познавательных задач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8.6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lastRenderedPageBreak/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8.7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8.8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Менять и удерживать разные позиции в познавательной деятельности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8.9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8.10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Владеть навыками учебно-исследовательской и проектной деятельности, а именно: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ставить цели и/или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формулировать гипотезу исследования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исходя из культурной нормы и сообразуясь с представлениями об общем благе;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8.11.2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8.11.3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планировать работу;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8.11.4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осуществлять отбор и интерпретацию необходимой информации;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8.11.5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8.11.6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структурировать и аргументировать результаты исследования на основе собранных данных;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8.11.7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8.11.8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8.11.9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осуществлять презентацию результатов;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8.11.10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8.11.12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8.11.13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lastRenderedPageBreak/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8.11.14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8.11.15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8.11.16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Стратегии смыслового чтения, в том числе постановка вопросов, составление планов, сводных таблиц, граф-схем, тезирование, комментирование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Кейс-метод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Межпредметные интегративные погружения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ментальных карт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Смешанное обучение,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смена рабочих зон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и индивидуальные проекты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Учебно-исследовательская деятельность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Учебно-познавательные и учебно-практические задачи «Самостоятельное приобретение, перенос и интеграция знаний», «ИКТ-компетентность», 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и решение учебных задач, в том числе технология «перевернутый класс»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Поэтапное формирование умственных действий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формирующего оценивания</w:t>
            </w: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eastAsia="en-US"/>
              </w:rPr>
              <w:t>9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>9.1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>9.2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>9.3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>9.4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Осуществлять самостоятельную информационно-познавательную деятельность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>9.5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Владеть навыками получения необходимой информации из словарей разных типов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>9.6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eastAsia="en-US"/>
              </w:rPr>
              <w:t xml:space="preserve">10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10.1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eastAsia="en-US"/>
              </w:rPr>
              <w:t xml:space="preserve">11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ИКТ-компетентность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4EA9" w:rsidRPr="000B4EA9" w:rsidTr="00477972">
        <w:tc>
          <w:tcPr>
            <w:tcW w:w="9853" w:type="dxa"/>
            <w:gridSpan w:val="3"/>
          </w:tcPr>
          <w:p w:rsidR="000B4EA9" w:rsidRPr="000B4EA9" w:rsidRDefault="000B4EA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 универсальные учебные действия</w:t>
            </w: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eastAsia="en-US"/>
              </w:rPr>
              <w:t xml:space="preserve">12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Сотрудничество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1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12.2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Учитывать позиции других участников деятельности 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12.3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12.4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Спокойно и разумно относиться к критическим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замечаниям в отношении собственного суждения, рассматривать их как ресурс собственного развития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12.5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12.6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12.7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12.8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Дебаты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и индивидуальные проекты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Кейс-метод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и решение учебных задач, в том числе технология «перевернутый класс»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Смена рабочих зон 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Учебно-исследовательская деятельность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Учебно-познавательные и учебно-практические задачи «</w:t>
            </w:r>
            <w:r w:rsidRPr="000B4EA9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eastAsia="en-US"/>
              </w:rPr>
              <w:t>Коммуникация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r w:rsidRPr="000B4EA9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eastAsia="en-US"/>
              </w:rPr>
              <w:t>Сотрудничество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eastAsia="en-US"/>
              </w:rPr>
              <w:t xml:space="preserve">13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Коммуникация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13.1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B4EA9" w:rsidRPr="000B4EA9" w:rsidRDefault="000B4EA9" w:rsidP="009961F2">
      <w:p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bookmarkEnd w:id="2"/>
    <w:p w:rsidR="00086104" w:rsidRPr="00086104" w:rsidRDefault="00086104" w:rsidP="009961F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86104" w:rsidRDefault="00086104" w:rsidP="009961F2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Предметные планируемые результаты</w:t>
      </w:r>
    </w:p>
    <w:p w:rsidR="00086104" w:rsidRPr="00086104" w:rsidRDefault="00086104" w:rsidP="009961F2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Pr="003B0D88">
        <w:rPr>
          <w:rFonts w:ascii="Times New Roman" w:eastAsia="Times New Roman" w:hAnsi="Times New Roman" w:cs="Times New Roman"/>
          <w:b/>
          <w:sz w:val="28"/>
          <w:szCs w:val="28"/>
        </w:rPr>
        <w:t>Биология как комплекс наук о живой природе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научится: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жизни.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получит возможность научиться: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 xml:space="preserve">характеризовать современные направления в развитии биологии; описывать их возможное использование в </w:t>
      </w:r>
      <w:r w:rsidRPr="00AB3165">
        <w:rPr>
          <w:i/>
          <w:szCs w:val="28"/>
        </w:rPr>
        <w:t>практической деятельности</w:t>
      </w:r>
      <w:r w:rsidRPr="00AB3165">
        <w:rPr>
          <w:b/>
          <w:i/>
          <w:szCs w:val="28"/>
        </w:rPr>
        <w:t xml:space="preserve"> с учетом специфики региона</w:t>
      </w:r>
      <w:r w:rsidRPr="003B0D88">
        <w:rPr>
          <w:i/>
          <w:szCs w:val="28"/>
        </w:rPr>
        <w:t>.</w:t>
      </w: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Cs w:val="28"/>
        </w:rPr>
      </w:pP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Cs w:val="28"/>
        </w:rPr>
      </w:pPr>
      <w:r>
        <w:rPr>
          <w:rFonts w:eastAsia="Times New Roman"/>
          <w:b/>
          <w:szCs w:val="28"/>
        </w:rPr>
        <w:t xml:space="preserve">Раздел 2. </w:t>
      </w:r>
      <w:r w:rsidRPr="003B0D88">
        <w:rPr>
          <w:b/>
          <w:szCs w:val="28"/>
        </w:rPr>
        <w:t>Структурные и функциональные основы жизни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научится: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</w:t>
      </w:r>
      <w:r>
        <w:rPr>
          <w:szCs w:val="28"/>
        </w:rPr>
        <w:t>ма</w:t>
      </w:r>
      <w:r w:rsidRPr="003B0D88">
        <w:rPr>
          <w:szCs w:val="28"/>
        </w:rPr>
        <w:t>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использовать основные методы научного познания в учебных биологических исследованиях, анализировать их, формулировать выводы;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lastRenderedPageBreak/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обосновывать единство живой и неживой природы, родство живых организмов;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данных.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получит возможность научиться: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</w:t>
      </w:r>
      <w:r w:rsidRPr="00AB3165">
        <w:rPr>
          <w:b/>
          <w:i/>
          <w:szCs w:val="28"/>
        </w:rPr>
        <w:t xml:space="preserve"> с учетом специфики региона</w:t>
      </w:r>
      <w:r w:rsidRPr="003B0D88">
        <w:rPr>
          <w:i/>
          <w:szCs w:val="28"/>
        </w:rPr>
        <w:t>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сравнивать способы деления клетки (митоз и мейоз);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организмов).</w:t>
      </w: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szCs w:val="28"/>
        </w:rPr>
      </w:pP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Cs w:val="28"/>
        </w:rPr>
      </w:pPr>
      <w:r>
        <w:rPr>
          <w:rFonts w:eastAsia="Times New Roman"/>
          <w:b/>
          <w:szCs w:val="28"/>
        </w:rPr>
        <w:t xml:space="preserve">Раздел 3. </w:t>
      </w:r>
      <w:r w:rsidRPr="003B0D88">
        <w:rPr>
          <w:b/>
          <w:szCs w:val="28"/>
        </w:rPr>
        <w:t>Организм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научится: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организм;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lastRenderedPageBreak/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обосновывать родство живых организмов на основе биологических теорий;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классифицировать биологические объекты на основании одного или нескольких существенных признаков (способы размножения, особенности развития);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объяснять причины наследственных заболеваний;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оценивать достоверность биологической информации</w:t>
      </w:r>
      <w:r>
        <w:rPr>
          <w:szCs w:val="28"/>
        </w:rPr>
        <w:t xml:space="preserve"> </w:t>
      </w:r>
      <w:r w:rsidRPr="003B12E6">
        <w:rPr>
          <w:b/>
          <w:i/>
          <w:szCs w:val="28"/>
        </w:rPr>
        <w:t>в области</w:t>
      </w:r>
      <w:r>
        <w:rPr>
          <w:szCs w:val="28"/>
        </w:rPr>
        <w:t xml:space="preserve"> </w:t>
      </w:r>
      <w:r w:rsidRPr="003B12E6">
        <w:rPr>
          <w:b/>
          <w:i/>
          <w:szCs w:val="28"/>
        </w:rPr>
        <w:t>развития</w:t>
      </w:r>
      <w:r>
        <w:rPr>
          <w:szCs w:val="28"/>
        </w:rPr>
        <w:t xml:space="preserve"> </w:t>
      </w:r>
      <w:r w:rsidRPr="003B12E6">
        <w:rPr>
          <w:b/>
          <w:i/>
          <w:szCs w:val="28"/>
        </w:rPr>
        <w:t>в Челябинской области здравоохранения, влияния мутагенов на здоровье человека</w:t>
      </w:r>
      <w:r w:rsidRPr="003B0D88">
        <w:rPr>
          <w:szCs w:val="28"/>
        </w:rPr>
        <w:t xml:space="preserve">, </w:t>
      </w:r>
      <w:r w:rsidRPr="003B12E6">
        <w:rPr>
          <w:b/>
          <w:i/>
          <w:szCs w:val="28"/>
        </w:rPr>
        <w:t>применение различных методов селекции для развития сельского хозяйства в регионе</w:t>
      </w:r>
      <w:r>
        <w:rPr>
          <w:szCs w:val="28"/>
        </w:rPr>
        <w:t xml:space="preserve">, </w:t>
      </w:r>
      <w:r w:rsidRPr="003B0D88">
        <w:rPr>
          <w:szCs w:val="28"/>
        </w:rPr>
        <w:t>полученной из разных источников</w:t>
      </w:r>
      <w:r w:rsidRPr="00AB3165">
        <w:rPr>
          <w:b/>
          <w:i/>
          <w:szCs w:val="28"/>
        </w:rPr>
        <w:t xml:space="preserve"> </w:t>
      </w:r>
      <w:r w:rsidRPr="003B0D88">
        <w:rPr>
          <w:szCs w:val="28"/>
        </w:rPr>
        <w:t>выделять необходимую информацию для использования ее в учебной деятельности и решении практических задач;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объяснять последствия влияния мутагенов;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объяснять возможные причины наследственных заболеваний</w:t>
      </w:r>
      <w:r>
        <w:rPr>
          <w:szCs w:val="28"/>
        </w:rPr>
        <w:t xml:space="preserve">, </w:t>
      </w:r>
      <w:r w:rsidRPr="003B12E6">
        <w:rPr>
          <w:b/>
          <w:i/>
          <w:szCs w:val="28"/>
        </w:rPr>
        <w:t>характерных для региона</w:t>
      </w:r>
      <w:r w:rsidRPr="003B0D88">
        <w:rPr>
          <w:szCs w:val="28"/>
        </w:rPr>
        <w:t>.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получит возможность научиться: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(клеточную), законы наследственности, закономерности изменчивости;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сравнивать способы деления клетки (митоз и мейоз);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>
        <w:rPr>
          <w:i/>
          <w:szCs w:val="28"/>
        </w:rPr>
        <w:t xml:space="preserve"> </w:t>
      </w:r>
      <w:r w:rsidRPr="003B12E6">
        <w:rPr>
          <w:b/>
          <w:i/>
          <w:szCs w:val="28"/>
        </w:rPr>
        <w:t>в Челябинской области</w:t>
      </w:r>
      <w:r w:rsidRPr="003B0D88">
        <w:rPr>
          <w:i/>
          <w:szCs w:val="28"/>
        </w:rPr>
        <w:t>.</w:t>
      </w: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szCs w:val="28"/>
        </w:rPr>
      </w:pP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Cs w:val="28"/>
        </w:rPr>
      </w:pPr>
      <w:r>
        <w:rPr>
          <w:rFonts w:eastAsia="Times New Roman"/>
          <w:b/>
          <w:szCs w:val="28"/>
        </w:rPr>
        <w:t xml:space="preserve">Раздел 4. </w:t>
      </w:r>
      <w:r w:rsidRPr="003B0D88">
        <w:rPr>
          <w:b/>
          <w:szCs w:val="28"/>
        </w:rPr>
        <w:t>Теория эволюции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научится: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lastRenderedPageBreak/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и описывать взаимосвязь между естественными науками: устанавливать взаимосвязь природных явлений;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организм, вид;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обосновывать родство живых организмов, взаимосвязи организмов и окружающей среды на основе биологических теорий;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распознавать популяцию и биологический вид по основным признакам;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 xml:space="preserve">описывать фенотип многоклеточных растений и животных </w:t>
      </w:r>
      <w:r w:rsidRPr="00311983">
        <w:rPr>
          <w:b/>
          <w:i/>
          <w:szCs w:val="28"/>
        </w:rPr>
        <w:t xml:space="preserve">Челябинской области </w:t>
      </w:r>
      <w:r w:rsidRPr="003B0D88">
        <w:rPr>
          <w:szCs w:val="28"/>
        </w:rPr>
        <w:t>по морфологическому критерию;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объяснять многообразие организмов, применяя эволюционную теорию;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классифицировать биологические объекты</w:t>
      </w:r>
      <w:r>
        <w:rPr>
          <w:szCs w:val="28"/>
        </w:rPr>
        <w:t xml:space="preserve">, </w:t>
      </w:r>
      <w:r w:rsidRPr="00311983">
        <w:rPr>
          <w:b/>
          <w:i/>
          <w:szCs w:val="28"/>
        </w:rPr>
        <w:t>обитающие</w:t>
      </w:r>
      <w:r w:rsidR="009F66A8">
        <w:rPr>
          <w:b/>
          <w:i/>
          <w:szCs w:val="28"/>
        </w:rPr>
        <w:t> </w:t>
      </w:r>
      <w:r w:rsidRPr="00311983">
        <w:rPr>
          <w:b/>
          <w:i/>
          <w:szCs w:val="28"/>
        </w:rPr>
        <w:t>/</w:t>
      </w:r>
      <w:r w:rsidR="009F66A8">
        <w:rPr>
          <w:b/>
          <w:i/>
          <w:szCs w:val="28"/>
        </w:rPr>
        <w:t xml:space="preserve"> </w:t>
      </w:r>
      <w:r w:rsidRPr="00311983">
        <w:rPr>
          <w:b/>
          <w:i/>
          <w:szCs w:val="28"/>
        </w:rPr>
        <w:t>произрастающие на территории Челябинской области</w:t>
      </w:r>
      <w:r w:rsidRPr="003B0D88">
        <w:rPr>
          <w:szCs w:val="28"/>
        </w:rPr>
        <w:t xml:space="preserve">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выявлять морфологические, физиологические, поведенческие адаптации организмов к среде обитания и действию экологических факторов</w:t>
      </w:r>
      <w:r>
        <w:rPr>
          <w:szCs w:val="28"/>
        </w:rPr>
        <w:t xml:space="preserve"> </w:t>
      </w:r>
      <w:r w:rsidRPr="00311983">
        <w:rPr>
          <w:b/>
          <w:i/>
          <w:szCs w:val="28"/>
        </w:rPr>
        <w:t>в большей степени характерных для Челябинской области</w:t>
      </w:r>
      <w:r w:rsidRPr="003B0D88">
        <w:rPr>
          <w:szCs w:val="28"/>
        </w:rPr>
        <w:t>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оценивать достоверность биологической информации</w:t>
      </w:r>
      <w:r>
        <w:rPr>
          <w:szCs w:val="28"/>
        </w:rPr>
        <w:t xml:space="preserve"> </w:t>
      </w:r>
      <w:r>
        <w:rPr>
          <w:b/>
          <w:i/>
          <w:szCs w:val="28"/>
        </w:rPr>
        <w:t>в области</w:t>
      </w:r>
      <w:r>
        <w:rPr>
          <w:szCs w:val="28"/>
        </w:rPr>
        <w:t xml:space="preserve"> </w:t>
      </w:r>
      <w:r>
        <w:rPr>
          <w:b/>
          <w:i/>
          <w:szCs w:val="28"/>
        </w:rPr>
        <w:t>многообразия организмов Челябинской области и их эволюционных преобразований</w:t>
      </w:r>
      <w:r w:rsidRPr="003B0D88">
        <w:rPr>
          <w:szCs w:val="28"/>
        </w:rPr>
        <w:t>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</w:t>
      </w:r>
      <w:r w:rsidRPr="00311983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с учетом специфики региона</w:t>
      </w:r>
      <w:r w:rsidRPr="003B0D88">
        <w:rPr>
          <w:szCs w:val="28"/>
        </w:rPr>
        <w:t>.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получит возможность научиться: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законы наследственности, закономерности изменчивости;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 xml:space="preserve">оценивать результаты взаимодействия человека и окружающей среды, прогнозировать возможные последствия деятельности человека для </w:t>
      </w:r>
      <w:r w:rsidRPr="003B0D88">
        <w:rPr>
          <w:i/>
          <w:szCs w:val="28"/>
        </w:rPr>
        <w:lastRenderedPageBreak/>
        <w:t>существования отдельных биологических объектов и целых природных сообществ</w:t>
      </w:r>
      <w:r>
        <w:rPr>
          <w:i/>
          <w:szCs w:val="28"/>
        </w:rPr>
        <w:t xml:space="preserve"> </w:t>
      </w:r>
      <w:r>
        <w:rPr>
          <w:b/>
          <w:i/>
          <w:szCs w:val="28"/>
        </w:rPr>
        <w:t>в Челябинской области</w:t>
      </w:r>
      <w:r w:rsidRPr="003B0D88">
        <w:rPr>
          <w:i/>
          <w:szCs w:val="28"/>
        </w:rPr>
        <w:t>.</w:t>
      </w: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Cs w:val="28"/>
        </w:rPr>
      </w:pPr>
      <w:r>
        <w:rPr>
          <w:rFonts w:eastAsia="Times New Roman"/>
          <w:b/>
          <w:szCs w:val="28"/>
        </w:rPr>
        <w:t xml:space="preserve">Раздел 5. </w:t>
      </w:r>
      <w:r w:rsidRPr="003B0D88">
        <w:rPr>
          <w:b/>
          <w:szCs w:val="28"/>
        </w:rPr>
        <w:t>Развитие жизни на Земле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научится: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и описывать взаимосвязь между естественными науками: устанавливать взаимосвязь природных явлений;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смысл, различать и описывать системную связь между основополагающими биологическими понятиями: организм, вид;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обосновывать родство живых организмов, взаимосвязи организмов и окружающей среды на основе биологических теорий;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объяснять многообразие организмов, применяя эволюционную теорию;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выявлять изменчивость у организмов</w:t>
      </w:r>
      <w:r>
        <w:rPr>
          <w:szCs w:val="28"/>
        </w:rPr>
        <w:t xml:space="preserve">, </w:t>
      </w:r>
      <w:r w:rsidRPr="003B12E6">
        <w:rPr>
          <w:b/>
          <w:i/>
          <w:szCs w:val="28"/>
        </w:rPr>
        <w:t>обитающих/произрастающих в Челябинской области</w:t>
      </w:r>
      <w:r w:rsidRPr="003B0D88">
        <w:rPr>
          <w:szCs w:val="28"/>
        </w:rPr>
        <w:t xml:space="preserve">; 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выявлять морфологические, физиологические, поведенческие адаптации организмов к среде обитания и действию экологических факторов</w:t>
      </w:r>
      <w:r>
        <w:rPr>
          <w:szCs w:val="28"/>
        </w:rPr>
        <w:t xml:space="preserve"> </w:t>
      </w:r>
      <w:r w:rsidRPr="003B12E6">
        <w:rPr>
          <w:b/>
          <w:i/>
          <w:szCs w:val="28"/>
        </w:rPr>
        <w:t>в большей степени характерных для Челябинской области</w:t>
      </w:r>
      <w:r w:rsidRPr="003B0D88">
        <w:rPr>
          <w:szCs w:val="28"/>
        </w:rPr>
        <w:t>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 xml:space="preserve">оценивать достоверность биологической информации, полученной из разных источников, выделять необходимую информацию </w:t>
      </w:r>
      <w:r>
        <w:rPr>
          <w:b/>
          <w:i/>
          <w:szCs w:val="28"/>
        </w:rPr>
        <w:t>об историко-археологических центрах Челябинской области</w:t>
      </w:r>
      <w:r w:rsidRPr="003B0D88">
        <w:rPr>
          <w:szCs w:val="28"/>
        </w:rPr>
        <w:t xml:space="preserve"> для использования ее в учебной деятельности и решении практических задач;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данных.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получит возможность научиться: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(эволюционную);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 w:rsidRPr="00311983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в Челябинской области</w:t>
      </w:r>
      <w:r w:rsidRPr="003B0D88">
        <w:rPr>
          <w:i/>
          <w:szCs w:val="28"/>
        </w:rPr>
        <w:t>.</w:t>
      </w: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szCs w:val="28"/>
        </w:rPr>
      </w:pP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Cs w:val="28"/>
        </w:rPr>
      </w:pPr>
      <w:r>
        <w:rPr>
          <w:rFonts w:eastAsia="Times New Roman"/>
          <w:b/>
          <w:szCs w:val="28"/>
        </w:rPr>
        <w:lastRenderedPageBreak/>
        <w:t xml:space="preserve">Раздел 6. </w:t>
      </w:r>
      <w:r w:rsidRPr="003B0D88">
        <w:rPr>
          <w:b/>
          <w:szCs w:val="28"/>
        </w:rPr>
        <w:t>Организмы и окружающая среда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научится: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смысл, различать и описывать системную связь между основополагающими биологическими понятиями: организм, вид, экосистема, биосфера;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сравнивать биологические объекты</w:t>
      </w:r>
      <w:r>
        <w:rPr>
          <w:szCs w:val="28"/>
        </w:rPr>
        <w:t>,</w:t>
      </w:r>
      <w:r w:rsidRPr="003B0D88">
        <w:rPr>
          <w:szCs w:val="28"/>
        </w:rPr>
        <w:t xml:space="preserve"> </w:t>
      </w:r>
      <w:r>
        <w:rPr>
          <w:b/>
          <w:i/>
          <w:szCs w:val="28"/>
        </w:rPr>
        <w:t>обитающие</w:t>
      </w:r>
      <w:r w:rsidR="009F66A8">
        <w:rPr>
          <w:b/>
          <w:i/>
          <w:szCs w:val="28"/>
        </w:rPr>
        <w:t xml:space="preserve"> </w:t>
      </w:r>
      <w:r>
        <w:rPr>
          <w:b/>
          <w:i/>
          <w:szCs w:val="28"/>
        </w:rPr>
        <w:t>/</w:t>
      </w:r>
      <w:r w:rsidR="009F66A8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произрастающие на территории Челябинской области</w:t>
      </w:r>
      <w:r w:rsidRPr="003B0D88">
        <w:rPr>
          <w:szCs w:val="28"/>
        </w:rPr>
        <w:t xml:space="preserve"> между собой по заданным критериям, делать выводы и умозаключения на основе сравнения;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обосновывать взаимосвязи организмов и окружающей среды на основе биологических теорий;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выявлять морфологические, физиологические, поведенческие адаптации организмов к среде обитания и действию экологических факторов</w:t>
      </w:r>
      <w:r w:rsidRPr="00311983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в большей степени характерных для Челябинской области</w:t>
      </w:r>
      <w:r w:rsidRPr="003B0D88">
        <w:rPr>
          <w:szCs w:val="28"/>
        </w:rPr>
        <w:t>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составлять схемы переноса веществ и энергии в экосистеме (цепи питания);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приводить доказательства необходимости сохранения биоразнообразия для устойчивого развития и охраны окружающей среды</w:t>
      </w:r>
      <w:r>
        <w:rPr>
          <w:szCs w:val="28"/>
        </w:rPr>
        <w:t xml:space="preserve"> </w:t>
      </w:r>
      <w:r>
        <w:rPr>
          <w:b/>
          <w:i/>
          <w:szCs w:val="28"/>
        </w:rPr>
        <w:t>Челябинской области</w:t>
      </w:r>
      <w:r w:rsidRPr="003B0D88">
        <w:rPr>
          <w:szCs w:val="28"/>
        </w:rPr>
        <w:t>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данных.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получит возможность научиться: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давать научное объяснение биологическим фактам, процессам, явлениям, закономерностям, используя учение о биосфере;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</w:t>
      </w:r>
      <w:r>
        <w:rPr>
          <w:i/>
          <w:szCs w:val="28"/>
        </w:rPr>
        <w:t>и</w:t>
      </w:r>
      <w:r w:rsidRPr="000D1695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с учетом специфики региона</w:t>
      </w:r>
      <w:r w:rsidRPr="003B0D88">
        <w:rPr>
          <w:i/>
          <w:szCs w:val="28"/>
        </w:rPr>
        <w:t>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 w:rsidRPr="000D1695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в Челябинской области</w:t>
      </w:r>
      <w:r w:rsidRPr="003B0D88">
        <w:rPr>
          <w:i/>
          <w:szCs w:val="28"/>
        </w:rPr>
        <w:t>.</w:t>
      </w:r>
    </w:p>
    <w:p w:rsidR="00F63252" w:rsidRDefault="00F63252" w:rsidP="009961F2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9078C" w:rsidRDefault="0059078C" w:rsidP="009961F2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9078C" w:rsidRDefault="0059078C" w:rsidP="009961F2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9078C" w:rsidRDefault="0059078C" w:rsidP="009961F2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63252" w:rsidRDefault="00F63252" w:rsidP="009961F2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B2726" w:rsidRPr="004D0A30" w:rsidRDefault="007B2726" w:rsidP="009961F2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</w:t>
      </w:r>
      <w:r w:rsidRPr="004D0A30">
        <w:rPr>
          <w:rFonts w:ascii="Times New Roman" w:eastAsia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9F66A8" w:rsidRDefault="009F66A8" w:rsidP="009961F2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106" w:rsidRPr="00524F37" w:rsidRDefault="00A43106" w:rsidP="009F6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b/>
          <w:sz w:val="28"/>
          <w:szCs w:val="28"/>
        </w:rPr>
        <w:t>Биология как комплекс наук о живой природе</w:t>
      </w:r>
      <w:r w:rsidR="0034588C">
        <w:rPr>
          <w:rFonts w:ascii="Times New Roman" w:eastAsia="Times New Roman" w:hAnsi="Times New Roman" w:cs="Times New Roman"/>
          <w:b/>
          <w:sz w:val="28"/>
          <w:szCs w:val="28"/>
        </w:rPr>
        <w:t xml:space="preserve"> (10 класс)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 xml:space="preserve">Биология как комплексная наука, методы научного познания, используемые в биологии. </w:t>
      </w:r>
      <w:r w:rsidRPr="00524F37">
        <w:rPr>
          <w:rFonts w:ascii="Times New Roman" w:eastAsia="Times New Roman" w:hAnsi="Times New Roman" w:cs="Times New Roman"/>
          <w:i/>
          <w:sz w:val="28"/>
          <w:szCs w:val="28"/>
        </w:rPr>
        <w:t>Современные направления в биологии</w:t>
      </w:r>
      <w:r w:rsidR="009E3611" w:rsidRPr="00524F37">
        <w:rPr>
          <w:rStyle w:val="a9"/>
          <w:rFonts w:ascii="Times New Roman" w:eastAsia="Times New Roman" w:hAnsi="Times New Roman" w:cs="Times New Roman"/>
          <w:i/>
          <w:sz w:val="28"/>
          <w:szCs w:val="28"/>
        </w:rPr>
        <w:footnoteReference w:id="1"/>
      </w:r>
      <w:r w:rsidRPr="00524F3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524F37">
        <w:rPr>
          <w:rFonts w:ascii="Times New Roman" w:eastAsia="Times New Roman" w:hAnsi="Times New Roman" w:cs="Times New Roman"/>
          <w:sz w:val="28"/>
          <w:szCs w:val="28"/>
        </w:rPr>
        <w:t>Роль биологии в формировании современной научной картины мира, практическое значение биологических знаний.</w:t>
      </w:r>
      <w:r w:rsidR="006F3118" w:rsidRPr="00524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F37">
        <w:rPr>
          <w:rFonts w:ascii="Times New Roman" w:eastAsia="Times New Roman" w:hAnsi="Times New Roman" w:cs="Times New Roman"/>
          <w:sz w:val="28"/>
          <w:szCs w:val="28"/>
        </w:rPr>
        <w:t>Биологические системы как предмет изучения биологии.</w:t>
      </w:r>
    </w:p>
    <w:p w:rsidR="00A43106" w:rsidRPr="00524F37" w:rsidRDefault="002604BC" w:rsidP="009961F2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Перечень </w:t>
      </w:r>
      <w:r w:rsidR="00197A6A" w:rsidRPr="00524F37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лабораторных работ</w:t>
      </w:r>
      <w:r w:rsidRPr="00524F3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604BC" w:rsidRPr="00524F37" w:rsidRDefault="002604BC" w:rsidP="009961F2">
      <w:pPr>
        <w:pStyle w:val="aa"/>
        <w:numPr>
          <w:ilvl w:val="0"/>
          <w:numId w:val="11"/>
        </w:numPr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методов при изучении биологических объектов.</w:t>
      </w:r>
    </w:p>
    <w:p w:rsidR="00197A6A" w:rsidRPr="00524F37" w:rsidRDefault="00197A6A" w:rsidP="009961F2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106" w:rsidRPr="00524F37" w:rsidRDefault="00A43106" w:rsidP="009F6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b/>
          <w:sz w:val="28"/>
          <w:szCs w:val="28"/>
        </w:rPr>
        <w:t>Структурные и функциональные основы жизни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524F37">
        <w:rPr>
          <w:rFonts w:ascii="Times New Roman" w:eastAsia="Times New Roman" w:hAnsi="Times New Roman" w:cs="Times New Roman"/>
          <w:i/>
          <w:sz w:val="28"/>
          <w:szCs w:val="28"/>
        </w:rPr>
        <w:t>Другие органические вещества клетки. Нанотехнологии в биологии.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Вирусы – неклеточная форма жизни, меры профилактики вирусных заболеваний.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524F37">
        <w:rPr>
          <w:rFonts w:ascii="Times New Roman" w:eastAsia="Times New Roman" w:hAnsi="Times New Roman" w:cs="Times New Roman"/>
          <w:i/>
          <w:sz w:val="28"/>
          <w:szCs w:val="28"/>
        </w:rPr>
        <w:t>Геномика. Влияние наркогенных веществ на процессы в клетке.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 xml:space="preserve">Клеточный цикл: интерфаза и деление. Митоз и мейоз, их значение. Соматические и половые клетки. </w:t>
      </w:r>
    </w:p>
    <w:p w:rsidR="0094354C" w:rsidRPr="00524F37" w:rsidRDefault="0094354C" w:rsidP="009961F2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лабораторных работ:</w:t>
      </w:r>
    </w:p>
    <w:p w:rsidR="002604BC" w:rsidRPr="00524F37" w:rsidRDefault="002604BC" w:rsidP="009961F2">
      <w:pPr>
        <w:pStyle w:val="aa"/>
        <w:numPr>
          <w:ilvl w:val="0"/>
          <w:numId w:val="11"/>
        </w:numPr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Изучение клеток растений и животных под микроскопом на готовых микропрепаратах и их описание.</w:t>
      </w:r>
    </w:p>
    <w:p w:rsidR="002604BC" w:rsidRPr="00524F37" w:rsidRDefault="002604BC" w:rsidP="009961F2">
      <w:pPr>
        <w:pStyle w:val="aa"/>
        <w:numPr>
          <w:ilvl w:val="0"/>
          <w:numId w:val="11"/>
        </w:numPr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Сравнение строения клеток растений, животных, грибов и бактерий.</w:t>
      </w:r>
    </w:p>
    <w:p w:rsidR="00CE5E5A" w:rsidRPr="00524F37" w:rsidRDefault="00CE5E5A" w:rsidP="009961F2">
      <w:pPr>
        <w:pStyle w:val="aa"/>
        <w:numPr>
          <w:ilvl w:val="0"/>
          <w:numId w:val="11"/>
        </w:numPr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Решение элементарных задач по молекулярной биологии</w:t>
      </w:r>
      <w:r w:rsidR="009F66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5CA" w:rsidRPr="00524F37" w:rsidRDefault="008F75CA" w:rsidP="009961F2">
      <w:pPr>
        <w:pStyle w:val="aa"/>
        <w:numPr>
          <w:ilvl w:val="0"/>
          <w:numId w:val="11"/>
        </w:numPr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Изучение хромосом на готовых микропрепаратах.</w:t>
      </w:r>
    </w:p>
    <w:p w:rsidR="00CE5E5A" w:rsidRPr="00524F37" w:rsidRDefault="00CE5E5A" w:rsidP="009961F2">
      <w:pPr>
        <w:pStyle w:val="aa"/>
        <w:numPr>
          <w:ilvl w:val="0"/>
          <w:numId w:val="11"/>
        </w:numPr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Изучение строения половых клеток на готовых микропрепаратах.</w:t>
      </w:r>
    </w:p>
    <w:p w:rsidR="008F75CA" w:rsidRPr="00524F37" w:rsidRDefault="008F75CA" w:rsidP="009961F2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106" w:rsidRPr="00524F37" w:rsidRDefault="00A43106" w:rsidP="009F6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b/>
          <w:sz w:val="28"/>
          <w:szCs w:val="28"/>
        </w:rPr>
        <w:t>Организм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 xml:space="preserve">Организм </w:t>
      </w:r>
      <w:r w:rsidR="009F66A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4F37">
        <w:rPr>
          <w:rFonts w:ascii="Times New Roman" w:eastAsia="Times New Roman" w:hAnsi="Times New Roman" w:cs="Times New Roman"/>
          <w:sz w:val="28"/>
          <w:szCs w:val="28"/>
        </w:rPr>
        <w:t xml:space="preserve"> единое целое.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Жизнедеятельность организма. Регуляция функций организма, гомеостаз.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 xml:space="preserve">Размножение организмов (бесполое и половое). </w:t>
      </w:r>
      <w:r w:rsidRPr="00524F37">
        <w:rPr>
          <w:rFonts w:ascii="Times New Roman" w:eastAsia="Times New Roman" w:hAnsi="Times New Roman" w:cs="Times New Roman"/>
          <w:i/>
          <w:sz w:val="28"/>
          <w:szCs w:val="28"/>
        </w:rPr>
        <w:t xml:space="preserve">Способы размножения у растений и животных. </w:t>
      </w:r>
      <w:r w:rsidRPr="00524F3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</w:t>
      </w:r>
      <w:r w:rsidRPr="00524F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влияния алкоголя, никотина, наркотических веществ на эмбриональное развитие человека. </w:t>
      </w:r>
      <w:r w:rsidRPr="00524F37">
        <w:rPr>
          <w:rFonts w:ascii="Times New Roman" w:eastAsia="Times New Roman" w:hAnsi="Times New Roman" w:cs="Times New Roman"/>
          <w:i/>
          <w:sz w:val="28"/>
          <w:szCs w:val="28"/>
        </w:rPr>
        <w:t>Жизненные циклы разных групп организмов.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Генетика, методы генетики</w:t>
      </w:r>
      <w:r w:rsidRPr="00524F3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24F37">
        <w:rPr>
          <w:rFonts w:ascii="Times New Roman" w:eastAsia="Times New Roman" w:hAnsi="Times New Roman" w:cs="Times New Roman"/>
          <w:sz w:val="28"/>
          <w:szCs w:val="28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Генотип и среда. Ненаследственная изменчивость. Наследственная изменчивость. Мутагены, их влияние на здоровье человека.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Доместикация и селекция. Методы селекции. Биотехнология, ее направления и перспективы развития.</w:t>
      </w:r>
      <w:r w:rsidRPr="00524F37">
        <w:rPr>
          <w:rFonts w:ascii="Times New Roman" w:eastAsia="Times New Roman" w:hAnsi="Times New Roman" w:cs="Times New Roman"/>
          <w:i/>
          <w:sz w:val="28"/>
          <w:szCs w:val="28"/>
        </w:rPr>
        <w:t xml:space="preserve"> Биобезопасность.</w:t>
      </w:r>
    </w:p>
    <w:p w:rsidR="0094354C" w:rsidRPr="00524F37" w:rsidRDefault="0094354C" w:rsidP="009961F2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практических работ:</w:t>
      </w:r>
    </w:p>
    <w:p w:rsidR="002604BC" w:rsidRPr="00524F37" w:rsidRDefault="002604BC" w:rsidP="009961F2">
      <w:pPr>
        <w:pStyle w:val="aa"/>
        <w:numPr>
          <w:ilvl w:val="0"/>
          <w:numId w:val="12"/>
        </w:numPr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Составление элементарных схем скрещивания.</w:t>
      </w:r>
    </w:p>
    <w:p w:rsidR="002604BC" w:rsidRPr="00524F37" w:rsidRDefault="002604BC" w:rsidP="009961F2">
      <w:pPr>
        <w:pStyle w:val="aa"/>
        <w:numPr>
          <w:ilvl w:val="0"/>
          <w:numId w:val="12"/>
        </w:numPr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Решение генетических задач.</w:t>
      </w:r>
    </w:p>
    <w:p w:rsidR="002604BC" w:rsidRPr="00524F37" w:rsidRDefault="002604BC" w:rsidP="009961F2">
      <w:pPr>
        <w:pStyle w:val="aa"/>
        <w:numPr>
          <w:ilvl w:val="0"/>
          <w:numId w:val="12"/>
        </w:numPr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Составление и анализ родословных человека.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106" w:rsidRPr="00524F37" w:rsidRDefault="00A43106" w:rsidP="009F6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b/>
          <w:sz w:val="28"/>
          <w:szCs w:val="28"/>
        </w:rPr>
        <w:t>Теория эволюции</w:t>
      </w:r>
      <w:r w:rsidR="0034588C">
        <w:rPr>
          <w:rFonts w:ascii="Times New Roman" w:eastAsia="Times New Roman" w:hAnsi="Times New Roman" w:cs="Times New Roman"/>
          <w:b/>
          <w:sz w:val="28"/>
          <w:szCs w:val="28"/>
        </w:rPr>
        <w:t xml:space="preserve"> (11 класс)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Многообразие организмов как результат эволюции. Принципы классификации, систематика.</w:t>
      </w:r>
    </w:p>
    <w:p w:rsidR="0094354C" w:rsidRPr="00524F37" w:rsidRDefault="0094354C" w:rsidP="009961F2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лабораторных работ:</w:t>
      </w:r>
    </w:p>
    <w:p w:rsidR="002604BC" w:rsidRPr="00524F37" w:rsidRDefault="002604BC" w:rsidP="009F66A8">
      <w:pPr>
        <w:pStyle w:val="aa"/>
        <w:numPr>
          <w:ilvl w:val="0"/>
          <w:numId w:val="16"/>
        </w:numPr>
        <w:tabs>
          <w:tab w:val="left" w:pos="709"/>
        </w:tabs>
        <w:ind w:hanging="7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Описание фенотипа.</w:t>
      </w:r>
    </w:p>
    <w:p w:rsidR="002604BC" w:rsidRPr="00524F37" w:rsidRDefault="002604BC" w:rsidP="009F66A8">
      <w:pPr>
        <w:pStyle w:val="aa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Сравнение видов по морфологическому критерию.</w:t>
      </w:r>
    </w:p>
    <w:p w:rsidR="002604BC" w:rsidRPr="00524F37" w:rsidRDefault="002604BC" w:rsidP="009F66A8">
      <w:pPr>
        <w:pStyle w:val="aa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Описание приспособленности организма и ее относительного характера.</w:t>
      </w:r>
    </w:p>
    <w:p w:rsidR="002604BC" w:rsidRPr="00524F37" w:rsidRDefault="002604BC" w:rsidP="009961F2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106" w:rsidRPr="00524F37" w:rsidRDefault="00A43106" w:rsidP="00262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b/>
          <w:sz w:val="28"/>
          <w:szCs w:val="28"/>
        </w:rPr>
        <w:t>Развитие жизни на Земле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Гипотезы происхождения жизни на Земле. Основные этапы эволюции органического мира на Земле.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2604BC" w:rsidRPr="00524F37" w:rsidRDefault="002604BC" w:rsidP="009961F2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106" w:rsidRPr="00524F37" w:rsidRDefault="00A43106" w:rsidP="00262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b/>
          <w:sz w:val="28"/>
          <w:szCs w:val="28"/>
        </w:rPr>
        <w:t>Организмы и окружающая среда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Приспособления организмов к действию экологических факторов. 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 xml:space="preserve">Структура биосферы. Закономерности существования биосферы. </w:t>
      </w:r>
      <w:r w:rsidRPr="00524F37">
        <w:rPr>
          <w:rFonts w:ascii="Times New Roman" w:eastAsia="Times New Roman" w:hAnsi="Times New Roman" w:cs="Times New Roman"/>
          <w:i/>
          <w:sz w:val="28"/>
          <w:szCs w:val="28"/>
        </w:rPr>
        <w:t>Круговороты веществ в биосфере.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lastRenderedPageBreak/>
        <w:t>Глобальные антропогенные изменения в биосфере. Проблемы устойчивого развития.</w:t>
      </w:r>
    </w:p>
    <w:p w:rsidR="00A43106" w:rsidRPr="00524F37" w:rsidRDefault="00A43106" w:rsidP="00996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i/>
          <w:sz w:val="28"/>
          <w:szCs w:val="28"/>
        </w:rPr>
        <w:t>Перспективы развития биологических наук.</w:t>
      </w:r>
    </w:p>
    <w:p w:rsidR="0094354C" w:rsidRPr="00524F37" w:rsidRDefault="0094354C" w:rsidP="009961F2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лабораторных работ:</w:t>
      </w:r>
    </w:p>
    <w:p w:rsidR="002604BC" w:rsidRPr="00524F37" w:rsidRDefault="002604BC" w:rsidP="009F66A8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Выявление приспособлений организмов к влиянию различных экологических факторов.</w:t>
      </w:r>
    </w:p>
    <w:p w:rsidR="00190623" w:rsidRPr="00524F37" w:rsidRDefault="00190623" w:rsidP="009961F2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лабораторных и практических работ:</w:t>
      </w:r>
    </w:p>
    <w:p w:rsidR="002604BC" w:rsidRPr="00524F37" w:rsidRDefault="002604BC" w:rsidP="009961F2">
      <w:pPr>
        <w:pStyle w:val="aa"/>
        <w:numPr>
          <w:ilvl w:val="0"/>
          <w:numId w:val="15"/>
        </w:numPr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Методы измерения факторов среды обитания.</w:t>
      </w:r>
    </w:p>
    <w:p w:rsidR="002604BC" w:rsidRPr="00524F37" w:rsidRDefault="002604BC" w:rsidP="009961F2">
      <w:pPr>
        <w:pStyle w:val="aa"/>
        <w:numPr>
          <w:ilvl w:val="0"/>
          <w:numId w:val="15"/>
        </w:numPr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Изучение экологических адаптаций человека.</w:t>
      </w:r>
    </w:p>
    <w:p w:rsidR="002604BC" w:rsidRPr="00524F37" w:rsidRDefault="002604BC" w:rsidP="009961F2">
      <w:pPr>
        <w:pStyle w:val="aa"/>
        <w:numPr>
          <w:ilvl w:val="0"/>
          <w:numId w:val="15"/>
        </w:numPr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4F37">
        <w:rPr>
          <w:rFonts w:ascii="Times New Roman" w:eastAsia="Times New Roman" w:hAnsi="Times New Roman" w:cs="Times New Roman"/>
          <w:sz w:val="28"/>
          <w:szCs w:val="28"/>
        </w:rPr>
        <w:t>Оценка антропогенных изменений в природе.</w:t>
      </w:r>
    </w:p>
    <w:p w:rsidR="002604BC" w:rsidRPr="00AB4B4B" w:rsidRDefault="002604BC" w:rsidP="009961F2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E3611" w:rsidRPr="00AB4B4B" w:rsidRDefault="009E3611" w:rsidP="009961F2">
      <w:pPr>
        <w:rPr>
          <w:rFonts w:ascii="Times New Roman" w:hAnsi="Times New Roman" w:cs="Times New Roman"/>
          <w:sz w:val="24"/>
          <w:szCs w:val="24"/>
        </w:rPr>
      </w:pPr>
      <w:r w:rsidRPr="00AB4B4B">
        <w:rPr>
          <w:rFonts w:ascii="Times New Roman" w:hAnsi="Times New Roman" w:cs="Times New Roman"/>
          <w:sz w:val="24"/>
          <w:szCs w:val="24"/>
        </w:rPr>
        <w:br w:type="page"/>
      </w:r>
    </w:p>
    <w:p w:rsidR="009E3611" w:rsidRPr="00AB4B4B" w:rsidRDefault="009E3611" w:rsidP="009961F2">
      <w:pPr>
        <w:ind w:firstLine="397"/>
        <w:jc w:val="both"/>
        <w:rPr>
          <w:rFonts w:ascii="Times New Roman" w:hAnsi="Times New Roman" w:cs="Times New Roman"/>
          <w:sz w:val="24"/>
          <w:szCs w:val="24"/>
        </w:rPr>
        <w:sectPr w:rsidR="009E3611" w:rsidRPr="00AB4B4B" w:rsidSect="00A4310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62BAC" w:rsidRDefault="00262BAC" w:rsidP="00262BAC">
      <w:pPr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3087675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</w:t>
      </w:r>
      <w:r w:rsidRPr="008A0355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</w:p>
    <w:bookmarkEnd w:id="3"/>
    <w:p w:rsidR="00262BAC" w:rsidRDefault="00262BAC" w:rsidP="009961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515EE9" w:rsidRPr="00A0321B" w:rsidTr="00515EE9">
        <w:tc>
          <w:tcPr>
            <w:tcW w:w="7676" w:type="dxa"/>
          </w:tcPr>
          <w:p w:rsidR="00515EE9" w:rsidRPr="00A0321B" w:rsidRDefault="00515EE9" w:rsidP="0051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7676" w:type="dxa"/>
          </w:tcPr>
          <w:p w:rsidR="00515EE9" w:rsidRPr="00A0321B" w:rsidRDefault="00515EE9" w:rsidP="00515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515EE9" w:rsidRPr="00A0321B" w:rsidRDefault="00515EE9" w:rsidP="0051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4588C" w:rsidRPr="00A0321B" w:rsidTr="00DD3A47">
        <w:tc>
          <w:tcPr>
            <w:tcW w:w="15352" w:type="dxa"/>
            <w:gridSpan w:val="2"/>
          </w:tcPr>
          <w:p w:rsidR="0034588C" w:rsidRPr="0034588C" w:rsidRDefault="0034588C" w:rsidP="0051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 класс (70 часов, 1 час в неделю)</w:t>
            </w:r>
          </w:p>
        </w:tc>
      </w:tr>
      <w:tr w:rsidR="00515EE9" w:rsidRPr="00A0321B" w:rsidTr="00515EE9">
        <w:tc>
          <w:tcPr>
            <w:tcW w:w="7676" w:type="dxa"/>
          </w:tcPr>
          <w:p w:rsidR="00515EE9" w:rsidRPr="0034588C" w:rsidRDefault="00515EE9" w:rsidP="0034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8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как комплекс наук о живой природе</w:t>
            </w:r>
          </w:p>
        </w:tc>
        <w:tc>
          <w:tcPr>
            <w:tcW w:w="7676" w:type="dxa"/>
          </w:tcPr>
          <w:p w:rsidR="00515EE9" w:rsidRPr="00A0321B" w:rsidRDefault="00515EE9" w:rsidP="0051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EE9" w:rsidRPr="00A0321B" w:rsidTr="00515EE9">
        <w:tc>
          <w:tcPr>
            <w:tcW w:w="7676" w:type="dxa"/>
          </w:tcPr>
          <w:p w:rsidR="00515EE9" w:rsidRPr="00A0321B" w:rsidRDefault="00515EE9" w:rsidP="00515E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и функциональные основы жизни</w:t>
            </w:r>
          </w:p>
        </w:tc>
        <w:tc>
          <w:tcPr>
            <w:tcW w:w="7676" w:type="dxa"/>
          </w:tcPr>
          <w:p w:rsidR="00515EE9" w:rsidRPr="00A0321B" w:rsidRDefault="0034588C" w:rsidP="0051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EE9" w:rsidRPr="00A0321B" w:rsidTr="00515EE9">
        <w:tc>
          <w:tcPr>
            <w:tcW w:w="7676" w:type="dxa"/>
          </w:tcPr>
          <w:p w:rsidR="00515EE9" w:rsidRPr="00A0321B" w:rsidRDefault="0034588C" w:rsidP="00515E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</w:t>
            </w:r>
          </w:p>
        </w:tc>
        <w:tc>
          <w:tcPr>
            <w:tcW w:w="7676" w:type="dxa"/>
          </w:tcPr>
          <w:p w:rsidR="00515EE9" w:rsidRPr="00A0321B" w:rsidRDefault="0034588C" w:rsidP="0051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EE9" w:rsidRPr="00A0321B" w:rsidTr="00515EE9">
        <w:tc>
          <w:tcPr>
            <w:tcW w:w="7676" w:type="dxa"/>
          </w:tcPr>
          <w:p w:rsidR="00515EE9" w:rsidRPr="00A0321B" w:rsidRDefault="0034588C" w:rsidP="00515E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эволюции</w:t>
            </w:r>
          </w:p>
        </w:tc>
        <w:tc>
          <w:tcPr>
            <w:tcW w:w="7676" w:type="dxa"/>
          </w:tcPr>
          <w:p w:rsidR="00515EE9" w:rsidRPr="00A0321B" w:rsidRDefault="0034588C" w:rsidP="0051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EE9" w:rsidRPr="00A0321B" w:rsidTr="00515EE9">
        <w:tc>
          <w:tcPr>
            <w:tcW w:w="7676" w:type="dxa"/>
          </w:tcPr>
          <w:p w:rsidR="00515EE9" w:rsidRPr="00A0321B" w:rsidRDefault="0034588C" w:rsidP="00515E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7676" w:type="dxa"/>
          </w:tcPr>
          <w:p w:rsidR="00515EE9" w:rsidRPr="00A0321B" w:rsidRDefault="0034588C" w:rsidP="0051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88C" w:rsidRPr="00A0321B" w:rsidTr="00515EE9">
        <w:tc>
          <w:tcPr>
            <w:tcW w:w="7676" w:type="dxa"/>
          </w:tcPr>
          <w:p w:rsidR="0034588C" w:rsidRPr="00AB4B4B" w:rsidRDefault="0034588C" w:rsidP="00515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Организмы и окружающая среда</w:t>
            </w:r>
          </w:p>
        </w:tc>
        <w:tc>
          <w:tcPr>
            <w:tcW w:w="7676" w:type="dxa"/>
          </w:tcPr>
          <w:p w:rsidR="0034588C" w:rsidRDefault="0034588C" w:rsidP="0051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9078C" w:rsidRDefault="0059078C" w:rsidP="009961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78C" w:rsidRDefault="0059078C" w:rsidP="009961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3611" w:rsidRPr="00331721" w:rsidRDefault="009E3611" w:rsidP="009961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721">
        <w:rPr>
          <w:rFonts w:ascii="Times New Roman" w:hAnsi="Times New Roman" w:cs="Times New Roman"/>
          <w:sz w:val="28"/>
          <w:szCs w:val="28"/>
        </w:rPr>
        <w:t>(</w:t>
      </w:r>
      <w:r w:rsidR="006920C6" w:rsidRPr="00331721">
        <w:rPr>
          <w:rFonts w:ascii="Times New Roman" w:hAnsi="Times New Roman" w:cs="Times New Roman"/>
          <w:sz w:val="28"/>
          <w:szCs w:val="28"/>
        </w:rPr>
        <w:t>70</w:t>
      </w:r>
      <w:r w:rsidRPr="00331721">
        <w:rPr>
          <w:rFonts w:ascii="Times New Roman" w:hAnsi="Times New Roman" w:cs="Times New Roman"/>
          <w:sz w:val="28"/>
          <w:szCs w:val="28"/>
        </w:rPr>
        <w:t xml:space="preserve"> часов, 1 час в неделю)</w:t>
      </w:r>
    </w:p>
    <w:p w:rsidR="0094354C" w:rsidRPr="00AB4B4B" w:rsidRDefault="0094354C" w:rsidP="009961F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058"/>
        <w:gridCol w:w="947"/>
        <w:gridCol w:w="2842"/>
        <w:gridCol w:w="1038"/>
        <w:gridCol w:w="4298"/>
        <w:gridCol w:w="2745"/>
      </w:tblGrid>
      <w:tr w:rsidR="0094354C" w:rsidRPr="00AB4B4B" w:rsidTr="008F4B42">
        <w:trPr>
          <w:trHeight w:val="861"/>
          <w:tblHeader/>
        </w:trPr>
        <w:tc>
          <w:tcPr>
            <w:tcW w:w="756" w:type="dxa"/>
            <w:shd w:val="clear" w:color="auto" w:fill="auto"/>
            <w:vAlign w:val="center"/>
          </w:tcPr>
          <w:p w:rsidR="009E3611" w:rsidRPr="00AB4B4B" w:rsidRDefault="009E3611" w:rsidP="00996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E3611" w:rsidRPr="00AB4B4B" w:rsidRDefault="0094354C" w:rsidP="00996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Модули (р</w:t>
            </w:r>
            <w:r w:rsidR="009E3611" w:rsidRPr="00AB4B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аздел</w:t>
            </w:r>
            <w:r w:rsidRPr="00AB4B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ы)</w:t>
            </w:r>
          </w:p>
        </w:tc>
        <w:tc>
          <w:tcPr>
            <w:tcW w:w="947" w:type="dxa"/>
            <w:vAlign w:val="center"/>
          </w:tcPr>
          <w:p w:rsidR="009E3611" w:rsidRPr="00AB4B4B" w:rsidRDefault="009E3611" w:rsidP="00996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9E3611" w:rsidRPr="00AB4B4B" w:rsidRDefault="009E3611" w:rsidP="00996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3611" w:rsidRPr="00AB4B4B" w:rsidRDefault="009E3611" w:rsidP="00996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9E3611" w:rsidRPr="00AB4B4B" w:rsidRDefault="009E3611" w:rsidP="00996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НРЭО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9E3611" w:rsidRPr="00AB4B4B" w:rsidRDefault="009E3611" w:rsidP="00996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текущего контроля</w:t>
            </w:r>
          </w:p>
        </w:tc>
      </w:tr>
      <w:tr w:rsidR="00515EE9" w:rsidRPr="00AB4B4B" w:rsidTr="008F4B42">
        <w:trPr>
          <w:trHeight w:val="1134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 w:val="restart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как комплекс наук о живой природе</w:t>
            </w: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 как наука. Методы научного познания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направлений биологии для развития Челябинской области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5907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 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1. Использование различных методов при изучении биологических объектов</w:t>
            </w:r>
          </w:p>
        </w:tc>
      </w:tr>
      <w:tr w:rsidR="00515EE9" w:rsidRPr="00AB4B4B" w:rsidTr="008F4B42">
        <w:trPr>
          <w:trHeight w:val="1134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Биологические системы как предмет изучения биологии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Уральский научно–практический центр радиационной медицины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469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515EE9" w:rsidRPr="00AB4B4B" w:rsidRDefault="00515EE9" w:rsidP="00515EE9">
            <w:pPr>
              <w:tabs>
                <w:tab w:val="left" w:pos="227"/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и функциональные основы жизни</w:t>
            </w: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Цитология, методы цитологии.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70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2"/>
              </w:numPr>
              <w:tabs>
                <w:tab w:val="left" w:pos="227"/>
                <w:tab w:val="left" w:pos="4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Химический состав клетки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2"/>
              </w:numPr>
              <w:tabs>
                <w:tab w:val="left" w:pos="227"/>
                <w:tab w:val="left" w:pos="4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эукариотической клетки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Биологическое разнообразие одноклеточных организмов в Челябинской области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2. Изучение клеток растений и животных под микроскопом на готовых микропрепаратах и их описание</w:t>
            </w:r>
          </w:p>
        </w:tc>
      </w:tr>
      <w:tr w:rsidR="00515EE9" w:rsidRPr="00AB4B4B" w:rsidTr="008F4B42">
        <w:trPr>
          <w:trHeight w:val="111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2"/>
              </w:numPr>
              <w:tabs>
                <w:tab w:val="left" w:pos="227"/>
                <w:tab w:val="left" w:pos="4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прокариотической клетки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3. Сравнение строения клеток растений, животных, грибов и бактерий</w:t>
            </w:r>
          </w:p>
        </w:tc>
      </w:tr>
      <w:tr w:rsidR="00515EE9" w:rsidRPr="00AB4B4B" w:rsidTr="008F4B42">
        <w:trPr>
          <w:trHeight w:val="526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2"/>
              </w:numPr>
              <w:tabs>
                <w:tab w:val="left" w:pos="227"/>
                <w:tab w:val="left" w:pos="4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 – неклеточная форма жизни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2"/>
              </w:numPr>
              <w:tabs>
                <w:tab w:val="left" w:pos="227"/>
                <w:tab w:val="left" w:pos="4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Жизнедеятельность клетки. </w:t>
            </w: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веществ и превращение энергии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261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2"/>
              </w:numPr>
              <w:tabs>
                <w:tab w:val="left" w:pos="227"/>
                <w:tab w:val="left" w:pos="4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Процессы расщепления в живых клетках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424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2"/>
              </w:numPr>
              <w:tabs>
                <w:tab w:val="left" w:pos="227"/>
                <w:tab w:val="left" w:pos="4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Процессы синтеза в живых клетках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560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2"/>
              </w:numPr>
              <w:tabs>
                <w:tab w:val="left" w:pos="227"/>
                <w:tab w:val="left" w:pos="4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наследственной информации в клетке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4. Решение элементарных задач по молекулярной биологии</w:t>
            </w: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2"/>
              </w:numPr>
              <w:tabs>
                <w:tab w:val="left" w:pos="227"/>
                <w:tab w:val="left" w:pos="4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Жизненный цикл клетки: митоз, мейоз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5. Изучение хромосом на готовых микропрепаратах</w:t>
            </w: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2"/>
              </w:numPr>
              <w:tabs>
                <w:tab w:val="left" w:pos="227"/>
                <w:tab w:val="left" w:pos="4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образования половых клеток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6. Изучение строения половых клеток на гото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вых микропрепаратах</w:t>
            </w: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2"/>
              </w:numPr>
              <w:tabs>
                <w:tab w:val="left" w:pos="227"/>
                <w:tab w:val="left" w:pos="4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темам: «Биология как комплекс наук о живой природе», «Структурные и функциональные основы жизни»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Терминологический диктант</w:t>
            </w: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515EE9" w:rsidRPr="00AB4B4B" w:rsidRDefault="00515EE9" w:rsidP="00515EE9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</w:t>
            </w: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организма. Регуляция функций организма, гомеостаз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70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70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развитие организмов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Наследственность и изменчивость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свойства организма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Генетика, методы генетики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Default="00515EE9" w:rsidP="009961F2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Развития в Челябинской области здравоохранения, влияния мутагенов на здоровье человека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Медико-генетическая служба Челябинской области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наследственности Г. Менделя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1. Составление элементарных схем скрещивания</w:t>
            </w: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Н.В.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Тимофеева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Ресовского на территории Челябинской области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2. Решение генетических задач</w:t>
            </w: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пола и наследование, сцепленное с полом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3. Составление и анализ родословных человека</w:t>
            </w: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Мутагены, их влияние на здоровье человека.</w:t>
            </w:r>
            <w:r w:rsidRPr="00AB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Наследственные болезни человека, их причины и профилактика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B4B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Челябинской области здравоохранения, влияния мутагенов на здоровье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Мутагены, специфические для Челябинской области, и механизмы их воздействия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Доместикация и селекция: основные методы и достижения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методов селекции для развития сельского хозяйства в регион</w:t>
            </w:r>
          </w:p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Myriad Pro Regular" w:hAnsi="Myriad Pro Regular"/>
                <w:sz w:val="23"/>
                <w:szCs w:val="23"/>
                <w:shd w:val="clear" w:color="auto" w:fill="FFFFFF"/>
              </w:rPr>
              <w:t>Внедрением новейших достижений селекции плодовых, ягодных и декоративных культур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территории области (Научно–производственное объединение «Сады России»)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Биотехнология: достижения и перспективы развития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Обобщение и систематизация знаний по темам: </w:t>
            </w:r>
            <w:r w:rsidRPr="00AB4B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как комплекс наук о живой природе</w:t>
            </w:r>
            <w:r w:rsidRPr="00AB4B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«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и функциональные основы жизни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«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5907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5EE9" w:rsidRPr="00AB4B4B" w:rsidTr="008F4B42">
        <w:trPr>
          <w:trHeight w:val="383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515EE9" w:rsidRPr="00AB4B4B" w:rsidRDefault="00515EE9" w:rsidP="00515EE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эволюции</w:t>
            </w: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477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История эволюционных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B4B4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идей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533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 и макроэволюция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541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Вид, его критерии. Популяция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EE9" w:rsidRPr="00AB4B4B" w:rsidTr="008F4B42">
        <w:trPr>
          <w:trHeight w:val="125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фенотипа. Сравнение видов по морфологическому критерию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</w:rPr>
              <w:t>Описание фенотипов растений и животных Челябинской области по морфологическому критерию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4. </w:t>
            </w:r>
          </w:p>
          <w:p w:rsidR="00515EE9" w:rsidRPr="00AB4B4B" w:rsidRDefault="00515EE9" w:rsidP="00590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 силы эволюции, их влияние на генофонд популяции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eastAsia="en-US"/>
              </w:rPr>
            </w:pPr>
            <w:r w:rsidRPr="00AB4B4B">
              <w:rPr>
                <w:sz w:val="24"/>
                <w:szCs w:val="24"/>
              </w:rPr>
              <w:t>Изменчивость организмов, обитающих/произрастающих в Челябинской области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419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эволюции.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организмов как результат эволюции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</w:rPr>
              <w:t>Адаптации организмов к среде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(природным зонам)</w:t>
            </w:r>
            <w:r w:rsidRPr="00AB4B4B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действию экологических факторов характерных для Челябинской области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6. Описание приспособленности организма и ее относительного характера</w:t>
            </w: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pStyle w:val="aa"/>
              <w:numPr>
                <w:ilvl w:val="0"/>
                <w:numId w:val="9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классификации, систематика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 Челябинской области, их классификация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Терминологический диктант</w:t>
            </w: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515EE9" w:rsidRPr="00AB4B4B" w:rsidRDefault="00515EE9" w:rsidP="00515E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Гипотезы происхождения жизни на Земле.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эволюции органического мира на Земле.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4B4B">
              <w:rPr>
                <w:rFonts w:ascii="Times New Roman" w:hAnsi="Times New Roman" w:cs="Times New Roman"/>
                <w:sz w:val="24"/>
                <w:szCs w:val="24"/>
              </w:rPr>
              <w:t>торико-археологические центры Челябинской области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70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человека (антропогенез).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Расы человека, их происхождение и единство.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и систематизация знаний по темам «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эволюции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«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на Земле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5907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515EE9" w:rsidRPr="00AB4B4B" w:rsidRDefault="00515EE9" w:rsidP="00515E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Организмы и окружающая среда</w:t>
            </w: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Биогеоценоз. Экосистема.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7. Выявление приспособлений организмов к влиянию различных экологических факторов</w:t>
            </w:r>
          </w:p>
        </w:tc>
      </w:tr>
      <w:tr w:rsidR="00515EE9" w:rsidRPr="00AB4B4B" w:rsidTr="008F4B42">
        <w:trPr>
          <w:trHeight w:val="40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биоразнообразия как основа устойчивости экосистемы.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eastAsia="en-US"/>
              </w:rPr>
            </w:pPr>
            <w:r w:rsidRPr="00AB4B4B">
              <w:rPr>
                <w:sz w:val="24"/>
                <w:szCs w:val="24"/>
              </w:rPr>
              <w:t>Сохранения биоразнообразия для устойчивого развития и охраны окружающей среды Челябинской области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Методы измерения факторов среды обитания.</w:t>
            </w: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биосферы. Закономерности существования биосферы.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экологических адаптаций человека. </w:t>
            </w:r>
          </w:p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антропогенных изменений в природе.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для существования отдельных биологических объектов и целых природных сообществ в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Восточно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Уральский радиационный заповедник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15EE9" w:rsidRPr="00AB4B4B" w:rsidRDefault="00515EE9" w:rsidP="00590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устойчивого развития.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для существования отдельных биологических объектов и целых природных сообществ в Челябинской области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Терминологический диктант</w:t>
            </w:r>
          </w:p>
        </w:tc>
      </w:tr>
      <w:tr w:rsidR="00515EE9" w:rsidRPr="00AB4B4B" w:rsidTr="008F4B42">
        <w:trPr>
          <w:trHeight w:val="828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и систематизация знаний по теме «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Организмы и окружающая среда</w:t>
            </w: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EE9" w:rsidRPr="00AB4B4B" w:rsidTr="008F4B42">
        <w:trPr>
          <w:trHeight w:val="70"/>
        </w:trPr>
        <w:tc>
          <w:tcPr>
            <w:tcW w:w="756" w:type="dxa"/>
            <w:vMerge/>
            <w:shd w:val="clear" w:color="auto" w:fill="auto"/>
            <w:vAlign w:val="center"/>
          </w:tcPr>
          <w:p w:rsidR="00515EE9" w:rsidRPr="00AB4B4B" w:rsidRDefault="00515EE9" w:rsidP="009961F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7" w:type="dxa"/>
            <w:gridSpan w:val="3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5EE9" w:rsidRPr="00AB4B4B" w:rsidRDefault="00515EE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515EE9" w:rsidRPr="00AB4B4B" w:rsidRDefault="00515EE9" w:rsidP="00590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№3 </w:t>
            </w:r>
          </w:p>
        </w:tc>
      </w:tr>
    </w:tbl>
    <w:p w:rsidR="008F4B42" w:rsidRPr="00364820" w:rsidRDefault="008F4B42" w:rsidP="008F4B42">
      <w:pPr>
        <w:rPr>
          <w:b/>
          <w:sz w:val="24"/>
          <w:szCs w:val="24"/>
          <w:lang w:val="en-US"/>
        </w:rPr>
      </w:pPr>
    </w:p>
    <w:p w:rsidR="008F4B42" w:rsidRDefault="008F4B42" w:rsidP="008F4B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Учебно-методический комплект учебного плана </w:t>
      </w:r>
    </w:p>
    <w:p w:rsidR="008F4B42" w:rsidRDefault="008F4B42" w:rsidP="008F4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ЧОУ СОШ  «Лидер»</w:t>
      </w:r>
    </w:p>
    <w:p w:rsidR="008F4B42" w:rsidRDefault="008F4B42" w:rsidP="008F4B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364820">
        <w:rPr>
          <w:b/>
          <w:sz w:val="24"/>
          <w:szCs w:val="24"/>
          <w:lang w:val="en-US"/>
        </w:rPr>
        <w:t xml:space="preserve">20-21 </w:t>
      </w:r>
      <w:r>
        <w:rPr>
          <w:b/>
          <w:sz w:val="24"/>
          <w:szCs w:val="24"/>
        </w:rPr>
        <w:t>учебный год</w:t>
      </w:r>
    </w:p>
    <w:p w:rsidR="008F4B42" w:rsidRDefault="008F4B42" w:rsidP="008F4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область: «</w:t>
      </w:r>
      <w:r w:rsidRPr="00AD0735">
        <w:rPr>
          <w:b/>
          <w:sz w:val="24"/>
          <w:szCs w:val="24"/>
        </w:rPr>
        <w:t>Общественно-научные предметы</w:t>
      </w:r>
      <w:r>
        <w:rPr>
          <w:b/>
          <w:sz w:val="24"/>
          <w:szCs w:val="24"/>
        </w:rPr>
        <w:t>»</w:t>
      </w:r>
    </w:p>
    <w:p w:rsidR="008F4B42" w:rsidRDefault="008F4B42" w:rsidP="008F4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Предмет: История</w:t>
      </w:r>
    </w:p>
    <w:p w:rsidR="008F4B42" w:rsidRDefault="008F4B42" w:rsidP="008F4B42">
      <w:pPr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241"/>
        <w:gridCol w:w="2563"/>
        <w:gridCol w:w="2389"/>
        <w:gridCol w:w="3100"/>
        <w:gridCol w:w="2465"/>
        <w:gridCol w:w="2508"/>
      </w:tblGrid>
      <w:tr w:rsidR="008F4B42" w:rsidTr="0072663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Default="008F4B42" w:rsidP="00515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Default="008F4B42" w:rsidP="00515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 по  учебному плану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Default="008F4B42" w:rsidP="00515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Default="008F4B42" w:rsidP="00515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Учебники и учебные пособия для учащихся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Default="008F4B42" w:rsidP="00515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Default="008F4B42" w:rsidP="00515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Default="008F4B42" w:rsidP="00515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8F4B42" w:rsidTr="0072663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Default="008F4B42" w:rsidP="0051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Default="008F4B42" w:rsidP="0051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Default="008F4B42" w:rsidP="0051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Default="008F4B42" w:rsidP="0051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Default="008F4B42" w:rsidP="0051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Default="008F4B42" w:rsidP="0051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Default="008F4B42" w:rsidP="0051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F4B42" w:rsidTr="0072663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Pr="0072663E" w:rsidRDefault="0034588C" w:rsidP="0034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2663E" w:rsidRPr="007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Pr="0072663E" w:rsidRDefault="008F4B42" w:rsidP="00515E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8F4B42" w:rsidRPr="0072663E" w:rsidRDefault="008F4B42" w:rsidP="00515E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ч/н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Pr="0072663E" w:rsidRDefault="0072663E" w:rsidP="00515E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 </w:t>
            </w:r>
            <w:r w:rsidR="0034588C" w:rsidRPr="0072663E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 w:rsidR="003648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588C" w:rsidRPr="0072663E">
              <w:rPr>
                <w:rFonts w:ascii="Times New Roman" w:hAnsi="Times New Roman" w:cs="Times New Roman"/>
                <w:sz w:val="24"/>
                <w:szCs w:val="24"/>
              </w:rPr>
              <w:t xml:space="preserve">гия. Рабочие программы. Предметная линия учебников "Линия жизни". 10-11 классы </w:t>
            </w:r>
            <w:r w:rsidRPr="002A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751">
              <w:rPr>
                <w:rFonts w:ascii="Times New Roman" w:hAnsi="Times New Roman" w:cs="Times New Roman"/>
                <w:sz w:val="24"/>
                <w:szCs w:val="24"/>
              </w:rPr>
              <w:t>—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F4B42" w:rsidRPr="0072663E" w:rsidRDefault="008F4B42" w:rsidP="00515E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B42" w:rsidRPr="0072663E" w:rsidRDefault="008F4B42" w:rsidP="00515E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20" w:rsidRPr="0072663E" w:rsidRDefault="00364820" w:rsidP="003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588C" w:rsidRPr="0072663E">
              <w:rPr>
                <w:rFonts w:ascii="Times New Roman" w:hAnsi="Times New Roman" w:cs="Times New Roman"/>
                <w:sz w:val="24"/>
                <w:szCs w:val="24"/>
              </w:rPr>
              <w:t>Пасечник В. В</w:t>
            </w:r>
            <w:r w:rsidRPr="00364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588C" w:rsidRPr="0072663E">
              <w:rPr>
                <w:rFonts w:ascii="Times New Roman" w:hAnsi="Times New Roman" w:cs="Times New Roman"/>
                <w:sz w:val="24"/>
                <w:szCs w:val="24"/>
              </w:rPr>
              <w:t>Биология. 10 кл.</w:t>
            </w:r>
            <w:r w:rsidRPr="0036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88C" w:rsidRPr="0072663E">
              <w:rPr>
                <w:rFonts w:ascii="Times New Roman" w:hAnsi="Times New Roman" w:cs="Times New Roman"/>
                <w:sz w:val="24"/>
                <w:szCs w:val="24"/>
              </w:rPr>
              <w:t>Базовый уровень. Учебное пособие.</w:t>
            </w:r>
            <w:r w:rsidRPr="0036482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2663E">
              <w:rPr>
                <w:rFonts w:ascii="Times New Roman" w:hAnsi="Times New Roman" w:cs="Times New Roman"/>
                <w:sz w:val="24"/>
                <w:szCs w:val="24"/>
              </w:rPr>
              <w:t>Пасечник В. В</w:t>
            </w:r>
            <w:r w:rsidRPr="00364820"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r w:rsidRPr="0072663E">
              <w:rPr>
                <w:rFonts w:ascii="Times New Roman" w:hAnsi="Times New Roman" w:cs="Times New Roman"/>
                <w:sz w:val="24"/>
                <w:szCs w:val="24"/>
              </w:rPr>
              <w:t>Каменский А. А., Рубцов А. М. и др. / Под ред. Пасечника В. В.</w:t>
            </w:r>
          </w:p>
          <w:p w:rsidR="008F4B42" w:rsidRDefault="0034588C" w:rsidP="003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663E" w:rsidRPr="002A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63E" w:rsidRPr="00E16751">
              <w:rPr>
                <w:rFonts w:ascii="Times New Roman" w:hAnsi="Times New Roman" w:cs="Times New Roman"/>
                <w:sz w:val="24"/>
                <w:szCs w:val="24"/>
              </w:rPr>
              <w:t>— М.: Просвещение, 20</w:t>
            </w:r>
            <w:r w:rsidR="007266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64820" w:rsidRPr="00364820" w:rsidRDefault="00364820" w:rsidP="003458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 </w:t>
            </w:r>
            <w:r w:rsidRPr="0072663E">
              <w:rPr>
                <w:rFonts w:ascii="Times New Roman" w:hAnsi="Times New Roman" w:cs="Times New Roman"/>
                <w:sz w:val="24"/>
                <w:szCs w:val="24"/>
              </w:rPr>
              <w:t>Пасечник В. В</w:t>
            </w:r>
            <w:r w:rsidRPr="0036482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11 класс. </w:t>
            </w:r>
            <w:r w:rsidRPr="00364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Базовый уровень. / Пасечник В. В., Каменский А. А., Рубцов А. М. и др. / Под ред. Пасечника В. 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E16751">
              <w:rPr>
                <w:rFonts w:ascii="Times New Roman" w:hAnsi="Times New Roman" w:cs="Times New Roman"/>
                <w:sz w:val="24"/>
                <w:szCs w:val="24"/>
              </w:rPr>
              <w:t>—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Pr="0072663E" w:rsidRDefault="008F4B42" w:rsidP="007266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20" w:rsidRPr="0072663E" w:rsidRDefault="00364820" w:rsidP="003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663E" w:rsidRPr="0072663E">
              <w:rPr>
                <w:rFonts w:ascii="Times New Roman" w:hAnsi="Times New Roman" w:cs="Times New Roman"/>
                <w:sz w:val="24"/>
                <w:szCs w:val="24"/>
              </w:rPr>
              <w:t>Пасечник В. В</w:t>
            </w:r>
            <w:r w:rsidRPr="0036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63E" w:rsidRPr="0072663E">
              <w:rPr>
                <w:rFonts w:ascii="Times New Roman" w:hAnsi="Times New Roman" w:cs="Times New Roman"/>
                <w:sz w:val="24"/>
                <w:szCs w:val="24"/>
              </w:rPr>
              <w:t>Биология. 10 кл.</w:t>
            </w:r>
            <w:r w:rsidRPr="0036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63E" w:rsidRPr="0072663E">
              <w:rPr>
                <w:rFonts w:ascii="Times New Roman" w:hAnsi="Times New Roman" w:cs="Times New Roman"/>
                <w:sz w:val="24"/>
                <w:szCs w:val="24"/>
              </w:rPr>
              <w:t>Базовый уровень. Учебное пособие.</w:t>
            </w:r>
            <w:r>
              <w:rPr>
                <w:sz w:val="24"/>
                <w:szCs w:val="24"/>
              </w:rPr>
              <w:t xml:space="preserve"> </w:t>
            </w:r>
            <w:r w:rsidRPr="00364820">
              <w:rPr>
                <w:sz w:val="24"/>
                <w:szCs w:val="24"/>
              </w:rPr>
              <w:t>/</w:t>
            </w:r>
            <w:r w:rsidRPr="0072663E">
              <w:rPr>
                <w:rFonts w:ascii="Times New Roman" w:hAnsi="Times New Roman" w:cs="Times New Roman"/>
                <w:sz w:val="24"/>
                <w:szCs w:val="24"/>
              </w:rPr>
              <w:t xml:space="preserve"> Пасечник В. В., Каменский А. А., Рубцов А. М. и др. / Под ред. Пасечника В. В.</w:t>
            </w:r>
          </w:p>
          <w:p w:rsidR="008F4B42" w:rsidRPr="0072663E" w:rsidRDefault="0072663E" w:rsidP="0072663E">
            <w:pPr>
              <w:pStyle w:val="3"/>
              <w:rPr>
                <w:color w:val="000000"/>
                <w:sz w:val="24"/>
                <w:szCs w:val="24"/>
              </w:rPr>
            </w:pPr>
            <w:r w:rsidRPr="0072663E">
              <w:rPr>
                <w:color w:val="000000"/>
                <w:sz w:val="24"/>
                <w:szCs w:val="24"/>
              </w:rPr>
              <w:t xml:space="preserve"> </w:t>
            </w:r>
            <w:r w:rsidR="00364820" w:rsidRPr="00E16751">
              <w:rPr>
                <w:sz w:val="24"/>
                <w:szCs w:val="24"/>
              </w:rPr>
              <w:t>— М.: Просвещение, 20</w:t>
            </w:r>
            <w:r w:rsidR="00364820">
              <w:rPr>
                <w:sz w:val="24"/>
                <w:szCs w:val="24"/>
              </w:rPr>
              <w:t>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2" w:rsidRPr="00364820" w:rsidRDefault="00364820" w:rsidP="0036482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1.Богданов Н.А.  Биология. 10 класс. Контрольно-измерительные материалы. ФГОС </w:t>
            </w:r>
            <w:r w:rsidRPr="00364820">
              <w:rPr>
                <w:rFonts w:ascii="Times New Roman" w:hAnsi="Times New Roman"/>
                <w:sz w:val="24"/>
                <w:szCs w:val="24"/>
              </w:rPr>
              <w:t>— М.: Вако, 2019.</w:t>
            </w:r>
          </w:p>
          <w:p w:rsidR="00364820" w:rsidRPr="007A5A20" w:rsidRDefault="00364820" w:rsidP="00364820">
            <w:pPr>
              <w:pStyle w:val="ae"/>
              <w:jc w:val="both"/>
              <w:rPr>
                <w:bCs/>
                <w:color w:val="000000"/>
              </w:rPr>
            </w:pPr>
            <w:r w:rsidRPr="0036482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6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Богданов Н.А.  Биология. 1</w:t>
            </w:r>
            <w:r w:rsidRPr="007A5A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36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класс. Контрольно-измерительные материалы. ФГОС </w:t>
            </w:r>
            <w:r w:rsidRPr="00364820">
              <w:rPr>
                <w:rFonts w:ascii="Times New Roman" w:hAnsi="Times New Roman"/>
                <w:sz w:val="24"/>
                <w:szCs w:val="24"/>
              </w:rPr>
              <w:t>— М.: Вако, 2019</w:t>
            </w:r>
            <w:r w:rsidRPr="007A5A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63987" w:rsidRPr="00AB4B4B" w:rsidRDefault="00263987" w:rsidP="009961F2">
      <w:pPr>
        <w:tabs>
          <w:tab w:val="left" w:pos="840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263987" w:rsidRPr="00AB4B4B" w:rsidSect="00262BA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2A" w:rsidRDefault="00E27C2A" w:rsidP="009E3611">
      <w:r>
        <w:separator/>
      </w:r>
    </w:p>
  </w:endnote>
  <w:endnote w:type="continuationSeparator" w:id="0">
    <w:p w:rsidR="00E27C2A" w:rsidRDefault="00E27C2A" w:rsidP="009E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2A" w:rsidRDefault="00E27C2A" w:rsidP="009E3611">
      <w:r>
        <w:separator/>
      </w:r>
    </w:p>
  </w:footnote>
  <w:footnote w:type="continuationSeparator" w:id="0">
    <w:p w:rsidR="00E27C2A" w:rsidRDefault="00E27C2A" w:rsidP="009E3611">
      <w:r>
        <w:continuationSeparator/>
      </w:r>
    </w:p>
  </w:footnote>
  <w:footnote w:id="1">
    <w:p w:rsidR="00515EE9" w:rsidRPr="009F66A8" w:rsidRDefault="00515EE9" w:rsidP="009F66A8">
      <w:pPr>
        <w:pStyle w:val="a7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EEC"/>
    <w:multiLevelType w:val="hybridMultilevel"/>
    <w:tmpl w:val="68FE5A1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E1167CC"/>
    <w:multiLevelType w:val="hybridMultilevel"/>
    <w:tmpl w:val="7B585A5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1B3D2AC7"/>
    <w:multiLevelType w:val="hybridMultilevel"/>
    <w:tmpl w:val="8B3E2C5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C995611"/>
    <w:multiLevelType w:val="hybridMultilevel"/>
    <w:tmpl w:val="933CD25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03B2F8B"/>
    <w:multiLevelType w:val="hybridMultilevel"/>
    <w:tmpl w:val="5700F69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681F9F"/>
    <w:multiLevelType w:val="hybridMultilevel"/>
    <w:tmpl w:val="DC3A382A"/>
    <w:lvl w:ilvl="0" w:tplc="4254E0E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3A406B53"/>
    <w:multiLevelType w:val="hybridMultilevel"/>
    <w:tmpl w:val="3B2C4EF2"/>
    <w:lvl w:ilvl="0" w:tplc="48DECF8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62E46"/>
    <w:multiLevelType w:val="hybridMultilevel"/>
    <w:tmpl w:val="DC3A382A"/>
    <w:lvl w:ilvl="0" w:tplc="4254E0E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51F15A7C"/>
    <w:multiLevelType w:val="hybridMultilevel"/>
    <w:tmpl w:val="B3D441D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60962C94"/>
    <w:multiLevelType w:val="hybridMultilevel"/>
    <w:tmpl w:val="C4CEB12A"/>
    <w:lvl w:ilvl="0" w:tplc="C13CB308">
      <w:start w:val="4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07288"/>
    <w:multiLevelType w:val="hybridMultilevel"/>
    <w:tmpl w:val="29C6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E2539"/>
    <w:multiLevelType w:val="hybridMultilevel"/>
    <w:tmpl w:val="84D4426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6F943E00"/>
    <w:multiLevelType w:val="hybridMultilevel"/>
    <w:tmpl w:val="7A209A22"/>
    <w:lvl w:ilvl="0" w:tplc="0BD41894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79464E8D"/>
    <w:multiLevelType w:val="hybridMultilevel"/>
    <w:tmpl w:val="7EBA381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794B78DA"/>
    <w:multiLevelType w:val="hybridMultilevel"/>
    <w:tmpl w:val="A0E27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9"/>
  </w:num>
  <w:num w:numId="7">
    <w:abstractNumId w:val="14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06"/>
    <w:rsid w:val="00014CB1"/>
    <w:rsid w:val="00021ED2"/>
    <w:rsid w:val="00086104"/>
    <w:rsid w:val="000B0BE1"/>
    <w:rsid w:val="000B4EA9"/>
    <w:rsid w:val="0013647F"/>
    <w:rsid w:val="00152566"/>
    <w:rsid w:val="00152C1A"/>
    <w:rsid w:val="00190623"/>
    <w:rsid w:val="00197A6A"/>
    <w:rsid w:val="001C165A"/>
    <w:rsid w:val="001D0951"/>
    <w:rsid w:val="001D23B7"/>
    <w:rsid w:val="002604BC"/>
    <w:rsid w:val="00260B2E"/>
    <w:rsid w:val="00262BAC"/>
    <w:rsid w:val="00263987"/>
    <w:rsid w:val="002A1165"/>
    <w:rsid w:val="002C790F"/>
    <w:rsid w:val="00307876"/>
    <w:rsid w:val="00331721"/>
    <w:rsid w:val="003409DD"/>
    <w:rsid w:val="0034588C"/>
    <w:rsid w:val="0034655C"/>
    <w:rsid w:val="00364820"/>
    <w:rsid w:val="00377A78"/>
    <w:rsid w:val="004619C1"/>
    <w:rsid w:val="00477972"/>
    <w:rsid w:val="004A3CB2"/>
    <w:rsid w:val="004F31FB"/>
    <w:rsid w:val="00515EE9"/>
    <w:rsid w:val="00524F37"/>
    <w:rsid w:val="00525F6A"/>
    <w:rsid w:val="0059078C"/>
    <w:rsid w:val="005E41A9"/>
    <w:rsid w:val="00635823"/>
    <w:rsid w:val="00664D58"/>
    <w:rsid w:val="00690CFA"/>
    <w:rsid w:val="006920C6"/>
    <w:rsid w:val="006F3118"/>
    <w:rsid w:val="0072663E"/>
    <w:rsid w:val="007A036C"/>
    <w:rsid w:val="007A5A20"/>
    <w:rsid w:val="007B2726"/>
    <w:rsid w:val="00810089"/>
    <w:rsid w:val="00814CDF"/>
    <w:rsid w:val="008C78CA"/>
    <w:rsid w:val="008F4B42"/>
    <w:rsid w:val="008F75CA"/>
    <w:rsid w:val="0090196F"/>
    <w:rsid w:val="009141B4"/>
    <w:rsid w:val="00931F0A"/>
    <w:rsid w:val="0094354C"/>
    <w:rsid w:val="009771DE"/>
    <w:rsid w:val="009961F2"/>
    <w:rsid w:val="009E3611"/>
    <w:rsid w:val="009F66A8"/>
    <w:rsid w:val="00A21948"/>
    <w:rsid w:val="00A43106"/>
    <w:rsid w:val="00A567D1"/>
    <w:rsid w:val="00AB4B4B"/>
    <w:rsid w:val="00AC1B0B"/>
    <w:rsid w:val="00B47DA5"/>
    <w:rsid w:val="00B80782"/>
    <w:rsid w:val="00BE0A4C"/>
    <w:rsid w:val="00C24C25"/>
    <w:rsid w:val="00C93046"/>
    <w:rsid w:val="00CC5F0A"/>
    <w:rsid w:val="00CE5E5A"/>
    <w:rsid w:val="00CF477A"/>
    <w:rsid w:val="00CF53D2"/>
    <w:rsid w:val="00D65EAE"/>
    <w:rsid w:val="00DB0D77"/>
    <w:rsid w:val="00DB60EC"/>
    <w:rsid w:val="00DD510F"/>
    <w:rsid w:val="00E15B94"/>
    <w:rsid w:val="00E26488"/>
    <w:rsid w:val="00E27C2A"/>
    <w:rsid w:val="00E93BF2"/>
    <w:rsid w:val="00F34478"/>
    <w:rsid w:val="00F36BA1"/>
    <w:rsid w:val="00F401CB"/>
    <w:rsid w:val="00F63252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4889"/>
  <w15:docId w15:val="{18CD6C33-065B-4492-B0DC-EF0300C8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5EE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dnote text"/>
    <w:basedOn w:val="a0"/>
    <w:link w:val="a5"/>
    <w:uiPriority w:val="99"/>
    <w:semiHidden/>
    <w:unhideWhenUsed/>
    <w:rsid w:val="009E3611"/>
  </w:style>
  <w:style w:type="character" w:customStyle="1" w:styleId="a5">
    <w:name w:val="Текст концевой сноски Знак"/>
    <w:basedOn w:val="a1"/>
    <w:link w:val="a4"/>
    <w:uiPriority w:val="99"/>
    <w:semiHidden/>
    <w:rsid w:val="009E3611"/>
    <w:rPr>
      <w:rFonts w:ascii="Calibri" w:eastAsia="Calibri" w:hAnsi="Calibri" w:cs="Arial"/>
      <w:sz w:val="20"/>
      <w:szCs w:val="20"/>
      <w:lang w:eastAsia="ru-RU"/>
    </w:rPr>
  </w:style>
  <w:style w:type="character" w:styleId="a6">
    <w:name w:val="endnote reference"/>
    <w:basedOn w:val="a1"/>
    <w:uiPriority w:val="99"/>
    <w:semiHidden/>
    <w:unhideWhenUsed/>
    <w:rsid w:val="009E3611"/>
    <w:rPr>
      <w:vertAlign w:val="superscript"/>
    </w:rPr>
  </w:style>
  <w:style w:type="paragraph" w:styleId="a7">
    <w:name w:val="footnote text"/>
    <w:basedOn w:val="a0"/>
    <w:link w:val="a8"/>
    <w:uiPriority w:val="99"/>
    <w:semiHidden/>
    <w:unhideWhenUsed/>
    <w:rsid w:val="009E3611"/>
  </w:style>
  <w:style w:type="character" w:customStyle="1" w:styleId="a8">
    <w:name w:val="Текст сноски Знак"/>
    <w:basedOn w:val="a1"/>
    <w:link w:val="a7"/>
    <w:uiPriority w:val="99"/>
    <w:semiHidden/>
    <w:rsid w:val="009E3611"/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unhideWhenUsed/>
    <w:rsid w:val="009E3611"/>
    <w:rPr>
      <w:vertAlign w:val="superscript"/>
    </w:rPr>
  </w:style>
  <w:style w:type="paragraph" w:styleId="aa">
    <w:name w:val="List Paragraph"/>
    <w:basedOn w:val="a0"/>
    <w:uiPriority w:val="34"/>
    <w:qFormat/>
    <w:rsid w:val="0094354C"/>
    <w:pPr>
      <w:ind w:left="720"/>
      <w:contextualSpacing/>
    </w:pPr>
  </w:style>
  <w:style w:type="character" w:customStyle="1" w:styleId="ab">
    <w:name w:val="Перечень Знак"/>
    <w:link w:val="a"/>
    <w:locked/>
    <w:rsid w:val="000B0BE1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0B0BE1"/>
    <w:pPr>
      <w:numPr>
        <w:numId w:val="10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szCs w:val="22"/>
      <w:u w:color="000000"/>
      <w:bdr w:val="none" w:sz="0" w:space="0" w:color="auto" w:frame="1"/>
    </w:rPr>
  </w:style>
  <w:style w:type="table" w:styleId="ac">
    <w:name w:val="Table Grid"/>
    <w:basedOn w:val="a2"/>
    <w:uiPriority w:val="59"/>
    <w:rsid w:val="0008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rsid w:val="00262BAC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0"/>
    <w:link w:val="30"/>
    <w:rsid w:val="008F4B4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8F4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link w:val="af"/>
    <w:qFormat/>
    <w:rsid w:val="008F4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8F4B4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E76D-2340-457F-BD81-9B3F6B17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6190</Words>
  <Characters>35284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123</cp:lastModifiedBy>
  <cp:revision>38</cp:revision>
  <dcterms:created xsi:type="dcterms:W3CDTF">2019-05-25T00:04:00Z</dcterms:created>
  <dcterms:modified xsi:type="dcterms:W3CDTF">2020-12-17T10:30:00Z</dcterms:modified>
</cp:coreProperties>
</file>