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595" w14:textId="1FB863FA" w:rsidR="00D475CE" w:rsidRDefault="00D475CE" w:rsidP="00D475CE">
      <w:pPr>
        <w:tabs>
          <w:tab w:val="left" w:pos="426"/>
        </w:tabs>
        <w:rPr>
          <w:sz w:val="28"/>
          <w:szCs w:val="28"/>
        </w:rPr>
      </w:pPr>
    </w:p>
    <w:p w14:paraId="3C4631E5" w14:textId="77777777" w:rsidR="00D475CE" w:rsidRPr="00D475CE" w:rsidRDefault="00D475CE" w:rsidP="00D475CE">
      <w:pPr>
        <w:tabs>
          <w:tab w:val="left" w:pos="426"/>
        </w:tabs>
        <w:spacing w:line="240" w:lineRule="atLeast"/>
        <w:ind w:firstLine="709"/>
        <w:rPr>
          <w:b/>
          <w:sz w:val="24"/>
        </w:rPr>
      </w:pPr>
      <w:r w:rsidRPr="00D475CE">
        <w:rPr>
          <w:b/>
          <w:sz w:val="24"/>
        </w:rPr>
        <w:t>РАБОЧАЯ ПРОГРАММА</w:t>
      </w:r>
    </w:p>
    <w:p w14:paraId="6BF503F1" w14:textId="77777777" w:rsidR="00D475CE" w:rsidRPr="00D475CE" w:rsidRDefault="00D475CE" w:rsidP="00D475CE">
      <w:pPr>
        <w:tabs>
          <w:tab w:val="left" w:pos="426"/>
        </w:tabs>
        <w:spacing w:line="240" w:lineRule="atLeast"/>
        <w:ind w:firstLine="709"/>
        <w:rPr>
          <w:b/>
          <w:sz w:val="24"/>
        </w:rPr>
      </w:pPr>
    </w:p>
    <w:p w14:paraId="31A52804" w14:textId="77777777" w:rsidR="00D475CE" w:rsidRPr="00D475CE" w:rsidRDefault="00D475CE" w:rsidP="00D475CE">
      <w:pPr>
        <w:tabs>
          <w:tab w:val="left" w:pos="426"/>
        </w:tabs>
        <w:spacing w:line="240" w:lineRule="atLeast"/>
        <w:ind w:firstLine="709"/>
        <w:rPr>
          <w:b/>
          <w:i/>
          <w:sz w:val="24"/>
          <w:u w:val="single"/>
        </w:rPr>
      </w:pPr>
      <w:r w:rsidRPr="00D475CE">
        <w:rPr>
          <w:b/>
          <w:i/>
          <w:sz w:val="24"/>
          <w:u w:val="single"/>
        </w:rPr>
        <w:t>ПОЯСНИТЕЛЬНАЯ ЗАПИСКА</w:t>
      </w:r>
    </w:p>
    <w:p w14:paraId="27FCF7D9" w14:textId="77777777" w:rsidR="00D475CE" w:rsidRPr="00D475CE" w:rsidRDefault="00D475CE" w:rsidP="00D475CE">
      <w:pPr>
        <w:tabs>
          <w:tab w:val="left" w:pos="426"/>
        </w:tabs>
        <w:spacing w:line="240" w:lineRule="atLeast"/>
        <w:ind w:firstLine="709"/>
        <w:rPr>
          <w:sz w:val="24"/>
        </w:rPr>
      </w:pPr>
    </w:p>
    <w:p w14:paraId="2EBD03DE" w14:textId="77777777" w:rsidR="00130658" w:rsidRPr="00D475CE" w:rsidRDefault="00130658" w:rsidP="00D475CE">
      <w:pPr>
        <w:tabs>
          <w:tab w:val="left" w:pos="426"/>
        </w:tabs>
        <w:spacing w:line="240" w:lineRule="atLeast"/>
        <w:ind w:firstLine="709"/>
        <w:rPr>
          <w:sz w:val="24"/>
        </w:rPr>
      </w:pPr>
      <w:r w:rsidRPr="00D475CE">
        <w:rPr>
          <w:sz w:val="24"/>
        </w:rPr>
        <w:t>Рабочая программа по родному (русскому) языку  для 10- 11 классов составлена на основании  следующих нормативно-правовых документов:</w:t>
      </w:r>
    </w:p>
    <w:p w14:paraId="244A32CB" w14:textId="77777777" w:rsidR="00130658" w:rsidRPr="00D475CE" w:rsidRDefault="00130658" w:rsidP="00D475C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spacing w:line="240" w:lineRule="atLeast"/>
        <w:ind w:left="0" w:firstLine="425"/>
        <w:rPr>
          <w:sz w:val="24"/>
        </w:rPr>
      </w:pPr>
      <w:r w:rsidRPr="00D475CE">
        <w:rPr>
          <w:sz w:val="24"/>
        </w:rPr>
        <w:t>Федерального государственного образовательного стандарта основного  общего образования, утвержденного приказом Министерства образования и науки Российской Федерации  №1897 от 17.12.2010г</w:t>
      </w:r>
    </w:p>
    <w:p w14:paraId="4D8B52BD" w14:textId="77777777" w:rsidR="00130658" w:rsidRPr="00D475CE" w:rsidRDefault="00130658" w:rsidP="00D475C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spacing w:line="240" w:lineRule="atLeast"/>
        <w:ind w:left="0" w:firstLine="425"/>
        <w:rPr>
          <w:sz w:val="24"/>
        </w:rPr>
      </w:pPr>
      <w:r w:rsidRPr="00D475CE">
        <w:rPr>
          <w:sz w:val="24"/>
        </w:rPr>
        <w:t xml:space="preserve">Федерального закона «Об образовании в Российской Федерации» (статья 47 п.5). </w:t>
      </w:r>
    </w:p>
    <w:p w14:paraId="74F1F0F4" w14:textId="538743D9" w:rsidR="00130658" w:rsidRPr="00D475CE" w:rsidRDefault="00130658" w:rsidP="00D475C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spacing w:line="240" w:lineRule="atLeast"/>
        <w:ind w:left="0" w:firstLine="425"/>
        <w:rPr>
          <w:sz w:val="24"/>
        </w:rPr>
      </w:pPr>
      <w:r w:rsidRPr="00D475CE">
        <w:rPr>
          <w:bCs/>
          <w:sz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</w:t>
      </w:r>
      <w:r w:rsidR="00657508">
        <w:rPr>
          <w:bCs/>
          <w:sz w:val="24"/>
        </w:rPr>
        <w:t>21</w:t>
      </w:r>
      <w:r w:rsidRPr="00D475CE">
        <w:rPr>
          <w:bCs/>
          <w:sz w:val="24"/>
        </w:rPr>
        <w:t>-20</w:t>
      </w:r>
      <w:r w:rsidR="00657508">
        <w:rPr>
          <w:bCs/>
          <w:sz w:val="24"/>
        </w:rPr>
        <w:t>22</w:t>
      </w:r>
      <w:r w:rsidRPr="00D475CE">
        <w:rPr>
          <w:bCs/>
          <w:sz w:val="24"/>
        </w:rPr>
        <w:t xml:space="preserve"> учебный .год.</w:t>
      </w:r>
    </w:p>
    <w:p w14:paraId="00B5A7BF" w14:textId="77777777" w:rsidR="00130658" w:rsidRPr="00D475CE" w:rsidRDefault="00130658" w:rsidP="00D475CE">
      <w:pPr>
        <w:tabs>
          <w:tab w:val="left" w:pos="426"/>
          <w:tab w:val="left" w:pos="567"/>
        </w:tabs>
        <w:spacing w:line="240" w:lineRule="atLeast"/>
        <w:ind w:firstLine="709"/>
        <w:rPr>
          <w:bCs/>
          <w:sz w:val="24"/>
        </w:rPr>
      </w:pPr>
    </w:p>
    <w:p w14:paraId="53F0FB77" w14:textId="16D3CBF2" w:rsidR="00130658" w:rsidRPr="00D475CE" w:rsidRDefault="00130658" w:rsidP="00D475CE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rPr>
          <w:color w:val="000000"/>
          <w:sz w:val="24"/>
        </w:rPr>
      </w:pPr>
      <w:r w:rsidRPr="00D475CE">
        <w:rPr>
          <w:color w:val="000000"/>
          <w:sz w:val="24"/>
        </w:rPr>
        <w:t xml:space="preserve">   Согласно учебному плану  программа рассчитана </w:t>
      </w:r>
      <w:r w:rsidRPr="00D475CE">
        <w:rPr>
          <w:b/>
          <w:i/>
          <w:color w:val="000000"/>
          <w:sz w:val="24"/>
        </w:rPr>
        <w:t xml:space="preserve">на </w:t>
      </w:r>
      <w:r w:rsidR="00CD1046">
        <w:rPr>
          <w:b/>
          <w:i/>
          <w:color w:val="000000"/>
          <w:sz w:val="24"/>
        </w:rPr>
        <w:t>70</w:t>
      </w:r>
      <w:r w:rsidRPr="00D475CE">
        <w:rPr>
          <w:b/>
          <w:i/>
          <w:color w:val="000000"/>
          <w:sz w:val="24"/>
        </w:rPr>
        <w:t xml:space="preserve"> час</w:t>
      </w:r>
      <w:r w:rsidR="00EF1DF0" w:rsidRPr="00D475CE">
        <w:rPr>
          <w:b/>
          <w:i/>
          <w:color w:val="000000"/>
          <w:sz w:val="24"/>
        </w:rPr>
        <w:t xml:space="preserve">ов </w:t>
      </w:r>
      <w:r w:rsidRPr="00D475CE">
        <w:rPr>
          <w:b/>
          <w:i/>
          <w:color w:val="000000"/>
          <w:sz w:val="24"/>
        </w:rPr>
        <w:t xml:space="preserve"> в год</w:t>
      </w:r>
      <w:r w:rsidRPr="00D475CE">
        <w:rPr>
          <w:color w:val="000000"/>
          <w:sz w:val="24"/>
        </w:rPr>
        <w:t xml:space="preserve"> (</w:t>
      </w:r>
      <w:r w:rsidR="00CD1046">
        <w:rPr>
          <w:color w:val="000000"/>
          <w:sz w:val="24"/>
        </w:rPr>
        <w:t>2</w:t>
      </w:r>
      <w:r w:rsidRPr="00D475CE">
        <w:rPr>
          <w:color w:val="000000"/>
          <w:sz w:val="24"/>
        </w:rPr>
        <w:t xml:space="preserve"> час</w:t>
      </w:r>
      <w:r w:rsidR="00CD1046">
        <w:rPr>
          <w:color w:val="000000"/>
          <w:sz w:val="24"/>
        </w:rPr>
        <w:t>а</w:t>
      </w:r>
      <w:r w:rsidRPr="00D475CE">
        <w:rPr>
          <w:color w:val="000000"/>
          <w:sz w:val="24"/>
        </w:rPr>
        <w:t xml:space="preserve"> в неделю)  в 10 классе и </w:t>
      </w:r>
      <w:r w:rsidR="00EF1DF0" w:rsidRPr="00D475CE">
        <w:rPr>
          <w:b/>
          <w:i/>
          <w:color w:val="000000"/>
          <w:sz w:val="24"/>
        </w:rPr>
        <w:t xml:space="preserve">на </w:t>
      </w:r>
      <w:r w:rsidR="00CD1046">
        <w:rPr>
          <w:b/>
          <w:i/>
          <w:color w:val="000000"/>
          <w:sz w:val="24"/>
        </w:rPr>
        <w:t>70</w:t>
      </w:r>
      <w:r w:rsidR="00EF1DF0" w:rsidRPr="00D475CE">
        <w:rPr>
          <w:b/>
          <w:i/>
          <w:color w:val="000000"/>
          <w:sz w:val="24"/>
        </w:rPr>
        <w:t xml:space="preserve"> час</w:t>
      </w:r>
      <w:r w:rsidR="00CD1046">
        <w:rPr>
          <w:b/>
          <w:i/>
          <w:color w:val="000000"/>
          <w:sz w:val="24"/>
        </w:rPr>
        <w:t>ов</w:t>
      </w:r>
      <w:r w:rsidR="00EF1DF0" w:rsidRPr="00D475CE">
        <w:rPr>
          <w:b/>
          <w:i/>
          <w:color w:val="000000"/>
          <w:sz w:val="24"/>
        </w:rPr>
        <w:t xml:space="preserve">  в год</w:t>
      </w:r>
      <w:r w:rsidR="00EF1DF0" w:rsidRPr="00D475CE">
        <w:rPr>
          <w:color w:val="000000"/>
          <w:sz w:val="24"/>
        </w:rPr>
        <w:t xml:space="preserve"> (</w:t>
      </w:r>
      <w:r w:rsidR="00CD1046">
        <w:rPr>
          <w:color w:val="000000"/>
          <w:sz w:val="24"/>
        </w:rPr>
        <w:t>2</w:t>
      </w:r>
      <w:r w:rsidR="00EF1DF0" w:rsidRPr="00D475CE">
        <w:rPr>
          <w:color w:val="000000"/>
          <w:sz w:val="24"/>
        </w:rPr>
        <w:t xml:space="preserve"> час</w:t>
      </w:r>
      <w:r w:rsidR="00CD1046">
        <w:rPr>
          <w:color w:val="000000"/>
          <w:sz w:val="24"/>
        </w:rPr>
        <w:t>а</w:t>
      </w:r>
      <w:r w:rsidR="00EF1DF0" w:rsidRPr="00D475CE">
        <w:rPr>
          <w:color w:val="000000"/>
          <w:sz w:val="24"/>
        </w:rPr>
        <w:t xml:space="preserve"> в неделю)  в 11 классе. </w:t>
      </w:r>
    </w:p>
    <w:p w14:paraId="5EEBDD18" w14:textId="77777777" w:rsidR="00130658" w:rsidRPr="00D475CE" w:rsidRDefault="00130658" w:rsidP="00D475CE">
      <w:pPr>
        <w:spacing w:line="240" w:lineRule="atLeast"/>
        <w:rPr>
          <w:sz w:val="24"/>
        </w:rPr>
      </w:pPr>
    </w:p>
    <w:p w14:paraId="198DD75C" w14:textId="77777777" w:rsidR="00130658" w:rsidRPr="00D475CE" w:rsidRDefault="00130658" w:rsidP="00D475CE">
      <w:pPr>
        <w:pStyle w:val="Default"/>
        <w:spacing w:line="240" w:lineRule="atLeast"/>
        <w:rPr>
          <w:i/>
          <w:u w:val="single"/>
        </w:rPr>
      </w:pPr>
      <w:r w:rsidRPr="00D475CE">
        <w:t xml:space="preserve"> </w:t>
      </w:r>
      <w:r w:rsidR="00EF1DF0" w:rsidRPr="00D475CE">
        <w:rPr>
          <w:b/>
          <w:bCs/>
          <w:i/>
          <w:u w:val="single"/>
        </w:rPr>
        <w:t xml:space="preserve">1.    ТРЕБОВАНИЯ К РЕЗУЛЬТАТАМ ОСВОЕНИЯ ПРИМЕРНОЙ ПРОГРАММЫ ОСНОВНОГО ОБЩЕГО ОБРАЗОВАНИЯ ПО  РОДНОМУ ЯЗЫКУ (РУССКОМУ) </w:t>
      </w:r>
    </w:p>
    <w:p w14:paraId="718B9EA3" w14:textId="77777777" w:rsidR="00130658" w:rsidRPr="00D475CE" w:rsidRDefault="00130658" w:rsidP="00D475CE">
      <w:pPr>
        <w:pStyle w:val="dash0410005f0431005f0437005f0430005f0446005f0020005f0441005f043f005f0438005f0441005f043a005f0430"/>
        <w:spacing w:line="240" w:lineRule="atLeast"/>
        <w:ind w:left="0" w:firstLine="709"/>
        <w:jc w:val="left"/>
        <w:rPr>
          <w:rStyle w:val="dash0410005f0431005f0437005f0430005f0446005f0020005f0441005f043f005f0438005f0441005f043a005f0430005f005fchar1char1"/>
          <w:b/>
        </w:rPr>
      </w:pPr>
    </w:p>
    <w:p w14:paraId="1451D897" w14:textId="77777777" w:rsidR="00130658" w:rsidRPr="00D475CE" w:rsidRDefault="00130658" w:rsidP="00D475CE">
      <w:pPr>
        <w:pStyle w:val="dash0410005f0431005f0437005f0430005f0446005f0020005f0441005f043f005f0438005f0441005f043a005f0430"/>
        <w:spacing w:line="240" w:lineRule="atLeast"/>
        <w:ind w:left="0" w:firstLine="709"/>
        <w:jc w:val="left"/>
        <w:rPr>
          <w:rStyle w:val="dash0410005f0431005f0437005f0430005f0446005f0020005f0441005f043f005f0438005f0441005f043a005f0430005f005fchar1char1"/>
          <w:b/>
        </w:rPr>
      </w:pPr>
      <w:r w:rsidRPr="00D475CE">
        <w:rPr>
          <w:rStyle w:val="dash0410005f0431005f0437005f0430005f0446005f0020005f0441005f043f005f0438005f0441005f043a005f0430005f005fchar1char1"/>
          <w:b/>
        </w:rPr>
        <w:t xml:space="preserve">1.Личностные, метапредметные и предметные </w:t>
      </w:r>
      <w:r w:rsidR="00EF1DF0" w:rsidRPr="00D475CE">
        <w:rPr>
          <w:rStyle w:val="dash0410005f0431005f0437005f0430005f0446005f0020005f0441005f043f005f0438005f0441005f043a005f0430005f005fchar1char1"/>
          <w:b/>
        </w:rPr>
        <w:t xml:space="preserve">  </w:t>
      </w:r>
      <w:r w:rsidRPr="00D475CE">
        <w:rPr>
          <w:rStyle w:val="dash0410005f0431005f0437005f0430005f0446005f0020005f0441005f043f005f0438005f0441005f043a005f0430005f005fchar1char1"/>
          <w:b/>
        </w:rPr>
        <w:t xml:space="preserve">результаты изучения предмета </w:t>
      </w:r>
      <w:r w:rsidR="00EF1DF0" w:rsidRPr="00D475CE">
        <w:rPr>
          <w:rStyle w:val="dash0410005f0431005f0437005f0430005f0446005f0020005f0441005f043f005f0438005f0441005f043a005f0430005f005fchar1char1"/>
          <w:b/>
        </w:rPr>
        <w:t xml:space="preserve"> </w:t>
      </w:r>
      <w:r w:rsidRPr="00D475CE">
        <w:rPr>
          <w:rStyle w:val="dash0410005f0431005f0437005f0430005f0446005f0020005f0441005f043f005f0438005f0441005f043a005f0430005f005fchar1char1"/>
          <w:b/>
        </w:rPr>
        <w:t>«Родной язык</w:t>
      </w:r>
      <w:r w:rsidR="00EF1DF0" w:rsidRPr="00D475CE">
        <w:rPr>
          <w:rStyle w:val="dash0410005f0431005f0437005f0430005f0446005f0020005f0441005f043f005f0438005f0441005f043a005f0430005f005fchar1char1"/>
          <w:b/>
        </w:rPr>
        <w:t xml:space="preserve"> (русский)  </w:t>
      </w:r>
      <w:r w:rsidRPr="00D475CE">
        <w:rPr>
          <w:rStyle w:val="dash0410005f0431005f0437005f0430005f0446005f0020005f0441005f043f005f0438005f0441005f043a005f0430005f005fchar1char1"/>
          <w:b/>
        </w:rPr>
        <w:t>»</w:t>
      </w:r>
    </w:p>
    <w:p w14:paraId="22EED89F" w14:textId="77777777" w:rsidR="00130658" w:rsidRPr="00D475CE" w:rsidRDefault="00130658" w:rsidP="00D475CE">
      <w:pPr>
        <w:widowControl w:val="0"/>
        <w:spacing w:line="240" w:lineRule="atLeast"/>
        <w:ind w:firstLine="709"/>
        <w:rPr>
          <w:sz w:val="24"/>
        </w:rPr>
      </w:pPr>
      <w:r w:rsidRPr="00D475CE">
        <w:rPr>
          <w:sz w:val="24"/>
        </w:rPr>
        <w:t>Цели и образовательные результаты представлены на нескольких уровнях — личностном, метапредметном и предметном.</w:t>
      </w:r>
    </w:p>
    <w:p w14:paraId="3FF91557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b/>
          <w:sz w:val="24"/>
        </w:rPr>
        <w:t>Личностными результатами</w:t>
      </w:r>
      <w:r w:rsidRPr="00D475CE">
        <w:rPr>
          <w:sz w:val="24"/>
        </w:rPr>
        <w:t xml:space="preserve"> освоения выпускниками основной школы программы по русскому (родному) языку являются:</w:t>
      </w:r>
    </w:p>
    <w:p w14:paraId="51B492AE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176C0284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25A94B9C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AC6685A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b/>
          <w:sz w:val="24"/>
        </w:rPr>
        <w:t>Метапредметными результатами</w:t>
      </w:r>
      <w:r w:rsidRPr="00D475CE">
        <w:rPr>
          <w:sz w:val="24"/>
        </w:rPr>
        <w:t xml:space="preserve"> освоения выпускниками основной школы программы по русскому языку являются:</w:t>
      </w:r>
    </w:p>
    <w:p w14:paraId="589E25E0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1) владение всеми видами речевой деятельности:</w:t>
      </w:r>
    </w:p>
    <w:p w14:paraId="461FF2D8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Аудирование и чтение:</w:t>
      </w:r>
    </w:p>
    <w:p w14:paraId="52B41498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6186FA09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12331DEA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4E0F4A09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3B9825AB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14:paraId="56E9E843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668035B1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5F98C1F5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lastRenderedPageBreak/>
        <w:t>говорение и письмо:</w:t>
      </w:r>
    </w:p>
    <w:p w14:paraId="0255BB1C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2DF7D240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1749BA1F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0275EBB7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00E084A8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404DC4DA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0285A2EE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5BC82C9F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2964B764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17DC49D4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7908FCF7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68DD7D59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b/>
          <w:sz w:val="24"/>
        </w:rPr>
        <w:t>Предметными результатами</w:t>
      </w:r>
      <w:r w:rsidRPr="00D475CE">
        <w:rPr>
          <w:sz w:val="24"/>
        </w:rPr>
        <w:t xml:space="preserve"> освоения выпускниками основной школы программы по русскому языку являются:</w:t>
      </w:r>
    </w:p>
    <w:p w14:paraId="141EB5A6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792B4D82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2) понимание места родного языка в системе гуманитарных наук и его роли в образовании в целом;</w:t>
      </w:r>
    </w:p>
    <w:p w14:paraId="0D497AE0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3) усвоение основ научных знаний о родном языке; понимание взаимосвязи его уровней и единиц;</w:t>
      </w:r>
    </w:p>
    <w:p w14:paraId="56FBA696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0F329FB6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2425CD14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59394870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lastRenderedPageBreak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059CD82B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6D1D972D" w14:textId="77777777" w:rsidR="00130658" w:rsidRPr="00D475CE" w:rsidRDefault="00130658" w:rsidP="00D475CE">
      <w:pPr>
        <w:spacing w:line="240" w:lineRule="atLeast"/>
        <w:ind w:firstLine="709"/>
        <w:rPr>
          <w:sz w:val="24"/>
        </w:rPr>
      </w:pPr>
      <w:r w:rsidRPr="00D475CE">
        <w:rPr>
          <w:sz w:val="24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233D83F9" w14:textId="77777777" w:rsidR="00130658" w:rsidRPr="00D475CE" w:rsidRDefault="00130658" w:rsidP="00D475CE">
      <w:pPr>
        <w:spacing w:line="240" w:lineRule="atLeast"/>
        <w:ind w:firstLine="709"/>
        <w:rPr>
          <w:b/>
          <w:sz w:val="24"/>
        </w:rPr>
      </w:pPr>
    </w:p>
    <w:p w14:paraId="09FCAD38" w14:textId="77777777" w:rsidR="00130658" w:rsidRPr="00D475CE" w:rsidRDefault="00130658" w:rsidP="00D475CE">
      <w:pPr>
        <w:spacing w:line="240" w:lineRule="atLeast"/>
        <w:ind w:left="360" w:firstLine="709"/>
        <w:rPr>
          <w:b/>
          <w:sz w:val="24"/>
        </w:rPr>
      </w:pPr>
      <w:r w:rsidRPr="00D475CE">
        <w:rPr>
          <w:b/>
          <w:sz w:val="24"/>
        </w:rPr>
        <w:t>Требования к уровню подготовки (к знаниям, умениям, навыкам) обучающихся за курс 10-11 классов</w:t>
      </w:r>
    </w:p>
    <w:p w14:paraId="3D8DF4F1" w14:textId="77777777" w:rsidR="00130658" w:rsidRPr="00D475CE" w:rsidRDefault="00130658" w:rsidP="00C202A7">
      <w:pPr>
        <w:spacing w:line="240" w:lineRule="atLeast"/>
        <w:ind w:firstLine="709"/>
        <w:rPr>
          <w:sz w:val="24"/>
        </w:rPr>
      </w:pPr>
      <w:r w:rsidRPr="00D475CE">
        <w:rPr>
          <w:b/>
          <w:bCs/>
          <w:i/>
          <w:iCs/>
          <w:sz w:val="24"/>
        </w:rPr>
        <w:t xml:space="preserve">В результате изучения родного (русского языка) на базовом уровне ученик </w:t>
      </w:r>
      <w:r w:rsidR="00C202A7">
        <w:rPr>
          <w:b/>
          <w:bCs/>
          <w:i/>
          <w:iCs/>
          <w:sz w:val="24"/>
        </w:rPr>
        <w:t>получит возможность</w:t>
      </w:r>
    </w:p>
    <w:p w14:paraId="09FA92DA" w14:textId="77777777" w:rsidR="00130658" w:rsidRPr="00D475CE" w:rsidRDefault="00130658" w:rsidP="001C573A">
      <w:pPr>
        <w:shd w:val="clear" w:color="auto" w:fill="FFFFFF"/>
        <w:tabs>
          <w:tab w:val="left" w:pos="567"/>
        </w:tabs>
        <w:spacing w:line="240" w:lineRule="atLeast"/>
        <w:ind w:left="709" w:firstLine="104"/>
        <w:rPr>
          <w:sz w:val="24"/>
        </w:rPr>
      </w:pPr>
    </w:p>
    <w:p w14:paraId="6CE06BBE" w14:textId="77777777" w:rsidR="00130658" w:rsidRPr="00D475CE" w:rsidRDefault="00130658" w:rsidP="001C573A">
      <w:pPr>
        <w:shd w:val="clear" w:color="auto" w:fill="FFFFFF"/>
        <w:tabs>
          <w:tab w:val="left" w:pos="567"/>
        </w:tabs>
        <w:spacing w:line="240" w:lineRule="atLeast"/>
        <w:ind w:left="567" w:firstLine="104"/>
        <w:rPr>
          <w:sz w:val="24"/>
        </w:rPr>
      </w:pPr>
      <w:r w:rsidRPr="00D475CE">
        <w:rPr>
          <w:b/>
          <w:bCs/>
          <w:i/>
          <w:iCs/>
          <w:spacing w:val="-15"/>
          <w:sz w:val="24"/>
        </w:rPr>
        <w:t xml:space="preserve">аудирование </w:t>
      </w:r>
      <w:r w:rsidRPr="00D475CE">
        <w:rPr>
          <w:i/>
          <w:iCs/>
          <w:spacing w:val="-15"/>
          <w:sz w:val="24"/>
        </w:rPr>
        <w:t xml:space="preserve">и </w:t>
      </w:r>
      <w:r w:rsidRPr="00D475CE">
        <w:rPr>
          <w:b/>
          <w:bCs/>
          <w:i/>
          <w:iCs/>
          <w:spacing w:val="-15"/>
          <w:sz w:val="24"/>
        </w:rPr>
        <w:t>чтение</w:t>
      </w:r>
    </w:p>
    <w:p w14:paraId="78923ADA" w14:textId="77777777" w:rsidR="00130658" w:rsidRPr="00D475CE" w:rsidRDefault="00130658" w:rsidP="001C573A">
      <w:pPr>
        <w:shd w:val="clear" w:color="auto" w:fill="FFFFFF"/>
        <w:tabs>
          <w:tab w:val="left" w:pos="567"/>
        </w:tabs>
        <w:spacing w:line="240" w:lineRule="atLeast"/>
        <w:ind w:left="567" w:right="194" w:firstLine="104"/>
        <w:rPr>
          <w:sz w:val="24"/>
        </w:rPr>
      </w:pPr>
      <w:r w:rsidRPr="00D475CE">
        <w:rPr>
          <w:sz w:val="24"/>
        </w:rPr>
        <w:t>•</w:t>
      </w:r>
      <w:r w:rsidRPr="00D475CE">
        <w:rPr>
          <w:sz w:val="24"/>
        </w:rPr>
        <w:tab/>
      </w:r>
      <w:r w:rsidRPr="00D475CE">
        <w:rPr>
          <w:spacing w:val="-5"/>
          <w:sz w:val="24"/>
        </w:rPr>
        <w:t>адекватно понимать информацию устного и письменного сообще</w:t>
      </w:r>
      <w:r w:rsidRPr="00D475CE">
        <w:rPr>
          <w:spacing w:val="-2"/>
          <w:sz w:val="24"/>
        </w:rPr>
        <w:t>ния (цель, тему текста, основную, дополнительную, явную и</w:t>
      </w:r>
      <w:r w:rsidRPr="00D475CE">
        <w:rPr>
          <w:spacing w:val="-2"/>
          <w:sz w:val="24"/>
        </w:rPr>
        <w:br/>
      </w:r>
      <w:r w:rsidRPr="00D475CE">
        <w:rPr>
          <w:sz w:val="24"/>
        </w:rPr>
        <w:t>скрытую информацию);</w:t>
      </w:r>
    </w:p>
    <w:p w14:paraId="1CE8AD84" w14:textId="77777777" w:rsidR="00130658" w:rsidRPr="00D475CE" w:rsidRDefault="00130658" w:rsidP="00D475CE">
      <w:pPr>
        <w:shd w:val="clear" w:color="auto" w:fill="FFFFFF"/>
        <w:spacing w:line="240" w:lineRule="atLeast"/>
        <w:ind w:left="567" w:right="245" w:hanging="283"/>
        <w:rPr>
          <w:sz w:val="24"/>
        </w:rPr>
      </w:pPr>
      <w:r w:rsidRPr="00D475CE">
        <w:rPr>
          <w:sz w:val="24"/>
        </w:rPr>
        <w:t>•</w:t>
      </w:r>
      <w:r w:rsidRPr="00D475CE">
        <w:rPr>
          <w:sz w:val="24"/>
        </w:rPr>
        <w:tab/>
      </w:r>
      <w:r w:rsidRPr="00D475CE">
        <w:rPr>
          <w:spacing w:val="-5"/>
          <w:sz w:val="24"/>
        </w:rPr>
        <w:t>извлекать информацию из различных источников, включая сред</w:t>
      </w:r>
      <w:r w:rsidRPr="00D475CE">
        <w:rPr>
          <w:spacing w:val="-4"/>
          <w:sz w:val="24"/>
        </w:rPr>
        <w:t>ства массовой информации; свободно пользоваться лингвистиче</w:t>
      </w:r>
      <w:r w:rsidRPr="00D475CE">
        <w:rPr>
          <w:spacing w:val="-4"/>
          <w:sz w:val="24"/>
        </w:rPr>
        <w:softHyphen/>
      </w:r>
      <w:r w:rsidRPr="00D475CE">
        <w:rPr>
          <w:sz w:val="24"/>
        </w:rPr>
        <w:t>скими словарями, справочной литературой;</w:t>
      </w:r>
    </w:p>
    <w:p w14:paraId="25555F38" w14:textId="77777777" w:rsidR="00130658" w:rsidRPr="00D475CE" w:rsidRDefault="00130658" w:rsidP="00D475CE">
      <w:pPr>
        <w:shd w:val="clear" w:color="auto" w:fill="FFFFFF"/>
        <w:spacing w:line="240" w:lineRule="atLeast"/>
        <w:ind w:left="567" w:hanging="283"/>
        <w:rPr>
          <w:b/>
          <w:sz w:val="24"/>
        </w:rPr>
      </w:pPr>
      <w:r w:rsidRPr="00D475CE">
        <w:rPr>
          <w:b/>
          <w:bCs/>
          <w:i/>
          <w:iCs/>
          <w:spacing w:val="-12"/>
          <w:sz w:val="24"/>
        </w:rPr>
        <w:t xml:space="preserve">говорение </w:t>
      </w:r>
      <w:r w:rsidRPr="00D475CE">
        <w:rPr>
          <w:b/>
          <w:i/>
          <w:iCs/>
          <w:spacing w:val="-12"/>
          <w:sz w:val="24"/>
        </w:rPr>
        <w:t>и письмо</w:t>
      </w:r>
    </w:p>
    <w:p w14:paraId="5732BF02" w14:textId="77777777" w:rsidR="00130658" w:rsidRPr="00D475CE" w:rsidRDefault="00130658" w:rsidP="00D475C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240" w:lineRule="atLeast"/>
        <w:ind w:left="567" w:right="295" w:hanging="283"/>
        <w:rPr>
          <w:sz w:val="24"/>
        </w:rPr>
      </w:pPr>
      <w:r w:rsidRPr="00D475CE">
        <w:rPr>
          <w:spacing w:val="-5"/>
          <w:sz w:val="24"/>
        </w:rPr>
        <w:t>воспроизводить текст с заданной степенью свернутости (план, пе</w:t>
      </w:r>
      <w:r w:rsidRPr="00D475CE">
        <w:rPr>
          <w:spacing w:val="-5"/>
          <w:sz w:val="24"/>
        </w:rPr>
        <w:softHyphen/>
      </w:r>
      <w:r w:rsidRPr="00D475CE">
        <w:rPr>
          <w:sz w:val="24"/>
        </w:rPr>
        <w:t>ресказ, изложение, конспект);</w:t>
      </w:r>
    </w:p>
    <w:p w14:paraId="50D69D7F" w14:textId="77777777" w:rsidR="00130658" w:rsidRPr="00D475CE" w:rsidRDefault="00130658" w:rsidP="00D475C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240" w:lineRule="atLeast"/>
        <w:ind w:left="567" w:right="324" w:hanging="283"/>
        <w:rPr>
          <w:sz w:val="24"/>
        </w:rPr>
      </w:pPr>
      <w:r w:rsidRPr="00D475CE">
        <w:rPr>
          <w:spacing w:val="-4"/>
          <w:sz w:val="24"/>
        </w:rPr>
        <w:t xml:space="preserve">создавать тексты различных стилей и жанров (отзыв, аннотация, </w:t>
      </w:r>
      <w:r w:rsidRPr="00D475CE">
        <w:rPr>
          <w:spacing w:val="-3"/>
          <w:sz w:val="24"/>
        </w:rPr>
        <w:t>реферат, выступление, письмо, расписка, заявление);</w:t>
      </w:r>
    </w:p>
    <w:p w14:paraId="5464EEF2" w14:textId="77777777" w:rsidR="00130658" w:rsidRPr="00D475CE" w:rsidRDefault="00130658" w:rsidP="00D475C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240" w:lineRule="atLeast"/>
        <w:ind w:left="567" w:right="338" w:hanging="283"/>
        <w:rPr>
          <w:sz w:val="24"/>
        </w:rPr>
      </w:pPr>
      <w:r w:rsidRPr="00D475CE">
        <w:rPr>
          <w:spacing w:val="-6"/>
          <w:sz w:val="24"/>
        </w:rPr>
        <w:t>осуществлять выбор и организацию языковых средств в соответст</w:t>
      </w:r>
      <w:r w:rsidRPr="00D475CE">
        <w:rPr>
          <w:spacing w:val="-6"/>
          <w:sz w:val="24"/>
        </w:rPr>
        <w:softHyphen/>
      </w:r>
      <w:r w:rsidRPr="00D475CE">
        <w:rPr>
          <w:spacing w:val="-4"/>
          <w:sz w:val="24"/>
        </w:rPr>
        <w:t>вии с темой, целями, сферой и ситуацией общения;</w:t>
      </w:r>
    </w:p>
    <w:p w14:paraId="3F2FA3A3" w14:textId="77777777" w:rsidR="00130658" w:rsidRPr="00D475CE" w:rsidRDefault="00130658" w:rsidP="00D475C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240" w:lineRule="atLeast"/>
        <w:ind w:left="567" w:right="360" w:hanging="283"/>
        <w:rPr>
          <w:sz w:val="24"/>
        </w:rPr>
      </w:pPr>
      <w:r w:rsidRPr="00D475CE">
        <w:rPr>
          <w:spacing w:val="-5"/>
          <w:sz w:val="24"/>
        </w:rPr>
        <w:t>владеть различными видами монолога (повествование, описание, рассуждение) и диалога (побуждение к действию, обмен мнения</w:t>
      </w:r>
      <w:r w:rsidRPr="00D475CE">
        <w:rPr>
          <w:spacing w:val="-5"/>
          <w:sz w:val="24"/>
        </w:rPr>
        <w:softHyphen/>
        <w:t>ми, установление и регулирование межличностных отношений);</w:t>
      </w:r>
    </w:p>
    <w:p w14:paraId="21A5895F" w14:textId="77777777" w:rsidR="00130658" w:rsidRPr="00D475CE" w:rsidRDefault="00130658" w:rsidP="00D475CE">
      <w:pPr>
        <w:shd w:val="clear" w:color="auto" w:fill="FFFFFF"/>
        <w:tabs>
          <w:tab w:val="left" w:pos="238"/>
        </w:tabs>
        <w:spacing w:line="240" w:lineRule="atLeast"/>
        <w:ind w:left="567" w:right="382" w:hanging="283"/>
        <w:rPr>
          <w:sz w:val="24"/>
        </w:rPr>
      </w:pPr>
      <w:r w:rsidRPr="00D475CE">
        <w:rPr>
          <w:sz w:val="24"/>
        </w:rPr>
        <w:t>•</w:t>
      </w:r>
      <w:r w:rsidRPr="00D475CE">
        <w:rPr>
          <w:sz w:val="24"/>
        </w:rPr>
        <w:tab/>
      </w:r>
      <w:r w:rsidRPr="00D475CE">
        <w:rPr>
          <w:spacing w:val="-5"/>
          <w:sz w:val="24"/>
        </w:rPr>
        <w:t>свободно, правильно излагать свои мысли в устной и письменной</w:t>
      </w:r>
      <w:r w:rsidRPr="00D475CE">
        <w:rPr>
          <w:spacing w:val="-5"/>
          <w:sz w:val="24"/>
        </w:rPr>
        <w:br/>
      </w:r>
      <w:r w:rsidRPr="00D475CE">
        <w:rPr>
          <w:spacing w:val="-4"/>
          <w:sz w:val="24"/>
        </w:rPr>
        <w:t>форме, соблюдать нормы построения текста (логичность, после</w:t>
      </w:r>
      <w:r w:rsidRPr="00D475CE">
        <w:rPr>
          <w:spacing w:val="-5"/>
          <w:sz w:val="24"/>
        </w:rPr>
        <w:t>довательность, связность, соответствие теме и др.); адекватно выражать свое отношение к фактам и явлениям окружающей дейст</w:t>
      </w:r>
      <w:r w:rsidRPr="00D475CE">
        <w:rPr>
          <w:spacing w:val="-4"/>
          <w:sz w:val="24"/>
        </w:rPr>
        <w:t>вительности к прочитанному, услышанному, увиденному;</w:t>
      </w:r>
    </w:p>
    <w:p w14:paraId="6693BD3A" w14:textId="77777777" w:rsidR="00130658" w:rsidRPr="00D475CE" w:rsidRDefault="00130658" w:rsidP="00D475CE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240" w:lineRule="atLeast"/>
        <w:ind w:left="567" w:right="72" w:hanging="283"/>
        <w:rPr>
          <w:sz w:val="24"/>
        </w:rPr>
      </w:pPr>
      <w:r w:rsidRPr="00D475CE">
        <w:rPr>
          <w:spacing w:val="-3"/>
          <w:sz w:val="24"/>
        </w:rPr>
        <w:t>• соблюдать в практике речевого общения основные произноси</w:t>
      </w:r>
      <w:r w:rsidRPr="00D475CE">
        <w:rPr>
          <w:spacing w:val="-3"/>
          <w:sz w:val="24"/>
        </w:rPr>
        <w:softHyphen/>
      </w:r>
      <w:r w:rsidRPr="00D475CE">
        <w:rPr>
          <w:spacing w:val="-4"/>
          <w:sz w:val="24"/>
        </w:rPr>
        <w:t>тельные, лексические, грамматические нормы современного рус</w:t>
      </w:r>
      <w:r w:rsidRPr="00D475CE">
        <w:rPr>
          <w:spacing w:val="-4"/>
          <w:sz w:val="24"/>
        </w:rPr>
        <w:softHyphen/>
      </w:r>
      <w:r w:rsidRPr="00D475CE">
        <w:rPr>
          <w:sz w:val="24"/>
        </w:rPr>
        <w:t xml:space="preserve">ского литературного языка; </w:t>
      </w:r>
      <w:r w:rsidRPr="00D475CE">
        <w:rPr>
          <w:spacing w:val="-4"/>
          <w:sz w:val="24"/>
        </w:rPr>
        <w:t xml:space="preserve">соблюдать в практике письма основные правила орфографии и </w:t>
      </w:r>
      <w:r w:rsidRPr="00D475CE">
        <w:rPr>
          <w:sz w:val="24"/>
        </w:rPr>
        <w:t>пунктуации;</w:t>
      </w:r>
    </w:p>
    <w:p w14:paraId="4CCF515B" w14:textId="77777777" w:rsidR="00130658" w:rsidRPr="00D475CE" w:rsidRDefault="00130658" w:rsidP="00D475CE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40" w:lineRule="atLeast"/>
        <w:ind w:left="567" w:right="72" w:hanging="283"/>
        <w:rPr>
          <w:sz w:val="24"/>
        </w:rPr>
      </w:pPr>
      <w:r w:rsidRPr="00D475CE">
        <w:rPr>
          <w:spacing w:val="-4"/>
          <w:sz w:val="24"/>
        </w:rPr>
        <w:t>соблюдать нормы русского речевого этикета; уместно использо</w:t>
      </w:r>
      <w:r w:rsidRPr="00D475CE">
        <w:rPr>
          <w:spacing w:val="-4"/>
          <w:sz w:val="24"/>
        </w:rPr>
        <w:softHyphen/>
        <w:t>вать паралингвистические (внеязыковые) средства общения;</w:t>
      </w:r>
    </w:p>
    <w:p w14:paraId="4870F07E" w14:textId="77777777" w:rsidR="00130658" w:rsidRPr="00D475CE" w:rsidRDefault="00130658" w:rsidP="00D475CE">
      <w:pPr>
        <w:spacing w:line="240" w:lineRule="atLeast"/>
        <w:ind w:left="567" w:hanging="283"/>
        <w:rPr>
          <w:sz w:val="24"/>
        </w:rPr>
      </w:pPr>
      <w:r w:rsidRPr="00D475CE">
        <w:rPr>
          <w:spacing w:val="-6"/>
          <w:sz w:val="24"/>
        </w:rPr>
        <w:t xml:space="preserve">осуществлять речевой самоконтроль; оценивать свою речь с точки </w:t>
      </w:r>
      <w:r w:rsidRPr="00D475CE">
        <w:rPr>
          <w:spacing w:val="-3"/>
          <w:sz w:val="24"/>
        </w:rPr>
        <w:t xml:space="preserve">зрения ее правильности, находить грамматические и речевые </w:t>
      </w:r>
      <w:r w:rsidRPr="00D475CE">
        <w:rPr>
          <w:spacing w:val="-5"/>
          <w:sz w:val="24"/>
        </w:rPr>
        <w:t>ошибки, недочеты, исправлять их; совершенствовать и редактиро</w:t>
      </w:r>
      <w:r w:rsidRPr="00D475CE">
        <w:rPr>
          <w:spacing w:val="-5"/>
          <w:sz w:val="24"/>
        </w:rPr>
        <w:softHyphen/>
      </w:r>
      <w:r w:rsidRPr="00D475CE">
        <w:rPr>
          <w:sz w:val="24"/>
        </w:rPr>
        <w:t>вать собственные тексты;</w:t>
      </w:r>
    </w:p>
    <w:p w14:paraId="2FC6E2D9" w14:textId="77777777" w:rsidR="00130658" w:rsidRPr="00D475CE" w:rsidRDefault="00130658" w:rsidP="00C202A7">
      <w:pPr>
        <w:pStyle w:val="1"/>
        <w:shd w:val="clear" w:color="auto" w:fill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7BF966D6" w14:textId="77777777" w:rsidR="008B2517" w:rsidRPr="00D475CE" w:rsidRDefault="008B2517" w:rsidP="00D475CE">
      <w:pPr>
        <w:pStyle w:val="1"/>
        <w:shd w:val="clear" w:color="auto" w:fill="auto"/>
        <w:ind w:left="567" w:right="-1" w:hanging="283"/>
        <w:rPr>
          <w:rFonts w:ascii="Times New Roman" w:hAnsi="Times New Roman" w:cs="Times New Roman"/>
          <w:sz w:val="24"/>
          <w:szCs w:val="24"/>
        </w:rPr>
      </w:pPr>
    </w:p>
    <w:p w14:paraId="29EB0EF0" w14:textId="77777777" w:rsidR="00130658" w:rsidRPr="00D475CE" w:rsidRDefault="00130658" w:rsidP="00D475CE">
      <w:pPr>
        <w:tabs>
          <w:tab w:val="left" w:pos="6522"/>
        </w:tabs>
        <w:spacing w:line="240" w:lineRule="atLeast"/>
        <w:ind w:left="567" w:hanging="283"/>
        <w:rPr>
          <w:sz w:val="24"/>
        </w:rPr>
      </w:pPr>
      <w:r w:rsidRPr="00D475CE">
        <w:rPr>
          <w:b/>
          <w:sz w:val="24"/>
        </w:rPr>
        <w:t>Тема 1. Язык и культура</w:t>
      </w:r>
      <w:r w:rsidRPr="00D475CE">
        <w:rPr>
          <w:sz w:val="24"/>
        </w:rPr>
        <w:t>.</w:t>
      </w:r>
    </w:p>
    <w:p w14:paraId="39A8D5F2" w14:textId="77777777" w:rsidR="00130658" w:rsidRPr="00D475CE" w:rsidRDefault="00130658" w:rsidP="00D475CE">
      <w:pPr>
        <w:spacing w:line="240" w:lineRule="atLeast"/>
        <w:ind w:left="567" w:hanging="283"/>
        <w:rPr>
          <w:sz w:val="24"/>
        </w:rPr>
      </w:pPr>
      <w:r w:rsidRPr="00D475CE">
        <w:rPr>
          <w:sz w:val="24"/>
          <w:u w:val="single"/>
        </w:rPr>
        <w:t>Обучающиеся научится</w:t>
      </w:r>
      <w:r w:rsidRPr="00D475CE">
        <w:rPr>
          <w:sz w:val="24"/>
        </w:rPr>
        <w:t>:</w:t>
      </w:r>
    </w:p>
    <w:p w14:paraId="1D2466B4" w14:textId="77777777" w:rsidR="00130658" w:rsidRPr="00D475CE" w:rsidRDefault="00130658" w:rsidP="00D475CE">
      <w:pPr>
        <w:pStyle w:val="a4"/>
        <w:numPr>
          <w:ilvl w:val="0"/>
          <w:numId w:val="6"/>
        </w:numPr>
        <w:spacing w:after="0"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Раскрывать взаимосвязь языка и истории, языка и материальной и духовной культуры русского народа;</w:t>
      </w:r>
    </w:p>
    <w:p w14:paraId="1884CD4D" w14:textId="77777777" w:rsidR="00130658" w:rsidRPr="00D475CE" w:rsidRDefault="00130658" w:rsidP="00D475CE">
      <w:pPr>
        <w:pStyle w:val="a4"/>
        <w:numPr>
          <w:ilvl w:val="0"/>
          <w:numId w:val="6"/>
        </w:numPr>
        <w:spacing w:after="0"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Владеть нормами русского речевого этикета в различных сферах общения;</w:t>
      </w:r>
    </w:p>
    <w:p w14:paraId="39C4C882" w14:textId="77777777" w:rsidR="00130658" w:rsidRPr="00D475CE" w:rsidRDefault="00130658" w:rsidP="00D475CE">
      <w:pPr>
        <w:pStyle w:val="a4"/>
        <w:numPr>
          <w:ilvl w:val="0"/>
          <w:numId w:val="6"/>
        </w:numPr>
        <w:spacing w:after="0"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Владеть культурой межнационального общения;</w:t>
      </w:r>
    </w:p>
    <w:p w14:paraId="4D4CEC48" w14:textId="77777777" w:rsidR="00130658" w:rsidRPr="00D475CE" w:rsidRDefault="00130658" w:rsidP="00D475CE">
      <w:pPr>
        <w:pStyle w:val="a4"/>
        <w:spacing w:after="0"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получат возможность научиться:</w:t>
      </w:r>
    </w:p>
    <w:p w14:paraId="1B1163D2" w14:textId="77777777" w:rsidR="00130658" w:rsidRPr="00D475CE" w:rsidRDefault="00130658" w:rsidP="00D475CE">
      <w:pPr>
        <w:pStyle w:val="a4"/>
        <w:numPr>
          <w:ilvl w:val="0"/>
          <w:numId w:val="6"/>
        </w:numPr>
        <w:spacing w:after="0"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Анализировать и оценивать с точки зрения норм современного  русского литературного языка чужой и собственной речи;</w:t>
      </w:r>
    </w:p>
    <w:p w14:paraId="052F24B8" w14:textId="77777777" w:rsidR="00130658" w:rsidRPr="00D475CE" w:rsidRDefault="00130658" w:rsidP="00D475CE">
      <w:pPr>
        <w:pStyle w:val="a4"/>
        <w:numPr>
          <w:ilvl w:val="0"/>
          <w:numId w:val="6"/>
        </w:numPr>
        <w:spacing w:after="0"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Обогащать активный и потенциальный словарный запас;</w:t>
      </w:r>
    </w:p>
    <w:p w14:paraId="7CA04782" w14:textId="77777777" w:rsidR="00130658" w:rsidRPr="00D475CE" w:rsidRDefault="00130658" w:rsidP="00D475CE">
      <w:pPr>
        <w:pStyle w:val="a4"/>
        <w:numPr>
          <w:ilvl w:val="0"/>
          <w:numId w:val="6"/>
        </w:numPr>
        <w:spacing w:after="0"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Овладевать основными орфоэпическими и акцентологическими нормами современного русского литературного языка.</w:t>
      </w:r>
    </w:p>
    <w:p w14:paraId="2BE44DEC" w14:textId="77777777" w:rsidR="00130658" w:rsidRPr="00D475CE" w:rsidRDefault="00130658" w:rsidP="00D475CE">
      <w:pPr>
        <w:spacing w:line="240" w:lineRule="atLeast"/>
        <w:ind w:left="567" w:hanging="283"/>
        <w:rPr>
          <w:b/>
          <w:sz w:val="24"/>
        </w:rPr>
      </w:pPr>
      <w:r w:rsidRPr="00D475CE">
        <w:rPr>
          <w:b/>
          <w:sz w:val="24"/>
        </w:rPr>
        <w:lastRenderedPageBreak/>
        <w:t>Тема 2. Повторение.</w:t>
      </w:r>
    </w:p>
    <w:p w14:paraId="708E2EC6" w14:textId="77777777" w:rsidR="00130658" w:rsidRPr="00D475CE" w:rsidRDefault="00130658" w:rsidP="00D475CE">
      <w:pPr>
        <w:spacing w:line="240" w:lineRule="atLeast"/>
        <w:ind w:left="567" w:hanging="283"/>
        <w:rPr>
          <w:sz w:val="24"/>
        </w:rPr>
      </w:pPr>
      <w:r w:rsidRPr="00D475CE">
        <w:rPr>
          <w:b/>
          <w:sz w:val="24"/>
          <w:u w:val="single"/>
        </w:rPr>
        <w:t>Обучающие научатся</w:t>
      </w:r>
      <w:r w:rsidRPr="00D475CE">
        <w:rPr>
          <w:b/>
          <w:sz w:val="24"/>
        </w:rPr>
        <w:t>:</w:t>
      </w:r>
    </w:p>
    <w:p w14:paraId="19A54C2E" w14:textId="77777777" w:rsidR="00130658" w:rsidRPr="00D475CE" w:rsidRDefault="00130658" w:rsidP="00D475CE">
      <w:pPr>
        <w:tabs>
          <w:tab w:val="left" w:pos="6522"/>
        </w:tabs>
        <w:spacing w:line="240" w:lineRule="atLeast"/>
        <w:ind w:left="567" w:hanging="283"/>
        <w:rPr>
          <w:b/>
          <w:sz w:val="24"/>
        </w:rPr>
      </w:pPr>
    </w:p>
    <w:p w14:paraId="75684A10" w14:textId="77777777" w:rsidR="00130658" w:rsidRPr="00D475CE" w:rsidRDefault="00130658" w:rsidP="00D475CE">
      <w:pPr>
        <w:pStyle w:val="a4"/>
        <w:numPr>
          <w:ilvl w:val="0"/>
          <w:numId w:val="7"/>
        </w:numPr>
        <w:spacing w:after="0" w:line="240" w:lineRule="atLeast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произносить употребительные слова с учетом вариантов их произношения;</w:t>
      </w:r>
    </w:p>
    <w:p w14:paraId="3CEE4159" w14:textId="77777777" w:rsidR="00130658" w:rsidRPr="00D475CE" w:rsidRDefault="00130658" w:rsidP="00D475CE">
      <w:pPr>
        <w:pStyle w:val="a4"/>
        <w:numPr>
          <w:ilvl w:val="0"/>
          <w:numId w:val="7"/>
        </w:numPr>
        <w:spacing w:after="0" w:line="240" w:lineRule="atLeast"/>
        <w:ind w:left="567" w:right="8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оценивать собственную и чужую речь с точки зрения соблюдения</w:t>
      </w: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орфоэпических норм;</w:t>
      </w:r>
    </w:p>
    <w:p w14:paraId="1B4DBECA" w14:textId="77777777" w:rsidR="00130658" w:rsidRPr="00D475CE" w:rsidRDefault="00130658" w:rsidP="00D475CE">
      <w:pPr>
        <w:spacing w:line="240" w:lineRule="atLeast"/>
        <w:ind w:left="567" w:right="-1" w:hanging="283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</w:t>
      </w:r>
    </w:p>
    <w:p w14:paraId="109CFB7D" w14:textId="77777777" w:rsidR="00130658" w:rsidRPr="00D475CE" w:rsidRDefault="00130658" w:rsidP="00D475CE">
      <w:pPr>
        <w:spacing w:line="240" w:lineRule="atLeast"/>
        <w:ind w:left="567" w:right="-1" w:hanging="283"/>
        <w:rPr>
          <w:b/>
          <w:sz w:val="24"/>
        </w:rPr>
      </w:pPr>
    </w:p>
    <w:p w14:paraId="7168B569" w14:textId="77777777" w:rsidR="00130658" w:rsidRPr="00D475CE" w:rsidRDefault="00130658" w:rsidP="00D475CE">
      <w:pPr>
        <w:numPr>
          <w:ilvl w:val="0"/>
          <w:numId w:val="8"/>
        </w:numPr>
        <w:spacing w:line="240" w:lineRule="atLeast"/>
        <w:ind w:left="567" w:hanging="283"/>
        <w:rPr>
          <w:color w:val="000000"/>
          <w:sz w:val="24"/>
        </w:rPr>
      </w:pPr>
      <w:r w:rsidRPr="00D475CE">
        <w:rPr>
          <w:color w:val="000000"/>
          <w:sz w:val="24"/>
        </w:rPr>
        <w:t>владеть приемом морфемного разбора: от значения слова и способа его образования к морфемной структуре;</w:t>
      </w:r>
    </w:p>
    <w:p w14:paraId="59047687" w14:textId="77777777" w:rsidR="00130658" w:rsidRPr="00D475CE" w:rsidRDefault="00130658" w:rsidP="00D475CE">
      <w:pPr>
        <w:numPr>
          <w:ilvl w:val="0"/>
          <w:numId w:val="8"/>
        </w:numPr>
        <w:spacing w:line="240" w:lineRule="atLeast"/>
        <w:ind w:left="567" w:hanging="283"/>
        <w:rPr>
          <w:color w:val="000000"/>
          <w:sz w:val="24"/>
        </w:rPr>
      </w:pPr>
      <w:r w:rsidRPr="00D475CE">
        <w:rPr>
          <w:color w:val="000000"/>
          <w:sz w:val="24"/>
        </w:rPr>
        <w:t>толковать значение слова, исходя из его морфемного состава (в том числе и слов с иноязычными элементами типа - ЛОГ, ПОЛИ - , -</w:t>
      </w:r>
    </w:p>
    <w:p w14:paraId="1B43FCC6" w14:textId="77777777" w:rsidR="00130658" w:rsidRPr="00D475CE" w:rsidRDefault="00130658" w:rsidP="00D475CE">
      <w:pPr>
        <w:spacing w:line="240" w:lineRule="atLeast"/>
        <w:ind w:left="567" w:hanging="283"/>
        <w:rPr>
          <w:color w:val="000000"/>
          <w:sz w:val="24"/>
        </w:rPr>
      </w:pPr>
      <w:r w:rsidRPr="00D475CE">
        <w:rPr>
          <w:color w:val="000000"/>
          <w:sz w:val="24"/>
        </w:rPr>
        <w:t xml:space="preserve"> ФОН и т.п.);</w:t>
      </w:r>
    </w:p>
    <w:p w14:paraId="1A4508B4" w14:textId="77777777" w:rsidR="00130658" w:rsidRPr="00D475CE" w:rsidRDefault="00130658" w:rsidP="00D475CE">
      <w:pPr>
        <w:numPr>
          <w:ilvl w:val="0"/>
          <w:numId w:val="8"/>
        </w:numPr>
        <w:spacing w:line="240" w:lineRule="atLeast"/>
        <w:ind w:left="567" w:hanging="283"/>
        <w:rPr>
          <w:color w:val="000000"/>
          <w:sz w:val="24"/>
        </w:rPr>
      </w:pPr>
      <w:r w:rsidRPr="00D475CE">
        <w:rPr>
          <w:color w:val="000000"/>
          <w:sz w:val="24"/>
        </w:rPr>
        <w:t>пользоваться разными видами морфемных, словообразовательных и этимологических словарей;</w:t>
      </w:r>
    </w:p>
    <w:p w14:paraId="656BB3E2" w14:textId="77777777" w:rsidR="00130658" w:rsidRPr="00D475CE" w:rsidRDefault="00130658" w:rsidP="00D475CE">
      <w:pPr>
        <w:spacing w:line="240" w:lineRule="atLeast"/>
        <w:ind w:left="567" w:right="-1" w:hanging="283"/>
        <w:rPr>
          <w:b/>
          <w:sz w:val="24"/>
        </w:rPr>
      </w:pPr>
      <w:r w:rsidRPr="00D475CE">
        <w:rPr>
          <w:color w:val="000000"/>
          <w:sz w:val="24"/>
        </w:rPr>
        <w:t>опираться на морфемный разбор при проведении орфографического анализа и определении</w:t>
      </w:r>
    </w:p>
    <w:p w14:paraId="6FE0E4C7" w14:textId="77777777" w:rsidR="00130658" w:rsidRPr="00D475CE" w:rsidRDefault="00130658" w:rsidP="00D475CE">
      <w:pPr>
        <w:spacing w:line="240" w:lineRule="atLeast"/>
        <w:ind w:left="567" w:right="-1" w:hanging="283"/>
        <w:rPr>
          <w:b/>
          <w:sz w:val="24"/>
        </w:rPr>
      </w:pPr>
    </w:p>
    <w:p w14:paraId="21B593EA" w14:textId="77777777" w:rsidR="00130658" w:rsidRPr="00D475CE" w:rsidRDefault="00130658" w:rsidP="00D475CE">
      <w:pPr>
        <w:spacing w:line="240" w:lineRule="atLeast"/>
        <w:ind w:left="567" w:right="-1" w:hanging="283"/>
        <w:rPr>
          <w:b/>
          <w:sz w:val="24"/>
        </w:rPr>
      </w:pPr>
      <w:r w:rsidRPr="00D475CE">
        <w:rPr>
          <w:b/>
          <w:sz w:val="24"/>
        </w:rPr>
        <w:t>Тема 3 Лексика и лексическая стилистика.</w:t>
      </w:r>
    </w:p>
    <w:p w14:paraId="4DF847F5" w14:textId="77777777" w:rsidR="00130658" w:rsidRPr="00D475CE" w:rsidRDefault="00130658" w:rsidP="00D475CE">
      <w:pPr>
        <w:spacing w:line="240" w:lineRule="atLeast"/>
        <w:ind w:left="567" w:hanging="283"/>
        <w:rPr>
          <w:sz w:val="24"/>
        </w:rPr>
      </w:pPr>
      <w:r w:rsidRPr="00D475CE">
        <w:rPr>
          <w:sz w:val="24"/>
          <w:u w:val="single"/>
        </w:rPr>
        <w:t>Обучающие научатся</w:t>
      </w:r>
      <w:r w:rsidRPr="00D475CE">
        <w:rPr>
          <w:sz w:val="24"/>
        </w:rPr>
        <w:t>:</w:t>
      </w:r>
    </w:p>
    <w:p w14:paraId="48ED5493" w14:textId="77777777" w:rsidR="00130658" w:rsidRPr="00D475CE" w:rsidRDefault="00130658" w:rsidP="00D475CE">
      <w:pPr>
        <w:pStyle w:val="a4"/>
        <w:numPr>
          <w:ilvl w:val="0"/>
          <w:numId w:val="9"/>
        </w:numPr>
        <w:spacing w:after="0" w:line="240" w:lineRule="atLeast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разъяснять значение слов общественной и морально-этической тематики</w:t>
      </w: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пользоваться разными видами толковых словарей;</w:t>
      </w:r>
    </w:p>
    <w:p w14:paraId="53D26BAF" w14:textId="77777777" w:rsidR="00130658" w:rsidRPr="00D475CE" w:rsidRDefault="00130658" w:rsidP="00D475CE">
      <w:pPr>
        <w:pStyle w:val="a4"/>
        <w:numPr>
          <w:ilvl w:val="0"/>
          <w:numId w:val="9"/>
        </w:numPr>
        <w:spacing w:after="0" w:line="240" w:lineRule="atLeast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 использовать термины в текстах научного стиля;</w:t>
      </w:r>
    </w:p>
    <w:p w14:paraId="4A7A0213" w14:textId="77777777" w:rsidR="00130658" w:rsidRPr="00D475CE" w:rsidRDefault="00130658" w:rsidP="00D475CE">
      <w:pPr>
        <w:pStyle w:val="a4"/>
        <w:numPr>
          <w:ilvl w:val="0"/>
          <w:numId w:val="9"/>
        </w:numPr>
        <w:spacing w:after="0" w:line="240" w:lineRule="atLeast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и чужую речь с точки зрения уместного и выразительного словоупотребления;</w:t>
      </w:r>
    </w:p>
    <w:p w14:paraId="45AE6327" w14:textId="77777777" w:rsidR="00130658" w:rsidRPr="00D475CE" w:rsidRDefault="00130658" w:rsidP="00D475CE">
      <w:pPr>
        <w:pStyle w:val="a4"/>
        <w:numPr>
          <w:ilvl w:val="0"/>
          <w:numId w:val="9"/>
        </w:numPr>
        <w:spacing w:after="0" w:line="240" w:lineRule="atLeast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14:paraId="4E1E9740" w14:textId="77777777" w:rsidR="00130658" w:rsidRPr="00D475CE" w:rsidRDefault="00130658" w:rsidP="00D475CE">
      <w:pPr>
        <w:spacing w:line="240" w:lineRule="atLeast"/>
        <w:ind w:left="567" w:right="-1" w:hanging="283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</w:t>
      </w:r>
    </w:p>
    <w:p w14:paraId="069D420D" w14:textId="77777777" w:rsidR="00130658" w:rsidRPr="00D475CE" w:rsidRDefault="00130658" w:rsidP="00D475CE">
      <w:pPr>
        <w:spacing w:line="240" w:lineRule="atLeast"/>
        <w:ind w:left="567" w:right="-1" w:hanging="283"/>
        <w:rPr>
          <w:sz w:val="24"/>
        </w:rPr>
      </w:pPr>
    </w:p>
    <w:p w14:paraId="59FBB15B" w14:textId="77777777" w:rsidR="00130658" w:rsidRPr="00D475CE" w:rsidRDefault="00130658" w:rsidP="00D475CE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240" w:lineRule="atLeast"/>
        <w:ind w:left="567" w:right="72" w:hanging="283"/>
        <w:rPr>
          <w:sz w:val="24"/>
        </w:rPr>
      </w:pPr>
      <w:r w:rsidRPr="00D475CE">
        <w:rPr>
          <w:spacing w:val="-3"/>
          <w:sz w:val="24"/>
        </w:rPr>
        <w:t>• соблюдать в практике речевого общения основные произноси</w:t>
      </w:r>
      <w:r w:rsidRPr="00D475CE">
        <w:rPr>
          <w:spacing w:val="-3"/>
          <w:sz w:val="24"/>
        </w:rPr>
        <w:softHyphen/>
      </w:r>
      <w:r w:rsidRPr="00D475CE">
        <w:rPr>
          <w:spacing w:val="-4"/>
          <w:sz w:val="24"/>
        </w:rPr>
        <w:t>тельные, лексические, грамматические нормы современного рус</w:t>
      </w:r>
      <w:r w:rsidRPr="00D475CE">
        <w:rPr>
          <w:spacing w:val="-4"/>
          <w:sz w:val="24"/>
        </w:rPr>
        <w:softHyphen/>
      </w:r>
      <w:r w:rsidRPr="00D475CE">
        <w:rPr>
          <w:sz w:val="24"/>
        </w:rPr>
        <w:t xml:space="preserve">ского литературного языка; </w:t>
      </w:r>
      <w:r w:rsidRPr="00D475CE">
        <w:rPr>
          <w:spacing w:val="-4"/>
          <w:sz w:val="24"/>
        </w:rPr>
        <w:t xml:space="preserve">соблюдать в практике письма основные правила орфографии и </w:t>
      </w:r>
      <w:r w:rsidRPr="00D475CE">
        <w:rPr>
          <w:sz w:val="24"/>
        </w:rPr>
        <w:t>пунктуации;</w:t>
      </w:r>
    </w:p>
    <w:p w14:paraId="27CFD896" w14:textId="77777777" w:rsidR="00130658" w:rsidRPr="00D475CE" w:rsidRDefault="00130658" w:rsidP="00D475CE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40" w:lineRule="atLeast"/>
        <w:ind w:left="567" w:right="72" w:hanging="283"/>
        <w:rPr>
          <w:sz w:val="24"/>
        </w:rPr>
      </w:pPr>
      <w:r w:rsidRPr="00D475CE">
        <w:rPr>
          <w:spacing w:val="-4"/>
          <w:sz w:val="24"/>
        </w:rPr>
        <w:t>соблюдать нормы русского речевого этикета; уместно использо</w:t>
      </w:r>
      <w:r w:rsidRPr="00D475CE">
        <w:rPr>
          <w:spacing w:val="-4"/>
          <w:sz w:val="24"/>
        </w:rPr>
        <w:softHyphen/>
        <w:t>вать паралингвистические (внеязыковые) средства общения.</w:t>
      </w:r>
    </w:p>
    <w:p w14:paraId="6BB4B4E0" w14:textId="77777777" w:rsidR="00130658" w:rsidRPr="00D475CE" w:rsidRDefault="00130658" w:rsidP="00D475C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40" w:lineRule="atLeast"/>
        <w:ind w:left="889" w:right="72"/>
        <w:rPr>
          <w:spacing w:val="-4"/>
          <w:sz w:val="24"/>
        </w:rPr>
      </w:pPr>
      <w:r w:rsidRPr="00D475CE">
        <w:rPr>
          <w:b/>
          <w:spacing w:val="-4"/>
          <w:sz w:val="24"/>
        </w:rPr>
        <w:t>Тема 4.Состав слова и словообразование</w:t>
      </w:r>
      <w:r w:rsidRPr="00D475CE">
        <w:rPr>
          <w:spacing w:val="-4"/>
          <w:sz w:val="24"/>
        </w:rPr>
        <w:t>.</w:t>
      </w:r>
    </w:p>
    <w:p w14:paraId="0E8BF308" w14:textId="77777777" w:rsidR="00130658" w:rsidRPr="00D475CE" w:rsidRDefault="00130658" w:rsidP="00D475C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40" w:lineRule="atLeast"/>
        <w:ind w:left="889" w:right="72"/>
        <w:rPr>
          <w:spacing w:val="-4"/>
          <w:sz w:val="24"/>
        </w:rPr>
      </w:pPr>
      <w:r w:rsidRPr="00D475CE">
        <w:rPr>
          <w:spacing w:val="-4"/>
          <w:sz w:val="24"/>
          <w:u w:val="single"/>
        </w:rPr>
        <w:t>Обучающиеся научатся</w:t>
      </w:r>
      <w:r w:rsidRPr="00D475CE">
        <w:rPr>
          <w:spacing w:val="-4"/>
          <w:sz w:val="24"/>
        </w:rPr>
        <w:t>:</w:t>
      </w:r>
    </w:p>
    <w:p w14:paraId="29F744E9" w14:textId="77777777" w:rsidR="00130658" w:rsidRPr="00D475CE" w:rsidRDefault="00130658" w:rsidP="00D475CE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40" w:lineRule="atLeast"/>
        <w:ind w:right="72"/>
        <w:rPr>
          <w:sz w:val="24"/>
        </w:rPr>
      </w:pPr>
      <w:r w:rsidRPr="00D475CE">
        <w:rPr>
          <w:sz w:val="24"/>
        </w:rPr>
        <w:t>понимать причины изменений в словарном составе языка, перераспределения пластов лексики между активным и пассивным запасом слов;</w:t>
      </w:r>
    </w:p>
    <w:p w14:paraId="0E1B71AB" w14:textId="77777777" w:rsidR="00130658" w:rsidRPr="00D475CE" w:rsidRDefault="00130658" w:rsidP="00D475CE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40" w:lineRule="atLeast"/>
        <w:ind w:right="72"/>
        <w:rPr>
          <w:sz w:val="24"/>
        </w:rPr>
      </w:pPr>
      <w:r w:rsidRPr="00D475CE">
        <w:rPr>
          <w:sz w:val="24"/>
        </w:rPr>
        <w:t xml:space="preserve">определять значения устаревших слов с национально-культурным компонентом; определение значения современных неологизмов, </w:t>
      </w:r>
    </w:p>
    <w:p w14:paraId="4DE46A7D" w14:textId="77777777" w:rsidR="00130658" w:rsidRPr="00D475CE" w:rsidRDefault="00130658" w:rsidP="00D475CE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40" w:lineRule="atLeast"/>
        <w:ind w:right="72"/>
        <w:rPr>
          <w:sz w:val="24"/>
        </w:rPr>
      </w:pPr>
      <w:r w:rsidRPr="00D475CE">
        <w:rPr>
          <w:sz w:val="24"/>
        </w:rPr>
        <w:t xml:space="preserve">характеристика неологизмов по сфере употребления и стилистической окраске; </w:t>
      </w:r>
    </w:p>
    <w:p w14:paraId="4ED60E2F" w14:textId="77777777" w:rsidR="00130658" w:rsidRPr="00D475CE" w:rsidRDefault="00130658" w:rsidP="00D475CE">
      <w:pPr>
        <w:spacing w:line="240" w:lineRule="atLeast"/>
        <w:ind w:left="720" w:right="-1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</w:t>
      </w:r>
    </w:p>
    <w:p w14:paraId="04EAF393" w14:textId="77777777" w:rsidR="00130658" w:rsidRPr="00D475CE" w:rsidRDefault="00130658" w:rsidP="00D475CE">
      <w:pPr>
        <w:spacing w:line="240" w:lineRule="atLeast"/>
        <w:ind w:left="720" w:right="-1"/>
        <w:rPr>
          <w:sz w:val="24"/>
        </w:rPr>
      </w:pPr>
    </w:p>
    <w:p w14:paraId="448F015B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t>Находить слова с суффиксами субъективной оценки как изобразительное средство,</w:t>
      </w:r>
    </w:p>
    <w:p w14:paraId="3D33C751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t>Определять роль уменьшительно-ласкательных формы как средство выражения задушевности и иронии,</w:t>
      </w:r>
    </w:p>
    <w:p w14:paraId="06723E4E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t xml:space="preserve"> Знать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</w:t>
      </w:r>
    </w:p>
    <w:p w14:paraId="67CCDB93" w14:textId="3F429CE3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Тема 5.</w:t>
      </w:r>
      <w:r w:rsidRPr="00D475CE">
        <w:rPr>
          <w:b/>
          <w:sz w:val="24"/>
        </w:rPr>
        <w:t xml:space="preserve"> Грамматика и грамматическая стилистика.</w:t>
      </w:r>
    </w:p>
    <w:p w14:paraId="39107ACF" w14:textId="77777777" w:rsidR="00130658" w:rsidRPr="00D475CE" w:rsidRDefault="00130658" w:rsidP="00D475CE">
      <w:pPr>
        <w:spacing w:line="240" w:lineRule="atLeast"/>
        <w:ind w:left="720"/>
        <w:rPr>
          <w:sz w:val="24"/>
        </w:rPr>
      </w:pPr>
      <w:r w:rsidRPr="00D475CE">
        <w:rPr>
          <w:spacing w:val="-4"/>
          <w:sz w:val="24"/>
          <w:u w:val="single"/>
        </w:rPr>
        <w:t>Обучающиеся научатся:</w:t>
      </w:r>
    </w:p>
    <w:p w14:paraId="484419F6" w14:textId="77777777" w:rsidR="00130658" w:rsidRPr="00D475CE" w:rsidRDefault="00130658" w:rsidP="00D475CE">
      <w:pPr>
        <w:pStyle w:val="a4"/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части речи и их формы в трудных случаях;</w:t>
      </w:r>
    </w:p>
    <w:p w14:paraId="77A4C622" w14:textId="77777777" w:rsidR="00130658" w:rsidRPr="00D475CE" w:rsidRDefault="00130658" w:rsidP="00D475CE">
      <w:pPr>
        <w:pStyle w:val="a4"/>
        <w:numPr>
          <w:ilvl w:val="0"/>
          <w:numId w:val="11"/>
        </w:numPr>
        <w:spacing w:after="0" w:line="240" w:lineRule="atLeast"/>
        <w:ind w:right="15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образовывать формы слов с использованием словаря грамматических трудностей;</w:t>
      </w:r>
    </w:p>
    <w:p w14:paraId="07520968" w14:textId="77777777" w:rsidR="00130658" w:rsidRPr="00D475CE" w:rsidRDefault="00130658" w:rsidP="00D475CE">
      <w:pPr>
        <w:pStyle w:val="a4"/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синтаксическую роль слов разных частей речи;</w:t>
      </w:r>
    </w:p>
    <w:p w14:paraId="713F826A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color w:val="000000"/>
          <w:sz w:val="24"/>
        </w:rPr>
        <w:t>опираться на морфологическую характеристику слова при проведении орфографического и пунктуационного анализа.</w:t>
      </w:r>
    </w:p>
    <w:p w14:paraId="2C7B2015" w14:textId="77777777" w:rsidR="00130658" w:rsidRPr="00D475CE" w:rsidRDefault="00130658" w:rsidP="00D475CE">
      <w:pPr>
        <w:spacing w:line="240" w:lineRule="atLeast"/>
        <w:ind w:left="720" w:right="-1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</w:t>
      </w:r>
    </w:p>
    <w:p w14:paraId="0A8A9DF9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lastRenderedPageBreak/>
        <w:t xml:space="preserve">употреблять заимствованные несклоняемые имен существительных; сложные существительные; имѐна собственные (географических названий); аббревиатуры‚ обусловленные категорией рода; </w:t>
      </w:r>
    </w:p>
    <w:p w14:paraId="02DB12DB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t xml:space="preserve">употреблять заимствованные несклоняемых имѐна существительные; </w:t>
      </w:r>
    </w:p>
    <w:p w14:paraId="296F1448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t xml:space="preserve">склонять русские и иностранные имена и фамилии; названия географических объектов‚ </w:t>
      </w:r>
    </w:p>
    <w:p w14:paraId="2569D4E5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t>употреблять отдельные грамматические формы имен существительных, прилагательных (в рамках изученного);</w:t>
      </w:r>
    </w:p>
    <w:p w14:paraId="68190B4A" w14:textId="77777777" w:rsidR="00130658" w:rsidRPr="00D475CE" w:rsidRDefault="00130658" w:rsidP="00D475CE">
      <w:pPr>
        <w:numPr>
          <w:ilvl w:val="0"/>
          <w:numId w:val="10"/>
        </w:numPr>
        <w:spacing w:line="240" w:lineRule="atLeast"/>
        <w:rPr>
          <w:sz w:val="24"/>
        </w:rPr>
      </w:pPr>
      <w:r w:rsidRPr="00D475CE">
        <w:rPr>
          <w:sz w:val="24"/>
        </w:rPr>
        <w:t>склонять местоимения‚ порядковые и количественные числительные.</w:t>
      </w:r>
    </w:p>
    <w:p w14:paraId="23D2F545" w14:textId="77777777" w:rsidR="00130658" w:rsidRPr="00D475CE" w:rsidRDefault="00130658" w:rsidP="00D475CE">
      <w:pPr>
        <w:tabs>
          <w:tab w:val="left" w:pos="6522"/>
        </w:tabs>
        <w:spacing w:line="240" w:lineRule="atLeast"/>
        <w:ind w:left="720"/>
        <w:rPr>
          <w:sz w:val="24"/>
        </w:rPr>
      </w:pPr>
      <w:r w:rsidRPr="00D475CE">
        <w:rPr>
          <w:sz w:val="24"/>
        </w:rPr>
        <w:tab/>
      </w:r>
    </w:p>
    <w:p w14:paraId="6F18144E" w14:textId="77777777" w:rsidR="00130658" w:rsidRPr="00D475CE" w:rsidRDefault="00130658" w:rsidP="00D475CE">
      <w:pPr>
        <w:spacing w:line="240" w:lineRule="atLeast"/>
        <w:ind w:left="720"/>
        <w:rPr>
          <w:sz w:val="24"/>
        </w:rPr>
      </w:pPr>
      <w:r w:rsidRPr="00D475CE">
        <w:rPr>
          <w:b/>
          <w:sz w:val="24"/>
        </w:rPr>
        <w:t xml:space="preserve">Тема 6. Имя существительное. </w:t>
      </w:r>
    </w:p>
    <w:p w14:paraId="09CFF60A" w14:textId="77777777" w:rsidR="00130658" w:rsidRPr="00D475CE" w:rsidRDefault="00130658" w:rsidP="00D475CE">
      <w:pPr>
        <w:spacing w:line="240" w:lineRule="atLeast"/>
        <w:ind w:left="720"/>
        <w:rPr>
          <w:sz w:val="24"/>
          <w:u w:val="single"/>
        </w:rPr>
      </w:pPr>
      <w:r w:rsidRPr="00D475CE">
        <w:rPr>
          <w:sz w:val="24"/>
          <w:u w:val="single"/>
        </w:rPr>
        <w:t>Обучающиеся научатся:</w:t>
      </w:r>
    </w:p>
    <w:p w14:paraId="0A1EA14C" w14:textId="77777777" w:rsidR="00130658" w:rsidRPr="00D475CE" w:rsidRDefault="00130658" w:rsidP="00D475CE">
      <w:pPr>
        <w:numPr>
          <w:ilvl w:val="0"/>
          <w:numId w:val="12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 xml:space="preserve">Употреблять отдельные формы имен существительных в соответствии с типом склонения, родом, принадлежностью к разряду одушевленности – неодушевленности; </w:t>
      </w:r>
    </w:p>
    <w:p w14:paraId="541E94E9" w14:textId="77777777" w:rsidR="00130658" w:rsidRPr="00D475CE" w:rsidRDefault="00130658" w:rsidP="00D475CE">
      <w:pPr>
        <w:numPr>
          <w:ilvl w:val="0"/>
          <w:numId w:val="12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>Уметь производить словоизменение отдельных форм множественного числа имени существительного.</w:t>
      </w:r>
    </w:p>
    <w:p w14:paraId="3443803E" w14:textId="77777777" w:rsidR="00130658" w:rsidRPr="00D475CE" w:rsidRDefault="00130658" w:rsidP="00D475CE">
      <w:pPr>
        <w:spacing w:line="240" w:lineRule="atLeast"/>
        <w:ind w:left="284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научиться:</w:t>
      </w:r>
    </w:p>
    <w:p w14:paraId="1C9B9CF2" w14:textId="77777777" w:rsidR="00130658" w:rsidRPr="00D475CE" w:rsidRDefault="00130658" w:rsidP="00D475CE">
      <w:pPr>
        <w:numPr>
          <w:ilvl w:val="0"/>
          <w:numId w:val="12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 xml:space="preserve">Различать варианты грамматической нормы: литературные и разговорные падежные формы имен существительных. </w:t>
      </w:r>
    </w:p>
    <w:p w14:paraId="18E0C243" w14:textId="77777777" w:rsidR="00130658" w:rsidRPr="00D475CE" w:rsidRDefault="00130658" w:rsidP="00D475CE">
      <w:pPr>
        <w:numPr>
          <w:ilvl w:val="0"/>
          <w:numId w:val="12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 xml:space="preserve">Находить варианты грамматических норм в словарях и справочниках. </w:t>
      </w:r>
    </w:p>
    <w:p w14:paraId="01894FB9" w14:textId="77777777" w:rsidR="00130658" w:rsidRPr="00D475CE" w:rsidRDefault="00130658" w:rsidP="00D475CE">
      <w:pPr>
        <w:numPr>
          <w:ilvl w:val="0"/>
          <w:numId w:val="12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>Тема 7.</w:t>
      </w:r>
      <w:r w:rsidRPr="00D475CE">
        <w:rPr>
          <w:b/>
          <w:sz w:val="24"/>
        </w:rPr>
        <w:t xml:space="preserve"> Имя прилагательное.</w:t>
      </w:r>
    </w:p>
    <w:p w14:paraId="0BC41559" w14:textId="77777777" w:rsidR="00130658" w:rsidRPr="00D475CE" w:rsidRDefault="00130658" w:rsidP="00D475CE">
      <w:pPr>
        <w:spacing w:line="240" w:lineRule="atLeast"/>
        <w:ind w:left="284"/>
        <w:rPr>
          <w:sz w:val="24"/>
        </w:rPr>
      </w:pPr>
      <w:r w:rsidRPr="00D475CE">
        <w:rPr>
          <w:b/>
          <w:sz w:val="24"/>
        </w:rPr>
        <w:t>Обучающиеся научатся:</w:t>
      </w:r>
    </w:p>
    <w:p w14:paraId="7C73A017" w14:textId="77777777" w:rsidR="00130658" w:rsidRPr="00D475CE" w:rsidRDefault="00130658" w:rsidP="00D475CE">
      <w:pPr>
        <w:numPr>
          <w:ilvl w:val="0"/>
          <w:numId w:val="13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>Знать трудные случаи употребления имён прилагательных,</w:t>
      </w:r>
    </w:p>
    <w:p w14:paraId="7AD196DD" w14:textId="77777777" w:rsidR="00130658" w:rsidRPr="00D475CE" w:rsidRDefault="00130658" w:rsidP="00D475CE">
      <w:pPr>
        <w:numPr>
          <w:ilvl w:val="0"/>
          <w:numId w:val="13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>Определять роль имён прилагательных в художественной литературе.</w:t>
      </w:r>
    </w:p>
    <w:p w14:paraId="5595924C" w14:textId="77777777" w:rsidR="00130658" w:rsidRPr="00D475CE" w:rsidRDefault="00130658" w:rsidP="00D475CE">
      <w:pPr>
        <w:numPr>
          <w:ilvl w:val="0"/>
          <w:numId w:val="13"/>
        </w:numPr>
        <w:spacing w:line="240" w:lineRule="atLeast"/>
        <w:ind w:left="284" w:firstLine="0"/>
        <w:rPr>
          <w:sz w:val="24"/>
        </w:rPr>
      </w:pPr>
      <w:r w:rsidRPr="00D475CE">
        <w:rPr>
          <w:sz w:val="24"/>
        </w:rPr>
        <w:t>Знать 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</w:p>
    <w:p w14:paraId="661A4ABE" w14:textId="77777777" w:rsidR="00130658" w:rsidRPr="00D475CE" w:rsidRDefault="00130658" w:rsidP="00D475CE">
      <w:pPr>
        <w:spacing w:line="240" w:lineRule="atLeast"/>
        <w:ind w:left="284"/>
        <w:rPr>
          <w:sz w:val="24"/>
          <w:u w:val="single"/>
        </w:rPr>
      </w:pPr>
      <w:r w:rsidRPr="00D475CE">
        <w:rPr>
          <w:sz w:val="24"/>
          <w:u w:val="single"/>
        </w:rPr>
        <w:t xml:space="preserve">Обучающиеся получат возможность научиться: </w:t>
      </w:r>
    </w:p>
    <w:p w14:paraId="19B252C3" w14:textId="77777777" w:rsidR="00130658" w:rsidRPr="00D475CE" w:rsidRDefault="00130658" w:rsidP="00D475CE">
      <w:pPr>
        <w:numPr>
          <w:ilvl w:val="2"/>
          <w:numId w:val="14"/>
        </w:numPr>
        <w:spacing w:line="240" w:lineRule="atLeast"/>
        <w:ind w:left="284" w:firstLine="0"/>
        <w:rPr>
          <w:sz w:val="24"/>
          <w:u w:val="single"/>
        </w:rPr>
      </w:pPr>
      <w:r w:rsidRPr="00D475CE">
        <w:rPr>
          <w:sz w:val="24"/>
        </w:rPr>
        <w:t>Производить морфологический разбор имени прилагательного</w:t>
      </w:r>
      <w:r w:rsidRPr="00D475CE">
        <w:rPr>
          <w:sz w:val="24"/>
          <w:u w:val="single"/>
        </w:rPr>
        <w:t>.</w:t>
      </w:r>
    </w:p>
    <w:p w14:paraId="691DC05B" w14:textId="77777777" w:rsidR="00130658" w:rsidRPr="00D475CE" w:rsidRDefault="00130658" w:rsidP="00D475CE">
      <w:pPr>
        <w:numPr>
          <w:ilvl w:val="0"/>
          <w:numId w:val="14"/>
        </w:numPr>
        <w:spacing w:line="240" w:lineRule="atLeast"/>
        <w:rPr>
          <w:b/>
          <w:sz w:val="24"/>
        </w:rPr>
      </w:pPr>
      <w:r w:rsidRPr="00D475CE">
        <w:rPr>
          <w:sz w:val="24"/>
        </w:rPr>
        <w:t>Анализировать стихотворный тек</w:t>
      </w:r>
      <w:r w:rsidRPr="00D475CE">
        <w:rPr>
          <w:b/>
          <w:sz w:val="24"/>
        </w:rPr>
        <w:t>ст.</w:t>
      </w:r>
    </w:p>
    <w:p w14:paraId="356941C5" w14:textId="77777777" w:rsidR="00130658" w:rsidRPr="00D475CE" w:rsidRDefault="00130658" w:rsidP="00D475CE">
      <w:pPr>
        <w:spacing w:line="240" w:lineRule="atLeast"/>
        <w:ind w:left="360"/>
        <w:rPr>
          <w:b/>
          <w:sz w:val="24"/>
        </w:rPr>
      </w:pPr>
      <w:r w:rsidRPr="00D475CE">
        <w:rPr>
          <w:b/>
          <w:sz w:val="24"/>
        </w:rPr>
        <w:t>Тема 8.Имя числительное.</w:t>
      </w:r>
    </w:p>
    <w:p w14:paraId="220CECD3" w14:textId="77777777" w:rsidR="00130658" w:rsidRPr="00D475CE" w:rsidRDefault="00130658" w:rsidP="00D475CE">
      <w:pPr>
        <w:spacing w:line="240" w:lineRule="atLeast"/>
        <w:rPr>
          <w:sz w:val="24"/>
          <w:u w:val="single"/>
        </w:rPr>
      </w:pPr>
      <w:r w:rsidRPr="00D475CE">
        <w:rPr>
          <w:sz w:val="24"/>
          <w:u w:val="single"/>
        </w:rPr>
        <w:t>Обучающиеся научатся:</w:t>
      </w:r>
    </w:p>
    <w:p w14:paraId="64E60E5A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Правильно склонять числительные,</w:t>
      </w:r>
    </w:p>
    <w:p w14:paraId="68C17945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Знать систему исчисления в русском родном языке.</w:t>
      </w:r>
    </w:p>
    <w:p w14:paraId="61563F74" w14:textId="77777777" w:rsidR="00130658" w:rsidRPr="00D475CE" w:rsidRDefault="00130658" w:rsidP="00D475CE">
      <w:pPr>
        <w:spacing w:line="240" w:lineRule="atLeast"/>
        <w:ind w:left="720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научиться:</w:t>
      </w:r>
    </w:p>
    <w:p w14:paraId="44CD3ADA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Склонение количественных и порядковых числительных,</w:t>
      </w:r>
    </w:p>
    <w:p w14:paraId="1057A4C0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Употреблять числительные в устной и письменной речи.</w:t>
      </w:r>
    </w:p>
    <w:p w14:paraId="0D580E47" w14:textId="77777777" w:rsidR="00130658" w:rsidRPr="00D475CE" w:rsidRDefault="00130658" w:rsidP="00D475CE">
      <w:pPr>
        <w:spacing w:line="240" w:lineRule="atLeast"/>
        <w:ind w:left="720"/>
        <w:rPr>
          <w:b/>
          <w:sz w:val="24"/>
        </w:rPr>
      </w:pPr>
      <w:r w:rsidRPr="00D475CE">
        <w:rPr>
          <w:b/>
          <w:sz w:val="24"/>
        </w:rPr>
        <w:t>Тема 9.Местоимение.</w:t>
      </w:r>
    </w:p>
    <w:p w14:paraId="062879EF" w14:textId="77777777" w:rsidR="00130658" w:rsidRPr="00D475CE" w:rsidRDefault="00130658" w:rsidP="00D475CE">
      <w:pPr>
        <w:spacing w:line="240" w:lineRule="atLeast"/>
        <w:ind w:left="720"/>
        <w:rPr>
          <w:sz w:val="24"/>
          <w:u w:val="single"/>
        </w:rPr>
      </w:pPr>
      <w:r w:rsidRPr="00D475CE">
        <w:rPr>
          <w:sz w:val="24"/>
          <w:u w:val="single"/>
        </w:rPr>
        <w:t>Обучающиеся научатся:</w:t>
      </w:r>
    </w:p>
    <w:p w14:paraId="59DA8BE2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Правильно употреблять местоимения,</w:t>
      </w:r>
    </w:p>
    <w:p w14:paraId="30353093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Находить ошибки в употреблении местоимений,</w:t>
      </w:r>
    </w:p>
    <w:p w14:paraId="03953838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Определять разряды местоимений.</w:t>
      </w:r>
    </w:p>
    <w:p w14:paraId="0E9A7465" w14:textId="77777777" w:rsidR="00130658" w:rsidRPr="00D475CE" w:rsidRDefault="00130658" w:rsidP="00D475CE">
      <w:pPr>
        <w:spacing w:line="240" w:lineRule="atLeast"/>
        <w:ind w:left="720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научиться:</w:t>
      </w:r>
    </w:p>
    <w:p w14:paraId="566FF512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  <w:u w:val="single"/>
        </w:rPr>
      </w:pPr>
      <w:r w:rsidRPr="00D475CE">
        <w:rPr>
          <w:sz w:val="24"/>
          <w:u w:val="single"/>
        </w:rPr>
        <w:t>Склонять местоимения,</w:t>
      </w:r>
    </w:p>
    <w:p w14:paraId="20199E17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sz w:val="24"/>
        </w:rPr>
      </w:pPr>
      <w:r w:rsidRPr="00D475CE">
        <w:rPr>
          <w:sz w:val="24"/>
        </w:rPr>
        <w:t>Различать притяжательные и личные местоимения.</w:t>
      </w:r>
    </w:p>
    <w:p w14:paraId="11D29713" w14:textId="77777777" w:rsidR="00130658" w:rsidRPr="00D475CE" w:rsidRDefault="00130658" w:rsidP="00D475CE">
      <w:pPr>
        <w:spacing w:line="240" w:lineRule="atLeast"/>
        <w:ind w:left="720"/>
        <w:rPr>
          <w:b/>
          <w:sz w:val="24"/>
        </w:rPr>
      </w:pPr>
      <w:r w:rsidRPr="00D475CE">
        <w:rPr>
          <w:b/>
          <w:sz w:val="24"/>
        </w:rPr>
        <w:t>Тема 10.Глагол.</w:t>
      </w:r>
    </w:p>
    <w:p w14:paraId="56FA68A7" w14:textId="77777777" w:rsidR="00130658" w:rsidRPr="00D475CE" w:rsidRDefault="00130658" w:rsidP="00D475CE">
      <w:pPr>
        <w:spacing w:line="240" w:lineRule="atLeast"/>
        <w:ind w:left="720"/>
        <w:rPr>
          <w:sz w:val="24"/>
          <w:u w:val="single"/>
        </w:rPr>
      </w:pPr>
      <w:r w:rsidRPr="00D475CE">
        <w:rPr>
          <w:sz w:val="24"/>
          <w:u w:val="single"/>
        </w:rPr>
        <w:t>Обучающиеся научатся:</w:t>
      </w:r>
    </w:p>
    <w:p w14:paraId="5F8DA3B6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  <w:r w:rsidRPr="00D475CE">
        <w:rPr>
          <w:sz w:val="24"/>
        </w:rPr>
        <w:t>Употреблять глаголы  1 лица единственного числа настоящего и будущего времени;</w:t>
      </w:r>
    </w:p>
    <w:p w14:paraId="57CE5D2D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  <w:r w:rsidRPr="00D475CE">
        <w:rPr>
          <w:sz w:val="24"/>
        </w:rPr>
        <w:t xml:space="preserve"> Знать формообразование глаголов совершенного и несовершенного вида‚</w:t>
      </w:r>
    </w:p>
    <w:p w14:paraId="22D95BF2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  <w:r w:rsidRPr="00D475CE">
        <w:rPr>
          <w:sz w:val="24"/>
        </w:rPr>
        <w:t>Образовывать формы глаголов в повелительном наклонении.</w:t>
      </w:r>
    </w:p>
    <w:p w14:paraId="07A9092A" w14:textId="77777777" w:rsidR="00130658" w:rsidRPr="00D475CE" w:rsidRDefault="00130658" w:rsidP="00D475CE">
      <w:pPr>
        <w:spacing w:line="240" w:lineRule="atLeast"/>
        <w:ind w:left="720"/>
        <w:rPr>
          <w:b/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научиться:</w:t>
      </w:r>
    </w:p>
    <w:p w14:paraId="7AD15736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  <w:r w:rsidRPr="00D475CE">
        <w:rPr>
          <w:sz w:val="24"/>
        </w:rPr>
        <w:t>Употреблять глаголы в связной речи,</w:t>
      </w:r>
    </w:p>
    <w:p w14:paraId="4C0BB358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  <w:r w:rsidRPr="00D475CE">
        <w:rPr>
          <w:sz w:val="24"/>
        </w:rPr>
        <w:t>Находить лексико-семантические группы глаголов.</w:t>
      </w:r>
    </w:p>
    <w:p w14:paraId="77EC1334" w14:textId="77777777" w:rsidR="00130658" w:rsidRPr="00D475CE" w:rsidRDefault="00130658" w:rsidP="00D475CE">
      <w:pPr>
        <w:spacing w:line="240" w:lineRule="atLeast"/>
        <w:ind w:left="720"/>
        <w:rPr>
          <w:b/>
          <w:sz w:val="24"/>
        </w:rPr>
      </w:pPr>
      <w:r w:rsidRPr="00D475CE">
        <w:rPr>
          <w:b/>
          <w:sz w:val="24"/>
        </w:rPr>
        <w:t>Тема11.Причастие.</w:t>
      </w:r>
    </w:p>
    <w:p w14:paraId="36A9A2BC" w14:textId="77777777" w:rsidR="00130658" w:rsidRPr="00D475CE" w:rsidRDefault="00130658" w:rsidP="00D475CE">
      <w:pPr>
        <w:spacing w:line="240" w:lineRule="atLeast"/>
        <w:ind w:left="720"/>
        <w:rPr>
          <w:b/>
          <w:sz w:val="24"/>
          <w:u w:val="single"/>
        </w:rPr>
      </w:pPr>
      <w:r w:rsidRPr="00D475CE">
        <w:rPr>
          <w:sz w:val="24"/>
          <w:u w:val="single"/>
        </w:rPr>
        <w:t>Обучающиеся научатся:</w:t>
      </w:r>
    </w:p>
    <w:p w14:paraId="24D4CF0E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  <w:r w:rsidRPr="00D475CE">
        <w:rPr>
          <w:sz w:val="24"/>
        </w:rPr>
        <w:t>Употреблять причастные обороты в речи,</w:t>
      </w:r>
    </w:p>
    <w:p w14:paraId="13180DE0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  <w:r w:rsidRPr="00D475CE">
        <w:rPr>
          <w:sz w:val="24"/>
        </w:rPr>
        <w:t>Склонять причастия, находить ошибки в употреблении причастий,</w:t>
      </w:r>
    </w:p>
    <w:p w14:paraId="1CD91049" w14:textId="77777777" w:rsidR="00130658" w:rsidRPr="00D475CE" w:rsidRDefault="00130658" w:rsidP="00D475CE">
      <w:pPr>
        <w:spacing w:line="240" w:lineRule="atLeast"/>
        <w:ind w:left="720"/>
        <w:rPr>
          <w:b/>
          <w:sz w:val="24"/>
        </w:rPr>
      </w:pPr>
      <w:r w:rsidRPr="00D475CE">
        <w:rPr>
          <w:sz w:val="24"/>
          <w:u w:val="single"/>
        </w:rPr>
        <w:lastRenderedPageBreak/>
        <w:t>Обучающиеся получат возможность научиться</w:t>
      </w:r>
      <w:r w:rsidRPr="00D475CE">
        <w:rPr>
          <w:sz w:val="24"/>
        </w:rPr>
        <w:t>:</w:t>
      </w:r>
    </w:p>
    <w:p w14:paraId="4E52860D" w14:textId="77777777" w:rsidR="00130658" w:rsidRPr="00D475CE" w:rsidRDefault="00130658" w:rsidP="00D475CE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Объяснять языковые явления процессы, выявляемые в ходе исследования причастий,</w:t>
      </w:r>
    </w:p>
    <w:p w14:paraId="4EED9024" w14:textId="77777777" w:rsidR="00130658" w:rsidRPr="00D475CE" w:rsidRDefault="00130658" w:rsidP="00D475CE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Формировать навык работы в группе,</w:t>
      </w:r>
    </w:p>
    <w:p w14:paraId="0ABF92BE" w14:textId="77777777" w:rsidR="00130658" w:rsidRPr="00D475CE" w:rsidRDefault="00130658" w:rsidP="00D475CE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Представлять конкретное содержание и представлять его в письменной и устной форме.</w:t>
      </w:r>
    </w:p>
    <w:p w14:paraId="726D3872" w14:textId="77777777" w:rsidR="00130658" w:rsidRPr="00D475CE" w:rsidRDefault="00130658" w:rsidP="00D475CE">
      <w:pPr>
        <w:numPr>
          <w:ilvl w:val="0"/>
          <w:numId w:val="15"/>
        </w:numPr>
        <w:spacing w:line="240" w:lineRule="atLeast"/>
        <w:rPr>
          <w:b/>
          <w:sz w:val="24"/>
        </w:rPr>
      </w:pPr>
    </w:p>
    <w:p w14:paraId="631B5ACF" w14:textId="77777777" w:rsidR="00130658" w:rsidRPr="00D475CE" w:rsidRDefault="00130658" w:rsidP="00D475CE">
      <w:pPr>
        <w:spacing w:line="240" w:lineRule="atLeast"/>
        <w:rPr>
          <w:b/>
          <w:sz w:val="24"/>
        </w:rPr>
      </w:pPr>
      <w:r w:rsidRPr="00D475CE">
        <w:rPr>
          <w:b/>
          <w:sz w:val="24"/>
        </w:rPr>
        <w:t>Тема 12.Деепричастие.</w:t>
      </w:r>
    </w:p>
    <w:p w14:paraId="2B779888" w14:textId="77777777" w:rsidR="00130658" w:rsidRPr="00D475CE" w:rsidRDefault="00130658" w:rsidP="00D475CE">
      <w:pPr>
        <w:spacing w:line="240" w:lineRule="atLeast"/>
        <w:rPr>
          <w:sz w:val="24"/>
        </w:rPr>
      </w:pPr>
      <w:r w:rsidRPr="00D475CE">
        <w:rPr>
          <w:sz w:val="24"/>
          <w:u w:val="single"/>
        </w:rPr>
        <w:t>Обучающиеся научатся</w:t>
      </w:r>
      <w:r w:rsidRPr="00D475CE">
        <w:rPr>
          <w:sz w:val="24"/>
        </w:rPr>
        <w:t>:</w:t>
      </w:r>
    </w:p>
    <w:p w14:paraId="26237160" w14:textId="77777777" w:rsidR="00130658" w:rsidRPr="00D475CE" w:rsidRDefault="00130658" w:rsidP="00D475CE">
      <w:pPr>
        <w:numPr>
          <w:ilvl w:val="0"/>
          <w:numId w:val="17"/>
        </w:numPr>
        <w:spacing w:line="240" w:lineRule="atLeast"/>
        <w:rPr>
          <w:sz w:val="24"/>
        </w:rPr>
      </w:pPr>
      <w:r w:rsidRPr="00D475CE">
        <w:rPr>
          <w:sz w:val="24"/>
        </w:rPr>
        <w:t>Употреблять деепричастные обороты в речи,</w:t>
      </w:r>
    </w:p>
    <w:p w14:paraId="38C12CCB" w14:textId="77777777" w:rsidR="00130658" w:rsidRPr="00D475CE" w:rsidRDefault="00130658" w:rsidP="00D475CE">
      <w:pPr>
        <w:numPr>
          <w:ilvl w:val="0"/>
          <w:numId w:val="17"/>
        </w:numPr>
        <w:spacing w:line="240" w:lineRule="atLeast"/>
        <w:rPr>
          <w:sz w:val="24"/>
        </w:rPr>
      </w:pPr>
      <w:r w:rsidRPr="00D475CE">
        <w:rPr>
          <w:sz w:val="24"/>
        </w:rPr>
        <w:t>Находить и исправлять ошибки в употреблении деепричастных оборотов,</w:t>
      </w:r>
    </w:p>
    <w:p w14:paraId="65E03512" w14:textId="77777777" w:rsidR="00130658" w:rsidRPr="00D475CE" w:rsidRDefault="00130658" w:rsidP="00D475CE">
      <w:pPr>
        <w:numPr>
          <w:ilvl w:val="0"/>
          <w:numId w:val="17"/>
        </w:numPr>
        <w:spacing w:line="240" w:lineRule="atLeast"/>
        <w:rPr>
          <w:sz w:val="24"/>
        </w:rPr>
      </w:pPr>
      <w:r w:rsidRPr="00D475CE">
        <w:rPr>
          <w:sz w:val="24"/>
        </w:rPr>
        <w:t>Производить морфологический разбор деепричастий.</w:t>
      </w:r>
    </w:p>
    <w:p w14:paraId="6560DEC2" w14:textId="77777777" w:rsidR="00130658" w:rsidRPr="00D475CE" w:rsidRDefault="00130658" w:rsidP="00D475CE">
      <w:pPr>
        <w:numPr>
          <w:ilvl w:val="0"/>
          <w:numId w:val="17"/>
        </w:numPr>
        <w:spacing w:line="240" w:lineRule="atLeast"/>
        <w:rPr>
          <w:sz w:val="24"/>
          <w:u w:val="single"/>
        </w:rPr>
      </w:pPr>
      <w:r w:rsidRPr="00D475CE">
        <w:rPr>
          <w:sz w:val="24"/>
          <w:u w:val="single"/>
        </w:rPr>
        <w:t>Обучающиеся получат возможность научиться:</w:t>
      </w:r>
    </w:p>
    <w:p w14:paraId="504EB5E8" w14:textId="77777777" w:rsidR="00130658" w:rsidRPr="00D475CE" w:rsidRDefault="00130658" w:rsidP="00D475CE">
      <w:pPr>
        <w:numPr>
          <w:ilvl w:val="0"/>
          <w:numId w:val="17"/>
        </w:numPr>
        <w:spacing w:line="240" w:lineRule="atLeast"/>
        <w:rPr>
          <w:b/>
          <w:sz w:val="24"/>
        </w:rPr>
      </w:pPr>
      <w:r w:rsidRPr="00D475CE">
        <w:rPr>
          <w:sz w:val="24"/>
        </w:rPr>
        <w:t xml:space="preserve">Усвоить нормы ударения в полных причастиях‚ кратких формах страдательных причастий прошедшего времени‚ деепричастиях‚ наречиях. </w:t>
      </w:r>
    </w:p>
    <w:p w14:paraId="76A561AA" w14:textId="77777777" w:rsidR="00130658" w:rsidRPr="00D475CE" w:rsidRDefault="00130658" w:rsidP="00D475CE">
      <w:pPr>
        <w:spacing w:line="240" w:lineRule="atLeast"/>
        <w:ind w:left="360"/>
        <w:rPr>
          <w:b/>
          <w:sz w:val="24"/>
        </w:rPr>
      </w:pPr>
      <w:r w:rsidRPr="00D475CE">
        <w:rPr>
          <w:b/>
          <w:sz w:val="24"/>
        </w:rPr>
        <w:t>Тема 13.Наречие.</w:t>
      </w:r>
    </w:p>
    <w:p w14:paraId="41A0B589" w14:textId="77777777" w:rsidR="00130658" w:rsidRPr="00D475CE" w:rsidRDefault="00130658" w:rsidP="00D475CE">
      <w:pPr>
        <w:spacing w:line="240" w:lineRule="atLeast"/>
        <w:ind w:left="720"/>
        <w:rPr>
          <w:b/>
          <w:sz w:val="24"/>
        </w:rPr>
      </w:pPr>
      <w:r w:rsidRPr="00D475CE">
        <w:rPr>
          <w:b/>
          <w:sz w:val="24"/>
        </w:rPr>
        <w:t>Обучающиеся научатся</w:t>
      </w:r>
      <w:r w:rsidRPr="00D475CE">
        <w:rPr>
          <w:sz w:val="24"/>
        </w:rPr>
        <w:t>:</w:t>
      </w:r>
    </w:p>
    <w:p w14:paraId="4D612F7F" w14:textId="77777777" w:rsidR="00130658" w:rsidRPr="00D475CE" w:rsidRDefault="00130658" w:rsidP="00D475CE">
      <w:pPr>
        <w:numPr>
          <w:ilvl w:val="0"/>
          <w:numId w:val="17"/>
        </w:numPr>
        <w:spacing w:line="240" w:lineRule="atLeast"/>
        <w:rPr>
          <w:sz w:val="24"/>
        </w:rPr>
      </w:pPr>
      <w:r w:rsidRPr="00D475CE">
        <w:rPr>
          <w:sz w:val="24"/>
        </w:rPr>
        <w:t xml:space="preserve">Употреблять наречия в речи, </w:t>
      </w:r>
    </w:p>
    <w:p w14:paraId="2467F61A" w14:textId="77777777" w:rsidR="00130658" w:rsidRPr="00D475CE" w:rsidRDefault="00130658" w:rsidP="00D475CE">
      <w:pPr>
        <w:numPr>
          <w:ilvl w:val="0"/>
          <w:numId w:val="17"/>
        </w:numPr>
        <w:spacing w:line="240" w:lineRule="atLeast"/>
        <w:rPr>
          <w:sz w:val="24"/>
        </w:rPr>
      </w:pPr>
      <w:r w:rsidRPr="00D475CE">
        <w:rPr>
          <w:sz w:val="24"/>
        </w:rPr>
        <w:t>определять роль наречий в отрывках произведений В.Г.Короленко,</w:t>
      </w:r>
    </w:p>
    <w:p w14:paraId="43590A8D" w14:textId="77777777" w:rsidR="00130658" w:rsidRPr="00D475CE" w:rsidRDefault="00130658" w:rsidP="00D475CE">
      <w:pPr>
        <w:pStyle w:val="a4"/>
        <w:numPr>
          <w:ilvl w:val="0"/>
          <w:numId w:val="1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Определять наречия по их грамматическим признакам,</w:t>
      </w:r>
    </w:p>
    <w:p w14:paraId="49F6AB86" w14:textId="77777777" w:rsidR="00130658" w:rsidRPr="00D475CE" w:rsidRDefault="00130658" w:rsidP="00D475CE">
      <w:pPr>
        <w:pStyle w:val="a4"/>
        <w:numPr>
          <w:ilvl w:val="0"/>
          <w:numId w:val="1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Дифференцировать наречия по значению,</w:t>
      </w:r>
    </w:p>
    <w:p w14:paraId="171F0787" w14:textId="77777777" w:rsidR="00130658" w:rsidRPr="00D475CE" w:rsidRDefault="00130658" w:rsidP="00D475CE">
      <w:pPr>
        <w:pStyle w:val="a4"/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получат возможность научиться:</w:t>
      </w:r>
    </w:p>
    <w:p w14:paraId="1C708356" w14:textId="77777777" w:rsidR="00130658" w:rsidRPr="00D475CE" w:rsidRDefault="00130658" w:rsidP="00D475CE">
      <w:pPr>
        <w:pStyle w:val="a4"/>
        <w:numPr>
          <w:ilvl w:val="0"/>
          <w:numId w:val="1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Выявлять языковые явления, связи, процессы в ходе исследования наречий,</w:t>
      </w:r>
    </w:p>
    <w:p w14:paraId="236B440C" w14:textId="77777777" w:rsidR="00130658" w:rsidRPr="00D475CE" w:rsidRDefault="00130658" w:rsidP="00D475CE">
      <w:pPr>
        <w:pStyle w:val="a4"/>
        <w:numPr>
          <w:ilvl w:val="0"/>
          <w:numId w:val="1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Формировать навык учебного сотрудничества.</w:t>
      </w:r>
    </w:p>
    <w:p w14:paraId="651E56F9" w14:textId="77777777" w:rsidR="00130658" w:rsidRPr="00D475CE" w:rsidRDefault="00130658" w:rsidP="00D475CE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D475CE">
        <w:rPr>
          <w:rFonts w:ascii="Times New Roman" w:hAnsi="Times New Roman"/>
          <w:b/>
          <w:sz w:val="24"/>
          <w:szCs w:val="24"/>
        </w:rPr>
        <w:t>Тема 14.Служебные части речи.</w:t>
      </w:r>
    </w:p>
    <w:p w14:paraId="57FB8DC2" w14:textId="77777777" w:rsidR="00130658" w:rsidRPr="00D475CE" w:rsidRDefault="00130658" w:rsidP="00D475CE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научатся</w:t>
      </w:r>
      <w:r w:rsidRPr="00D475CE">
        <w:rPr>
          <w:rFonts w:ascii="Times New Roman" w:hAnsi="Times New Roman"/>
          <w:sz w:val="24"/>
          <w:szCs w:val="24"/>
        </w:rPr>
        <w:t>:</w:t>
      </w:r>
    </w:p>
    <w:p w14:paraId="687A3C9E" w14:textId="77777777" w:rsidR="00130658" w:rsidRPr="00D475CE" w:rsidRDefault="00130658" w:rsidP="00D475CE">
      <w:pPr>
        <w:pStyle w:val="a4"/>
        <w:numPr>
          <w:ilvl w:val="0"/>
          <w:numId w:val="1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Отличать предлог от других частей речи,</w:t>
      </w:r>
    </w:p>
    <w:p w14:paraId="34745DE1" w14:textId="77777777" w:rsidR="00130658" w:rsidRPr="00D475CE" w:rsidRDefault="00130658" w:rsidP="00D475CE">
      <w:pPr>
        <w:pStyle w:val="a4"/>
        <w:numPr>
          <w:ilvl w:val="0"/>
          <w:numId w:val="1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Применять правило правописания предлогов,</w:t>
      </w:r>
    </w:p>
    <w:p w14:paraId="6F424A77" w14:textId="77777777" w:rsidR="00130658" w:rsidRPr="00D475CE" w:rsidRDefault="00130658" w:rsidP="00D475CE">
      <w:pPr>
        <w:pStyle w:val="a4"/>
        <w:numPr>
          <w:ilvl w:val="1"/>
          <w:numId w:val="18"/>
        </w:numPr>
        <w:spacing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Знать Нормы постановки ударения в словоформах с непроизводными предлогами (на дом‚ на гору)</w:t>
      </w:r>
    </w:p>
    <w:p w14:paraId="5D2FAD3E" w14:textId="77777777" w:rsidR="00130658" w:rsidRPr="00D475CE" w:rsidRDefault="00130658" w:rsidP="00D475CE">
      <w:pPr>
        <w:pStyle w:val="a4"/>
        <w:spacing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получат возможность научиться</w:t>
      </w:r>
      <w:r w:rsidRPr="00D475CE">
        <w:rPr>
          <w:rFonts w:ascii="Times New Roman" w:hAnsi="Times New Roman"/>
          <w:sz w:val="24"/>
          <w:szCs w:val="24"/>
        </w:rPr>
        <w:t>:</w:t>
      </w:r>
    </w:p>
    <w:p w14:paraId="091600AA" w14:textId="77777777" w:rsidR="00130658" w:rsidRPr="00D475CE" w:rsidRDefault="00130658" w:rsidP="00D475CE">
      <w:pPr>
        <w:pStyle w:val="a4"/>
        <w:numPr>
          <w:ilvl w:val="0"/>
          <w:numId w:val="16"/>
        </w:numPr>
        <w:spacing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Отличать союзы от других частей речи и определять их роль в предложении,</w:t>
      </w:r>
    </w:p>
    <w:p w14:paraId="2C2424C5" w14:textId="77777777" w:rsidR="00130658" w:rsidRPr="00D475CE" w:rsidRDefault="00130658" w:rsidP="00D475CE">
      <w:pPr>
        <w:pStyle w:val="a4"/>
        <w:numPr>
          <w:ilvl w:val="0"/>
          <w:numId w:val="16"/>
        </w:numPr>
        <w:spacing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Различать союзы простые и составные,</w:t>
      </w:r>
    </w:p>
    <w:p w14:paraId="01A35716" w14:textId="77777777" w:rsidR="00130658" w:rsidRPr="00D475CE" w:rsidRDefault="00130658" w:rsidP="00D475CE">
      <w:pPr>
        <w:pStyle w:val="a4"/>
        <w:numPr>
          <w:ilvl w:val="1"/>
          <w:numId w:val="18"/>
        </w:numPr>
        <w:spacing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Определять союзы сочинительные и подчинительные по их грамматическим признакам</w:t>
      </w:r>
    </w:p>
    <w:p w14:paraId="72509F56" w14:textId="77777777" w:rsidR="00130658" w:rsidRPr="00D475CE" w:rsidRDefault="00130658" w:rsidP="00D475CE">
      <w:pPr>
        <w:pStyle w:val="a4"/>
        <w:spacing w:line="240" w:lineRule="atLeast"/>
        <w:ind w:left="567" w:hanging="283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b/>
          <w:sz w:val="24"/>
          <w:szCs w:val="24"/>
        </w:rPr>
        <w:t>Тема15.Междометие</w:t>
      </w:r>
      <w:r w:rsidRPr="00D475CE">
        <w:rPr>
          <w:rFonts w:ascii="Times New Roman" w:hAnsi="Times New Roman"/>
          <w:sz w:val="24"/>
          <w:szCs w:val="24"/>
        </w:rPr>
        <w:t>.</w:t>
      </w:r>
    </w:p>
    <w:p w14:paraId="19FD96DD" w14:textId="77777777" w:rsidR="00130658" w:rsidRPr="00D475CE" w:rsidRDefault="00130658" w:rsidP="00D475CE">
      <w:pPr>
        <w:pStyle w:val="a4"/>
        <w:spacing w:line="240" w:lineRule="atLeast"/>
        <w:ind w:left="567" w:hanging="283"/>
        <w:rPr>
          <w:rFonts w:ascii="Times New Roman" w:hAnsi="Times New Roman"/>
          <w:sz w:val="24"/>
          <w:szCs w:val="24"/>
          <w:u w:val="single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научатся:</w:t>
      </w:r>
    </w:p>
    <w:p w14:paraId="30915B9A" w14:textId="77777777" w:rsidR="00130658" w:rsidRPr="00D475CE" w:rsidRDefault="00130658" w:rsidP="00D475CE">
      <w:pPr>
        <w:pStyle w:val="a4"/>
        <w:numPr>
          <w:ilvl w:val="0"/>
          <w:numId w:val="1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Определять междометие по его грамматическим признакам,</w:t>
      </w:r>
    </w:p>
    <w:p w14:paraId="5373E914" w14:textId="77777777" w:rsidR="00130658" w:rsidRPr="00D475CE" w:rsidRDefault="00130658" w:rsidP="00D475CE">
      <w:pPr>
        <w:pStyle w:val="a4"/>
        <w:numPr>
          <w:ilvl w:val="0"/>
          <w:numId w:val="1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Применять правило дефисного написания наречий, постановки знаков препинания при междометиях,</w:t>
      </w:r>
    </w:p>
    <w:p w14:paraId="20C17EB5" w14:textId="77777777" w:rsidR="00130658" w:rsidRPr="00D475CE" w:rsidRDefault="00130658" w:rsidP="00D475CE">
      <w:pPr>
        <w:pStyle w:val="a4"/>
        <w:spacing w:line="240" w:lineRule="atLeast"/>
        <w:ind w:left="1440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получат возможность научиться</w:t>
      </w:r>
      <w:r w:rsidRPr="00D475CE">
        <w:rPr>
          <w:rFonts w:ascii="Times New Roman" w:hAnsi="Times New Roman"/>
          <w:sz w:val="24"/>
          <w:szCs w:val="24"/>
        </w:rPr>
        <w:t>:</w:t>
      </w:r>
    </w:p>
    <w:p w14:paraId="3A26A272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Употреблять междометия в речи.</w:t>
      </w:r>
    </w:p>
    <w:p w14:paraId="7732CE32" w14:textId="77777777" w:rsidR="00130658" w:rsidRPr="00D475CE" w:rsidRDefault="008B2517" w:rsidP="00D475CE">
      <w:pPr>
        <w:spacing w:line="240" w:lineRule="atLeast"/>
        <w:rPr>
          <w:b/>
          <w:sz w:val="24"/>
        </w:rPr>
      </w:pPr>
      <w:r w:rsidRPr="00D475CE">
        <w:rPr>
          <w:b/>
          <w:sz w:val="24"/>
        </w:rPr>
        <w:t xml:space="preserve">                     </w:t>
      </w:r>
      <w:r w:rsidR="00130658" w:rsidRPr="00D475CE">
        <w:rPr>
          <w:b/>
          <w:sz w:val="24"/>
        </w:rPr>
        <w:t>Тема 16.Язык и культура.</w:t>
      </w:r>
    </w:p>
    <w:p w14:paraId="731D4BBF" w14:textId="77777777" w:rsidR="00130658" w:rsidRPr="00D475CE" w:rsidRDefault="00130658" w:rsidP="00D475CE">
      <w:pPr>
        <w:pStyle w:val="a4"/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научатся</w:t>
      </w:r>
      <w:r w:rsidRPr="00D475CE">
        <w:rPr>
          <w:rFonts w:ascii="Times New Roman" w:hAnsi="Times New Roman"/>
          <w:sz w:val="24"/>
          <w:szCs w:val="24"/>
        </w:rPr>
        <w:t>:</w:t>
      </w:r>
    </w:p>
    <w:p w14:paraId="45EFDAB1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Осознавать  роль русского родного языка в жизни общества и государства, в современном мире; осознавать роль русского родного языка в жизни человека;</w:t>
      </w:r>
    </w:p>
    <w:p w14:paraId="1DA59F54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 xml:space="preserve"> Осознавать язык как развивающегося явления, взаимосвязи исторического развития языка с историей общества; </w:t>
      </w:r>
    </w:p>
    <w:p w14:paraId="75DE29FC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Осознавать национальное своеобразие, богатство, выразительность русского родного языка.</w:t>
      </w:r>
    </w:p>
    <w:p w14:paraId="66FDABE5" w14:textId="77777777" w:rsidR="00130658" w:rsidRPr="00D475CE" w:rsidRDefault="00130658" w:rsidP="00D475CE">
      <w:pPr>
        <w:pStyle w:val="a4"/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  <w:u w:val="single"/>
        </w:rPr>
        <w:t>Обучающиеся получат возможность научиться</w:t>
      </w:r>
      <w:r w:rsidRPr="00D475CE">
        <w:rPr>
          <w:rFonts w:ascii="Times New Roman" w:hAnsi="Times New Roman"/>
          <w:sz w:val="24"/>
          <w:szCs w:val="24"/>
        </w:rPr>
        <w:t>:</w:t>
      </w:r>
    </w:p>
    <w:p w14:paraId="2CB85A11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понимание слов с живой внутренней формой, специфическим оценочно-характеризующим значением;</w:t>
      </w:r>
    </w:p>
    <w:p w14:paraId="37640AE7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понимание и истолкование значения фразеологических оборотов с национально-культурным компонентом</w:t>
      </w:r>
    </w:p>
    <w:p w14:paraId="140319C3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>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55FFF926" w14:textId="77777777" w:rsidR="00130658" w:rsidRPr="00D475CE" w:rsidRDefault="00130658" w:rsidP="00D475CE">
      <w:pPr>
        <w:pStyle w:val="a4"/>
        <w:numPr>
          <w:ilvl w:val="2"/>
          <w:numId w:val="19"/>
        </w:numPr>
        <w:spacing w:line="240" w:lineRule="atLeast"/>
        <w:ind w:left="709" w:hanging="425"/>
        <w:rPr>
          <w:rFonts w:ascii="Times New Roman" w:hAnsi="Times New Roman"/>
          <w:sz w:val="24"/>
          <w:szCs w:val="24"/>
        </w:rPr>
      </w:pPr>
      <w:r w:rsidRPr="00D475CE">
        <w:rPr>
          <w:rFonts w:ascii="Times New Roman" w:hAnsi="Times New Roman"/>
          <w:sz w:val="24"/>
          <w:szCs w:val="24"/>
        </w:rPr>
        <w:t xml:space="preserve"> понимание и истолкование значения пословиц и поговорок, крыл</w:t>
      </w:r>
    </w:p>
    <w:p w14:paraId="58060031" w14:textId="77777777" w:rsidR="00130658" w:rsidRPr="00D475CE" w:rsidRDefault="00130658" w:rsidP="00D475CE">
      <w:pPr>
        <w:spacing w:line="240" w:lineRule="atLeast"/>
        <w:rPr>
          <w:b/>
          <w:i/>
          <w:sz w:val="24"/>
          <w:u w:val="single"/>
        </w:rPr>
      </w:pPr>
      <w:r w:rsidRPr="00D475CE">
        <w:rPr>
          <w:b/>
          <w:i/>
          <w:sz w:val="24"/>
          <w:u w:val="single"/>
        </w:rPr>
        <w:lastRenderedPageBreak/>
        <w:t>2.</w:t>
      </w:r>
      <w:r w:rsidR="00D475CE" w:rsidRPr="00D475CE">
        <w:rPr>
          <w:b/>
          <w:i/>
          <w:sz w:val="24"/>
          <w:u w:val="single"/>
        </w:rPr>
        <w:t xml:space="preserve">     СОДЕРЖАНИЕ  </w:t>
      </w:r>
      <w:r w:rsidR="00D475CE" w:rsidRPr="00D475CE">
        <w:rPr>
          <w:b/>
          <w:bCs/>
          <w:i/>
          <w:sz w:val="24"/>
          <w:u w:val="single"/>
        </w:rPr>
        <w:t>ПРОГРАММЫ ОСНОВНОГО ОБЩЕГО ОБРАЗОВАНИЯ ПО  РОДНОМУ ЯЗЫКУ (РУССКОМУ) 10-11 класс</w:t>
      </w:r>
    </w:p>
    <w:p w14:paraId="79424C63" w14:textId="77777777" w:rsidR="00EF1DF0" w:rsidRPr="00D475CE" w:rsidRDefault="00EF1DF0" w:rsidP="00D475CE">
      <w:pPr>
        <w:tabs>
          <w:tab w:val="left" w:pos="426"/>
        </w:tabs>
        <w:spacing w:line="240" w:lineRule="atLeast"/>
        <w:rPr>
          <w:color w:val="000000"/>
          <w:sz w:val="24"/>
        </w:rPr>
      </w:pPr>
      <w:r w:rsidRPr="00D475CE">
        <w:rPr>
          <w:color w:val="000000"/>
          <w:sz w:val="24"/>
        </w:rPr>
        <w:tab/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14:paraId="7F796414" w14:textId="77777777" w:rsidR="00130658" w:rsidRPr="00D475CE" w:rsidRDefault="00130658" w:rsidP="00D475CE">
      <w:pPr>
        <w:spacing w:line="240" w:lineRule="atLeast"/>
        <w:rPr>
          <w:b/>
          <w:sz w:val="24"/>
        </w:rPr>
      </w:pPr>
      <w:r w:rsidRPr="00D475CE">
        <w:rPr>
          <w:b/>
          <w:sz w:val="24"/>
        </w:rPr>
        <w:t>10 класс</w:t>
      </w:r>
    </w:p>
    <w:p w14:paraId="6F0145AE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  Система языка и ее функционирование. </w:t>
      </w:r>
    </w:p>
    <w:p w14:paraId="1EDB0C24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>Язык и культура</w:t>
      </w:r>
      <w:r w:rsidRPr="00D475CE">
        <w:rPr>
          <w:sz w:val="24"/>
        </w:rPr>
        <w:t>.</w:t>
      </w:r>
    </w:p>
    <w:p w14:paraId="546D722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Язык и его функции. Писатели о языке и речи.</w:t>
      </w:r>
      <w:r w:rsidRPr="00D475CE">
        <w:rPr>
          <w:sz w:val="24"/>
        </w:rPr>
        <w:tab/>
      </w:r>
    </w:p>
    <w:p w14:paraId="05C14166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Речь. Культура речи. Стихотворение С.Острового «Первородство».</w:t>
      </w:r>
      <w:r w:rsidRPr="00D475CE">
        <w:rPr>
          <w:sz w:val="24"/>
        </w:rPr>
        <w:tab/>
      </w:r>
    </w:p>
    <w:p w14:paraId="61F6A9DD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Стилистика и синонимические средства языка.</w:t>
      </w:r>
    </w:p>
    <w:p w14:paraId="4EDF6BE2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b/>
          <w:sz w:val="24"/>
        </w:rPr>
      </w:pPr>
      <w:r w:rsidRPr="00D475CE">
        <w:rPr>
          <w:b/>
          <w:sz w:val="24"/>
        </w:rPr>
        <w:t>Повторение</w:t>
      </w:r>
      <w:r w:rsidR="008B2517" w:rsidRPr="00D475CE">
        <w:rPr>
          <w:b/>
          <w:sz w:val="24"/>
        </w:rPr>
        <w:t>.</w:t>
      </w:r>
      <w:r w:rsidRPr="00D475CE">
        <w:rPr>
          <w:b/>
          <w:sz w:val="24"/>
        </w:rPr>
        <w:tab/>
      </w:r>
    </w:p>
    <w:p w14:paraId="6C3AACD1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Фонетика Орфоэпия. Интонация. Поэты о родном языке.</w:t>
      </w:r>
      <w:r w:rsidRPr="00D475CE">
        <w:rPr>
          <w:sz w:val="24"/>
        </w:rPr>
        <w:tab/>
      </w:r>
    </w:p>
    <w:p w14:paraId="2204C776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Орфография. Стихотворение В.Шефнера «Это так, а не иначе».</w:t>
      </w:r>
      <w:r w:rsidRPr="00D475CE">
        <w:rPr>
          <w:sz w:val="24"/>
        </w:rPr>
        <w:tab/>
      </w:r>
    </w:p>
    <w:p w14:paraId="2C64C552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Пунктуация.</w:t>
      </w:r>
      <w:r w:rsidRPr="00D475CE">
        <w:rPr>
          <w:sz w:val="24"/>
        </w:rPr>
        <w:tab/>
      </w:r>
    </w:p>
    <w:p w14:paraId="30F2B142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знаков препинания. Притча о сибирских цветах В.П.Астафьева.</w:t>
      </w:r>
    </w:p>
    <w:p w14:paraId="6986FBFA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b/>
          <w:sz w:val="24"/>
        </w:rPr>
      </w:pPr>
      <w:r w:rsidRPr="00D475CE">
        <w:rPr>
          <w:b/>
          <w:sz w:val="24"/>
        </w:rPr>
        <w:t xml:space="preserve"> Лекс</w:t>
      </w:r>
      <w:r w:rsidR="008B2517" w:rsidRPr="00D475CE">
        <w:rPr>
          <w:b/>
          <w:sz w:val="24"/>
        </w:rPr>
        <w:t xml:space="preserve">ика и лексическая стилистика </w:t>
      </w:r>
    </w:p>
    <w:p w14:paraId="7A7D9F33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Слово – единица лексики. Писатели о богатстве русского языка.</w:t>
      </w:r>
      <w:r w:rsidRPr="00D475CE">
        <w:rPr>
          <w:sz w:val="24"/>
        </w:rPr>
        <w:tab/>
      </w:r>
    </w:p>
    <w:p w14:paraId="4051719F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Синонимы и их употребление в творчестве писателей и поэтов, в фольклоре.</w:t>
      </w:r>
      <w:r w:rsidRPr="00D475CE">
        <w:rPr>
          <w:sz w:val="24"/>
        </w:rPr>
        <w:tab/>
      </w:r>
    </w:p>
    <w:p w14:paraId="0F80B19D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Устаревшие и новые слова и их употребление в литературе.</w:t>
      </w:r>
      <w:r w:rsidRPr="00D475CE">
        <w:rPr>
          <w:sz w:val="24"/>
        </w:rPr>
        <w:tab/>
      </w:r>
    </w:p>
    <w:p w14:paraId="572A8723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Исконно русские и заимствованные слова.</w:t>
      </w:r>
      <w:r w:rsidRPr="00D475CE">
        <w:rPr>
          <w:sz w:val="24"/>
        </w:rPr>
        <w:tab/>
      </w:r>
    </w:p>
    <w:p w14:paraId="158F1EE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Словари. «Собиратели слов» (По В.Одинцову). </w:t>
      </w:r>
      <w:r w:rsidRPr="00D475CE">
        <w:rPr>
          <w:sz w:val="24"/>
        </w:rPr>
        <w:tab/>
      </w:r>
    </w:p>
    <w:p w14:paraId="2EA19847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Фразеологизмы и их употребление в фольклоре и литературе.</w:t>
      </w:r>
      <w:r w:rsidRPr="00D475CE">
        <w:rPr>
          <w:sz w:val="24"/>
        </w:rPr>
        <w:tab/>
      </w:r>
    </w:p>
    <w:p w14:paraId="085BA826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Состав слова и словообразование. </w:t>
      </w:r>
    </w:p>
    <w:p w14:paraId="3F4E70CD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Словообразование и стилистика.</w:t>
      </w:r>
      <w:r w:rsidRPr="00D475CE">
        <w:rPr>
          <w:sz w:val="24"/>
        </w:rPr>
        <w:tab/>
      </w:r>
    </w:p>
    <w:p w14:paraId="3F4A4EC0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Этимология. Этимологические словари.</w:t>
      </w:r>
    </w:p>
    <w:p w14:paraId="20BBF345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 Грамматика и грамматическая стилистика</w:t>
      </w:r>
      <w:r w:rsidRPr="00D475CE">
        <w:rPr>
          <w:sz w:val="24"/>
        </w:rPr>
        <w:t xml:space="preserve"> </w:t>
      </w:r>
    </w:p>
    <w:p w14:paraId="6570578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Назначение грамматики. Тексты Л.К.Граудиной и В.Белова.</w:t>
      </w:r>
      <w:r w:rsidRPr="00D475CE">
        <w:rPr>
          <w:sz w:val="24"/>
        </w:rPr>
        <w:tab/>
      </w:r>
    </w:p>
    <w:p w14:paraId="21DB08D3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Морфология и стили речи. </w:t>
      </w:r>
      <w:r w:rsidRPr="00D475CE">
        <w:rPr>
          <w:sz w:val="24"/>
        </w:rPr>
        <w:tab/>
      </w:r>
    </w:p>
    <w:p w14:paraId="6AEE4943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Выдающиеся лингвисты: В.В. Виноградов и Н.К.Дмитриев.</w:t>
      </w:r>
      <w:r w:rsidRPr="00D475CE">
        <w:rPr>
          <w:sz w:val="24"/>
        </w:rPr>
        <w:tab/>
      </w:r>
    </w:p>
    <w:p w14:paraId="527D7B8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Части речи и их происхождение.</w:t>
      </w:r>
    </w:p>
    <w:p w14:paraId="32F91BB3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Имя существительное. </w:t>
      </w:r>
    </w:p>
    <w:p w14:paraId="19A86F35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Имя существительное и его роль в художественных текстах.</w:t>
      </w:r>
      <w:r w:rsidRPr="00D475CE">
        <w:rPr>
          <w:sz w:val="24"/>
        </w:rPr>
        <w:tab/>
      </w:r>
    </w:p>
    <w:p w14:paraId="6DBEFB2D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Разряды имен существительных. Собственные имена существительные в литературе.</w:t>
      </w:r>
      <w:r w:rsidRPr="00D475CE">
        <w:rPr>
          <w:sz w:val="24"/>
        </w:rPr>
        <w:tab/>
      </w:r>
    </w:p>
    <w:p w14:paraId="52B6CCA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Род имен существительных. </w:t>
      </w:r>
      <w:r w:rsidRPr="00D475CE">
        <w:rPr>
          <w:sz w:val="24"/>
        </w:rPr>
        <w:tab/>
      </w:r>
    </w:p>
    <w:p w14:paraId="49D624AB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Число имен существительных. </w:t>
      </w:r>
      <w:r w:rsidRPr="00D475CE">
        <w:rPr>
          <w:sz w:val="24"/>
        </w:rPr>
        <w:tab/>
      </w:r>
    </w:p>
    <w:p w14:paraId="37499395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«Журавли» Н.Рубцова и Р.Гамзатова.</w:t>
      </w:r>
      <w:r w:rsidRPr="00D475CE">
        <w:rPr>
          <w:sz w:val="24"/>
        </w:rPr>
        <w:tab/>
      </w:r>
    </w:p>
    <w:p w14:paraId="1CAF7E5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падежных форм имен существительных.</w:t>
      </w:r>
      <w:r w:rsidRPr="00D475CE">
        <w:rPr>
          <w:sz w:val="24"/>
        </w:rPr>
        <w:tab/>
      </w:r>
    </w:p>
    <w:p w14:paraId="138EA6D3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несклоняемых имен существительных.</w:t>
      </w:r>
      <w:r w:rsidRPr="00D475CE">
        <w:rPr>
          <w:sz w:val="24"/>
        </w:rPr>
        <w:tab/>
      </w:r>
    </w:p>
    <w:p w14:paraId="62A2B09C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Имена существительные в речи и в художественном тексте.</w:t>
      </w:r>
      <w:r w:rsidRPr="00D475CE">
        <w:rPr>
          <w:sz w:val="24"/>
        </w:rPr>
        <w:tab/>
      </w:r>
    </w:p>
    <w:p w14:paraId="165E4736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Морфологический разбор существительного. Обобщающий урок по теме «Имя существительное».</w:t>
      </w:r>
      <w:r w:rsidRPr="00D475CE">
        <w:rPr>
          <w:sz w:val="24"/>
        </w:rPr>
        <w:tab/>
      </w:r>
    </w:p>
    <w:p w14:paraId="39DEA3BB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Имя прилагательное </w:t>
      </w:r>
    </w:p>
    <w:p w14:paraId="2D3C10DB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Трудности в употреблении имен прилагательных.  </w:t>
      </w:r>
      <w:r w:rsidRPr="00D475CE">
        <w:rPr>
          <w:sz w:val="24"/>
        </w:rPr>
        <w:tab/>
      </w:r>
    </w:p>
    <w:p w14:paraId="745F65D1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Употребление имен прилагательных в художественной литературе. </w:t>
      </w:r>
      <w:r w:rsidRPr="00D475CE">
        <w:rPr>
          <w:sz w:val="24"/>
        </w:rPr>
        <w:tab/>
      </w:r>
    </w:p>
    <w:p w14:paraId="0AD1EEFA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Обобщающий урок по теме «Имя прилагательное». Морфологический разбор прилагательных</w:t>
      </w:r>
      <w:r w:rsidRPr="00D475CE">
        <w:rPr>
          <w:sz w:val="24"/>
        </w:rPr>
        <w:tab/>
        <w:t>.</w:t>
      </w:r>
    </w:p>
    <w:p w14:paraId="32C99D9A" w14:textId="77777777" w:rsidR="008B2517" w:rsidRPr="00D475CE" w:rsidRDefault="008B2517" w:rsidP="00D475CE">
      <w:pPr>
        <w:tabs>
          <w:tab w:val="left" w:pos="6522"/>
        </w:tabs>
        <w:spacing w:line="240" w:lineRule="atLeast"/>
        <w:rPr>
          <w:b/>
          <w:sz w:val="24"/>
        </w:rPr>
      </w:pPr>
    </w:p>
    <w:p w14:paraId="7BAFD9EF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b/>
          <w:sz w:val="24"/>
        </w:rPr>
      </w:pPr>
      <w:r w:rsidRPr="00D475CE">
        <w:rPr>
          <w:b/>
          <w:sz w:val="24"/>
        </w:rPr>
        <w:t>11 класс</w:t>
      </w:r>
    </w:p>
    <w:p w14:paraId="2448A07C" w14:textId="77777777" w:rsidR="00130658" w:rsidRPr="00D475CE" w:rsidRDefault="008B2517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 </w:t>
      </w:r>
      <w:r w:rsidR="00130658" w:rsidRPr="00D475CE">
        <w:rPr>
          <w:b/>
          <w:sz w:val="24"/>
        </w:rPr>
        <w:t xml:space="preserve"> Имя числительное. </w:t>
      </w:r>
    </w:p>
    <w:p w14:paraId="114175DD" w14:textId="77777777" w:rsidR="00130658" w:rsidRPr="00D475CE" w:rsidRDefault="00130658" w:rsidP="00D475CE">
      <w:pPr>
        <w:spacing w:line="240" w:lineRule="atLeast"/>
        <w:rPr>
          <w:sz w:val="24"/>
        </w:rPr>
      </w:pPr>
      <w:r w:rsidRPr="00D475CE">
        <w:rPr>
          <w:sz w:val="24"/>
        </w:rPr>
        <w:t>Имя числительное как часть речи.</w:t>
      </w:r>
    </w:p>
    <w:p w14:paraId="17535756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Система исчисления в родном и русском языках.</w:t>
      </w:r>
      <w:r w:rsidRPr="00D475CE">
        <w:rPr>
          <w:sz w:val="24"/>
        </w:rPr>
        <w:tab/>
      </w:r>
    </w:p>
    <w:p w14:paraId="734A2C9F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числительных в речи и художественной литературе.</w:t>
      </w:r>
      <w:r w:rsidRPr="00D475CE">
        <w:rPr>
          <w:sz w:val="24"/>
        </w:rPr>
        <w:tab/>
      </w:r>
    </w:p>
    <w:p w14:paraId="7F9EBA4E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</w:t>
      </w:r>
      <w:r w:rsidRPr="00D475CE">
        <w:rPr>
          <w:b/>
          <w:sz w:val="24"/>
        </w:rPr>
        <w:t xml:space="preserve">Местоимение. </w:t>
      </w:r>
    </w:p>
    <w:p w14:paraId="075E4DEE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местоимений в речи. Изменение местоимений.</w:t>
      </w:r>
      <w:r w:rsidRPr="00D475CE">
        <w:rPr>
          <w:sz w:val="24"/>
        </w:rPr>
        <w:tab/>
      </w:r>
    </w:p>
    <w:p w14:paraId="47E0663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Разряды местоимений. Местоимения в художественной литературе.</w:t>
      </w:r>
      <w:r w:rsidRPr="00D475CE">
        <w:rPr>
          <w:sz w:val="24"/>
        </w:rPr>
        <w:tab/>
      </w:r>
    </w:p>
    <w:p w14:paraId="06BE6C7B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</w:t>
      </w:r>
      <w:r w:rsidRPr="00D475CE">
        <w:rPr>
          <w:b/>
          <w:sz w:val="24"/>
        </w:rPr>
        <w:t>Глагол.</w:t>
      </w:r>
    </w:p>
    <w:p w14:paraId="52546101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Трудности в употреблении глаголов. Притча М.Карима о трех сыновьях.</w:t>
      </w:r>
      <w:r w:rsidRPr="00D475CE">
        <w:rPr>
          <w:sz w:val="24"/>
        </w:rPr>
        <w:tab/>
      </w:r>
    </w:p>
    <w:p w14:paraId="0A1A57A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глаголов в связной речи.</w:t>
      </w:r>
      <w:r w:rsidRPr="00D475CE">
        <w:rPr>
          <w:sz w:val="24"/>
        </w:rPr>
        <w:tab/>
      </w:r>
    </w:p>
    <w:p w14:paraId="2FA177E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lastRenderedPageBreak/>
        <w:t>Глаголы речи.</w:t>
      </w:r>
      <w:r w:rsidRPr="00D475CE">
        <w:rPr>
          <w:sz w:val="24"/>
        </w:rPr>
        <w:tab/>
      </w:r>
    </w:p>
    <w:p w14:paraId="6082021B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Лексико-семантические группы глаголов. (Глаголы – синонимы, антонимы, омонимы). Текст «Сила русского глагола». Формы глагола в художественной литературе. Олицетворения.</w:t>
      </w:r>
      <w:r w:rsidRPr="00D475CE">
        <w:rPr>
          <w:sz w:val="24"/>
        </w:rPr>
        <w:tab/>
      </w:r>
    </w:p>
    <w:p w14:paraId="7697A530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Морфологический разбор глагола. </w:t>
      </w:r>
      <w:r w:rsidRPr="00D475CE">
        <w:rPr>
          <w:sz w:val="24"/>
        </w:rPr>
        <w:tab/>
      </w:r>
    </w:p>
    <w:p w14:paraId="32A92B6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 Причастие.</w:t>
      </w:r>
    </w:p>
    <w:p w14:paraId="1EF3101F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Правописание причастий.</w:t>
      </w:r>
      <w:r w:rsidRPr="00D475CE">
        <w:rPr>
          <w:sz w:val="24"/>
        </w:rPr>
        <w:tab/>
      </w:r>
    </w:p>
    <w:p w14:paraId="6DBE38D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причастий в речи и в художественной литературе.</w:t>
      </w:r>
      <w:r w:rsidRPr="00D475CE">
        <w:rPr>
          <w:sz w:val="24"/>
        </w:rPr>
        <w:tab/>
      </w:r>
    </w:p>
    <w:p w14:paraId="3597B087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 Деепричастия. </w:t>
      </w:r>
    </w:p>
    <w:p w14:paraId="175C00D7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Деепричастие как часть речи. </w:t>
      </w:r>
      <w:r w:rsidRPr="00D475CE">
        <w:rPr>
          <w:sz w:val="24"/>
        </w:rPr>
        <w:tab/>
      </w:r>
    </w:p>
    <w:p w14:paraId="3F98EAC2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деепричастий в фольклоре и  литературе.</w:t>
      </w:r>
      <w:r w:rsidRPr="00D475CE">
        <w:rPr>
          <w:sz w:val="24"/>
        </w:rPr>
        <w:tab/>
      </w:r>
    </w:p>
    <w:p w14:paraId="6872E63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Образ коня в фольклоре и литературе. (Отрывки из сказки П.Ершова «Конек-горбунок».)</w:t>
      </w:r>
      <w:r w:rsidRPr="00D475CE">
        <w:rPr>
          <w:sz w:val="24"/>
        </w:rPr>
        <w:tab/>
      </w:r>
    </w:p>
    <w:p w14:paraId="1AF6F911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</w:t>
      </w:r>
      <w:r w:rsidRPr="00D475CE">
        <w:rPr>
          <w:b/>
          <w:sz w:val="24"/>
        </w:rPr>
        <w:t xml:space="preserve">Наречие. </w:t>
      </w:r>
    </w:p>
    <w:p w14:paraId="0FBDCB4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Правила написания наречий.</w:t>
      </w:r>
      <w:r w:rsidRPr="00D475CE">
        <w:rPr>
          <w:sz w:val="24"/>
        </w:rPr>
        <w:tab/>
      </w:r>
    </w:p>
    <w:p w14:paraId="7F2C554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наречий. В.Короленко «Все-таки впереди – огни!»</w:t>
      </w:r>
      <w:r w:rsidRPr="00D475CE">
        <w:rPr>
          <w:sz w:val="24"/>
        </w:rPr>
        <w:tab/>
      </w:r>
    </w:p>
    <w:p w14:paraId="62D099F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</w:t>
      </w:r>
      <w:r w:rsidRPr="00D475CE">
        <w:rPr>
          <w:b/>
          <w:sz w:val="24"/>
        </w:rPr>
        <w:t xml:space="preserve">Служебные части речи. </w:t>
      </w:r>
    </w:p>
    <w:p w14:paraId="77AFD82B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Предлог. Употребление предлогов в речи. Текст «Какой продукт едят все народы?»</w:t>
      </w:r>
      <w:r w:rsidRPr="00D475CE">
        <w:rPr>
          <w:sz w:val="24"/>
        </w:rPr>
        <w:tab/>
      </w:r>
    </w:p>
    <w:p w14:paraId="3004ED5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Союз. Употребление союзов в речи.</w:t>
      </w:r>
      <w:r w:rsidRPr="00D475CE">
        <w:rPr>
          <w:sz w:val="24"/>
        </w:rPr>
        <w:tab/>
      </w:r>
    </w:p>
    <w:p w14:paraId="48122F65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 Употребление частиц в художественной литературе.</w:t>
      </w:r>
      <w:r w:rsidRPr="00D475CE">
        <w:rPr>
          <w:sz w:val="24"/>
        </w:rPr>
        <w:tab/>
      </w:r>
    </w:p>
    <w:p w14:paraId="7CB11B24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Правописание частиц. </w:t>
      </w:r>
    </w:p>
    <w:p w14:paraId="316B3209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Междометие </w:t>
      </w:r>
      <w:r w:rsidR="008B2517" w:rsidRPr="00D475CE">
        <w:rPr>
          <w:b/>
          <w:sz w:val="24"/>
        </w:rPr>
        <w:t>.</w:t>
      </w:r>
      <w:r w:rsidRPr="00D475CE">
        <w:rPr>
          <w:sz w:val="24"/>
        </w:rPr>
        <w:t xml:space="preserve"> </w:t>
      </w:r>
    </w:p>
    <w:p w14:paraId="786B43C8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Употребление междометий в литературе.</w:t>
      </w:r>
      <w:r w:rsidRPr="00D475CE">
        <w:rPr>
          <w:sz w:val="24"/>
        </w:rPr>
        <w:tab/>
      </w:r>
    </w:p>
    <w:p w14:paraId="4614388E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b/>
          <w:sz w:val="24"/>
        </w:rPr>
      </w:pPr>
      <w:r w:rsidRPr="00D475CE">
        <w:rPr>
          <w:b/>
          <w:sz w:val="24"/>
        </w:rPr>
        <w:t>Язык и культура</w:t>
      </w:r>
      <w:r w:rsidR="008B2517" w:rsidRPr="00D475CE">
        <w:rPr>
          <w:b/>
          <w:sz w:val="24"/>
        </w:rPr>
        <w:t>.</w:t>
      </w:r>
    </w:p>
    <w:p w14:paraId="10CA84D1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 xml:space="preserve">Языковая картина мира.  К.Д.Ушинский. «О родном языке». </w:t>
      </w:r>
      <w:r w:rsidRPr="00D475CE">
        <w:rPr>
          <w:sz w:val="24"/>
        </w:rPr>
        <w:tab/>
      </w:r>
    </w:p>
    <w:p w14:paraId="4456089D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sz w:val="24"/>
        </w:rPr>
        <w:t>Стихи о родном языке русских поэтов и поэтов разных национальностей России.</w:t>
      </w:r>
      <w:r w:rsidRPr="00D475CE">
        <w:rPr>
          <w:sz w:val="24"/>
        </w:rPr>
        <w:tab/>
      </w:r>
    </w:p>
    <w:p w14:paraId="33953BD6" w14:textId="77777777" w:rsidR="00130658" w:rsidRPr="00D475CE" w:rsidRDefault="00130658" w:rsidP="00D475CE">
      <w:pPr>
        <w:tabs>
          <w:tab w:val="left" w:pos="6522"/>
        </w:tabs>
        <w:spacing w:line="240" w:lineRule="atLeast"/>
        <w:rPr>
          <w:sz w:val="24"/>
        </w:rPr>
      </w:pPr>
      <w:r w:rsidRPr="00D475CE">
        <w:rPr>
          <w:b/>
          <w:sz w:val="24"/>
        </w:rPr>
        <w:t xml:space="preserve"> Слово как концепт культуры. Концепты «Родина»,  «Мой родной край »,  «Добро».</w:t>
      </w:r>
    </w:p>
    <w:p w14:paraId="7F25618C" w14:textId="77777777" w:rsidR="00130658" w:rsidRDefault="00130658" w:rsidP="00130658">
      <w:pPr>
        <w:tabs>
          <w:tab w:val="left" w:pos="6522"/>
        </w:tabs>
        <w:rPr>
          <w:sz w:val="28"/>
          <w:szCs w:val="28"/>
        </w:rPr>
      </w:pPr>
      <w:r w:rsidRPr="00FF63A9">
        <w:rPr>
          <w:b/>
          <w:sz w:val="28"/>
          <w:szCs w:val="28"/>
        </w:rPr>
        <w:tab/>
      </w:r>
      <w:r w:rsidRPr="004660F1">
        <w:rPr>
          <w:sz w:val="28"/>
          <w:szCs w:val="28"/>
        </w:rPr>
        <w:t>.</w:t>
      </w:r>
      <w:r w:rsidRPr="004660F1">
        <w:rPr>
          <w:sz w:val="28"/>
          <w:szCs w:val="28"/>
        </w:rPr>
        <w:tab/>
      </w:r>
    </w:p>
    <w:p w14:paraId="581C2BC6" w14:textId="77777777" w:rsidR="00130658" w:rsidRDefault="00130658" w:rsidP="00130658"/>
    <w:p w14:paraId="4BC824C5" w14:textId="77777777" w:rsidR="00130658" w:rsidRDefault="00130658" w:rsidP="00130658"/>
    <w:p w14:paraId="58376B3D" w14:textId="77777777" w:rsidR="00130658" w:rsidRDefault="00130658" w:rsidP="00130658">
      <w:pPr>
        <w:sectPr w:rsidR="00130658" w:rsidSect="008B2517"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p w14:paraId="6119DC8C" w14:textId="77777777" w:rsidR="00130658" w:rsidRPr="00872017" w:rsidRDefault="00130658" w:rsidP="00872017">
      <w:pPr>
        <w:rPr>
          <w:b/>
          <w:i/>
          <w:sz w:val="28"/>
          <w:szCs w:val="28"/>
          <w:u w:val="single"/>
        </w:rPr>
      </w:pPr>
      <w:r w:rsidRPr="00872017">
        <w:rPr>
          <w:b/>
          <w:i/>
          <w:sz w:val="28"/>
          <w:szCs w:val="28"/>
          <w:u w:val="single"/>
        </w:rPr>
        <w:lastRenderedPageBreak/>
        <w:t>3</w:t>
      </w:r>
      <w:r w:rsidR="005A4582" w:rsidRPr="00872017">
        <w:rPr>
          <w:b/>
          <w:i/>
          <w:sz w:val="28"/>
          <w:szCs w:val="28"/>
          <w:u w:val="single"/>
        </w:rPr>
        <w:t>.  Тематическое планирование с указанием количества часов,  отводимых на освоение каждой темы</w:t>
      </w:r>
      <w:r w:rsidR="00872017" w:rsidRPr="00872017">
        <w:rPr>
          <w:b/>
          <w:i/>
          <w:sz w:val="28"/>
          <w:szCs w:val="28"/>
          <w:u w:val="single"/>
        </w:rPr>
        <w:t xml:space="preserve">   </w:t>
      </w:r>
      <w:r w:rsidRPr="00872017">
        <w:rPr>
          <w:b/>
          <w:i/>
          <w:sz w:val="28"/>
          <w:szCs w:val="28"/>
          <w:u w:val="single"/>
        </w:rPr>
        <w:t>10-11 классов</w:t>
      </w:r>
    </w:p>
    <w:tbl>
      <w:tblPr>
        <w:tblpPr w:leftFromText="180" w:rightFromText="180" w:vertAnchor="text" w:horzAnchor="margin" w:tblpXSpec="center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6162"/>
        <w:gridCol w:w="1449"/>
        <w:gridCol w:w="1443"/>
        <w:gridCol w:w="1230"/>
      </w:tblGrid>
      <w:tr w:rsidR="00130658" w:rsidRPr="00B8648F" w14:paraId="75F9F019" w14:textId="77777777" w:rsidTr="00EF1DF0">
        <w:trPr>
          <w:trHeight w:val="322"/>
        </w:trPr>
        <w:tc>
          <w:tcPr>
            <w:tcW w:w="754" w:type="dxa"/>
            <w:vMerge w:val="restart"/>
            <w:shd w:val="clear" w:color="auto" w:fill="auto"/>
          </w:tcPr>
          <w:p w14:paraId="382EDB73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62" w:type="dxa"/>
            <w:vMerge w:val="restart"/>
            <w:shd w:val="clear" w:color="auto" w:fill="auto"/>
          </w:tcPr>
          <w:p w14:paraId="78A59687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038CAB63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Кол-во</w:t>
            </w:r>
          </w:p>
          <w:p w14:paraId="4697AFA2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4439BC4F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В том числе</w:t>
            </w:r>
          </w:p>
        </w:tc>
      </w:tr>
      <w:tr w:rsidR="00130658" w:rsidRPr="00B8648F" w14:paraId="2AAD1808" w14:textId="77777777" w:rsidTr="00EF1DF0">
        <w:trPr>
          <w:trHeight w:val="321"/>
        </w:trPr>
        <w:tc>
          <w:tcPr>
            <w:tcW w:w="754" w:type="dxa"/>
            <w:vMerge/>
            <w:shd w:val="clear" w:color="auto" w:fill="auto"/>
          </w:tcPr>
          <w:p w14:paraId="107CE147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62" w:type="dxa"/>
            <w:vMerge/>
            <w:shd w:val="clear" w:color="auto" w:fill="auto"/>
          </w:tcPr>
          <w:p w14:paraId="21DB0D61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B9CF8A2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7FFB5A1B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230" w:type="dxa"/>
            <w:shd w:val="clear" w:color="auto" w:fill="auto"/>
          </w:tcPr>
          <w:p w14:paraId="68BCB65E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</w:t>
            </w:r>
          </w:p>
        </w:tc>
      </w:tr>
      <w:tr w:rsidR="00130658" w:rsidRPr="00B8648F" w14:paraId="3F676A85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4D7FA34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62" w:type="dxa"/>
            <w:shd w:val="clear" w:color="auto" w:fill="auto"/>
          </w:tcPr>
          <w:p w14:paraId="34A6BEDE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Система языка и его функционирование.</w:t>
            </w:r>
          </w:p>
        </w:tc>
        <w:tc>
          <w:tcPr>
            <w:tcW w:w="1449" w:type="dxa"/>
            <w:shd w:val="clear" w:color="auto" w:fill="auto"/>
          </w:tcPr>
          <w:p w14:paraId="7BF524B5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068E40B3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1A54B9C5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FC499E" w:rsidRPr="00B8648F" w14:paraId="43DBD035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7D6E53BE" w14:textId="77777777" w:rsidR="00FC499E" w:rsidRPr="00B8648F" w:rsidRDefault="00FC499E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62" w:type="dxa"/>
            <w:shd w:val="clear" w:color="auto" w:fill="auto"/>
          </w:tcPr>
          <w:p w14:paraId="0C8FA1A7" w14:textId="0758DCF4" w:rsidR="00FC499E" w:rsidRPr="00B8648F" w:rsidRDefault="007A7759" w:rsidP="0013065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9" w:type="dxa"/>
            <w:shd w:val="clear" w:color="auto" w:fill="auto"/>
          </w:tcPr>
          <w:p w14:paraId="7D39406E" w14:textId="77777777" w:rsidR="00FC499E" w:rsidRPr="00B8648F" w:rsidRDefault="00FC499E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1869C814" w14:textId="77777777" w:rsidR="00FC499E" w:rsidRPr="00B8648F" w:rsidRDefault="00FC499E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2D2D7485" w14:textId="77777777" w:rsidR="00FC499E" w:rsidRPr="00B8648F" w:rsidRDefault="00FC499E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37B99E8A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62CF5C71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162" w:type="dxa"/>
            <w:shd w:val="clear" w:color="auto" w:fill="auto"/>
          </w:tcPr>
          <w:p w14:paraId="481A3710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Язык и его функции.</w:t>
            </w:r>
          </w:p>
        </w:tc>
        <w:tc>
          <w:tcPr>
            <w:tcW w:w="1449" w:type="dxa"/>
            <w:shd w:val="clear" w:color="auto" w:fill="auto"/>
          </w:tcPr>
          <w:p w14:paraId="30BF3CC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338A66B8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5F9379EF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23C87D88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6703F05E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62" w:type="dxa"/>
            <w:shd w:val="clear" w:color="auto" w:fill="auto"/>
          </w:tcPr>
          <w:p w14:paraId="1D2936FE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Речь. Культура речи.</w:t>
            </w:r>
          </w:p>
        </w:tc>
        <w:tc>
          <w:tcPr>
            <w:tcW w:w="1449" w:type="dxa"/>
            <w:shd w:val="clear" w:color="auto" w:fill="auto"/>
          </w:tcPr>
          <w:p w14:paraId="512F76E1" w14:textId="18BF894E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3" w:type="dxa"/>
            <w:shd w:val="clear" w:color="auto" w:fill="auto"/>
          </w:tcPr>
          <w:p w14:paraId="24F06FF4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703B1CB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37B00D4F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5D849A81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162" w:type="dxa"/>
            <w:shd w:val="clear" w:color="auto" w:fill="auto"/>
          </w:tcPr>
          <w:p w14:paraId="4328275F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Стилистика и синонимические средства.</w:t>
            </w:r>
          </w:p>
        </w:tc>
        <w:tc>
          <w:tcPr>
            <w:tcW w:w="1449" w:type="dxa"/>
            <w:shd w:val="clear" w:color="auto" w:fill="auto"/>
          </w:tcPr>
          <w:p w14:paraId="767B3F8D" w14:textId="07033C99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  <w:r w:rsidR="007A7759">
              <w:rPr>
                <w:sz w:val="28"/>
                <w:szCs w:val="28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 w14:paraId="7141EE78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09666151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4ED064B6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77FB61F8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162" w:type="dxa"/>
            <w:shd w:val="clear" w:color="auto" w:fill="auto"/>
          </w:tcPr>
          <w:p w14:paraId="01EA51DF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449" w:type="dxa"/>
            <w:shd w:val="clear" w:color="auto" w:fill="auto"/>
          </w:tcPr>
          <w:p w14:paraId="15538559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14:paraId="402F56B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731D86FC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73A5CC19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2BB47B0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162" w:type="dxa"/>
            <w:shd w:val="clear" w:color="auto" w:fill="auto"/>
          </w:tcPr>
          <w:p w14:paraId="45DF8385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Лексика и лексическая стилистика.</w:t>
            </w:r>
          </w:p>
        </w:tc>
        <w:tc>
          <w:tcPr>
            <w:tcW w:w="1449" w:type="dxa"/>
            <w:shd w:val="clear" w:color="auto" w:fill="auto"/>
          </w:tcPr>
          <w:p w14:paraId="2AC55AF6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7</w:t>
            </w:r>
          </w:p>
        </w:tc>
        <w:tc>
          <w:tcPr>
            <w:tcW w:w="1443" w:type="dxa"/>
            <w:shd w:val="clear" w:color="auto" w:fill="auto"/>
          </w:tcPr>
          <w:p w14:paraId="703F5A71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497DA167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</w:tr>
      <w:tr w:rsidR="00130658" w:rsidRPr="00B8648F" w14:paraId="40B590BD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3A93D99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162" w:type="dxa"/>
            <w:shd w:val="clear" w:color="auto" w:fill="auto"/>
          </w:tcPr>
          <w:p w14:paraId="550E342A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Состав слова и словообразование.</w:t>
            </w:r>
          </w:p>
        </w:tc>
        <w:tc>
          <w:tcPr>
            <w:tcW w:w="1449" w:type="dxa"/>
            <w:shd w:val="clear" w:color="auto" w:fill="auto"/>
          </w:tcPr>
          <w:p w14:paraId="1CF41AB5" w14:textId="683E5B52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14:paraId="5BB1575C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D715ACF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694551C1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107E7ED3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162" w:type="dxa"/>
            <w:shd w:val="clear" w:color="auto" w:fill="auto"/>
          </w:tcPr>
          <w:p w14:paraId="5FD42829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Грамматика и грамматическая стилистика.</w:t>
            </w:r>
          </w:p>
        </w:tc>
        <w:tc>
          <w:tcPr>
            <w:tcW w:w="1449" w:type="dxa"/>
            <w:shd w:val="clear" w:color="auto" w:fill="auto"/>
          </w:tcPr>
          <w:p w14:paraId="69159FFB" w14:textId="773269EC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3" w:type="dxa"/>
            <w:shd w:val="clear" w:color="auto" w:fill="auto"/>
          </w:tcPr>
          <w:p w14:paraId="7DA76062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192987A4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23366B26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235E3547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162" w:type="dxa"/>
            <w:shd w:val="clear" w:color="auto" w:fill="auto"/>
          </w:tcPr>
          <w:p w14:paraId="702EA84D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Имя существительное.</w:t>
            </w:r>
          </w:p>
        </w:tc>
        <w:tc>
          <w:tcPr>
            <w:tcW w:w="1449" w:type="dxa"/>
            <w:shd w:val="clear" w:color="auto" w:fill="auto"/>
          </w:tcPr>
          <w:p w14:paraId="48FB8510" w14:textId="4DC12D7C" w:rsidR="00130658" w:rsidRPr="00B8648F" w:rsidRDefault="00130658" w:rsidP="00AB4B75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  <w:r w:rsidR="007A7759">
              <w:rPr>
                <w:sz w:val="28"/>
                <w:szCs w:val="28"/>
              </w:rPr>
              <w:t>9</w:t>
            </w:r>
          </w:p>
        </w:tc>
        <w:tc>
          <w:tcPr>
            <w:tcW w:w="1443" w:type="dxa"/>
            <w:shd w:val="clear" w:color="auto" w:fill="auto"/>
          </w:tcPr>
          <w:p w14:paraId="742C90A6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14:paraId="6CB62856" w14:textId="77777777" w:rsidR="00130658" w:rsidRPr="00B8648F" w:rsidRDefault="00AB4B75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658" w:rsidRPr="00B8648F" w14:paraId="60560912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79B946AD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162" w:type="dxa"/>
            <w:shd w:val="clear" w:color="auto" w:fill="auto"/>
          </w:tcPr>
          <w:p w14:paraId="53D94BB0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Имя прилагательное.</w:t>
            </w:r>
          </w:p>
        </w:tc>
        <w:tc>
          <w:tcPr>
            <w:tcW w:w="1449" w:type="dxa"/>
            <w:shd w:val="clear" w:color="auto" w:fill="auto"/>
          </w:tcPr>
          <w:p w14:paraId="52398E0E" w14:textId="77777777" w:rsidR="00130658" w:rsidRPr="00B8648F" w:rsidRDefault="005A4582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050B973D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28B5C512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</w:tr>
      <w:tr w:rsidR="00FC499E" w:rsidRPr="00B8648F" w14:paraId="50884CDC" w14:textId="77777777" w:rsidTr="00EF1DF0">
        <w:trPr>
          <w:trHeight w:val="298"/>
        </w:trPr>
        <w:tc>
          <w:tcPr>
            <w:tcW w:w="754" w:type="dxa"/>
            <w:shd w:val="clear" w:color="auto" w:fill="auto"/>
          </w:tcPr>
          <w:p w14:paraId="5FA6E6F5" w14:textId="77777777" w:rsidR="00FC499E" w:rsidRPr="00B8648F" w:rsidRDefault="00FC499E" w:rsidP="00130658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162" w:type="dxa"/>
            <w:shd w:val="clear" w:color="auto" w:fill="auto"/>
          </w:tcPr>
          <w:p w14:paraId="20F722AB" w14:textId="77777777" w:rsidR="00FC499E" w:rsidRPr="00B8648F" w:rsidRDefault="00FC499E" w:rsidP="0013065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449" w:type="dxa"/>
            <w:shd w:val="clear" w:color="auto" w:fill="auto"/>
          </w:tcPr>
          <w:p w14:paraId="43F9AF8C" w14:textId="77777777" w:rsidR="00FC499E" w:rsidRPr="00B8648F" w:rsidRDefault="00FC499E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5CD054E4" w14:textId="77777777" w:rsidR="00FC499E" w:rsidRPr="00B8648F" w:rsidRDefault="00FC499E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F559029" w14:textId="77777777" w:rsidR="00FC499E" w:rsidRPr="00B8648F" w:rsidRDefault="00FC499E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7BC0B4BD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17F97734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10</w:t>
            </w:r>
          </w:p>
        </w:tc>
        <w:tc>
          <w:tcPr>
            <w:tcW w:w="6162" w:type="dxa"/>
            <w:shd w:val="clear" w:color="auto" w:fill="auto"/>
          </w:tcPr>
          <w:p w14:paraId="585ED337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Имя числительное.</w:t>
            </w:r>
          </w:p>
        </w:tc>
        <w:tc>
          <w:tcPr>
            <w:tcW w:w="1449" w:type="dxa"/>
            <w:shd w:val="clear" w:color="auto" w:fill="auto"/>
          </w:tcPr>
          <w:p w14:paraId="48D9D034" w14:textId="5170475A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671531F5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32A6064" w14:textId="77777777" w:rsidR="00130658" w:rsidRPr="00B8648F" w:rsidRDefault="00130658" w:rsidP="00130658">
            <w:pPr>
              <w:spacing w:before="14"/>
              <w:ind w:right="10"/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221556E2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2AE2C3C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11</w:t>
            </w:r>
          </w:p>
        </w:tc>
        <w:tc>
          <w:tcPr>
            <w:tcW w:w="6162" w:type="dxa"/>
            <w:shd w:val="clear" w:color="auto" w:fill="auto"/>
          </w:tcPr>
          <w:p w14:paraId="587C77C9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Местоимение.</w:t>
            </w:r>
          </w:p>
        </w:tc>
        <w:tc>
          <w:tcPr>
            <w:tcW w:w="1449" w:type="dxa"/>
            <w:shd w:val="clear" w:color="auto" w:fill="auto"/>
          </w:tcPr>
          <w:p w14:paraId="3A0C4E75" w14:textId="2B489399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052AC2B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547B87CB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1A1ED3DF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27B2D14D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12</w:t>
            </w:r>
          </w:p>
        </w:tc>
        <w:tc>
          <w:tcPr>
            <w:tcW w:w="6162" w:type="dxa"/>
            <w:shd w:val="clear" w:color="auto" w:fill="auto"/>
          </w:tcPr>
          <w:p w14:paraId="12144F77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Глагол.</w:t>
            </w:r>
          </w:p>
        </w:tc>
        <w:tc>
          <w:tcPr>
            <w:tcW w:w="1449" w:type="dxa"/>
            <w:shd w:val="clear" w:color="auto" w:fill="auto"/>
          </w:tcPr>
          <w:p w14:paraId="30394F90" w14:textId="742E50A9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3" w:type="dxa"/>
            <w:shd w:val="clear" w:color="auto" w:fill="auto"/>
          </w:tcPr>
          <w:p w14:paraId="21AE1E28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14:paraId="2FC7AC04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</w:tr>
      <w:tr w:rsidR="00130658" w:rsidRPr="00B8648F" w14:paraId="79919E0A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2BB2D141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13</w:t>
            </w:r>
          </w:p>
        </w:tc>
        <w:tc>
          <w:tcPr>
            <w:tcW w:w="6162" w:type="dxa"/>
            <w:shd w:val="clear" w:color="auto" w:fill="auto"/>
          </w:tcPr>
          <w:p w14:paraId="061269C8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Причастие.</w:t>
            </w:r>
          </w:p>
        </w:tc>
        <w:tc>
          <w:tcPr>
            <w:tcW w:w="1449" w:type="dxa"/>
            <w:shd w:val="clear" w:color="auto" w:fill="auto"/>
          </w:tcPr>
          <w:p w14:paraId="0B70D5DB" w14:textId="40C9391A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3" w:type="dxa"/>
            <w:shd w:val="clear" w:color="auto" w:fill="auto"/>
          </w:tcPr>
          <w:p w14:paraId="02C8EEE1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14:paraId="7180E9AE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</w:tr>
      <w:tr w:rsidR="00130658" w:rsidRPr="00B8648F" w14:paraId="54B10806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6268D0B4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14</w:t>
            </w:r>
          </w:p>
        </w:tc>
        <w:tc>
          <w:tcPr>
            <w:tcW w:w="6162" w:type="dxa"/>
            <w:shd w:val="clear" w:color="auto" w:fill="auto"/>
          </w:tcPr>
          <w:p w14:paraId="6A1B78F5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Деепричастие.</w:t>
            </w:r>
          </w:p>
        </w:tc>
        <w:tc>
          <w:tcPr>
            <w:tcW w:w="1449" w:type="dxa"/>
            <w:shd w:val="clear" w:color="auto" w:fill="auto"/>
          </w:tcPr>
          <w:p w14:paraId="3AFC3A9A" w14:textId="5EED9976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3" w:type="dxa"/>
            <w:shd w:val="clear" w:color="auto" w:fill="auto"/>
          </w:tcPr>
          <w:p w14:paraId="7960F97D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18501E8F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</w:tr>
      <w:tr w:rsidR="00130658" w:rsidRPr="00B8648F" w14:paraId="576C5320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268DB13D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15</w:t>
            </w:r>
          </w:p>
        </w:tc>
        <w:tc>
          <w:tcPr>
            <w:tcW w:w="6162" w:type="dxa"/>
            <w:shd w:val="clear" w:color="auto" w:fill="auto"/>
          </w:tcPr>
          <w:p w14:paraId="24D52995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Наречие.</w:t>
            </w:r>
          </w:p>
        </w:tc>
        <w:tc>
          <w:tcPr>
            <w:tcW w:w="1449" w:type="dxa"/>
            <w:shd w:val="clear" w:color="auto" w:fill="auto"/>
          </w:tcPr>
          <w:p w14:paraId="20A90A5A" w14:textId="16E8F1D2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0FFEF4A4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42FBF82B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2E2D0D0B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71BDD3BB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16</w:t>
            </w:r>
          </w:p>
        </w:tc>
        <w:tc>
          <w:tcPr>
            <w:tcW w:w="6162" w:type="dxa"/>
            <w:shd w:val="clear" w:color="auto" w:fill="auto"/>
          </w:tcPr>
          <w:p w14:paraId="1A70965C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Служебные части речи.</w:t>
            </w:r>
          </w:p>
        </w:tc>
        <w:tc>
          <w:tcPr>
            <w:tcW w:w="1449" w:type="dxa"/>
            <w:shd w:val="clear" w:color="auto" w:fill="auto"/>
          </w:tcPr>
          <w:p w14:paraId="6C4510C6" w14:textId="4ED743F6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3" w:type="dxa"/>
            <w:shd w:val="clear" w:color="auto" w:fill="auto"/>
          </w:tcPr>
          <w:p w14:paraId="30A17577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D2421AF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27FBFBB9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115A2A01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17</w:t>
            </w:r>
          </w:p>
        </w:tc>
        <w:tc>
          <w:tcPr>
            <w:tcW w:w="6162" w:type="dxa"/>
            <w:shd w:val="clear" w:color="auto" w:fill="auto"/>
          </w:tcPr>
          <w:p w14:paraId="4B0A1505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Междометие.</w:t>
            </w:r>
          </w:p>
        </w:tc>
        <w:tc>
          <w:tcPr>
            <w:tcW w:w="1449" w:type="dxa"/>
            <w:shd w:val="clear" w:color="auto" w:fill="auto"/>
          </w:tcPr>
          <w:p w14:paraId="5CD5448B" w14:textId="2D3EEA99" w:rsidR="00130658" w:rsidRPr="00B8648F" w:rsidRDefault="007A7759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7CB37FA1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0D343C5A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</w:tr>
      <w:tr w:rsidR="00130658" w:rsidRPr="00B8648F" w14:paraId="00B1E79F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08F4B670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18</w:t>
            </w:r>
          </w:p>
        </w:tc>
        <w:tc>
          <w:tcPr>
            <w:tcW w:w="6162" w:type="dxa"/>
            <w:shd w:val="clear" w:color="auto" w:fill="auto"/>
          </w:tcPr>
          <w:p w14:paraId="2F078C14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Язык и культура.</w:t>
            </w:r>
          </w:p>
        </w:tc>
        <w:tc>
          <w:tcPr>
            <w:tcW w:w="1449" w:type="dxa"/>
            <w:shd w:val="clear" w:color="auto" w:fill="auto"/>
          </w:tcPr>
          <w:p w14:paraId="4F95A73E" w14:textId="77777777" w:rsidR="00130658" w:rsidRPr="00B8648F" w:rsidRDefault="005A4582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3B3DD668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4E57284D" w14:textId="77777777" w:rsidR="00130658" w:rsidRPr="00B8648F" w:rsidRDefault="00AB4B75" w:rsidP="001306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0658" w:rsidRPr="00B8648F" w14:paraId="1BEDF5EF" w14:textId="77777777" w:rsidTr="00EF1DF0">
        <w:trPr>
          <w:trHeight w:val="310"/>
        </w:trPr>
        <w:tc>
          <w:tcPr>
            <w:tcW w:w="754" w:type="dxa"/>
            <w:shd w:val="clear" w:color="auto" w:fill="auto"/>
          </w:tcPr>
          <w:p w14:paraId="440F637A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62" w:type="dxa"/>
            <w:shd w:val="clear" w:color="auto" w:fill="auto"/>
          </w:tcPr>
          <w:p w14:paraId="1D681950" w14:textId="77777777" w:rsidR="00130658" w:rsidRPr="00B8648F" w:rsidRDefault="00130658" w:rsidP="00130658">
            <w:pPr>
              <w:contextualSpacing/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49" w:type="dxa"/>
            <w:shd w:val="clear" w:color="auto" w:fill="auto"/>
          </w:tcPr>
          <w:p w14:paraId="3D9FD6C6" w14:textId="39A170B2" w:rsidR="00130658" w:rsidRPr="00B8648F" w:rsidRDefault="007A7759" w:rsidP="00AB4B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443" w:type="dxa"/>
            <w:shd w:val="clear" w:color="auto" w:fill="auto"/>
          </w:tcPr>
          <w:p w14:paraId="37FF330F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5456AB14" w14:textId="77777777" w:rsidR="00130658" w:rsidRPr="00B8648F" w:rsidRDefault="00130658" w:rsidP="00130658">
            <w:pPr>
              <w:contextualSpacing/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10</w:t>
            </w:r>
          </w:p>
        </w:tc>
      </w:tr>
    </w:tbl>
    <w:p w14:paraId="1300993C" w14:textId="77777777" w:rsidR="00130658" w:rsidRDefault="00130658" w:rsidP="00130658">
      <w:pPr>
        <w:rPr>
          <w:sz w:val="28"/>
          <w:szCs w:val="28"/>
        </w:rPr>
      </w:pPr>
    </w:p>
    <w:p w14:paraId="19034A3F" w14:textId="77777777" w:rsidR="00130658" w:rsidRDefault="00130658" w:rsidP="00130658">
      <w:pPr>
        <w:rPr>
          <w:sz w:val="28"/>
          <w:szCs w:val="28"/>
        </w:rPr>
      </w:pPr>
    </w:p>
    <w:p w14:paraId="2E441640" w14:textId="77777777" w:rsidR="00130658" w:rsidRDefault="00130658" w:rsidP="00130658">
      <w:pPr>
        <w:rPr>
          <w:sz w:val="28"/>
          <w:szCs w:val="28"/>
        </w:rPr>
      </w:pPr>
    </w:p>
    <w:p w14:paraId="0516540B" w14:textId="77777777" w:rsidR="00130658" w:rsidRDefault="00130658" w:rsidP="00130658">
      <w:pPr>
        <w:rPr>
          <w:sz w:val="28"/>
          <w:szCs w:val="28"/>
        </w:rPr>
      </w:pPr>
    </w:p>
    <w:p w14:paraId="44A2E5B7" w14:textId="77777777" w:rsidR="00130658" w:rsidRDefault="00130658" w:rsidP="00130658">
      <w:pPr>
        <w:rPr>
          <w:sz w:val="28"/>
          <w:szCs w:val="28"/>
        </w:rPr>
      </w:pPr>
    </w:p>
    <w:p w14:paraId="38536E67" w14:textId="77777777" w:rsidR="00130658" w:rsidRDefault="00130658" w:rsidP="00130658">
      <w:pPr>
        <w:rPr>
          <w:sz w:val="28"/>
          <w:szCs w:val="28"/>
        </w:rPr>
      </w:pPr>
    </w:p>
    <w:p w14:paraId="73BF45D9" w14:textId="77777777" w:rsidR="00130658" w:rsidRDefault="00130658" w:rsidP="00130658">
      <w:pPr>
        <w:rPr>
          <w:sz w:val="28"/>
          <w:szCs w:val="28"/>
        </w:rPr>
      </w:pPr>
    </w:p>
    <w:p w14:paraId="0BE78D45" w14:textId="77777777" w:rsidR="00130658" w:rsidRDefault="00130658" w:rsidP="00130658">
      <w:pPr>
        <w:rPr>
          <w:sz w:val="28"/>
          <w:szCs w:val="28"/>
        </w:rPr>
      </w:pPr>
    </w:p>
    <w:p w14:paraId="4D235839" w14:textId="77777777" w:rsidR="00130658" w:rsidRDefault="00130658" w:rsidP="00130658">
      <w:pPr>
        <w:rPr>
          <w:sz w:val="28"/>
          <w:szCs w:val="28"/>
        </w:rPr>
      </w:pPr>
    </w:p>
    <w:p w14:paraId="5FFC5979" w14:textId="77777777" w:rsidR="00130658" w:rsidRDefault="00130658" w:rsidP="00130658">
      <w:pPr>
        <w:rPr>
          <w:sz w:val="28"/>
          <w:szCs w:val="28"/>
        </w:rPr>
      </w:pPr>
    </w:p>
    <w:p w14:paraId="6F015DD5" w14:textId="77777777" w:rsidR="00130658" w:rsidRDefault="00130658" w:rsidP="00130658">
      <w:pPr>
        <w:rPr>
          <w:sz w:val="28"/>
          <w:szCs w:val="28"/>
        </w:rPr>
      </w:pPr>
    </w:p>
    <w:p w14:paraId="22799D48" w14:textId="77777777" w:rsidR="00130658" w:rsidRDefault="00130658" w:rsidP="00130658">
      <w:pPr>
        <w:rPr>
          <w:sz w:val="28"/>
          <w:szCs w:val="28"/>
        </w:rPr>
      </w:pPr>
    </w:p>
    <w:p w14:paraId="2E939206" w14:textId="77777777" w:rsidR="00130658" w:rsidRDefault="00130658" w:rsidP="00130658">
      <w:pPr>
        <w:rPr>
          <w:sz w:val="28"/>
          <w:szCs w:val="28"/>
        </w:rPr>
      </w:pPr>
    </w:p>
    <w:p w14:paraId="6E55B2DD" w14:textId="77777777" w:rsidR="00130658" w:rsidRDefault="00130658" w:rsidP="00130658">
      <w:pPr>
        <w:rPr>
          <w:sz w:val="28"/>
          <w:szCs w:val="28"/>
        </w:rPr>
      </w:pPr>
    </w:p>
    <w:p w14:paraId="68BBBB73" w14:textId="77777777" w:rsidR="00130658" w:rsidRDefault="00130658" w:rsidP="00130658">
      <w:pPr>
        <w:rPr>
          <w:sz w:val="28"/>
          <w:szCs w:val="28"/>
        </w:rPr>
      </w:pPr>
    </w:p>
    <w:p w14:paraId="05130BAA" w14:textId="77777777" w:rsidR="00130658" w:rsidRDefault="00130658" w:rsidP="00130658">
      <w:pPr>
        <w:rPr>
          <w:sz w:val="28"/>
          <w:szCs w:val="28"/>
        </w:rPr>
      </w:pPr>
    </w:p>
    <w:p w14:paraId="46B326EA" w14:textId="77777777" w:rsidR="00130658" w:rsidRPr="00E61180" w:rsidRDefault="00130658" w:rsidP="00130658">
      <w:pPr>
        <w:rPr>
          <w:sz w:val="28"/>
          <w:szCs w:val="28"/>
        </w:rPr>
      </w:pPr>
    </w:p>
    <w:p w14:paraId="61E8B4A6" w14:textId="77777777" w:rsidR="00130658" w:rsidRDefault="00130658" w:rsidP="00130658"/>
    <w:p w14:paraId="376735BF" w14:textId="77777777" w:rsidR="00130658" w:rsidRDefault="00130658" w:rsidP="00130658"/>
    <w:p w14:paraId="0D85BA61" w14:textId="77777777" w:rsidR="00130658" w:rsidRDefault="00130658" w:rsidP="00130658"/>
    <w:p w14:paraId="5E4BD47B" w14:textId="77777777" w:rsidR="00130658" w:rsidRDefault="00130658" w:rsidP="00130658"/>
    <w:p w14:paraId="1E236A32" w14:textId="77777777" w:rsidR="00130658" w:rsidRDefault="00130658" w:rsidP="00130658"/>
    <w:p w14:paraId="4FADCF23" w14:textId="77777777" w:rsidR="00130658" w:rsidRDefault="00130658" w:rsidP="00130658"/>
    <w:p w14:paraId="59F05CC9" w14:textId="77777777" w:rsidR="00130658" w:rsidRDefault="00130658" w:rsidP="00130658">
      <w:pPr>
        <w:rPr>
          <w:sz w:val="28"/>
          <w:szCs w:val="28"/>
        </w:rPr>
      </w:pPr>
    </w:p>
    <w:p w14:paraId="75247A83" w14:textId="77777777" w:rsidR="00130658" w:rsidRPr="00E61180" w:rsidRDefault="00130658" w:rsidP="00130658">
      <w:pPr>
        <w:rPr>
          <w:sz w:val="28"/>
          <w:szCs w:val="28"/>
        </w:rPr>
      </w:pPr>
    </w:p>
    <w:p w14:paraId="137CD839" w14:textId="77777777" w:rsidR="00130658" w:rsidRDefault="00130658" w:rsidP="00130658">
      <w:pPr>
        <w:ind w:firstLine="709"/>
        <w:contextualSpacing/>
        <w:rPr>
          <w:sz w:val="28"/>
          <w:szCs w:val="28"/>
        </w:rPr>
        <w:sectPr w:rsidR="00130658" w:rsidSect="00EF1DF0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p w14:paraId="377FB416" w14:textId="798981E9" w:rsidR="00130658" w:rsidRDefault="00130658" w:rsidP="00130658">
      <w:pPr>
        <w:rPr>
          <w:b/>
          <w:i/>
          <w:sz w:val="28"/>
          <w:szCs w:val="28"/>
          <w:u w:val="single"/>
        </w:rPr>
      </w:pPr>
      <w:r w:rsidRPr="005A4582">
        <w:rPr>
          <w:b/>
          <w:i/>
          <w:sz w:val="28"/>
          <w:szCs w:val="28"/>
          <w:u w:val="single"/>
        </w:rPr>
        <w:lastRenderedPageBreak/>
        <w:t>4.Календарно-тематическое планирование</w:t>
      </w:r>
      <w:r w:rsidR="0007129F" w:rsidRPr="005A4582">
        <w:rPr>
          <w:b/>
          <w:i/>
          <w:sz w:val="28"/>
          <w:szCs w:val="28"/>
          <w:u w:val="single"/>
        </w:rPr>
        <w:t xml:space="preserve"> «РОДНОЙ ЯЗЫК (русский)»</w:t>
      </w:r>
    </w:p>
    <w:p w14:paraId="2B49B27E" w14:textId="30A125D9" w:rsidR="00CD1046" w:rsidRPr="005A4582" w:rsidRDefault="00CD1046" w:rsidP="0013065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10 класс.</w:t>
      </w:r>
    </w:p>
    <w:p w14:paraId="392C7E5E" w14:textId="77777777" w:rsidR="00130658" w:rsidRPr="005A4582" w:rsidRDefault="00130658" w:rsidP="00130658">
      <w:pPr>
        <w:rPr>
          <w:i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0470"/>
        <w:gridCol w:w="1134"/>
        <w:gridCol w:w="993"/>
        <w:gridCol w:w="1984"/>
      </w:tblGrid>
      <w:tr w:rsidR="00885B93" w:rsidRPr="00B8648F" w14:paraId="396BB66A" w14:textId="77777777" w:rsidTr="00885B93">
        <w:trPr>
          <w:trHeight w:val="654"/>
        </w:trPr>
        <w:tc>
          <w:tcPr>
            <w:tcW w:w="978" w:type="dxa"/>
            <w:shd w:val="clear" w:color="auto" w:fill="auto"/>
          </w:tcPr>
          <w:p w14:paraId="7AF8B5D6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№</w:t>
            </w:r>
          </w:p>
        </w:tc>
        <w:tc>
          <w:tcPr>
            <w:tcW w:w="10470" w:type="dxa"/>
            <w:shd w:val="clear" w:color="auto" w:fill="auto"/>
          </w:tcPr>
          <w:p w14:paraId="3264BCD8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14:paraId="5DAD65BC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Кол. ч.</w:t>
            </w:r>
          </w:p>
        </w:tc>
        <w:tc>
          <w:tcPr>
            <w:tcW w:w="993" w:type="dxa"/>
            <w:shd w:val="clear" w:color="auto" w:fill="auto"/>
          </w:tcPr>
          <w:p w14:paraId="6024D12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F77FE82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Примечания</w:t>
            </w:r>
          </w:p>
        </w:tc>
      </w:tr>
      <w:tr w:rsidR="00885B93" w:rsidRPr="00B8648F" w14:paraId="553DE517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7441DDA4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Язык и речь</w:t>
            </w:r>
          </w:p>
        </w:tc>
        <w:tc>
          <w:tcPr>
            <w:tcW w:w="1984" w:type="dxa"/>
          </w:tcPr>
          <w:p w14:paraId="1DE0D451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71C22DCF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28A9000" w14:textId="1FD813FF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  <w:r w:rsidR="00402B83">
              <w:rPr>
                <w:sz w:val="28"/>
                <w:szCs w:val="28"/>
              </w:rPr>
              <w:t>-2</w:t>
            </w:r>
          </w:p>
        </w:tc>
        <w:tc>
          <w:tcPr>
            <w:tcW w:w="10470" w:type="dxa"/>
            <w:shd w:val="clear" w:color="auto" w:fill="auto"/>
          </w:tcPr>
          <w:p w14:paraId="58C33860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Язык и его функции. Писатели о языке и речи.</w:t>
            </w:r>
          </w:p>
        </w:tc>
        <w:tc>
          <w:tcPr>
            <w:tcW w:w="1134" w:type="dxa"/>
            <w:shd w:val="clear" w:color="auto" w:fill="auto"/>
          </w:tcPr>
          <w:p w14:paraId="545695B0" w14:textId="0BE58E2E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8B96079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AB6CC2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42F7FC36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16448E6" w14:textId="4B07B86E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0470" w:type="dxa"/>
            <w:shd w:val="clear" w:color="auto" w:fill="auto"/>
          </w:tcPr>
          <w:p w14:paraId="3F4D6C35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Речь. Культура речи. Стихотворение С.Острового «Первородство».</w:t>
            </w:r>
          </w:p>
        </w:tc>
        <w:tc>
          <w:tcPr>
            <w:tcW w:w="1134" w:type="dxa"/>
            <w:shd w:val="clear" w:color="auto" w:fill="auto"/>
          </w:tcPr>
          <w:p w14:paraId="183D0021" w14:textId="1B538A71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73AA16A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F4F5EE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314FC32F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E9383FA" w14:textId="53F86811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0470" w:type="dxa"/>
            <w:shd w:val="clear" w:color="auto" w:fill="auto"/>
          </w:tcPr>
          <w:p w14:paraId="3C3AD7ED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Стилистика и синонимические средства языка.</w:t>
            </w:r>
          </w:p>
        </w:tc>
        <w:tc>
          <w:tcPr>
            <w:tcW w:w="1134" w:type="dxa"/>
            <w:shd w:val="clear" w:color="auto" w:fill="auto"/>
          </w:tcPr>
          <w:p w14:paraId="387A6B3A" w14:textId="749DB2DE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B705887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000FF5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A778AA6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5BFFA61C" w14:textId="2516900E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70" w:type="dxa"/>
            <w:shd w:val="clear" w:color="auto" w:fill="auto"/>
          </w:tcPr>
          <w:p w14:paraId="7994574F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Фонетика. Орфоэпия. Интонация. Поэты о родном языке.</w:t>
            </w:r>
          </w:p>
        </w:tc>
        <w:tc>
          <w:tcPr>
            <w:tcW w:w="1134" w:type="dxa"/>
            <w:shd w:val="clear" w:color="auto" w:fill="auto"/>
          </w:tcPr>
          <w:p w14:paraId="4AE67B6B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7198C5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A28CE19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6E3033E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270EB5A2" w14:textId="6F455D8B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10470" w:type="dxa"/>
            <w:shd w:val="clear" w:color="auto" w:fill="auto"/>
          </w:tcPr>
          <w:p w14:paraId="7A5ACB95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Орфография. Стихотворение В.Шефнера «Это так, а не иначе».</w:t>
            </w:r>
          </w:p>
        </w:tc>
        <w:tc>
          <w:tcPr>
            <w:tcW w:w="1134" w:type="dxa"/>
            <w:shd w:val="clear" w:color="auto" w:fill="auto"/>
          </w:tcPr>
          <w:p w14:paraId="08411B21" w14:textId="1F60E035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4BA682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E3B601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0FB0834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E0018AC" w14:textId="27AA22B9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0470" w:type="dxa"/>
            <w:shd w:val="clear" w:color="auto" w:fill="auto"/>
          </w:tcPr>
          <w:p w14:paraId="74BF4C55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Пунктуация.</w:t>
            </w:r>
            <w:r w:rsidR="00DE0727">
              <w:rPr>
                <w:sz w:val="28"/>
                <w:szCs w:val="28"/>
              </w:rPr>
              <w:t xml:space="preserve"> (проверочный тест)</w:t>
            </w:r>
          </w:p>
        </w:tc>
        <w:tc>
          <w:tcPr>
            <w:tcW w:w="1134" w:type="dxa"/>
            <w:shd w:val="clear" w:color="auto" w:fill="auto"/>
          </w:tcPr>
          <w:p w14:paraId="69E04E84" w14:textId="0302DD78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D30FEAF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BA76C8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6DF787E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59767D38" w14:textId="27EF68DC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10470" w:type="dxa"/>
            <w:shd w:val="clear" w:color="auto" w:fill="auto"/>
          </w:tcPr>
          <w:p w14:paraId="31AEAE61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Употребление знаков препинания. Притча о сибирских цветах В.П.Астафьева.</w:t>
            </w:r>
          </w:p>
        </w:tc>
        <w:tc>
          <w:tcPr>
            <w:tcW w:w="1134" w:type="dxa"/>
            <w:shd w:val="clear" w:color="auto" w:fill="auto"/>
          </w:tcPr>
          <w:p w14:paraId="15647B55" w14:textId="4ED9F8C8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ADC394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D8E4AF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221635" w14:paraId="0582A7C6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561E569C" w14:textId="77777777" w:rsidR="00885B93" w:rsidRPr="00221635" w:rsidRDefault="00885B93" w:rsidP="00130658">
            <w:pPr>
              <w:rPr>
                <w:b/>
                <w:sz w:val="28"/>
                <w:szCs w:val="28"/>
              </w:rPr>
            </w:pPr>
            <w:r w:rsidRPr="00221635">
              <w:rPr>
                <w:b/>
                <w:sz w:val="28"/>
                <w:szCs w:val="28"/>
              </w:rPr>
              <w:t>Лексика и лексическая стилистика.</w:t>
            </w:r>
          </w:p>
        </w:tc>
        <w:tc>
          <w:tcPr>
            <w:tcW w:w="1984" w:type="dxa"/>
          </w:tcPr>
          <w:p w14:paraId="64ED7A88" w14:textId="77777777" w:rsidR="00885B93" w:rsidRPr="00221635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2FFCA83B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06B0DC8" w14:textId="7ECEF883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0470" w:type="dxa"/>
            <w:shd w:val="clear" w:color="auto" w:fill="auto"/>
          </w:tcPr>
          <w:p w14:paraId="25FC63A3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Слово – единица лексики. Писатели о богатстве русского языка.</w:t>
            </w:r>
          </w:p>
        </w:tc>
        <w:tc>
          <w:tcPr>
            <w:tcW w:w="1134" w:type="dxa"/>
            <w:shd w:val="clear" w:color="auto" w:fill="auto"/>
          </w:tcPr>
          <w:p w14:paraId="5E871D9C" w14:textId="721B82BA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087D44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5E6BD6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67B3A96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ACEAB0A" w14:textId="504CF517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B83">
              <w:rPr>
                <w:sz w:val="28"/>
                <w:szCs w:val="28"/>
              </w:rPr>
              <w:t>7-19</w:t>
            </w:r>
          </w:p>
        </w:tc>
        <w:tc>
          <w:tcPr>
            <w:tcW w:w="10470" w:type="dxa"/>
            <w:shd w:val="clear" w:color="auto" w:fill="auto"/>
          </w:tcPr>
          <w:p w14:paraId="35845CAD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Синонимы и их употребление в творчестве писателей и поэтов, в фольклоре.</w:t>
            </w:r>
          </w:p>
        </w:tc>
        <w:tc>
          <w:tcPr>
            <w:tcW w:w="1134" w:type="dxa"/>
            <w:shd w:val="clear" w:color="auto" w:fill="auto"/>
          </w:tcPr>
          <w:p w14:paraId="31E41B9C" w14:textId="30C58AF1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704037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004E2B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45C19230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608362BC" w14:textId="44C48E84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10470" w:type="dxa"/>
            <w:shd w:val="clear" w:color="auto" w:fill="auto"/>
          </w:tcPr>
          <w:p w14:paraId="2B6FA2C3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Устаревшие и новые слова и их употребление в литературе.</w:t>
            </w:r>
          </w:p>
        </w:tc>
        <w:tc>
          <w:tcPr>
            <w:tcW w:w="1134" w:type="dxa"/>
            <w:shd w:val="clear" w:color="auto" w:fill="auto"/>
          </w:tcPr>
          <w:p w14:paraId="74C3CBDB" w14:textId="60C59A24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670998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8BEAB6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906E339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2E120F49" w14:textId="55698EB5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10470" w:type="dxa"/>
            <w:shd w:val="clear" w:color="auto" w:fill="auto"/>
          </w:tcPr>
          <w:p w14:paraId="05E120D1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Исконно русские и заимствованные слова.</w:t>
            </w:r>
          </w:p>
        </w:tc>
        <w:tc>
          <w:tcPr>
            <w:tcW w:w="1134" w:type="dxa"/>
            <w:shd w:val="clear" w:color="auto" w:fill="auto"/>
          </w:tcPr>
          <w:p w14:paraId="28B4955E" w14:textId="4E6950E9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2D30DC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5C3F12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6E78523A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847BFD4" w14:textId="1EF1C3FD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470" w:type="dxa"/>
            <w:shd w:val="clear" w:color="auto" w:fill="auto"/>
          </w:tcPr>
          <w:p w14:paraId="4396CB62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Словари. «Собиратели слов» (По В.Одинцову). </w:t>
            </w:r>
          </w:p>
        </w:tc>
        <w:tc>
          <w:tcPr>
            <w:tcW w:w="1134" w:type="dxa"/>
            <w:shd w:val="clear" w:color="auto" w:fill="auto"/>
          </w:tcPr>
          <w:p w14:paraId="0B053E41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331FA4F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F5C997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472D0291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18F77FC5" w14:textId="4124C761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10470" w:type="dxa"/>
            <w:shd w:val="clear" w:color="auto" w:fill="auto"/>
          </w:tcPr>
          <w:p w14:paraId="69ED766A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Фразеологизмы и их употребление в фольклоре и литературе.</w:t>
            </w:r>
          </w:p>
        </w:tc>
        <w:tc>
          <w:tcPr>
            <w:tcW w:w="1134" w:type="dxa"/>
            <w:shd w:val="clear" w:color="auto" w:fill="auto"/>
          </w:tcPr>
          <w:p w14:paraId="55E4B625" w14:textId="6804C959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22C8A06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1B7E730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77EDE84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24C83E42" w14:textId="60D0416C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10470" w:type="dxa"/>
            <w:shd w:val="clear" w:color="auto" w:fill="auto"/>
          </w:tcPr>
          <w:p w14:paraId="31092BB1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 Лингвистическое сочинение  о значении какого-либо фразеологизма или крылатой фразы.</w:t>
            </w:r>
          </w:p>
        </w:tc>
        <w:tc>
          <w:tcPr>
            <w:tcW w:w="1134" w:type="dxa"/>
            <w:shd w:val="clear" w:color="auto" w:fill="auto"/>
          </w:tcPr>
          <w:p w14:paraId="47DDE43E" w14:textId="6EDB9F7E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89E82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39CF56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915C0" w:rsidRPr="00B8648F" w14:paraId="7DDE5E5C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292B119F" w14:textId="0FAFB4B0" w:rsidR="008915C0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10470" w:type="dxa"/>
            <w:shd w:val="clear" w:color="auto" w:fill="auto"/>
          </w:tcPr>
          <w:p w14:paraId="744FC5EB" w14:textId="77777777" w:rsidR="008915C0" w:rsidRPr="00B8648F" w:rsidRDefault="008915C0" w:rsidP="00130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 за 1 полугодие</w:t>
            </w:r>
          </w:p>
        </w:tc>
        <w:tc>
          <w:tcPr>
            <w:tcW w:w="1134" w:type="dxa"/>
            <w:shd w:val="clear" w:color="auto" w:fill="auto"/>
          </w:tcPr>
          <w:p w14:paraId="3368BB50" w14:textId="7A8285BA" w:rsidR="008915C0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3E6B81D" w14:textId="77777777" w:rsidR="008915C0" w:rsidRPr="00B8648F" w:rsidRDefault="008915C0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5321863" w14:textId="77777777" w:rsidR="008915C0" w:rsidRPr="00B8648F" w:rsidRDefault="008915C0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3D8B914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56D6EBCD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Состав слова и словообразование.</w:t>
            </w:r>
          </w:p>
        </w:tc>
        <w:tc>
          <w:tcPr>
            <w:tcW w:w="1984" w:type="dxa"/>
          </w:tcPr>
          <w:p w14:paraId="0E210565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915C0" w:rsidRPr="00B8648F" w14:paraId="27CB1A41" w14:textId="77777777" w:rsidTr="00885B93">
        <w:trPr>
          <w:trHeight w:val="196"/>
        </w:trPr>
        <w:tc>
          <w:tcPr>
            <w:tcW w:w="978" w:type="dxa"/>
            <w:vMerge w:val="restart"/>
            <w:shd w:val="clear" w:color="auto" w:fill="auto"/>
          </w:tcPr>
          <w:p w14:paraId="4C40EF62" w14:textId="32B9E17B" w:rsidR="008915C0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32-35</w:t>
            </w:r>
          </w:p>
        </w:tc>
        <w:tc>
          <w:tcPr>
            <w:tcW w:w="10470" w:type="dxa"/>
            <w:shd w:val="clear" w:color="auto" w:fill="auto"/>
          </w:tcPr>
          <w:p w14:paraId="722C6880" w14:textId="77777777" w:rsidR="008915C0" w:rsidRPr="00B8648F" w:rsidRDefault="008915C0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Словообразование и стилистика.</w:t>
            </w:r>
          </w:p>
        </w:tc>
        <w:tc>
          <w:tcPr>
            <w:tcW w:w="1134" w:type="dxa"/>
            <w:shd w:val="clear" w:color="auto" w:fill="auto"/>
          </w:tcPr>
          <w:p w14:paraId="2CB1F7E7" w14:textId="2CF61349" w:rsidR="008915C0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2802711" w14:textId="77777777" w:rsidR="008915C0" w:rsidRPr="00B8648F" w:rsidRDefault="008915C0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967A253" w14:textId="77777777" w:rsidR="008915C0" w:rsidRPr="00B8648F" w:rsidRDefault="008915C0" w:rsidP="00130658">
            <w:pPr>
              <w:rPr>
                <w:sz w:val="28"/>
                <w:szCs w:val="28"/>
              </w:rPr>
            </w:pPr>
          </w:p>
        </w:tc>
      </w:tr>
      <w:tr w:rsidR="008915C0" w:rsidRPr="00B8648F" w14:paraId="365457F9" w14:textId="77777777" w:rsidTr="00885B93">
        <w:trPr>
          <w:trHeight w:val="196"/>
        </w:trPr>
        <w:tc>
          <w:tcPr>
            <w:tcW w:w="978" w:type="dxa"/>
            <w:vMerge/>
            <w:shd w:val="clear" w:color="auto" w:fill="auto"/>
          </w:tcPr>
          <w:p w14:paraId="35BAE9C2" w14:textId="77777777" w:rsidR="008915C0" w:rsidRPr="00B8648F" w:rsidRDefault="008915C0" w:rsidP="00130658">
            <w:pPr>
              <w:rPr>
                <w:sz w:val="28"/>
                <w:szCs w:val="28"/>
              </w:rPr>
            </w:pPr>
          </w:p>
        </w:tc>
        <w:tc>
          <w:tcPr>
            <w:tcW w:w="10470" w:type="dxa"/>
            <w:shd w:val="clear" w:color="auto" w:fill="auto"/>
          </w:tcPr>
          <w:p w14:paraId="5EA68F84" w14:textId="77777777" w:rsidR="008915C0" w:rsidRPr="00B8648F" w:rsidRDefault="008915C0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Этимология. Этимологические словари.</w:t>
            </w:r>
          </w:p>
        </w:tc>
        <w:tc>
          <w:tcPr>
            <w:tcW w:w="1134" w:type="dxa"/>
            <w:shd w:val="clear" w:color="auto" w:fill="auto"/>
          </w:tcPr>
          <w:p w14:paraId="36DCA534" w14:textId="2113A6CD" w:rsidR="008915C0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9BA8518" w14:textId="77777777" w:rsidR="008915C0" w:rsidRPr="00B8648F" w:rsidRDefault="008915C0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390D552" w14:textId="77777777" w:rsidR="008915C0" w:rsidRPr="00B8648F" w:rsidRDefault="008915C0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1C79E1E6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5CBFB33D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Грамматика и грамматическая стилистика.</w:t>
            </w:r>
          </w:p>
        </w:tc>
        <w:tc>
          <w:tcPr>
            <w:tcW w:w="1984" w:type="dxa"/>
          </w:tcPr>
          <w:p w14:paraId="414C0573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6D15A3F1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ADBF539" w14:textId="0FB02B48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10470" w:type="dxa"/>
            <w:shd w:val="clear" w:color="auto" w:fill="auto"/>
          </w:tcPr>
          <w:p w14:paraId="335B35D1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 Назначение грамматики. Тексты Л.К.Граудиной и В.Белова.</w:t>
            </w:r>
          </w:p>
        </w:tc>
        <w:tc>
          <w:tcPr>
            <w:tcW w:w="1134" w:type="dxa"/>
            <w:shd w:val="clear" w:color="auto" w:fill="auto"/>
          </w:tcPr>
          <w:p w14:paraId="4D2C6FE9" w14:textId="6CB0E9B2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CCE277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BCC062C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E85C01B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723F4C35" w14:textId="36746D84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10470" w:type="dxa"/>
            <w:shd w:val="clear" w:color="auto" w:fill="auto"/>
          </w:tcPr>
          <w:p w14:paraId="015B909B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Морфология и стили речи. </w:t>
            </w:r>
          </w:p>
        </w:tc>
        <w:tc>
          <w:tcPr>
            <w:tcW w:w="1134" w:type="dxa"/>
            <w:shd w:val="clear" w:color="auto" w:fill="auto"/>
          </w:tcPr>
          <w:p w14:paraId="30C74DD2" w14:textId="741950E0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9013E0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FB504C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1573DB26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C279610" w14:textId="20978D4B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10470" w:type="dxa"/>
            <w:shd w:val="clear" w:color="auto" w:fill="auto"/>
          </w:tcPr>
          <w:p w14:paraId="55B4BDE0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Выдающиеся лингвисты: В.В. Виноградов и Н.К.Дмитриев.</w:t>
            </w:r>
          </w:p>
        </w:tc>
        <w:tc>
          <w:tcPr>
            <w:tcW w:w="1134" w:type="dxa"/>
            <w:shd w:val="clear" w:color="auto" w:fill="auto"/>
          </w:tcPr>
          <w:p w14:paraId="11E520F4" w14:textId="21F81245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E2DFDA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569587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73D30E3D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18AAF555" w14:textId="6B587354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10470" w:type="dxa"/>
            <w:shd w:val="clear" w:color="auto" w:fill="auto"/>
          </w:tcPr>
          <w:p w14:paraId="71927E04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Части речи и их происхождение.</w:t>
            </w:r>
          </w:p>
        </w:tc>
        <w:tc>
          <w:tcPr>
            <w:tcW w:w="1134" w:type="dxa"/>
            <w:shd w:val="clear" w:color="auto" w:fill="auto"/>
          </w:tcPr>
          <w:p w14:paraId="1BF94BE0" w14:textId="09FE5F3C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5E0A3EC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5FD5C8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722DF9C8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02D635A5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Имя существительное.</w:t>
            </w:r>
          </w:p>
        </w:tc>
        <w:tc>
          <w:tcPr>
            <w:tcW w:w="1984" w:type="dxa"/>
          </w:tcPr>
          <w:p w14:paraId="6ED4BB9A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28289A13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68D461B8" w14:textId="1B437A6C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10470" w:type="dxa"/>
            <w:shd w:val="clear" w:color="auto" w:fill="auto"/>
          </w:tcPr>
          <w:p w14:paraId="36B5B79F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Имя существительное и его роль в художественных текстах.</w:t>
            </w:r>
          </w:p>
        </w:tc>
        <w:tc>
          <w:tcPr>
            <w:tcW w:w="1134" w:type="dxa"/>
            <w:shd w:val="clear" w:color="auto" w:fill="auto"/>
          </w:tcPr>
          <w:p w14:paraId="74521830" w14:textId="3FC724E4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C76E9F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8F989CF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C7D58AE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8AB9681" w14:textId="2B89C75A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46-48</w:t>
            </w:r>
          </w:p>
        </w:tc>
        <w:tc>
          <w:tcPr>
            <w:tcW w:w="10470" w:type="dxa"/>
            <w:shd w:val="clear" w:color="auto" w:fill="auto"/>
          </w:tcPr>
          <w:p w14:paraId="29B9B745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Разряды имен существительных. Собственные имена существительные в литературе.</w:t>
            </w:r>
          </w:p>
        </w:tc>
        <w:tc>
          <w:tcPr>
            <w:tcW w:w="1134" w:type="dxa"/>
            <w:shd w:val="clear" w:color="auto" w:fill="auto"/>
          </w:tcPr>
          <w:p w14:paraId="54B894D4" w14:textId="722EE66E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8325CC9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F1E67B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6E20289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FBFE174" w14:textId="563909F1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10470" w:type="dxa"/>
            <w:shd w:val="clear" w:color="auto" w:fill="auto"/>
          </w:tcPr>
          <w:p w14:paraId="0F38FB9B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Род имен существительных. </w:t>
            </w:r>
          </w:p>
        </w:tc>
        <w:tc>
          <w:tcPr>
            <w:tcW w:w="1134" w:type="dxa"/>
            <w:shd w:val="clear" w:color="auto" w:fill="auto"/>
          </w:tcPr>
          <w:p w14:paraId="18192255" w14:textId="77C8E7BC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746D320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31E279A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4D64D600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2787EF1A" w14:textId="36976BE4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51-53</w:t>
            </w:r>
          </w:p>
        </w:tc>
        <w:tc>
          <w:tcPr>
            <w:tcW w:w="10470" w:type="dxa"/>
            <w:shd w:val="clear" w:color="auto" w:fill="auto"/>
          </w:tcPr>
          <w:p w14:paraId="24EC8E2A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Число имен существительных. </w:t>
            </w:r>
          </w:p>
        </w:tc>
        <w:tc>
          <w:tcPr>
            <w:tcW w:w="1134" w:type="dxa"/>
            <w:shd w:val="clear" w:color="auto" w:fill="auto"/>
          </w:tcPr>
          <w:p w14:paraId="2216B34E" w14:textId="4D5881A8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BE98D3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9DAE3E0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ED67671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0729EBC" w14:textId="53CA4AFE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0470" w:type="dxa"/>
            <w:shd w:val="clear" w:color="auto" w:fill="auto"/>
          </w:tcPr>
          <w:p w14:paraId="384058E1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 «Журавли» Н.Рубцова и Р.Гамзатова. Обучение лингвистическому анализу.</w:t>
            </w:r>
          </w:p>
        </w:tc>
        <w:tc>
          <w:tcPr>
            <w:tcW w:w="1134" w:type="dxa"/>
            <w:shd w:val="clear" w:color="auto" w:fill="auto"/>
          </w:tcPr>
          <w:p w14:paraId="179E8DA0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8ABFD7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9272C2C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74F0839C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748A9A73" w14:textId="265D567A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56-58</w:t>
            </w:r>
          </w:p>
        </w:tc>
        <w:tc>
          <w:tcPr>
            <w:tcW w:w="10470" w:type="dxa"/>
            <w:shd w:val="clear" w:color="auto" w:fill="auto"/>
          </w:tcPr>
          <w:p w14:paraId="04541FF9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Употребление падежных форм имен существительных. Употребление несклоняемых имен существительных.</w:t>
            </w:r>
          </w:p>
        </w:tc>
        <w:tc>
          <w:tcPr>
            <w:tcW w:w="1134" w:type="dxa"/>
            <w:shd w:val="clear" w:color="auto" w:fill="auto"/>
          </w:tcPr>
          <w:p w14:paraId="2A5B400B" w14:textId="2A8EF94D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9B49C66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0E0A39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5830ECB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9F5FADF" w14:textId="157EF17A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10470" w:type="dxa"/>
            <w:shd w:val="clear" w:color="auto" w:fill="auto"/>
          </w:tcPr>
          <w:p w14:paraId="7CA618F2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Имена существительные в речи и в художественном тексте.</w:t>
            </w:r>
          </w:p>
        </w:tc>
        <w:tc>
          <w:tcPr>
            <w:tcW w:w="1134" w:type="dxa"/>
            <w:shd w:val="clear" w:color="auto" w:fill="auto"/>
          </w:tcPr>
          <w:p w14:paraId="0B17F740" w14:textId="0673CB6A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175052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528346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4EA16300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FDB26B0" w14:textId="6B6D9AC6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10470" w:type="dxa"/>
            <w:shd w:val="clear" w:color="auto" w:fill="auto"/>
          </w:tcPr>
          <w:p w14:paraId="6567F677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 Сочинение-описание портрета девушки (юноши), который нравится.</w:t>
            </w:r>
          </w:p>
        </w:tc>
        <w:tc>
          <w:tcPr>
            <w:tcW w:w="1134" w:type="dxa"/>
            <w:shd w:val="clear" w:color="auto" w:fill="auto"/>
          </w:tcPr>
          <w:p w14:paraId="60672CD6" w14:textId="3553DB08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1300660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A717BA6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E97D032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205FCCB8" w14:textId="734D60F9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10470" w:type="dxa"/>
            <w:shd w:val="clear" w:color="auto" w:fill="auto"/>
          </w:tcPr>
          <w:p w14:paraId="163D80E5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Морфологический разбор существительного. Обобщающий урок по теме «Имя существительное».</w:t>
            </w:r>
          </w:p>
        </w:tc>
        <w:tc>
          <w:tcPr>
            <w:tcW w:w="1134" w:type="dxa"/>
            <w:shd w:val="clear" w:color="auto" w:fill="auto"/>
          </w:tcPr>
          <w:p w14:paraId="508680B2" w14:textId="07322146" w:rsidR="00885B93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3040CA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6609E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38AA4EFA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111AD4C0" w14:textId="091F0D34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</w:t>
            </w:r>
            <w:r w:rsidR="005C51E1">
              <w:rPr>
                <w:sz w:val="28"/>
                <w:szCs w:val="28"/>
              </w:rPr>
              <w:t>6</w:t>
            </w:r>
          </w:p>
        </w:tc>
        <w:tc>
          <w:tcPr>
            <w:tcW w:w="10470" w:type="dxa"/>
            <w:shd w:val="clear" w:color="auto" w:fill="auto"/>
          </w:tcPr>
          <w:p w14:paraId="4D608145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 xml:space="preserve">Контрольная работа по теме «Имя существительное».  Тестирование. </w:t>
            </w:r>
          </w:p>
        </w:tc>
        <w:tc>
          <w:tcPr>
            <w:tcW w:w="1134" w:type="dxa"/>
            <w:shd w:val="clear" w:color="auto" w:fill="auto"/>
          </w:tcPr>
          <w:p w14:paraId="0A4C24C3" w14:textId="472F0C51" w:rsidR="00885B93" w:rsidRPr="00B8648F" w:rsidRDefault="005C51E1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2B078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BCBE8A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AB4B75" w:rsidRPr="00B8648F" w14:paraId="48A5CC29" w14:textId="77777777" w:rsidTr="00AB4B75">
        <w:trPr>
          <w:trHeight w:val="196"/>
        </w:trPr>
        <w:tc>
          <w:tcPr>
            <w:tcW w:w="978" w:type="dxa"/>
            <w:shd w:val="clear" w:color="auto" w:fill="00B050"/>
          </w:tcPr>
          <w:p w14:paraId="78A498A5" w14:textId="13EF0CFE" w:rsidR="00AB4B75" w:rsidRPr="00B8648F" w:rsidRDefault="005C51E1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10470" w:type="dxa"/>
            <w:shd w:val="clear" w:color="auto" w:fill="00B050"/>
          </w:tcPr>
          <w:p w14:paraId="5D80EB40" w14:textId="77777777" w:rsidR="00AB4B75" w:rsidRPr="00B8648F" w:rsidRDefault="00AB4B75" w:rsidP="00130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00B050"/>
          </w:tcPr>
          <w:p w14:paraId="35CDD316" w14:textId="3135CE53" w:rsidR="00AB4B75" w:rsidRPr="00B8648F" w:rsidRDefault="00CD1046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00B050"/>
          </w:tcPr>
          <w:p w14:paraId="3427CEDB" w14:textId="77777777" w:rsidR="00AB4B75" w:rsidRPr="00B8648F" w:rsidRDefault="00AB4B75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B050"/>
          </w:tcPr>
          <w:p w14:paraId="7637758E" w14:textId="77777777" w:rsidR="00AB4B75" w:rsidRPr="00B8648F" w:rsidRDefault="00AB4B75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13010AB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1B96193D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984" w:type="dxa"/>
          </w:tcPr>
          <w:p w14:paraId="6852F28E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161A40B4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BFC5D38" w14:textId="16268B2F" w:rsidR="00885B93" w:rsidRPr="00B8648F" w:rsidRDefault="005C51E1" w:rsidP="00AB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10470" w:type="dxa"/>
            <w:shd w:val="clear" w:color="auto" w:fill="auto"/>
          </w:tcPr>
          <w:p w14:paraId="5B90F2CD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Трудности в употреблении имен прилагательных.  </w:t>
            </w:r>
          </w:p>
        </w:tc>
        <w:tc>
          <w:tcPr>
            <w:tcW w:w="1134" w:type="dxa"/>
            <w:shd w:val="clear" w:color="auto" w:fill="auto"/>
          </w:tcPr>
          <w:p w14:paraId="62BF8AEC" w14:textId="1AF9675B" w:rsidR="00885B93" w:rsidRPr="00B8648F" w:rsidRDefault="005C51E1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41618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C46E05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2A0951" w:rsidRPr="00B8648F" w14:paraId="134EBBFD" w14:textId="77777777" w:rsidTr="00885B93">
        <w:trPr>
          <w:trHeight w:val="196"/>
        </w:trPr>
        <w:tc>
          <w:tcPr>
            <w:tcW w:w="978" w:type="dxa"/>
            <w:vMerge w:val="restart"/>
            <w:shd w:val="clear" w:color="auto" w:fill="auto"/>
          </w:tcPr>
          <w:p w14:paraId="083108F8" w14:textId="38393418" w:rsidR="002A0951" w:rsidRPr="00B8648F" w:rsidRDefault="002A0951" w:rsidP="00AB4B75">
            <w:pPr>
              <w:rPr>
                <w:sz w:val="28"/>
                <w:szCs w:val="28"/>
              </w:rPr>
            </w:pPr>
          </w:p>
          <w:p w14:paraId="5C31C1D2" w14:textId="77777777" w:rsidR="002A0951" w:rsidRPr="00B8648F" w:rsidRDefault="002A0951" w:rsidP="00AB4B75">
            <w:pPr>
              <w:rPr>
                <w:sz w:val="28"/>
                <w:szCs w:val="28"/>
              </w:rPr>
            </w:pPr>
          </w:p>
        </w:tc>
        <w:tc>
          <w:tcPr>
            <w:tcW w:w="10470" w:type="dxa"/>
            <w:shd w:val="clear" w:color="auto" w:fill="auto"/>
          </w:tcPr>
          <w:p w14:paraId="7BE58A2D" w14:textId="77777777" w:rsidR="002A0951" w:rsidRPr="00B8648F" w:rsidRDefault="002A0951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 xml:space="preserve"> Р.р. Лингвистический анализ стихотворения И.Бунина.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F2C7FA" w14:textId="08868614" w:rsidR="002A0951" w:rsidRPr="00B8648F" w:rsidRDefault="005C51E1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FEE7D64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B4D2850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A106DBC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</w:tr>
      <w:tr w:rsidR="002A0951" w:rsidRPr="00B8648F" w14:paraId="1B30FE22" w14:textId="77777777" w:rsidTr="00885B93">
        <w:trPr>
          <w:trHeight w:val="196"/>
        </w:trPr>
        <w:tc>
          <w:tcPr>
            <w:tcW w:w="978" w:type="dxa"/>
            <w:vMerge/>
            <w:shd w:val="clear" w:color="auto" w:fill="auto"/>
          </w:tcPr>
          <w:p w14:paraId="4E8E8198" w14:textId="77777777" w:rsidR="002A0951" w:rsidRPr="00B8648F" w:rsidRDefault="002A0951" w:rsidP="00AB4B75">
            <w:pPr>
              <w:rPr>
                <w:sz w:val="28"/>
                <w:szCs w:val="28"/>
              </w:rPr>
            </w:pPr>
          </w:p>
        </w:tc>
        <w:tc>
          <w:tcPr>
            <w:tcW w:w="10470" w:type="dxa"/>
            <w:shd w:val="clear" w:color="auto" w:fill="auto"/>
          </w:tcPr>
          <w:p w14:paraId="4C0E9642" w14:textId="77777777" w:rsidR="002A0951" w:rsidRPr="00B8648F" w:rsidRDefault="002A0951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Обобщающий урок по теме «Имя прилагательное». Морфологический разбор прилагательных</w:t>
            </w:r>
          </w:p>
        </w:tc>
        <w:tc>
          <w:tcPr>
            <w:tcW w:w="1134" w:type="dxa"/>
            <w:vMerge/>
            <w:shd w:val="clear" w:color="auto" w:fill="auto"/>
          </w:tcPr>
          <w:p w14:paraId="66A74D59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B4F3456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8979B62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</w:tr>
      <w:tr w:rsidR="00AB4B75" w:rsidRPr="00B8648F" w14:paraId="334E53CD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419217AC" w14:textId="77777777" w:rsidR="00AB4B75" w:rsidRPr="00B8648F" w:rsidRDefault="00AB4B75" w:rsidP="00885B93">
            <w:pPr>
              <w:ind w:left="435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  <w:tc>
          <w:tcPr>
            <w:tcW w:w="1984" w:type="dxa"/>
          </w:tcPr>
          <w:p w14:paraId="1CA2F99A" w14:textId="77777777" w:rsidR="00AB4B75" w:rsidRPr="00B8648F" w:rsidRDefault="00AB4B75" w:rsidP="00885B93">
            <w:pPr>
              <w:ind w:left="435"/>
              <w:rPr>
                <w:b/>
                <w:sz w:val="28"/>
              </w:rPr>
            </w:pPr>
          </w:p>
        </w:tc>
      </w:tr>
      <w:tr w:rsidR="00885B93" w:rsidRPr="00B8648F" w14:paraId="57EE88F9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5EF1A48E" w14:textId="77777777" w:rsidR="00885B93" w:rsidRPr="00885B93" w:rsidRDefault="00885B93" w:rsidP="00885B93">
            <w:pPr>
              <w:ind w:left="435"/>
              <w:rPr>
                <w:b/>
                <w:sz w:val="28"/>
              </w:rPr>
            </w:pPr>
            <w:r w:rsidRPr="00B8648F">
              <w:rPr>
                <w:b/>
                <w:sz w:val="28"/>
              </w:rPr>
              <w:t>Имя числительное.</w:t>
            </w:r>
          </w:p>
        </w:tc>
        <w:tc>
          <w:tcPr>
            <w:tcW w:w="1984" w:type="dxa"/>
          </w:tcPr>
          <w:p w14:paraId="7742C78E" w14:textId="77777777" w:rsidR="00885B93" w:rsidRPr="00B8648F" w:rsidRDefault="00885B93" w:rsidP="00885B93">
            <w:pPr>
              <w:ind w:left="435"/>
              <w:rPr>
                <w:b/>
                <w:sz w:val="28"/>
              </w:rPr>
            </w:pPr>
          </w:p>
        </w:tc>
      </w:tr>
      <w:tr w:rsidR="00885B93" w:rsidRPr="00B8648F" w14:paraId="130ABFCA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750991FE" w14:textId="1B3FBC8F" w:rsidR="00885B93" w:rsidRPr="00B8648F" w:rsidRDefault="00AB4B75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4989">
              <w:rPr>
                <w:sz w:val="28"/>
                <w:szCs w:val="28"/>
              </w:rPr>
              <w:t>-2</w:t>
            </w:r>
          </w:p>
        </w:tc>
        <w:tc>
          <w:tcPr>
            <w:tcW w:w="10470" w:type="dxa"/>
            <w:shd w:val="clear" w:color="auto" w:fill="auto"/>
          </w:tcPr>
          <w:p w14:paraId="0B32BFCD" w14:textId="77777777" w:rsidR="00885B93" w:rsidRPr="00B8648F" w:rsidRDefault="00885B93" w:rsidP="00130658">
            <w:pPr>
              <w:ind w:left="435"/>
              <w:rPr>
                <w:sz w:val="28"/>
              </w:rPr>
            </w:pPr>
            <w:r w:rsidRPr="00B8648F">
              <w:rPr>
                <w:sz w:val="28"/>
              </w:rPr>
              <w:t>Имя числительное как часть речи.</w:t>
            </w:r>
          </w:p>
          <w:p w14:paraId="34F4DF22" w14:textId="77777777" w:rsidR="00885B93" w:rsidRPr="00B8648F" w:rsidRDefault="00885B93" w:rsidP="00130658">
            <w:pPr>
              <w:ind w:left="435"/>
              <w:rPr>
                <w:sz w:val="28"/>
              </w:rPr>
            </w:pPr>
            <w:r w:rsidRPr="00B8648F">
              <w:rPr>
                <w:sz w:val="28"/>
              </w:rPr>
              <w:t>Система исчисления в родном и русском языках.</w:t>
            </w:r>
          </w:p>
        </w:tc>
        <w:tc>
          <w:tcPr>
            <w:tcW w:w="1134" w:type="dxa"/>
            <w:shd w:val="clear" w:color="auto" w:fill="auto"/>
          </w:tcPr>
          <w:p w14:paraId="3120F604" w14:textId="55FE605B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88AC90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F4FCA2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1E1ACEB4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1E6C73C3" w14:textId="6728639F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0470" w:type="dxa"/>
            <w:shd w:val="clear" w:color="auto" w:fill="auto"/>
          </w:tcPr>
          <w:p w14:paraId="41A1CF57" w14:textId="77777777" w:rsidR="00885B93" w:rsidRPr="00B8648F" w:rsidRDefault="00885B93" w:rsidP="00130658">
            <w:pPr>
              <w:rPr>
                <w:sz w:val="28"/>
              </w:rPr>
            </w:pPr>
            <w:r w:rsidRPr="00B8648F">
              <w:rPr>
                <w:sz w:val="28"/>
              </w:rPr>
              <w:t>Употребление числительных в речи и художественной литературе.</w:t>
            </w:r>
          </w:p>
        </w:tc>
        <w:tc>
          <w:tcPr>
            <w:tcW w:w="1134" w:type="dxa"/>
            <w:shd w:val="clear" w:color="auto" w:fill="auto"/>
          </w:tcPr>
          <w:p w14:paraId="779C0BBA" w14:textId="55F4BC86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87AD79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BAD3017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AE79D9C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5789BE5" w14:textId="3AC7AA63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0470" w:type="dxa"/>
            <w:shd w:val="clear" w:color="auto" w:fill="auto"/>
          </w:tcPr>
          <w:p w14:paraId="7F01651F" w14:textId="77777777" w:rsidR="00885B93" w:rsidRPr="00B8648F" w:rsidRDefault="00885B93" w:rsidP="00130658">
            <w:pPr>
              <w:rPr>
                <w:sz w:val="28"/>
              </w:rPr>
            </w:pPr>
            <w:r w:rsidRPr="00B8648F">
              <w:rPr>
                <w:sz w:val="28"/>
              </w:rPr>
              <w:t>Обобщающий урок по теме «Числительное».</w:t>
            </w:r>
          </w:p>
        </w:tc>
        <w:tc>
          <w:tcPr>
            <w:tcW w:w="1134" w:type="dxa"/>
            <w:shd w:val="clear" w:color="auto" w:fill="auto"/>
          </w:tcPr>
          <w:p w14:paraId="73915AA8" w14:textId="4C1392D2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A4FDDB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  <w:p w14:paraId="54FA552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0B90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7F3D500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72962F81" w14:textId="77777777" w:rsidR="00885B93" w:rsidRPr="00885B93" w:rsidRDefault="00885B93" w:rsidP="00885B93">
            <w:pPr>
              <w:ind w:left="435"/>
              <w:rPr>
                <w:b/>
                <w:sz w:val="28"/>
              </w:rPr>
            </w:pPr>
            <w:r w:rsidRPr="00B8648F">
              <w:rPr>
                <w:b/>
                <w:sz w:val="28"/>
              </w:rPr>
              <w:t>Местоимение.</w:t>
            </w:r>
          </w:p>
        </w:tc>
        <w:tc>
          <w:tcPr>
            <w:tcW w:w="1984" w:type="dxa"/>
          </w:tcPr>
          <w:p w14:paraId="06A94CCC" w14:textId="77777777" w:rsidR="00885B93" w:rsidRPr="00B8648F" w:rsidRDefault="00885B93" w:rsidP="00885B93">
            <w:pPr>
              <w:ind w:left="435"/>
              <w:rPr>
                <w:b/>
                <w:sz w:val="28"/>
              </w:rPr>
            </w:pPr>
          </w:p>
        </w:tc>
      </w:tr>
      <w:tr w:rsidR="00885B93" w:rsidRPr="00B8648F" w14:paraId="2F40B5D1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503F1EE4" w14:textId="072052E5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0470" w:type="dxa"/>
            <w:shd w:val="clear" w:color="auto" w:fill="auto"/>
          </w:tcPr>
          <w:p w14:paraId="2090EC05" w14:textId="77777777" w:rsidR="00885B93" w:rsidRPr="00B8648F" w:rsidRDefault="00885B93" w:rsidP="00130658">
            <w:pPr>
              <w:ind w:left="435"/>
              <w:rPr>
                <w:sz w:val="28"/>
              </w:rPr>
            </w:pPr>
            <w:r w:rsidRPr="00B8648F">
              <w:rPr>
                <w:sz w:val="28"/>
              </w:rPr>
              <w:t>Употребление местоимений в речи. Изменение местоимений.</w:t>
            </w:r>
          </w:p>
        </w:tc>
        <w:tc>
          <w:tcPr>
            <w:tcW w:w="1134" w:type="dxa"/>
            <w:shd w:val="clear" w:color="auto" w:fill="auto"/>
          </w:tcPr>
          <w:p w14:paraId="72BB3176" w14:textId="2B11C911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2657E2C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AA60CAA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44E350C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608BE785" w14:textId="55E9A9A0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10470" w:type="dxa"/>
            <w:shd w:val="clear" w:color="auto" w:fill="auto"/>
          </w:tcPr>
          <w:p w14:paraId="723DB5ED" w14:textId="77777777" w:rsidR="00885B93" w:rsidRPr="00B8648F" w:rsidRDefault="00885B93" w:rsidP="00130658">
            <w:pPr>
              <w:rPr>
                <w:sz w:val="28"/>
              </w:rPr>
            </w:pPr>
            <w:r w:rsidRPr="00B8648F">
              <w:rPr>
                <w:sz w:val="28"/>
              </w:rPr>
              <w:t>Разряды местоимений. Местоимения в художественной литературе.</w:t>
            </w:r>
          </w:p>
        </w:tc>
        <w:tc>
          <w:tcPr>
            <w:tcW w:w="1134" w:type="dxa"/>
            <w:shd w:val="clear" w:color="auto" w:fill="auto"/>
          </w:tcPr>
          <w:p w14:paraId="4479326B" w14:textId="1F53CA97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8900D4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95B72C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79B30193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5755EC84" w14:textId="599AE100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0470" w:type="dxa"/>
            <w:shd w:val="clear" w:color="auto" w:fill="auto"/>
          </w:tcPr>
          <w:p w14:paraId="165F7805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Обобщающий урок по теме «Местоимение».</w:t>
            </w:r>
          </w:p>
        </w:tc>
        <w:tc>
          <w:tcPr>
            <w:tcW w:w="1134" w:type="dxa"/>
            <w:shd w:val="clear" w:color="auto" w:fill="auto"/>
          </w:tcPr>
          <w:p w14:paraId="678C1927" w14:textId="600ACFC8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4ADD5FF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BF74F89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5A2EF25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63505731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Глагол.</w:t>
            </w:r>
          </w:p>
        </w:tc>
        <w:tc>
          <w:tcPr>
            <w:tcW w:w="1984" w:type="dxa"/>
          </w:tcPr>
          <w:p w14:paraId="1C2DD722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6E70E3D5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76BD3654" w14:textId="420F9DD8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10470" w:type="dxa"/>
            <w:shd w:val="clear" w:color="auto" w:fill="auto"/>
          </w:tcPr>
          <w:p w14:paraId="53DA3731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Трудности в употреблении глаголов. Притча М.Карима о трех сыновьях.</w:t>
            </w:r>
          </w:p>
        </w:tc>
        <w:tc>
          <w:tcPr>
            <w:tcW w:w="1134" w:type="dxa"/>
            <w:shd w:val="clear" w:color="auto" w:fill="auto"/>
          </w:tcPr>
          <w:p w14:paraId="7584243F" w14:textId="625DCF62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96F6FB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31E5A0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74EAD27A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7BE15730" w14:textId="14124210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10470" w:type="dxa"/>
            <w:shd w:val="clear" w:color="auto" w:fill="auto"/>
          </w:tcPr>
          <w:p w14:paraId="0EDAD389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Употребление глаголов в связной речи.</w:t>
            </w:r>
          </w:p>
        </w:tc>
        <w:tc>
          <w:tcPr>
            <w:tcW w:w="1134" w:type="dxa"/>
            <w:shd w:val="clear" w:color="auto" w:fill="auto"/>
          </w:tcPr>
          <w:p w14:paraId="7BF1F56C" w14:textId="2D0C3E10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C613B7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932978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AA39A74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6F998F60" w14:textId="327DF676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10470" w:type="dxa"/>
            <w:shd w:val="clear" w:color="auto" w:fill="auto"/>
          </w:tcPr>
          <w:p w14:paraId="711E35DB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Глаголы речи.</w:t>
            </w:r>
          </w:p>
        </w:tc>
        <w:tc>
          <w:tcPr>
            <w:tcW w:w="1134" w:type="dxa"/>
            <w:shd w:val="clear" w:color="auto" w:fill="auto"/>
          </w:tcPr>
          <w:p w14:paraId="2F0506A0" w14:textId="7C2DC758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EDBE989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59B1C9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9A5A68B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61691B52" w14:textId="3A36ED5C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10470" w:type="dxa"/>
            <w:shd w:val="clear" w:color="auto" w:fill="auto"/>
          </w:tcPr>
          <w:p w14:paraId="184A080F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Лексико-семантические группы глаголов. (Глаголы – синонимы, антонимы, </w:t>
            </w:r>
            <w:r w:rsidRPr="00B8648F">
              <w:rPr>
                <w:sz w:val="28"/>
                <w:szCs w:val="28"/>
              </w:rPr>
              <w:lastRenderedPageBreak/>
              <w:t>омонимы). Текст «Сила русского глагола».</w:t>
            </w:r>
          </w:p>
        </w:tc>
        <w:tc>
          <w:tcPr>
            <w:tcW w:w="1134" w:type="dxa"/>
            <w:shd w:val="clear" w:color="auto" w:fill="auto"/>
          </w:tcPr>
          <w:p w14:paraId="6B23F72C" w14:textId="01C3FA0F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</w:tcPr>
          <w:p w14:paraId="5DCE370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B215ACF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F922898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2F2F930" w14:textId="19E8256F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10470" w:type="dxa"/>
            <w:shd w:val="clear" w:color="auto" w:fill="auto"/>
          </w:tcPr>
          <w:p w14:paraId="7E4E8658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 Формы глагола в художественной литературе. Олицетворения.</w:t>
            </w:r>
          </w:p>
        </w:tc>
        <w:tc>
          <w:tcPr>
            <w:tcW w:w="1134" w:type="dxa"/>
            <w:shd w:val="clear" w:color="auto" w:fill="auto"/>
          </w:tcPr>
          <w:p w14:paraId="2584CAFE" w14:textId="3ED37718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26C30D6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B9A754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0F86E811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152C161B" w14:textId="0FE6A68A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0470" w:type="dxa"/>
            <w:shd w:val="clear" w:color="auto" w:fill="auto"/>
          </w:tcPr>
          <w:p w14:paraId="5758B6D7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 Сочинение-рассказ на самостоятельно выбранную тему.</w:t>
            </w:r>
          </w:p>
        </w:tc>
        <w:tc>
          <w:tcPr>
            <w:tcW w:w="1134" w:type="dxa"/>
            <w:shd w:val="clear" w:color="auto" w:fill="auto"/>
          </w:tcPr>
          <w:p w14:paraId="016B3651" w14:textId="1AEB6FA5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90F7D99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2520497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6164B20F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5818FC8" w14:textId="5155DBBC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10470" w:type="dxa"/>
            <w:shd w:val="clear" w:color="auto" w:fill="auto"/>
          </w:tcPr>
          <w:p w14:paraId="1675C550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Контрольная работа по теме «Глагол».</w:t>
            </w:r>
          </w:p>
        </w:tc>
        <w:tc>
          <w:tcPr>
            <w:tcW w:w="1134" w:type="dxa"/>
            <w:shd w:val="clear" w:color="auto" w:fill="auto"/>
          </w:tcPr>
          <w:p w14:paraId="3F1F3B2B" w14:textId="4B51934D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C2DC7C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356BB8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0352BA2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6F0FD412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Причастие.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14:paraId="4D47A296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35E79923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22D7C935" w14:textId="6D424CCB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10470" w:type="dxa"/>
            <w:shd w:val="clear" w:color="auto" w:fill="auto"/>
          </w:tcPr>
          <w:p w14:paraId="4B4ECA8C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Правописание причастий.</w:t>
            </w:r>
          </w:p>
        </w:tc>
        <w:tc>
          <w:tcPr>
            <w:tcW w:w="1134" w:type="dxa"/>
            <w:shd w:val="clear" w:color="auto" w:fill="auto"/>
          </w:tcPr>
          <w:p w14:paraId="28BD43F6" w14:textId="1B25210C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FE50BC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102DD1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670F3288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10EAA3E4" w14:textId="3B20DD90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10470" w:type="dxa"/>
            <w:shd w:val="clear" w:color="auto" w:fill="auto"/>
          </w:tcPr>
          <w:p w14:paraId="149E22F2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Употребление причастий в речи и в художественной литературе.. </w:t>
            </w:r>
          </w:p>
        </w:tc>
        <w:tc>
          <w:tcPr>
            <w:tcW w:w="1134" w:type="dxa"/>
            <w:shd w:val="clear" w:color="auto" w:fill="auto"/>
          </w:tcPr>
          <w:p w14:paraId="11AF4B79" w14:textId="71A34ED2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CEF253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D739B07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68458F3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D128730" w14:textId="794B920F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0470" w:type="dxa"/>
            <w:shd w:val="clear" w:color="auto" w:fill="auto"/>
          </w:tcPr>
          <w:p w14:paraId="5AD918F9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 Сочинение-описание картины с использованием причастий. (В.Перов. «Дети, бегущие от грозы».)</w:t>
            </w:r>
          </w:p>
        </w:tc>
        <w:tc>
          <w:tcPr>
            <w:tcW w:w="1134" w:type="dxa"/>
            <w:shd w:val="clear" w:color="auto" w:fill="auto"/>
          </w:tcPr>
          <w:p w14:paraId="559FEECF" w14:textId="0F728EB2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39959AE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126A49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E33572E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E55215E" w14:textId="51F4A23D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10470" w:type="dxa"/>
            <w:shd w:val="clear" w:color="auto" w:fill="auto"/>
          </w:tcPr>
          <w:p w14:paraId="62EDEABD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Творческий диктант. (Упр.170)</w:t>
            </w:r>
          </w:p>
        </w:tc>
        <w:tc>
          <w:tcPr>
            <w:tcW w:w="1134" w:type="dxa"/>
            <w:shd w:val="clear" w:color="auto" w:fill="auto"/>
          </w:tcPr>
          <w:p w14:paraId="5C533B76" w14:textId="791695D7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01CFFC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38E1E7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221635" w14:paraId="3E56425E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02A45E80" w14:textId="77777777" w:rsidR="00885B93" w:rsidRPr="00221635" w:rsidRDefault="00885B93" w:rsidP="00130658">
            <w:pPr>
              <w:rPr>
                <w:b/>
                <w:sz w:val="28"/>
                <w:szCs w:val="28"/>
              </w:rPr>
            </w:pPr>
            <w:r w:rsidRPr="00221635">
              <w:rPr>
                <w:b/>
                <w:sz w:val="28"/>
                <w:szCs w:val="28"/>
              </w:rPr>
              <w:t>Деепричастия.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14:paraId="76C9FF5B" w14:textId="77777777" w:rsidR="00885B93" w:rsidRPr="00221635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1290890A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E3CE7BE" w14:textId="21459E16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38-40</w:t>
            </w:r>
          </w:p>
        </w:tc>
        <w:tc>
          <w:tcPr>
            <w:tcW w:w="10470" w:type="dxa"/>
            <w:shd w:val="clear" w:color="auto" w:fill="auto"/>
          </w:tcPr>
          <w:p w14:paraId="51932476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Деепричастие как часть речи. </w:t>
            </w:r>
          </w:p>
        </w:tc>
        <w:tc>
          <w:tcPr>
            <w:tcW w:w="1134" w:type="dxa"/>
            <w:shd w:val="clear" w:color="auto" w:fill="auto"/>
          </w:tcPr>
          <w:p w14:paraId="14EAA4CD" w14:textId="16A10AC4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C10F76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7AE42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62F99479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DE5ED51" w14:textId="7AF5318F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10470" w:type="dxa"/>
            <w:shd w:val="clear" w:color="auto" w:fill="auto"/>
          </w:tcPr>
          <w:p w14:paraId="08CE2E78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Употребление деепричастий в фольклоре и  литературе.</w:t>
            </w:r>
          </w:p>
        </w:tc>
        <w:tc>
          <w:tcPr>
            <w:tcW w:w="1134" w:type="dxa"/>
            <w:shd w:val="clear" w:color="auto" w:fill="auto"/>
          </w:tcPr>
          <w:p w14:paraId="68D9769A" w14:textId="5AED9AD7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9A7D6F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6EDFC6C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D8B05DD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1BC1CC9C" w14:textId="404C0FA3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10470" w:type="dxa"/>
            <w:shd w:val="clear" w:color="auto" w:fill="auto"/>
          </w:tcPr>
          <w:p w14:paraId="74D350AA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Образ коня в фольклоре и литературе. (Отрывки из сказки П.Ершова «Конек-горбунок» и  башкирского эпоса «Урал-Батыр».)</w:t>
            </w:r>
          </w:p>
        </w:tc>
        <w:tc>
          <w:tcPr>
            <w:tcW w:w="1134" w:type="dxa"/>
            <w:shd w:val="clear" w:color="auto" w:fill="auto"/>
          </w:tcPr>
          <w:p w14:paraId="69CA7B59" w14:textId="64A03B2E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7EAED4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A9CD458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73930116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96CDD95" w14:textId="31C60163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10470" w:type="dxa"/>
            <w:shd w:val="clear" w:color="auto" w:fill="auto"/>
          </w:tcPr>
          <w:p w14:paraId="207D5EFE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 Сочинение о коне с использованием материала из русской и родной литератур.</w:t>
            </w:r>
          </w:p>
        </w:tc>
        <w:tc>
          <w:tcPr>
            <w:tcW w:w="1134" w:type="dxa"/>
            <w:shd w:val="clear" w:color="auto" w:fill="auto"/>
          </w:tcPr>
          <w:p w14:paraId="04B20327" w14:textId="375A0CC9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C2FB09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C960D90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1C5F101A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699D9689" w14:textId="77777777" w:rsidR="00885B93" w:rsidRPr="00885B93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Наречие.</w:t>
            </w:r>
          </w:p>
        </w:tc>
        <w:tc>
          <w:tcPr>
            <w:tcW w:w="1984" w:type="dxa"/>
          </w:tcPr>
          <w:p w14:paraId="5DA4F530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251A330F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5F96AE0" w14:textId="361C53F4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10470" w:type="dxa"/>
            <w:shd w:val="clear" w:color="auto" w:fill="auto"/>
          </w:tcPr>
          <w:p w14:paraId="4C85B40B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Правила написания наречий.</w:t>
            </w:r>
          </w:p>
        </w:tc>
        <w:tc>
          <w:tcPr>
            <w:tcW w:w="1134" w:type="dxa"/>
            <w:shd w:val="clear" w:color="auto" w:fill="auto"/>
          </w:tcPr>
          <w:p w14:paraId="4058EB54" w14:textId="3CB0EA0C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E48CD7C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9FFCAF7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39F3241E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79258B4E" w14:textId="38B59F5B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10470" w:type="dxa"/>
            <w:shd w:val="clear" w:color="auto" w:fill="auto"/>
          </w:tcPr>
          <w:p w14:paraId="305E2CC4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Употребление наречий. В.Короленко «Все-таки впереди – огни!»</w:t>
            </w:r>
          </w:p>
        </w:tc>
        <w:tc>
          <w:tcPr>
            <w:tcW w:w="1134" w:type="dxa"/>
            <w:shd w:val="clear" w:color="auto" w:fill="auto"/>
          </w:tcPr>
          <w:p w14:paraId="27E837BE" w14:textId="7386D749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2AF3404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66B359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17A0842A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FBD52F6" w14:textId="09667326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10470" w:type="dxa"/>
            <w:shd w:val="clear" w:color="auto" w:fill="auto"/>
          </w:tcPr>
          <w:p w14:paraId="5D248CD2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Обобщающий урок по теме «Наречие».</w:t>
            </w:r>
          </w:p>
        </w:tc>
        <w:tc>
          <w:tcPr>
            <w:tcW w:w="1134" w:type="dxa"/>
            <w:shd w:val="clear" w:color="auto" w:fill="auto"/>
          </w:tcPr>
          <w:p w14:paraId="5E3B2BE1" w14:textId="2A179556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F0F3D8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6B8B91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4BCBD4D6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03FB0193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Служебные части речи.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14:paraId="4F780E5D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2AE1C8A1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65B0E16B" w14:textId="589725EB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10470" w:type="dxa"/>
            <w:shd w:val="clear" w:color="auto" w:fill="auto"/>
          </w:tcPr>
          <w:p w14:paraId="4DC4B13E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Предлог. Употребление предлогов в речи. Текст «Какой продукт едят все народы?»</w:t>
            </w:r>
          </w:p>
        </w:tc>
        <w:tc>
          <w:tcPr>
            <w:tcW w:w="1134" w:type="dxa"/>
            <w:shd w:val="clear" w:color="auto" w:fill="auto"/>
          </w:tcPr>
          <w:p w14:paraId="0DD07C88" w14:textId="63D1D642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2461B31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68DD99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8E1E9ED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32DAA09B" w14:textId="3E150A78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10470" w:type="dxa"/>
            <w:shd w:val="clear" w:color="auto" w:fill="auto"/>
          </w:tcPr>
          <w:p w14:paraId="0850252A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Союз. Употребление союзов в речи.</w:t>
            </w:r>
          </w:p>
        </w:tc>
        <w:tc>
          <w:tcPr>
            <w:tcW w:w="1134" w:type="dxa"/>
            <w:shd w:val="clear" w:color="auto" w:fill="auto"/>
          </w:tcPr>
          <w:p w14:paraId="05AE8158" w14:textId="4B6082E0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2A4D29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82F47CA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6AC78765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7DD7DEE5" w14:textId="781BA4B5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10470" w:type="dxa"/>
            <w:shd w:val="clear" w:color="auto" w:fill="auto"/>
          </w:tcPr>
          <w:p w14:paraId="5D8EE110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 Употребление частиц в художественной литературе.</w:t>
            </w:r>
          </w:p>
        </w:tc>
        <w:tc>
          <w:tcPr>
            <w:tcW w:w="1134" w:type="dxa"/>
            <w:shd w:val="clear" w:color="auto" w:fill="auto"/>
          </w:tcPr>
          <w:p w14:paraId="4D5D15FA" w14:textId="4D968981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720F8A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6EF060B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10CAAA48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03A21EC3" w14:textId="47F9DC9A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10470" w:type="dxa"/>
            <w:shd w:val="clear" w:color="auto" w:fill="auto"/>
          </w:tcPr>
          <w:p w14:paraId="7D82D60F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Правописание частиц.</w:t>
            </w:r>
          </w:p>
        </w:tc>
        <w:tc>
          <w:tcPr>
            <w:tcW w:w="1134" w:type="dxa"/>
            <w:shd w:val="clear" w:color="auto" w:fill="auto"/>
          </w:tcPr>
          <w:p w14:paraId="1F5AF8A2" w14:textId="00A181F9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0012A0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B54952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45F43AEB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49F3452D" w14:textId="472F092C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10470" w:type="dxa"/>
            <w:shd w:val="clear" w:color="auto" w:fill="auto"/>
          </w:tcPr>
          <w:p w14:paraId="14B1B1F5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Междометие.</w:t>
            </w:r>
            <w:r w:rsidRPr="00B8648F">
              <w:rPr>
                <w:sz w:val="28"/>
                <w:szCs w:val="28"/>
              </w:rPr>
              <w:t xml:space="preserve"> Употребление междометий в литературе.</w:t>
            </w:r>
          </w:p>
        </w:tc>
        <w:tc>
          <w:tcPr>
            <w:tcW w:w="1134" w:type="dxa"/>
            <w:shd w:val="clear" w:color="auto" w:fill="auto"/>
          </w:tcPr>
          <w:p w14:paraId="0004B8FC" w14:textId="5764695D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03938C5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E43B14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5808DBDB" w14:textId="77777777" w:rsidTr="00885B93">
        <w:trPr>
          <w:trHeight w:val="196"/>
        </w:trPr>
        <w:tc>
          <w:tcPr>
            <w:tcW w:w="13575" w:type="dxa"/>
            <w:gridSpan w:val="4"/>
            <w:shd w:val="clear" w:color="auto" w:fill="auto"/>
          </w:tcPr>
          <w:p w14:paraId="45853292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Язык и культура.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14:paraId="21F1E5C8" w14:textId="77777777" w:rsidR="00885B93" w:rsidRPr="00B8648F" w:rsidRDefault="00885B93" w:rsidP="00130658">
            <w:pPr>
              <w:rPr>
                <w:b/>
                <w:sz w:val="28"/>
                <w:szCs w:val="28"/>
              </w:rPr>
            </w:pPr>
          </w:p>
        </w:tc>
      </w:tr>
      <w:tr w:rsidR="00885B93" w:rsidRPr="00B8648F" w14:paraId="46A57DF1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66E75538" w14:textId="3C264179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10470" w:type="dxa"/>
            <w:shd w:val="clear" w:color="auto" w:fill="auto"/>
          </w:tcPr>
          <w:p w14:paraId="53BD3E6D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 xml:space="preserve">Языковая картина мира.  К.Д.Ушинский. «О родном языке». </w:t>
            </w:r>
          </w:p>
        </w:tc>
        <w:tc>
          <w:tcPr>
            <w:tcW w:w="1134" w:type="dxa"/>
            <w:shd w:val="clear" w:color="auto" w:fill="auto"/>
          </w:tcPr>
          <w:p w14:paraId="1E10C9D2" w14:textId="085590A8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51B3830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0473413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885B93" w:rsidRPr="00B8648F" w14:paraId="29FC3486" w14:textId="77777777" w:rsidTr="00885B93">
        <w:trPr>
          <w:trHeight w:val="196"/>
        </w:trPr>
        <w:tc>
          <w:tcPr>
            <w:tcW w:w="978" w:type="dxa"/>
            <w:shd w:val="clear" w:color="auto" w:fill="auto"/>
          </w:tcPr>
          <w:p w14:paraId="55DD5381" w14:textId="175FE847" w:rsidR="00885B93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10470" w:type="dxa"/>
            <w:shd w:val="clear" w:color="auto" w:fill="auto"/>
          </w:tcPr>
          <w:p w14:paraId="26D952A2" w14:textId="77777777" w:rsidR="00885B93" w:rsidRPr="00B8648F" w:rsidRDefault="00885B93" w:rsidP="00130658">
            <w:pPr>
              <w:rPr>
                <w:sz w:val="28"/>
                <w:szCs w:val="28"/>
              </w:rPr>
            </w:pPr>
            <w:r w:rsidRPr="00B8648F">
              <w:rPr>
                <w:sz w:val="28"/>
                <w:szCs w:val="28"/>
              </w:rPr>
              <w:t>Стихи о родном языке русских поэтов и поэтов разных национальностей России.</w:t>
            </w:r>
          </w:p>
        </w:tc>
        <w:tc>
          <w:tcPr>
            <w:tcW w:w="1134" w:type="dxa"/>
            <w:shd w:val="clear" w:color="auto" w:fill="auto"/>
          </w:tcPr>
          <w:p w14:paraId="7A43D15D" w14:textId="3E97F1C7" w:rsidR="00885B93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6C3C5B0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F83AFCD" w14:textId="77777777" w:rsidR="00885B93" w:rsidRPr="00B8648F" w:rsidRDefault="00885B93" w:rsidP="00130658">
            <w:pPr>
              <w:rPr>
                <w:sz w:val="28"/>
                <w:szCs w:val="28"/>
              </w:rPr>
            </w:pPr>
          </w:p>
        </w:tc>
      </w:tr>
      <w:tr w:rsidR="00D475CE" w:rsidRPr="00B8648F" w14:paraId="7094924C" w14:textId="77777777" w:rsidTr="00D475CE">
        <w:trPr>
          <w:trHeight w:val="196"/>
        </w:trPr>
        <w:tc>
          <w:tcPr>
            <w:tcW w:w="978" w:type="dxa"/>
            <w:shd w:val="clear" w:color="auto" w:fill="00B050"/>
          </w:tcPr>
          <w:p w14:paraId="4B77C5A1" w14:textId="3BB7C912" w:rsidR="00D475CE" w:rsidRPr="00D475CE" w:rsidRDefault="00402B83" w:rsidP="0013065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67-68</w:t>
            </w:r>
          </w:p>
        </w:tc>
        <w:tc>
          <w:tcPr>
            <w:tcW w:w="10470" w:type="dxa"/>
            <w:shd w:val="clear" w:color="auto" w:fill="00B050"/>
          </w:tcPr>
          <w:p w14:paraId="4CE5A03B" w14:textId="77777777" w:rsidR="00D475CE" w:rsidRPr="00D475CE" w:rsidRDefault="00D475CE" w:rsidP="00130658">
            <w:pPr>
              <w:rPr>
                <w:b/>
                <w:i/>
                <w:sz w:val="28"/>
                <w:szCs w:val="28"/>
              </w:rPr>
            </w:pPr>
            <w:r w:rsidRPr="00D475CE">
              <w:rPr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14:paraId="2040E31C" w14:textId="555EA70F" w:rsidR="00D475CE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4555D52" w14:textId="77777777" w:rsidR="00D475CE" w:rsidRPr="00B8648F" w:rsidRDefault="00D475CE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9E9FCD1" w14:textId="77777777" w:rsidR="00D475CE" w:rsidRPr="00B8648F" w:rsidRDefault="00D475CE" w:rsidP="00130658">
            <w:pPr>
              <w:rPr>
                <w:sz w:val="28"/>
                <w:szCs w:val="28"/>
              </w:rPr>
            </w:pPr>
          </w:p>
        </w:tc>
      </w:tr>
      <w:tr w:rsidR="002A0951" w:rsidRPr="00B8648F" w14:paraId="39C8B44A" w14:textId="77777777" w:rsidTr="00885B93">
        <w:trPr>
          <w:trHeight w:val="196"/>
        </w:trPr>
        <w:tc>
          <w:tcPr>
            <w:tcW w:w="978" w:type="dxa"/>
            <w:vMerge w:val="restart"/>
            <w:shd w:val="clear" w:color="auto" w:fill="auto"/>
          </w:tcPr>
          <w:p w14:paraId="0EBD6C8B" w14:textId="4C7C62E3" w:rsidR="002A0951" w:rsidRPr="00B8648F" w:rsidRDefault="00402B83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  <w:p w14:paraId="13F9B896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10470" w:type="dxa"/>
            <w:shd w:val="clear" w:color="auto" w:fill="auto"/>
          </w:tcPr>
          <w:p w14:paraId="6E2B0CC9" w14:textId="77777777" w:rsidR="002A0951" w:rsidRPr="00B8648F" w:rsidRDefault="002A0951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>Р.р. Слово как концепт культуры. Концепт «Родина».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966100" w14:textId="6EE3AF93" w:rsidR="002A0951" w:rsidRPr="00B8648F" w:rsidRDefault="00964989" w:rsidP="0013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813F8B8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1397BC4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4DEEA3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</w:tr>
      <w:tr w:rsidR="002A0951" w:rsidRPr="00B8648F" w14:paraId="09D30C8C" w14:textId="77777777" w:rsidTr="00885B93">
        <w:trPr>
          <w:trHeight w:val="196"/>
        </w:trPr>
        <w:tc>
          <w:tcPr>
            <w:tcW w:w="978" w:type="dxa"/>
            <w:vMerge/>
            <w:shd w:val="clear" w:color="auto" w:fill="auto"/>
          </w:tcPr>
          <w:p w14:paraId="63B942E3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10470" w:type="dxa"/>
            <w:shd w:val="clear" w:color="auto" w:fill="auto"/>
          </w:tcPr>
          <w:p w14:paraId="5547EDA8" w14:textId="77777777" w:rsidR="002A0951" w:rsidRPr="00B8648F" w:rsidRDefault="002A0951" w:rsidP="00130658">
            <w:pPr>
              <w:rPr>
                <w:b/>
                <w:sz w:val="28"/>
                <w:szCs w:val="28"/>
              </w:rPr>
            </w:pPr>
            <w:r w:rsidRPr="00B8648F">
              <w:rPr>
                <w:b/>
                <w:sz w:val="28"/>
                <w:szCs w:val="28"/>
              </w:rPr>
              <w:t xml:space="preserve">Р.р. Сочинение «Мой родной край »  </w:t>
            </w:r>
          </w:p>
        </w:tc>
        <w:tc>
          <w:tcPr>
            <w:tcW w:w="1134" w:type="dxa"/>
            <w:vMerge/>
            <w:shd w:val="clear" w:color="auto" w:fill="auto"/>
          </w:tcPr>
          <w:p w14:paraId="43753526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284DAF6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DD0AEEA" w14:textId="77777777" w:rsidR="002A0951" w:rsidRPr="00B8648F" w:rsidRDefault="002A0951" w:rsidP="00130658">
            <w:pPr>
              <w:rPr>
                <w:sz w:val="28"/>
                <w:szCs w:val="28"/>
              </w:rPr>
            </w:pPr>
          </w:p>
        </w:tc>
      </w:tr>
    </w:tbl>
    <w:p w14:paraId="0095108F" w14:textId="77777777" w:rsidR="00130658" w:rsidRDefault="00130658" w:rsidP="00130658"/>
    <w:p w14:paraId="71A8EC2D" w14:textId="77777777" w:rsidR="00D61CC6" w:rsidRDefault="00D61CC6">
      <w:pPr>
        <w:spacing w:after="200" w:line="276" w:lineRule="auto"/>
      </w:pPr>
      <w:r>
        <w:br w:type="page"/>
      </w:r>
    </w:p>
    <w:p w14:paraId="78797D52" w14:textId="77777777" w:rsidR="00A35B85" w:rsidRDefault="00657508" w:rsidP="00130658">
      <w:hyperlink r:id="rId5" w:history="1">
        <w:r w:rsidR="00D61CC6" w:rsidRPr="00D61CC6">
          <w:rPr>
            <w:rStyle w:val="a7"/>
          </w:rPr>
          <w:t>Скачано с www.znanio.ru</w:t>
        </w:r>
      </w:hyperlink>
    </w:p>
    <w:sectPr w:rsidR="00A35B85" w:rsidSect="00EF1DF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1A5240"/>
    <w:lvl w:ilvl="0">
      <w:numFmt w:val="bullet"/>
      <w:lvlText w:val="*"/>
      <w:lvlJc w:val="left"/>
    </w:lvl>
  </w:abstractNum>
  <w:abstractNum w:abstractNumId="1" w15:restartNumberingAfterBreak="0">
    <w:nsid w:val="1EC3617A"/>
    <w:multiLevelType w:val="hybridMultilevel"/>
    <w:tmpl w:val="A9163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575BF"/>
    <w:multiLevelType w:val="hybridMultilevel"/>
    <w:tmpl w:val="C0B0C79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56F54F0"/>
    <w:multiLevelType w:val="hybridMultilevel"/>
    <w:tmpl w:val="A006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B6D7F"/>
    <w:multiLevelType w:val="hybridMultilevel"/>
    <w:tmpl w:val="E258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3AC6"/>
    <w:multiLevelType w:val="hybridMultilevel"/>
    <w:tmpl w:val="DA745014"/>
    <w:lvl w:ilvl="0" w:tplc="971A5240">
      <w:start w:val="65535"/>
      <w:numFmt w:val="bullet"/>
      <w:lvlText w:val="•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4A526258"/>
    <w:multiLevelType w:val="hybridMultilevel"/>
    <w:tmpl w:val="33D8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57E6"/>
    <w:multiLevelType w:val="hybridMultilevel"/>
    <w:tmpl w:val="B0DE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B160B"/>
    <w:multiLevelType w:val="hybridMultilevel"/>
    <w:tmpl w:val="D54C5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A99798F"/>
    <w:multiLevelType w:val="hybridMultilevel"/>
    <w:tmpl w:val="5026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87F65"/>
    <w:multiLevelType w:val="multilevel"/>
    <w:tmpl w:val="2DB2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B5DFB"/>
    <w:multiLevelType w:val="hybridMultilevel"/>
    <w:tmpl w:val="5DC0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538FE"/>
    <w:multiLevelType w:val="hybridMultilevel"/>
    <w:tmpl w:val="4426F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AC1400"/>
    <w:multiLevelType w:val="hybridMultilevel"/>
    <w:tmpl w:val="D208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478D3"/>
    <w:multiLevelType w:val="hybridMultilevel"/>
    <w:tmpl w:val="F05A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72BC748D"/>
    <w:multiLevelType w:val="hybridMultilevel"/>
    <w:tmpl w:val="33661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83440"/>
    <w:multiLevelType w:val="hybridMultilevel"/>
    <w:tmpl w:val="8D0A4DC4"/>
    <w:lvl w:ilvl="0" w:tplc="971A5240">
      <w:start w:val="65535"/>
      <w:numFmt w:val="bullet"/>
      <w:lvlText w:val="•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6"/>
  </w:num>
  <w:num w:numId="15">
    <w:abstractNumId w:val="7"/>
  </w:num>
  <w:num w:numId="16">
    <w:abstractNumId w:val="12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658"/>
    <w:rsid w:val="0007129F"/>
    <w:rsid w:val="00130658"/>
    <w:rsid w:val="001C573A"/>
    <w:rsid w:val="001C6813"/>
    <w:rsid w:val="002907B8"/>
    <w:rsid w:val="002A0951"/>
    <w:rsid w:val="00342B73"/>
    <w:rsid w:val="003C64E7"/>
    <w:rsid w:val="003F7D91"/>
    <w:rsid w:val="00402B83"/>
    <w:rsid w:val="00500A73"/>
    <w:rsid w:val="00582259"/>
    <w:rsid w:val="005A4582"/>
    <w:rsid w:val="005C51E1"/>
    <w:rsid w:val="00604B23"/>
    <w:rsid w:val="00657508"/>
    <w:rsid w:val="00742475"/>
    <w:rsid w:val="007A6CBE"/>
    <w:rsid w:val="007A7759"/>
    <w:rsid w:val="00872017"/>
    <w:rsid w:val="00885B93"/>
    <w:rsid w:val="008915C0"/>
    <w:rsid w:val="008B2517"/>
    <w:rsid w:val="00937F85"/>
    <w:rsid w:val="00964989"/>
    <w:rsid w:val="009F6A5C"/>
    <w:rsid w:val="00A35B85"/>
    <w:rsid w:val="00AB4B75"/>
    <w:rsid w:val="00BE09F9"/>
    <w:rsid w:val="00BF7767"/>
    <w:rsid w:val="00C202A7"/>
    <w:rsid w:val="00CD1046"/>
    <w:rsid w:val="00D475CE"/>
    <w:rsid w:val="00D61CC6"/>
    <w:rsid w:val="00DE0727"/>
    <w:rsid w:val="00E41BD9"/>
    <w:rsid w:val="00ED294D"/>
    <w:rsid w:val="00EF1DF0"/>
    <w:rsid w:val="00F77FCE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E096"/>
  <w15:docId w15:val="{A74C0B74-14A3-4267-AE44-270CA5C2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5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306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306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30658"/>
    <w:pPr>
      <w:ind w:left="720" w:firstLine="700"/>
      <w:jc w:val="both"/>
    </w:pPr>
    <w:rPr>
      <w:rFonts w:eastAsia="Calibri"/>
      <w:sz w:val="24"/>
    </w:rPr>
  </w:style>
  <w:style w:type="character" w:customStyle="1" w:styleId="a3">
    <w:name w:val="Основной текст_"/>
    <w:link w:val="1"/>
    <w:locked/>
    <w:rsid w:val="0013065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130658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130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1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6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21</cp:revision>
  <cp:lastPrinted>2019-09-18T19:55:00Z</cp:lastPrinted>
  <dcterms:created xsi:type="dcterms:W3CDTF">2018-11-07T18:07:00Z</dcterms:created>
  <dcterms:modified xsi:type="dcterms:W3CDTF">2021-10-02T08:23:00Z</dcterms:modified>
</cp:coreProperties>
</file>