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30" w:rsidRPr="002A01D2" w:rsidRDefault="00867230" w:rsidP="008672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ЧАСТНОЕОБЩЕОБРАЗОВАТЕЛЬНОЕ УЧРЕЖДЕНИЕ СРЕДНЯЯ ОБЩЕОБРАЗОВАТЕЛЬНАЯ ШКОЛА «ЛИДЕР»</w:t>
      </w:r>
    </w:p>
    <w:p w:rsidR="00867230" w:rsidRPr="002A01D2" w:rsidRDefault="00867230" w:rsidP="00867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454007, г. Челябинск, ул. 40- </w:t>
      </w:r>
      <w:proofErr w:type="spellStart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Октября, 21, тел.: 775-59-50, </w:t>
      </w:r>
      <w:hyperlink r:id="rId5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www</w:t>
        </w:r>
      </w:hyperlink>
      <w:hyperlink r:id="rId6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</w:hyperlink>
      <w:hyperlink r:id="rId7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lider</w:t>
        </w:r>
      </w:hyperlink>
      <w:hyperlink r:id="rId8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174@</w:t>
        </w:r>
      </w:hyperlink>
      <w:hyperlink r:id="rId9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mail</w:t>
        </w:r>
      </w:hyperlink>
      <w:hyperlink r:id="rId10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</w:hyperlink>
      <w:hyperlink r:id="rId11" w:tgtFrame="_top" w:history="1">
        <w:proofErr w:type="spellStart"/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867230" w:rsidRPr="002A01D2" w:rsidRDefault="00867230" w:rsidP="008672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30" w:rsidRPr="002A01D2" w:rsidRDefault="00867230" w:rsidP="008672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У</w:t>
      </w:r>
      <w:proofErr w:type="gramEnd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867230" w:rsidRPr="002A01D2" w:rsidRDefault="00867230" w:rsidP="008672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                                                                    Директор ЧОУ СОШ «Лидер»</w:t>
      </w:r>
    </w:p>
    <w:p w:rsidR="00867230" w:rsidRPr="002A01D2" w:rsidRDefault="00867230" w:rsidP="008672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</w:t>
      </w:r>
    </w:p>
    <w:p w:rsidR="00867230" w:rsidRPr="002A01D2" w:rsidRDefault="00867230" w:rsidP="008672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СОШ «Лидер»                                                     _________ </w:t>
      </w:r>
      <w:proofErr w:type="spellStart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Данилюкова</w:t>
      </w:r>
      <w:proofErr w:type="spellEnd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С. </w:t>
      </w:r>
    </w:p>
    <w:p w:rsidR="00867230" w:rsidRPr="002A01D2" w:rsidRDefault="00867230" w:rsidP="008672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30.08.2020 протокол №1                                         «30» августа 2020г.</w:t>
      </w:r>
    </w:p>
    <w:p w:rsidR="00867230" w:rsidRPr="002A01D2" w:rsidRDefault="00867230" w:rsidP="008672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230" w:rsidRPr="002A01D2" w:rsidRDefault="00867230" w:rsidP="008672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230" w:rsidRPr="002A01D2" w:rsidRDefault="00867230" w:rsidP="00867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комплект учебного плана </w:t>
      </w:r>
    </w:p>
    <w:p w:rsidR="00867230" w:rsidRPr="002A01D2" w:rsidRDefault="00867230" w:rsidP="00867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СОШ «Лидер» на 2019-2020 учебный год</w:t>
      </w:r>
    </w:p>
    <w:p w:rsidR="00867230" w:rsidRPr="002A01D2" w:rsidRDefault="00867230" w:rsidP="00867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«Физическая культура»</w:t>
      </w:r>
    </w:p>
    <w:p w:rsidR="00867230" w:rsidRPr="002A01D2" w:rsidRDefault="00867230" w:rsidP="00867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(образовательная область «Физическая культура и основы безопасности жизнедеятельности»)</w:t>
      </w:r>
    </w:p>
    <w:p w:rsidR="00867230" w:rsidRPr="002A01D2" w:rsidRDefault="00867230" w:rsidP="00867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10-11</w:t>
      </w: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867230" w:rsidRPr="002A01D2" w:rsidRDefault="00867230" w:rsidP="00867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230" w:rsidRPr="002A01D2" w:rsidRDefault="00867230" w:rsidP="008672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230" w:rsidRPr="002A01D2" w:rsidRDefault="00867230" w:rsidP="008672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программы:</w:t>
      </w:r>
    </w:p>
    <w:p w:rsidR="00867230" w:rsidRPr="002A01D2" w:rsidRDefault="00867230" w:rsidP="008672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Черных Н. В. </w:t>
      </w:r>
    </w:p>
    <w:p w:rsidR="00867230" w:rsidRPr="002A01D2" w:rsidRDefault="00867230" w:rsidP="008672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 </w:t>
      </w:r>
    </w:p>
    <w:p w:rsidR="00867230" w:rsidRPr="002A01D2" w:rsidRDefault="00867230" w:rsidP="008672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230" w:rsidRPr="002A01D2" w:rsidRDefault="00867230" w:rsidP="008672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230" w:rsidRPr="002A01D2" w:rsidRDefault="00867230" w:rsidP="008672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230" w:rsidRPr="00867230" w:rsidRDefault="00867230" w:rsidP="00867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867230" w:rsidRPr="00867230" w:rsidRDefault="00867230" w:rsidP="00867230">
      <w:pPr>
        <w:spacing w:before="100" w:beforeAutospacing="1" w:after="159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0">
        <w:rPr>
          <w:rFonts w:ascii="Calibri" w:eastAsia="Times New Roman" w:hAnsi="Calibri" w:cs="Times New Roman"/>
          <w:b/>
          <w:bCs/>
          <w:color w:val="00000A"/>
          <w:sz w:val="24"/>
          <w:szCs w:val="24"/>
          <w:lang w:eastAsia="ru-RU"/>
        </w:rPr>
        <w:lastRenderedPageBreak/>
        <w:t xml:space="preserve">Учебно-методический комплект учебного плана </w:t>
      </w:r>
    </w:p>
    <w:p w:rsidR="00867230" w:rsidRPr="00867230" w:rsidRDefault="00867230" w:rsidP="00867230">
      <w:pPr>
        <w:spacing w:before="100" w:beforeAutospacing="1" w:after="159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0">
        <w:rPr>
          <w:rFonts w:ascii="Calibri" w:eastAsia="Times New Roman" w:hAnsi="Calibri" w:cs="Times New Roman"/>
          <w:b/>
          <w:bCs/>
          <w:color w:val="00000A"/>
          <w:sz w:val="24"/>
          <w:szCs w:val="24"/>
          <w:lang w:eastAsia="ru-RU"/>
        </w:rPr>
        <w:t>ЧОУ СОШ «Лидер»</w:t>
      </w:r>
    </w:p>
    <w:p w:rsidR="00867230" w:rsidRPr="00867230" w:rsidRDefault="00867230" w:rsidP="00867230">
      <w:pPr>
        <w:spacing w:before="100" w:beforeAutospacing="1" w:after="159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Образовательная область: «Физическая культура и основы безопасности жизнедеятельности»</w:t>
      </w:r>
    </w:p>
    <w:p w:rsidR="00867230" w:rsidRPr="00867230" w:rsidRDefault="00867230" w:rsidP="00867230">
      <w:pPr>
        <w:spacing w:before="100" w:beforeAutospacing="1" w:after="159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0">
        <w:rPr>
          <w:rFonts w:ascii="Calibri" w:eastAsia="Times New Roman" w:hAnsi="Calibri" w:cs="Times New Roman"/>
          <w:b/>
          <w:bCs/>
          <w:color w:val="00000A"/>
          <w:sz w:val="24"/>
          <w:szCs w:val="24"/>
          <w:lang w:eastAsia="ru-RU"/>
        </w:rPr>
        <w:t>Предмет: Физическая культура</w:t>
      </w:r>
    </w:p>
    <w:p w:rsidR="00867230" w:rsidRPr="00867230" w:rsidRDefault="00867230" w:rsidP="00867230">
      <w:pPr>
        <w:spacing w:before="100" w:beforeAutospacing="1" w:after="24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2" w:type="dxa"/>
        <w:tblCellSpacing w:w="0" w:type="dxa"/>
        <w:tblInd w:w="-44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1114"/>
        <w:gridCol w:w="1706"/>
        <w:gridCol w:w="1543"/>
        <w:gridCol w:w="1748"/>
        <w:gridCol w:w="1415"/>
        <w:gridCol w:w="1665"/>
      </w:tblGrid>
      <w:tr w:rsidR="00867230" w:rsidRPr="00867230" w:rsidTr="00867230">
        <w:trPr>
          <w:trHeight w:val="1590"/>
          <w:tblCellSpacing w:w="0" w:type="dxa"/>
        </w:trPr>
        <w:tc>
          <w:tcPr>
            <w:tcW w:w="8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Учебники и учебные</w:t>
            </w:r>
          </w:p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пособия для учащихся</w:t>
            </w:r>
          </w:p>
        </w:tc>
        <w:tc>
          <w:tcPr>
            <w:tcW w:w="17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14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Учебные пособия </w:t>
            </w:r>
            <w:proofErr w:type="gramStart"/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Мониторинговый</w:t>
            </w:r>
          </w:p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867230" w:rsidRPr="00867230" w:rsidTr="00867230">
        <w:trPr>
          <w:trHeight w:val="2700"/>
          <w:tblCellSpacing w:w="0" w:type="dxa"/>
        </w:trPr>
        <w:tc>
          <w:tcPr>
            <w:tcW w:w="8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Calibri" w:eastAsia="Times New Roman" w:hAnsi="Calibri" w:cs="Times New Roman"/>
                <w:color w:val="00000A"/>
                <w:lang w:eastAsia="ru-RU"/>
              </w:rPr>
              <w:t>10-11</w:t>
            </w:r>
          </w:p>
        </w:tc>
        <w:tc>
          <w:tcPr>
            <w:tcW w:w="11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Calibri" w:eastAsia="Times New Roman" w:hAnsi="Calibri" w:cs="Times New Roman"/>
                <w:color w:val="00000A"/>
                <w:lang w:eastAsia="ru-RU"/>
              </w:rPr>
              <w:t>210(105)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 И, </w:t>
            </w:r>
            <w:proofErr w:type="spellStart"/>
            <w:r w:rsidRPr="0086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86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 «Комплексная программа физического воспитания учащихся 1-11 классов» М.: Просвещение, 2020</w:t>
            </w:r>
          </w:p>
        </w:tc>
        <w:tc>
          <w:tcPr>
            <w:tcW w:w="1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«Физическая культура». 10-11 классы. Лях В.И. 7-е издание Издательство М.: «Просвещение» 2019</w:t>
            </w:r>
          </w:p>
        </w:tc>
        <w:tc>
          <w:tcPr>
            <w:tcW w:w="17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ГТО для школьников»</w:t>
            </w:r>
          </w:p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Электронный ресурс: </w:t>
            </w:r>
            <w:hyperlink r:id="rId12" w:history="1">
              <w:r w:rsidRPr="00867230">
                <w:rPr>
                  <w:rFonts w:ascii="Calibri" w:eastAsia="Times New Roman" w:hAnsi="Calibri" w:cs="Times New Roman"/>
                  <w:color w:val="000000"/>
                  <w:u w:val="single"/>
                  <w:lang w:eastAsia="ru-RU"/>
                </w:rPr>
                <w:t>https://vk.com/dirgto</w:t>
              </w:r>
            </w:hyperlink>
          </w:p>
        </w:tc>
        <w:tc>
          <w:tcPr>
            <w:tcW w:w="14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рекомендации. 10-11 классы (автор Лях В. И.)</w:t>
            </w:r>
          </w:p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Просвещение, 2020</w:t>
            </w: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67230" w:rsidRPr="00867230" w:rsidRDefault="00867230" w:rsidP="008672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 И. Физическая культура: 10–11 </w:t>
            </w:r>
            <w:proofErr w:type="spellStart"/>
            <w:r w:rsidRPr="0086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6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тестовый контроль: пособие для учителя / В. И. Лях. — М.: Просвещение, 2020</w:t>
            </w:r>
          </w:p>
        </w:tc>
      </w:tr>
    </w:tbl>
    <w:p w:rsidR="00867230" w:rsidRPr="00867230" w:rsidRDefault="00867230" w:rsidP="00867230">
      <w:pPr>
        <w:spacing w:before="100" w:beforeAutospacing="1" w:after="24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DC" w:rsidRDefault="00867230">
      <w:bookmarkStart w:id="0" w:name="_GoBack"/>
      <w:bookmarkEnd w:id="0"/>
    </w:p>
    <w:sectPr w:rsidR="004B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0"/>
    <w:rsid w:val="0003000A"/>
    <w:rsid w:val="00867230"/>
    <w:rsid w:val="00A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r17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der174@mail.ru" TargetMode="External"/><Relationship Id="rId12" Type="http://schemas.openxmlformats.org/officeDocument/2006/relationships/hyperlink" Target="https://vk.com/dirgt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der174@mail.ru" TargetMode="External"/><Relationship Id="rId11" Type="http://schemas.openxmlformats.org/officeDocument/2006/relationships/hyperlink" Target="http://www.lider174@mail.ru" TargetMode="External"/><Relationship Id="rId5" Type="http://schemas.openxmlformats.org/officeDocument/2006/relationships/hyperlink" Target="http://www.lider174@mail.ru" TargetMode="External"/><Relationship Id="rId10" Type="http://schemas.openxmlformats.org/officeDocument/2006/relationships/hyperlink" Target="http://www.lider1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der17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2020-12-24T09:11:00Z</dcterms:created>
  <dcterms:modified xsi:type="dcterms:W3CDTF">2020-12-24T09:21:00Z</dcterms:modified>
</cp:coreProperties>
</file>