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82C5" w14:textId="447156E6" w:rsidR="00E2352A" w:rsidRDefault="002E036A" w:rsidP="00CB44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52A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CB44B4">
        <w:rPr>
          <w:rFonts w:ascii="Times New Roman" w:hAnsi="Times New Roman" w:cs="Times New Roman"/>
          <w:b/>
          <w:sz w:val="28"/>
          <w:szCs w:val="28"/>
        </w:rPr>
        <w:t>учебному предмету «Русский язык»</w:t>
      </w:r>
    </w:p>
    <w:p w14:paraId="6CC6BA85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EE835E" w14:textId="77777777" w:rsidR="00E2352A" w:rsidRDefault="00B26853" w:rsidP="00B2685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685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14:paraId="3F327B26" w14:textId="77777777" w:rsidR="00B26853" w:rsidRDefault="00B26853" w:rsidP="00B2685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AB3E05" w14:textId="77777777" w:rsidR="00B26853" w:rsidRDefault="00B26853" w:rsidP="00B2685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14:paraId="5A76F7CB" w14:textId="77777777" w:rsidR="00952DFC" w:rsidRDefault="00952DFC" w:rsidP="00B2685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819"/>
      </w:tblGrid>
      <w:tr w:rsidR="00952DFC" w:rsidRPr="00952DFC" w14:paraId="2C122E8D" w14:textId="77777777" w:rsidTr="00952DFC">
        <w:trPr>
          <w:tblHeader/>
        </w:trPr>
        <w:tc>
          <w:tcPr>
            <w:tcW w:w="1951" w:type="dxa"/>
          </w:tcPr>
          <w:p w14:paraId="210D0682" w14:textId="77777777" w:rsidR="00952DFC" w:rsidRPr="00952DFC" w:rsidRDefault="00952DFC" w:rsidP="00952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2977" w:type="dxa"/>
          </w:tcPr>
          <w:p w14:paraId="0BBF61F3" w14:textId="77777777" w:rsidR="00952DFC" w:rsidRPr="00952DFC" w:rsidRDefault="00952DFC" w:rsidP="00952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819" w:type="dxa"/>
          </w:tcPr>
          <w:p w14:paraId="481D6E02" w14:textId="77777777" w:rsidR="00952DFC" w:rsidRPr="00952DFC" w:rsidRDefault="00952DFC" w:rsidP="00952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952DFC" w:rsidRPr="00952DFC" w14:paraId="7796C779" w14:textId="77777777" w:rsidTr="00952DFC">
        <w:tc>
          <w:tcPr>
            <w:tcW w:w="1951" w:type="dxa"/>
            <w:vMerge w:val="restart"/>
          </w:tcPr>
          <w:p w14:paraId="5090994F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</w:t>
            </w:r>
            <w:proofErr w:type="spellEnd"/>
            <w:proofErr w:type="gramEnd"/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(личностное, </w:t>
            </w:r>
            <w:proofErr w:type="spellStart"/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профессиона-льное</w:t>
            </w:r>
            <w:proofErr w:type="spellEnd"/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жизненное)</w:t>
            </w:r>
          </w:p>
        </w:tc>
        <w:tc>
          <w:tcPr>
            <w:tcW w:w="2977" w:type="dxa"/>
          </w:tcPr>
          <w:p w14:paraId="56564D7B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4819" w:type="dxa"/>
          </w:tcPr>
          <w:p w14:paraId="47E74319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</w:t>
            </w:r>
          </w:p>
          <w:p w14:paraId="0E05E0A4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</w:t>
            </w: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879CCB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коммуникативно-эстетических возможностей русского языка</w:t>
            </w:r>
          </w:p>
        </w:tc>
      </w:tr>
      <w:tr w:rsidR="00952DFC" w:rsidRPr="00952DFC" w14:paraId="353F4D59" w14:textId="77777777" w:rsidTr="00952DFC">
        <w:tc>
          <w:tcPr>
            <w:tcW w:w="1951" w:type="dxa"/>
            <w:vMerge/>
          </w:tcPr>
          <w:p w14:paraId="6E6F61D8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098318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530D7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Осознанность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4819" w:type="dxa"/>
          </w:tcPr>
          <w:p w14:paraId="01F711A7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основных языковых норм в устной и письменной речи</w:t>
            </w:r>
          </w:p>
          <w:p w14:paraId="7E6CF6A6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Богатый активный и потенциальный словарный запас, расширенный объем используемых в речи грамматических языковых средств для свободного выражения мыслей и чувств в соответствии с ситуацией и стилем общения</w:t>
            </w:r>
          </w:p>
        </w:tc>
      </w:tr>
      <w:tr w:rsidR="00952DFC" w:rsidRPr="00952DFC" w14:paraId="61476624" w14:textId="77777777" w:rsidTr="00952DFC">
        <w:tc>
          <w:tcPr>
            <w:tcW w:w="1951" w:type="dxa"/>
            <w:vMerge/>
          </w:tcPr>
          <w:p w14:paraId="5887104B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88F997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>1.4. Сформированность чувства ответственности и долга перед Родиной</w:t>
            </w:r>
          </w:p>
        </w:tc>
        <w:tc>
          <w:tcPr>
            <w:tcW w:w="4819" w:type="dxa"/>
          </w:tcPr>
          <w:p w14:paraId="31DC08B9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</w:t>
            </w:r>
          </w:p>
        </w:tc>
      </w:tr>
      <w:tr w:rsidR="00952DFC" w:rsidRPr="00952DFC" w14:paraId="1C66DF8C" w14:textId="77777777" w:rsidTr="00952DFC">
        <w:tc>
          <w:tcPr>
            <w:tcW w:w="1951" w:type="dxa"/>
            <w:vMerge/>
          </w:tcPr>
          <w:p w14:paraId="0B26511E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029DCD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 w:rsidRPr="00530D7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819" w:type="dxa"/>
          </w:tcPr>
          <w:p w14:paraId="776C9A42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</w:tr>
      <w:tr w:rsidR="00952DFC" w:rsidRPr="00952DFC" w14:paraId="324D1090" w14:textId="77777777" w:rsidTr="00952DFC">
        <w:tc>
          <w:tcPr>
            <w:tcW w:w="1951" w:type="dxa"/>
            <w:vMerge w:val="restart"/>
          </w:tcPr>
          <w:p w14:paraId="319AC438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Смыслообразование</w:t>
            </w:r>
            <w:proofErr w:type="spellEnd"/>
          </w:p>
        </w:tc>
        <w:tc>
          <w:tcPr>
            <w:tcW w:w="2977" w:type="dxa"/>
          </w:tcPr>
          <w:p w14:paraId="19666154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30D7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4819" w:type="dxa"/>
          </w:tcPr>
          <w:p w14:paraId="07B083D9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Понимание определяющей роли языка в развитии интеллектуальных и творческих способностей личности в процессе образования и самообразования:</w:t>
            </w:r>
          </w:p>
          <w:p w14:paraId="19BED561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      </w:r>
          </w:p>
          <w:p w14:paraId="490CB0E5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языковых норм в устной и письменной речи;</w:t>
            </w:r>
          </w:p>
          <w:p w14:paraId="06EB260C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</w:t>
            </w:r>
          </w:p>
          <w:p w14:paraId="061F6092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  <w:p w14:paraId="7CC87C14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</w:tr>
      <w:tr w:rsidR="00952DFC" w:rsidRPr="00952DFC" w14:paraId="6B736465" w14:textId="77777777" w:rsidTr="00952DFC">
        <w:tc>
          <w:tcPr>
            <w:tcW w:w="1951" w:type="dxa"/>
            <w:vMerge/>
          </w:tcPr>
          <w:p w14:paraId="5181438C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092687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530D7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4819" w:type="dxa"/>
          </w:tcPr>
          <w:p w14:paraId="6517EC9F" w14:textId="14E3E655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речь, участие в диалоге </w:t>
            </w:r>
          </w:p>
          <w:p w14:paraId="61DD78F6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видами аудирования (с полным пониманием, с пониманием основного содержания, с выборочным извлечением информации)</w:t>
            </w:r>
          </w:p>
          <w:p w14:paraId="0876501C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</w:t>
            </w: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с точки зрения точного, уместного и выразительного словоупотребления</w:t>
            </w:r>
          </w:p>
          <w:p w14:paraId="3DEBF460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Осознанное использование речевых средств для планирования и регуляции соб</w:t>
            </w:r>
            <w:r w:rsidRPr="00952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речи; для выражения своих чувств, мыслей и коммуникативных потребностей</w:t>
            </w:r>
          </w:p>
          <w:p w14:paraId="200AD52D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языковых норм в устной и письменной речи</w:t>
            </w:r>
          </w:p>
          <w:p w14:paraId="5AA0F211" w14:textId="77777777" w:rsidR="00952DFC" w:rsidRPr="00952DFC" w:rsidRDefault="00952DFC" w:rsidP="00952DFC">
            <w:pPr>
              <w:pStyle w:val="ConsPlusNormal"/>
              <w:ind w:firstLine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hAnsi="Times New Roman" w:cs="Times New Roman"/>
                <w:sz w:val="24"/>
                <w:szCs w:val="24"/>
              </w:rPr>
              <w:t>Богатый активный и потенциальный словарный запас, расширенный объем используемых в речи грамматических языковых средств для свободного выражения мыслей и чувств в соответствии с ситуацией и стилем общения</w:t>
            </w:r>
          </w:p>
        </w:tc>
      </w:tr>
      <w:tr w:rsidR="00952DFC" w:rsidRPr="00952DFC" w14:paraId="5FD7AFAA" w14:textId="77777777" w:rsidTr="00952DFC">
        <w:tc>
          <w:tcPr>
            <w:tcW w:w="1951" w:type="dxa"/>
            <w:vMerge/>
          </w:tcPr>
          <w:p w14:paraId="44DF57F3" w14:textId="77777777" w:rsidR="00952DFC" w:rsidRPr="00952DFC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3DD66D" w14:textId="77777777" w:rsidR="00952DFC" w:rsidRPr="00530D7F" w:rsidRDefault="00952DFC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Pr="00530D7F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4819" w:type="dxa"/>
          </w:tcPr>
          <w:p w14:paraId="2A57E293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      </w:r>
            <w:proofErr w:type="spellStart"/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полилогическую</w:t>
            </w:r>
            <w:proofErr w:type="spellEnd"/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участие в диалоге и полилоге</w:t>
            </w:r>
          </w:p>
          <w:p w14:paraId="089BE61E" w14:textId="77777777" w:rsidR="00952DFC" w:rsidRPr="00952DFC" w:rsidRDefault="00952DFC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</w:t>
            </w:r>
          </w:p>
        </w:tc>
      </w:tr>
      <w:tr w:rsidR="00524E10" w:rsidRPr="00952DFC" w14:paraId="23C92188" w14:textId="77777777" w:rsidTr="00952DFC">
        <w:tc>
          <w:tcPr>
            <w:tcW w:w="1951" w:type="dxa"/>
            <w:vMerge w:val="restart"/>
          </w:tcPr>
          <w:p w14:paraId="707AF162" w14:textId="77777777" w:rsidR="00524E10" w:rsidRPr="00952DFC" w:rsidRDefault="00524E10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977" w:type="dxa"/>
          </w:tcPr>
          <w:p w14:paraId="378B3AA2" w14:textId="77777777" w:rsidR="00524E10" w:rsidRPr="00530D7F" w:rsidRDefault="00524E10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>3.1.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</w:t>
            </w:r>
          </w:p>
        </w:tc>
        <w:tc>
          <w:tcPr>
            <w:tcW w:w="4819" w:type="dxa"/>
          </w:tcPr>
          <w:p w14:paraId="73552068" w14:textId="77777777" w:rsidR="00524E10" w:rsidRPr="00952DFC" w:rsidRDefault="00524E10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</w:t>
            </w:r>
          </w:p>
        </w:tc>
      </w:tr>
      <w:tr w:rsidR="00524E10" w:rsidRPr="00952DFC" w14:paraId="1EEA79D8" w14:textId="77777777" w:rsidTr="00952DFC">
        <w:tc>
          <w:tcPr>
            <w:tcW w:w="1951" w:type="dxa"/>
            <w:vMerge/>
          </w:tcPr>
          <w:p w14:paraId="761819AC" w14:textId="77777777" w:rsidR="00524E10" w:rsidRPr="00952DFC" w:rsidRDefault="00524E10" w:rsidP="00952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DCF54" w14:textId="77777777" w:rsidR="00524E10" w:rsidRPr="00530D7F" w:rsidRDefault="00524E10" w:rsidP="00952D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D7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530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Сформированность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819" w:type="dxa"/>
          </w:tcPr>
          <w:p w14:paraId="62277619" w14:textId="77777777" w:rsidR="00524E10" w:rsidRPr="00952DFC" w:rsidRDefault="00524E10" w:rsidP="00952DF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тесной связи между языковым, литературным, интеллектуальным, духовно-нравственным развитием личности и ее социальным ростом</w:t>
            </w:r>
          </w:p>
        </w:tc>
      </w:tr>
    </w:tbl>
    <w:p w14:paraId="7C737231" w14:textId="77777777" w:rsidR="00D92571" w:rsidRDefault="00D92571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451285D" w14:textId="0608034E" w:rsidR="00E2352A" w:rsidRPr="00B46DFF" w:rsidRDefault="00B26853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2352A" w:rsidRPr="00B46DF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588649E8" w14:textId="77777777" w:rsidR="00052036" w:rsidRPr="00052036" w:rsidRDefault="00052036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127"/>
      </w:tblGrid>
      <w:tr w:rsidR="00320BB4" w:rsidRPr="00320BB4" w14:paraId="4A1DAB51" w14:textId="77777777" w:rsidTr="00050C78">
        <w:trPr>
          <w:tblHeader/>
        </w:trPr>
        <w:tc>
          <w:tcPr>
            <w:tcW w:w="1809" w:type="dxa"/>
          </w:tcPr>
          <w:p w14:paraId="32CE261E" w14:textId="77777777" w:rsidR="00320BB4" w:rsidRPr="00320BB4" w:rsidRDefault="00CC4FBA" w:rsidP="0032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35" w:type="dxa"/>
          </w:tcPr>
          <w:p w14:paraId="299928C3" w14:textId="77777777" w:rsidR="00320BB4" w:rsidRPr="00320BB4" w:rsidRDefault="00CC4FBA" w:rsidP="0032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14:paraId="73BD8ED6" w14:textId="246E1ECE" w:rsidR="00320BB4" w:rsidRPr="00320BB4" w:rsidRDefault="00320BB4" w:rsidP="0032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320BB4" w:rsidRPr="00320BB4" w14:paraId="5609B0F6" w14:textId="77777777" w:rsidTr="008757B0">
        <w:tc>
          <w:tcPr>
            <w:tcW w:w="9571" w:type="dxa"/>
            <w:gridSpan w:val="3"/>
          </w:tcPr>
          <w:p w14:paraId="6F421AC4" w14:textId="77777777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320BB4" w:rsidRPr="00320BB4" w14:paraId="4944AFC4" w14:textId="77777777" w:rsidTr="008757B0">
        <w:tc>
          <w:tcPr>
            <w:tcW w:w="1809" w:type="dxa"/>
          </w:tcPr>
          <w:p w14:paraId="4CD6AC9A" w14:textId="69165E37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(целеполагание)</w:t>
            </w:r>
          </w:p>
        </w:tc>
        <w:tc>
          <w:tcPr>
            <w:tcW w:w="5635" w:type="dxa"/>
          </w:tcPr>
          <w:p w14:paraId="62A8649D" w14:textId="4BE94674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</w:p>
          <w:p w14:paraId="7128BE9D" w14:textId="21766B42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</w:t>
            </w:r>
          </w:p>
          <w:p w14:paraId="4325763C" w14:textId="3B8A5536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14:paraId="1AA87E56" w14:textId="28F02050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  <w:p w14:paraId="4D03778B" w14:textId="775842C6" w:rsidR="00320BB4" w:rsidRP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14:paraId="190DE238" w14:textId="77777777" w:rsid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14:paraId="44AC4633" w14:textId="77777777" w:rsidR="00320BB4" w:rsidRPr="00C9220E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14:paraId="200DF3C9" w14:textId="77777777" w:rsidR="00320BB4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14:paraId="1DA17BDB" w14:textId="77777777" w:rsidR="00320BB4" w:rsidRPr="00C9220E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57194D82" w14:textId="77777777" w:rsidR="00320BB4" w:rsidRPr="00C9220E" w:rsidRDefault="00320BB4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00BF62FA" w14:textId="73F0BE1B" w:rsidR="00320BB4" w:rsidRPr="00C9220E" w:rsidRDefault="00320BB4" w:rsidP="0032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D5" w:rsidRPr="00320BB4" w14:paraId="6783C83D" w14:textId="77777777" w:rsidTr="008757B0">
        <w:tc>
          <w:tcPr>
            <w:tcW w:w="1809" w:type="dxa"/>
          </w:tcPr>
          <w:p w14:paraId="6B17CCB7" w14:textId="3F280DB4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(планирование)</w:t>
            </w:r>
          </w:p>
        </w:tc>
        <w:tc>
          <w:tcPr>
            <w:tcW w:w="5635" w:type="dxa"/>
          </w:tcPr>
          <w:p w14:paraId="42627971" w14:textId="77777777" w:rsidR="00D11BD2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14:paraId="528E65BD" w14:textId="38983628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3BE1EAE9" w14:textId="6379A975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14:paraId="64FDD205" w14:textId="57600366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14:paraId="786F00CD" w14:textId="282FA3EA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  <w:p w14:paraId="557EA365" w14:textId="1D47C0BF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</w:t>
            </w:r>
          </w:p>
          <w:p w14:paraId="1C0C2C9B" w14:textId="77777777" w:rsidR="00D11BD2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14:paraId="1A226F70" w14:textId="42D5B84D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14:paraId="3619D216" w14:textId="77777777" w:rsidR="006A6CD5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14:paraId="179D6AE4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0D1A5897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46C54F54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1A812561" w14:textId="75B9F8D5" w:rsidR="006A6CD5" w:rsidRPr="00C9220E" w:rsidRDefault="006A6CD5" w:rsidP="006A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D5" w:rsidRPr="00320BB4" w14:paraId="3F238E58" w14:textId="77777777" w:rsidTr="008757B0">
        <w:tc>
          <w:tcPr>
            <w:tcW w:w="1809" w:type="dxa"/>
          </w:tcPr>
          <w:p w14:paraId="45A5A95F" w14:textId="21F21B62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5635" w:type="dxa"/>
          </w:tcPr>
          <w:p w14:paraId="7F5F79D9" w14:textId="1FF82615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14:paraId="0CD27FF5" w14:textId="3A5FBE2F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тетные) критерии планируемых результатов и оценки своей деятельности</w:t>
            </w:r>
          </w:p>
          <w:p w14:paraId="028392E1" w14:textId="79A1325A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14:paraId="0CA6700C" w14:textId="413C627D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14:paraId="68253993" w14:textId="0D09516E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14:paraId="771EBC98" w14:textId="5E10EF0F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14:paraId="3F103089" w14:textId="436FFD9B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14:paraId="6B22D0B5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14:paraId="31ADA0E6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Поэтапное фор</w:t>
            </w: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мирование умственных действий</w:t>
            </w:r>
          </w:p>
          <w:p w14:paraId="6D0255D1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0DA330F5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14:paraId="4899EE8F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14:paraId="5461CFB2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4769C125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6A6CD5" w:rsidRPr="00320BB4" w14:paraId="591BA576" w14:textId="77777777" w:rsidTr="008757B0">
        <w:tc>
          <w:tcPr>
            <w:tcW w:w="1809" w:type="dxa"/>
          </w:tcPr>
          <w:p w14:paraId="5218A101" w14:textId="35A5CEEF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оценивать правильность выполнения учебной задачи, собственные возможности ее решения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5635" w:type="dxa"/>
          </w:tcPr>
          <w:p w14:paraId="15E597CE" w14:textId="794B41F5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  <w:p w14:paraId="23FD77A7" w14:textId="2C2726FB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4DE415E3" w14:textId="436B4DDC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14:paraId="42288599" w14:textId="6B31EF7D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14:paraId="279A1A25" w14:textId="438089DB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14:paraId="5DE9D5EE" w14:textId="0AAE751E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</w:t>
            </w:r>
          </w:p>
        </w:tc>
        <w:tc>
          <w:tcPr>
            <w:tcW w:w="2127" w:type="dxa"/>
          </w:tcPr>
          <w:p w14:paraId="6EC0F927" w14:textId="77777777" w:rsidR="006A6CD5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7C234A5F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14:paraId="70E90C6E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14:paraId="378EC3C9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7AF9B82E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6A6CD5" w:rsidRPr="00320BB4" w14:paraId="5D6B6469" w14:textId="77777777" w:rsidTr="008757B0">
        <w:tc>
          <w:tcPr>
            <w:tcW w:w="1809" w:type="dxa"/>
          </w:tcPr>
          <w:p w14:paraId="14A77750" w14:textId="140A4287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тельной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(познавательная рефлексия, саморегуляция)</w:t>
            </w:r>
          </w:p>
        </w:tc>
        <w:tc>
          <w:tcPr>
            <w:tcW w:w="5635" w:type="dxa"/>
          </w:tcPr>
          <w:p w14:paraId="7798EA90" w14:textId="442E66F9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14:paraId="622B01C9" w14:textId="77777777" w:rsidR="00C7749F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2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14:paraId="772CFDB8" w14:textId="3BEF30AC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  <w:p w14:paraId="140E7288" w14:textId="0F0AD207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неуспеха</w:t>
            </w:r>
          </w:p>
          <w:p w14:paraId="094C9A76" w14:textId="519C9A95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14:paraId="5ACE462E" w14:textId="6C21FDC4" w:rsidR="006A6CD5" w:rsidRPr="00320BB4" w:rsidRDefault="006A6CD5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2127" w:type="dxa"/>
          </w:tcPr>
          <w:p w14:paraId="36673E16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14:paraId="31C590A2" w14:textId="77777777" w:rsidR="006A6CD5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034A6B00" w14:textId="77777777" w:rsidR="006A6CD5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14:paraId="2CA14529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Учебно-познавательные (учебно-практические) задачи на формирование рефлексии</w:t>
            </w:r>
          </w:p>
          <w:p w14:paraId="41E6FEA6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55C40E74" w14:textId="77777777" w:rsidR="006A6CD5" w:rsidRPr="00C9220E" w:rsidRDefault="006A6CD5" w:rsidP="006A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7583" w:rsidRPr="00320BB4" w14:paraId="738CFB0C" w14:textId="77777777" w:rsidTr="008757B0">
        <w:tc>
          <w:tcPr>
            <w:tcW w:w="9571" w:type="dxa"/>
            <w:gridSpan w:val="3"/>
          </w:tcPr>
          <w:p w14:paraId="7BF7FC0A" w14:textId="77777777" w:rsidR="003D7583" w:rsidRPr="00320BB4" w:rsidRDefault="003D7583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456C40" w:rsidRPr="00320BB4" w14:paraId="6F2E9B74" w14:textId="77777777" w:rsidTr="008757B0">
        <w:tc>
          <w:tcPr>
            <w:tcW w:w="1809" w:type="dxa"/>
          </w:tcPr>
          <w:p w14:paraId="0287FF76" w14:textId="0050C65E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УУД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14:paraId="36600E56" w14:textId="3AB2D53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  <w:p w14:paraId="1E12C320" w14:textId="283B1E7C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</w:t>
            </w:r>
          </w:p>
          <w:p w14:paraId="50D470D9" w14:textId="4659AAF1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</w:t>
            </w:r>
          </w:p>
          <w:p w14:paraId="00FA26F4" w14:textId="4F3273A0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17B50442" w14:textId="0DCF179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</w:t>
            </w:r>
          </w:p>
          <w:p w14:paraId="16711280" w14:textId="153B9B19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14:paraId="0ADF7229" w14:textId="69B9DEEC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</w:t>
            </w:r>
          </w:p>
          <w:p w14:paraId="392B4CD3" w14:textId="1D1076F1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</w:t>
            </w:r>
          </w:p>
          <w:p w14:paraId="4D2F0624" w14:textId="0FEA2466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</w:t>
            </w:r>
          </w:p>
          <w:p w14:paraId="200B802D" w14:textId="6B22F823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14:paraId="480FEB87" w14:textId="77777777" w:rsidR="002979AE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14:paraId="7D3BDE48" w14:textId="4EA91824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14:paraId="7CCB7873" w14:textId="4F7A66C9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 осуществляя причинно-следственный анализ</w:t>
            </w:r>
          </w:p>
          <w:p w14:paraId="24D8BD34" w14:textId="4785FC17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7" w:type="dxa"/>
          </w:tcPr>
          <w:p w14:paraId="29DF3D3F" w14:textId="77777777" w:rsidR="00456C40" w:rsidRPr="00C9220E" w:rsidRDefault="00456C40" w:rsidP="00456C4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14:paraId="743D6D0E" w14:textId="77777777" w:rsidR="00456C40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14:paraId="738DA3C0" w14:textId="77777777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1292CC23" w14:textId="77777777" w:rsidR="00456C40" w:rsidRDefault="00233DE2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</w:t>
            </w:r>
            <w:r w:rsidR="00456C40" w:rsidRPr="00C922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14:paraId="24AE0979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43AE279F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0B32CF3D" w14:textId="77777777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37450DC9" w14:textId="3FC2010F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1D" w:rsidRPr="00320BB4" w14:paraId="44A55AFC" w14:textId="77777777" w:rsidTr="001B6DE1">
        <w:trPr>
          <w:trHeight w:val="143"/>
        </w:trPr>
        <w:tc>
          <w:tcPr>
            <w:tcW w:w="1809" w:type="dxa"/>
          </w:tcPr>
          <w:p w14:paraId="6A0E9D43" w14:textId="77777777" w:rsidR="008A541D" w:rsidRPr="00320BB4" w:rsidRDefault="008A541D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20BB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(знаково-символические / моделирование)</w:t>
            </w:r>
          </w:p>
        </w:tc>
        <w:tc>
          <w:tcPr>
            <w:tcW w:w="5635" w:type="dxa"/>
          </w:tcPr>
          <w:p w14:paraId="4DB3F160" w14:textId="14EC5664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</w:t>
            </w:r>
          </w:p>
          <w:p w14:paraId="0B3FC825" w14:textId="202F227D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14:paraId="499858DA" w14:textId="71E20F76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</w:t>
            </w:r>
          </w:p>
          <w:p w14:paraId="74958FEA" w14:textId="369B3BE4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14:paraId="28BEF35A" w14:textId="05C5AF14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</w:t>
            </w:r>
          </w:p>
          <w:p w14:paraId="408A9A8A" w14:textId="2692539D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14:paraId="2057679E" w14:textId="694844E8" w:rsidR="008A541D" w:rsidRPr="00320BB4" w:rsidRDefault="008A541D" w:rsidP="001B6DE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14:paraId="40EB66F6" w14:textId="77777777" w:rsidR="002979AE" w:rsidRDefault="008A541D" w:rsidP="002979AE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</w:t>
            </w:r>
          </w:p>
          <w:p w14:paraId="23F3CF2B" w14:textId="7E1684A3" w:rsidR="008A541D" w:rsidRPr="00320BB4" w:rsidRDefault="008A541D" w:rsidP="002979AE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14:paraId="5B5F63C9" w14:textId="2F95319A" w:rsidR="008A541D" w:rsidRPr="00C9220E" w:rsidRDefault="008A541D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</w:t>
            </w:r>
          </w:p>
          <w:p w14:paraId="7583F493" w14:textId="77777777" w:rsidR="008A541D" w:rsidRDefault="008A541D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66F95BCB" w14:textId="77777777" w:rsidR="008A541D" w:rsidRPr="00C9220E" w:rsidRDefault="008A541D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0743678C" w14:textId="77777777" w:rsidR="008A541D" w:rsidRPr="00C9220E" w:rsidRDefault="008A541D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3FE80F72" w14:textId="77777777" w:rsidR="008A541D" w:rsidRPr="00C9220E" w:rsidRDefault="008A541D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56C40" w:rsidRPr="00320BB4" w14:paraId="00191CDB" w14:textId="77777777" w:rsidTr="008757B0">
        <w:tc>
          <w:tcPr>
            <w:tcW w:w="1809" w:type="dxa"/>
          </w:tcPr>
          <w:p w14:paraId="16A055D5" w14:textId="3BC284A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14:paraId="20098F84" w14:textId="7EF34A07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14:paraId="29D38B34" w14:textId="2628C18C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14:paraId="339011F9" w14:textId="1BAAB423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14:paraId="390E4D42" w14:textId="3995A4EB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14:paraId="74B6A19C" w14:textId="45B75A38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D62C633" w14:textId="7A8A56B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14:paraId="715A54FC" w14:textId="13BADD6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жащуюся в готовых информационных объектах</w:t>
            </w:r>
          </w:p>
          <w:p w14:paraId="317B4C2C" w14:textId="2DEA177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14:paraId="6225FAF1" w14:textId="6B6FDF80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Заполнять и дополнять таблицы, схемы, диаграммы, тексты</w:t>
            </w:r>
          </w:p>
        </w:tc>
        <w:tc>
          <w:tcPr>
            <w:tcW w:w="2127" w:type="dxa"/>
          </w:tcPr>
          <w:p w14:paraId="6618C9EA" w14:textId="77777777" w:rsidR="00456C40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смыслового чтения</w:t>
            </w:r>
          </w:p>
          <w:p w14:paraId="6006F218" w14:textId="77777777" w:rsidR="00456C40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058265A1" w14:textId="77777777" w:rsidR="00456C40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14:paraId="76817BF8" w14:textId="77777777" w:rsidR="00456C40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607DD8EB" w14:textId="77777777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56F7AB14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766AF3D5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56C40" w:rsidRPr="00320BB4" w14:paraId="7707AFBF" w14:textId="77777777" w:rsidTr="008757B0">
        <w:tc>
          <w:tcPr>
            <w:tcW w:w="1809" w:type="dxa"/>
          </w:tcPr>
          <w:p w14:paraId="5E74B561" w14:textId="0D8AB625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5635" w:type="dxa"/>
          </w:tcPr>
          <w:p w14:paraId="3E5F3071" w14:textId="36DC5DB9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</w:t>
            </w:r>
          </w:p>
          <w:p w14:paraId="70840CFF" w14:textId="6B536145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</w:t>
            </w:r>
          </w:p>
          <w:p w14:paraId="44D94D6F" w14:textId="77777777" w:rsidR="002979AE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</w:t>
            </w:r>
          </w:p>
          <w:p w14:paraId="73CC281C" w14:textId="385F8E0D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</w:t>
            </w:r>
          </w:p>
        </w:tc>
        <w:tc>
          <w:tcPr>
            <w:tcW w:w="2127" w:type="dxa"/>
          </w:tcPr>
          <w:p w14:paraId="7A2BA28B" w14:textId="77777777" w:rsidR="00456C40" w:rsidRPr="00C9220E" w:rsidRDefault="00233DE2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</w:t>
            </w:r>
            <w:r w:rsidR="00456C40" w:rsidRPr="00C922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456C40" w:rsidRPr="00320BB4" w14:paraId="4343826D" w14:textId="77777777" w:rsidTr="008757B0">
        <w:tc>
          <w:tcPr>
            <w:tcW w:w="1809" w:type="dxa"/>
          </w:tcPr>
          <w:p w14:paraId="7CEE18F6" w14:textId="5E0C4F3B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635" w:type="dxa"/>
          </w:tcPr>
          <w:p w14:paraId="554088D5" w14:textId="03A61E01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</w:t>
            </w:r>
          </w:p>
          <w:p w14:paraId="27CE29C6" w14:textId="416D592E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</w:t>
            </w:r>
          </w:p>
          <w:p w14:paraId="2B2554F7" w14:textId="4CD5AF5D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</w:t>
            </w:r>
          </w:p>
          <w:p w14:paraId="52395EDF" w14:textId="45F791E7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14:paraId="7DF9745D" w14:textId="77777777" w:rsidR="00456C40" w:rsidRPr="00C9220E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14:paraId="65F20E71" w14:textId="77777777" w:rsidR="00456C40" w:rsidRPr="00C9220E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14:paraId="1220EC3B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14134B7C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56C40" w:rsidRPr="00320BB4" w14:paraId="712DC284" w14:textId="77777777" w:rsidTr="008757B0">
        <w:tc>
          <w:tcPr>
            <w:tcW w:w="9571" w:type="dxa"/>
            <w:gridSpan w:val="3"/>
          </w:tcPr>
          <w:p w14:paraId="0FEF7A26" w14:textId="77777777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456C40" w:rsidRPr="00320BB4" w14:paraId="5CF7012F" w14:textId="77777777" w:rsidTr="008757B0">
        <w:tc>
          <w:tcPr>
            <w:tcW w:w="1809" w:type="dxa"/>
          </w:tcPr>
          <w:p w14:paraId="038C436F" w14:textId="216CBCC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фликты на основе согласования позиций и учета интересов; формулировать, аргументировать и отстаивать свое мнение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сотрудничество)</w:t>
            </w:r>
          </w:p>
        </w:tc>
        <w:tc>
          <w:tcPr>
            <w:tcW w:w="5635" w:type="dxa"/>
          </w:tcPr>
          <w:p w14:paraId="3703A801" w14:textId="05F38FF6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возможные роли в совместной деятельности</w:t>
            </w:r>
          </w:p>
          <w:p w14:paraId="22510E6C" w14:textId="5679A996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</w:t>
            </w:r>
          </w:p>
          <w:p w14:paraId="1AA319D5" w14:textId="4C952A1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14:paraId="7E22B6A0" w14:textId="5F174E04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</w:p>
          <w:p w14:paraId="14C50573" w14:textId="2DE7E65E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</w:p>
          <w:p w14:paraId="656EC0DA" w14:textId="46D3E909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и аргументированно отстаивать свою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14:paraId="64E94E40" w14:textId="37B1061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14:paraId="656BCC08" w14:textId="24E344E8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  <w:p w14:paraId="737F467D" w14:textId="0F051CE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14:paraId="74C025B7" w14:textId="01819AD1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</w:t>
            </w:r>
          </w:p>
          <w:p w14:paraId="0A73C483" w14:textId="125D612B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14:paraId="16467FC7" w14:textId="082B561E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14:paraId="29A0B2E3" w14:textId="77777777" w:rsidR="00456C40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14:paraId="14FB6DC8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14:paraId="0CAF57CB" w14:textId="77777777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3DC7BAD2" w14:textId="77777777" w:rsidR="00456C40" w:rsidRDefault="00233DE2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</w:t>
            </w:r>
            <w:r w:rsidR="00456C40" w:rsidRPr="00C922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14:paraId="3256ED58" w14:textId="77777777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4BDC27C1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14:paraId="57EDE856" w14:textId="77777777" w:rsidR="00456C40" w:rsidRPr="00C9220E" w:rsidRDefault="00456C40" w:rsidP="0045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Дебаты</w:t>
            </w:r>
          </w:p>
        </w:tc>
      </w:tr>
      <w:tr w:rsidR="00456C40" w:rsidRPr="00320BB4" w14:paraId="6E95215C" w14:textId="77777777" w:rsidTr="008757B0">
        <w:tc>
          <w:tcPr>
            <w:tcW w:w="1809" w:type="dxa"/>
          </w:tcPr>
          <w:p w14:paraId="0AF54F07" w14:textId="23B233D3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(коммуникация)</w:t>
            </w:r>
          </w:p>
        </w:tc>
        <w:tc>
          <w:tcPr>
            <w:tcW w:w="5635" w:type="dxa"/>
          </w:tcPr>
          <w:p w14:paraId="7FE5890B" w14:textId="2BA00957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</w:t>
            </w:r>
          </w:p>
          <w:p w14:paraId="23C77278" w14:textId="5AB6B775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14:paraId="357F28A8" w14:textId="3FCEA024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14:paraId="6A477E4F" w14:textId="050A743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</w:t>
            </w:r>
          </w:p>
          <w:p w14:paraId="53C58F44" w14:textId="4103EFE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</w:t>
            </w:r>
          </w:p>
          <w:p w14:paraId="5D15F320" w14:textId="0D4B4E04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</w:t>
            </w:r>
          </w:p>
          <w:p w14:paraId="2E1D0125" w14:textId="5F898253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</w:t>
            </w:r>
          </w:p>
          <w:p w14:paraId="29C1BF36" w14:textId="21E9DA7B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</w:t>
            </w:r>
          </w:p>
          <w:p w14:paraId="08D13B22" w14:textId="3BD3B2D9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  <w:p w14:paraId="5DD649E3" w14:textId="7FC66A76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14:paraId="00DD6EB2" w14:textId="77777777" w:rsidR="00456C40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49EC655A" w14:textId="77777777" w:rsidR="00456C40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0CF8FA80" w14:textId="77777777" w:rsidR="00456C40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46AEC668" w14:textId="77777777" w:rsidR="00456C40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39FE6FAE" w14:textId="77777777" w:rsidR="00456C40" w:rsidRPr="00C9220E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14:paraId="710F2F43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56C40" w:rsidRPr="00320BB4" w14:paraId="3CD571F6" w14:textId="77777777" w:rsidTr="008757B0">
        <w:tc>
          <w:tcPr>
            <w:tcW w:w="1809" w:type="dxa"/>
          </w:tcPr>
          <w:p w14:paraId="6A2DC8B8" w14:textId="04F5853D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информационно-коммуникационных технологий </w:t>
            </w: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>(ИКТ-компетентность)</w:t>
            </w:r>
          </w:p>
        </w:tc>
        <w:tc>
          <w:tcPr>
            <w:tcW w:w="5635" w:type="dxa"/>
          </w:tcPr>
          <w:p w14:paraId="797A363F" w14:textId="3CDCAE52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14:paraId="6080154E" w14:textId="0488A799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14:paraId="2CBE4C72" w14:textId="6CB38833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14:paraId="1B87759A" w14:textId="0237E6AA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14:paraId="36B753A9" w14:textId="2BBA1576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</w:t>
            </w:r>
          </w:p>
          <w:p w14:paraId="32115582" w14:textId="0A17ABDC" w:rsidR="00456C40" w:rsidRPr="00320BB4" w:rsidRDefault="00456C40" w:rsidP="00320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BB4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2127" w:type="dxa"/>
          </w:tcPr>
          <w:p w14:paraId="5E0A3145" w14:textId="77777777" w:rsidR="00456C40" w:rsidRPr="00C9220E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14:paraId="48110420" w14:textId="77777777" w:rsidR="00456C40" w:rsidRPr="00C9220E" w:rsidRDefault="00456C40" w:rsidP="00456C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</w:t>
            </w:r>
            <w:r w:rsidRPr="00C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практические) задачи на использование ИКТ для обучения </w:t>
            </w:r>
          </w:p>
          <w:p w14:paraId="4FD81438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2F8C84F5" w14:textId="77777777" w:rsidR="00456C40" w:rsidRPr="00C9220E" w:rsidRDefault="00456C40" w:rsidP="0045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E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14:paraId="6381C4BB" w14:textId="77777777" w:rsidR="00052036" w:rsidRPr="00052036" w:rsidRDefault="00052036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14:paraId="3DAA1410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23DD2E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D9C02A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D883A0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69E3C55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AB2E39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F762BF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C5A274E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FFCB36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D7F250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286987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113446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61155B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CDA5BC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1846D8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E372C0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7DF8D3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B34186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A911CBB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B7CE90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D9AEA6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3D4E13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4E212A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57B4D8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F2FE47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9A7F72" w14:textId="77777777" w:rsidR="00B452CA" w:rsidRDefault="00B452CA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4651606" w14:textId="27119554" w:rsidR="008757B0" w:rsidRPr="00B46DFF" w:rsidRDefault="008757B0" w:rsidP="008757B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DFF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</w:p>
    <w:p w14:paraId="7DC923D1" w14:textId="77777777" w:rsidR="001B6DE1" w:rsidRDefault="001B6DE1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4AA0D" w14:textId="09E3A8A3" w:rsidR="0047702C" w:rsidRDefault="0047702C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77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BCB48D" w14:textId="77777777" w:rsidR="004A57DF" w:rsidRDefault="004A57DF" w:rsidP="00477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7DF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14:paraId="14675A92" w14:textId="77777777" w:rsidR="00D24AA1" w:rsidRPr="004A57DF" w:rsidRDefault="00D24AA1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084"/>
      </w:tblGrid>
      <w:tr w:rsidR="004A57DF" w:rsidRPr="004A57DF" w14:paraId="52C3CABF" w14:textId="77777777" w:rsidTr="00F94752">
        <w:trPr>
          <w:cantSplit/>
          <w:tblHeader/>
        </w:trPr>
        <w:tc>
          <w:tcPr>
            <w:tcW w:w="1760" w:type="pct"/>
            <w:vMerge w:val="restart"/>
          </w:tcPr>
          <w:p w14:paraId="5C0A423E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A57DF">
              <w:rPr>
                <w:rFonts w:ascii="Times New Roman" w:eastAsia="Times New Roman" w:hAnsi="Times New Roman"/>
                <w:b/>
              </w:rPr>
              <w:t xml:space="preserve">Раздел программы </w:t>
            </w:r>
          </w:p>
        </w:tc>
        <w:tc>
          <w:tcPr>
            <w:tcW w:w="3240" w:type="pct"/>
            <w:gridSpan w:val="2"/>
          </w:tcPr>
          <w:p w14:paraId="109C2F00" w14:textId="77777777" w:rsidR="004A57DF" w:rsidRPr="004A57DF" w:rsidRDefault="004A57DF" w:rsidP="004A57DF">
            <w:pPr>
              <w:tabs>
                <w:tab w:val="left" w:pos="321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4A57DF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</w:tc>
      </w:tr>
      <w:tr w:rsidR="004A57DF" w:rsidRPr="004A57DF" w14:paraId="6D146254" w14:textId="77777777" w:rsidTr="00F94752">
        <w:trPr>
          <w:cantSplit/>
          <w:tblHeader/>
        </w:trPr>
        <w:tc>
          <w:tcPr>
            <w:tcW w:w="1760" w:type="pct"/>
            <w:vMerge/>
          </w:tcPr>
          <w:p w14:paraId="3C45E09F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pct"/>
          </w:tcPr>
          <w:p w14:paraId="5FC7086E" w14:textId="77777777" w:rsidR="004A57DF" w:rsidRPr="004A57DF" w:rsidRDefault="004A57DF" w:rsidP="004A57DF">
            <w:pPr>
              <w:tabs>
                <w:tab w:val="left" w:pos="321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</w:rPr>
            </w:pPr>
            <w:r w:rsidRPr="004A57DF">
              <w:rPr>
                <w:rFonts w:ascii="Times New Roman" w:eastAsia="Times New Roman" w:hAnsi="Times New Roman"/>
                <w:b/>
              </w:rPr>
              <w:t>Выпускник научится</w:t>
            </w:r>
          </w:p>
        </w:tc>
        <w:tc>
          <w:tcPr>
            <w:tcW w:w="1611" w:type="pct"/>
          </w:tcPr>
          <w:p w14:paraId="719B478A" w14:textId="77777777" w:rsidR="004A57DF" w:rsidRPr="004A57DF" w:rsidRDefault="004A57DF" w:rsidP="004A57DF">
            <w:pPr>
              <w:tabs>
                <w:tab w:val="left" w:pos="321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A57DF">
              <w:rPr>
                <w:rFonts w:ascii="Times New Roman" w:eastAsia="Times New Roman" w:hAnsi="Times New Roman"/>
                <w:b/>
                <w:i/>
              </w:rPr>
              <w:t>Выпускник получит возможность научиться</w:t>
            </w:r>
          </w:p>
        </w:tc>
      </w:tr>
      <w:tr w:rsidR="004A57DF" w:rsidRPr="004A57DF" w14:paraId="40D9DA62" w14:textId="77777777" w:rsidTr="00F94752">
        <w:tc>
          <w:tcPr>
            <w:tcW w:w="1760" w:type="pct"/>
          </w:tcPr>
          <w:p w14:paraId="420D319E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>Язык и общение</w:t>
            </w:r>
          </w:p>
          <w:p w14:paraId="0F35530B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Роль языка в жизни человека и общества. 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 </w:t>
            </w:r>
            <w:r w:rsidRPr="003F660B">
              <w:rPr>
                <w:rFonts w:ascii="Times New Roman" w:eastAsia="Times New Roman" w:hAnsi="Times New Roman" w:cs="Times New Roman"/>
                <w:iCs/>
              </w:rPr>
              <w:t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</w:t>
            </w:r>
          </w:p>
        </w:tc>
        <w:tc>
          <w:tcPr>
            <w:tcW w:w="1629" w:type="pct"/>
          </w:tcPr>
          <w:p w14:paraId="0BBF7BE8" w14:textId="28D0A10B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21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14:paraId="4C011B8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21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14:paraId="6189858C" w14:textId="0D07258B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21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1611" w:type="pct"/>
          </w:tcPr>
          <w:p w14:paraId="73D52998" w14:textId="6637FDFD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соблюдать основные нормы русского речевого этикета (этикетные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      </w:r>
          </w:p>
          <w:p w14:paraId="53A98EF9" w14:textId="7F05D241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</w:t>
            </w:r>
            <w:r w:rsidR="003F660B">
              <w:rPr>
                <w:rFonts w:ascii="Times New Roman" w:eastAsia="Calibri" w:hAnsi="Times New Roman" w:cs="Times New Roman"/>
              </w:rPr>
              <w:t xml:space="preserve"> </w:t>
            </w:r>
            <w:r w:rsidRPr="004A57DF">
              <w:rPr>
                <w:rFonts w:ascii="Times New Roman" w:eastAsia="Calibri" w:hAnsi="Times New Roman" w:cs="Times New Roman"/>
              </w:rPr>
              <w:t xml:space="preserve">этикетные формы и устойчивые формулы‚ </w:t>
            </w:r>
            <w:proofErr w:type="gramStart"/>
            <w:r w:rsidRPr="004A57DF">
              <w:rPr>
                <w:rFonts w:ascii="Times New Roman" w:eastAsia="Calibri" w:hAnsi="Times New Roman" w:cs="Times New Roman"/>
              </w:rPr>
              <w:t>принципы  этикетного</w:t>
            </w:r>
            <w:proofErr w:type="gramEnd"/>
            <w:r w:rsidRPr="004A57DF">
              <w:rPr>
                <w:rFonts w:ascii="Times New Roman" w:eastAsia="Calibri" w:hAnsi="Times New Roman" w:cs="Times New Roman"/>
              </w:rPr>
              <w:t xml:space="preserve">  общения, лежащие в основе национального речевого этикета;</w:t>
            </w:r>
          </w:p>
          <w:p w14:paraId="2ADECFE2" w14:textId="65CB940D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стремиться к речевому самосовершенствованию</w:t>
            </w:r>
          </w:p>
        </w:tc>
      </w:tr>
      <w:tr w:rsidR="004A57DF" w:rsidRPr="004A57DF" w14:paraId="55345788" w14:textId="77777777" w:rsidTr="00F94752">
        <w:tc>
          <w:tcPr>
            <w:tcW w:w="1760" w:type="pct"/>
          </w:tcPr>
          <w:p w14:paraId="009BADCF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>Повторение</w:t>
            </w:r>
          </w:p>
          <w:p w14:paraId="6F678742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Звуки речи.</w:t>
            </w:r>
          </w:p>
          <w:p w14:paraId="71BCDD7F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Соотношение звука и буквы.</w:t>
            </w:r>
          </w:p>
          <w:p w14:paraId="758A3384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Связь фонетики с графикой и орфографией.</w:t>
            </w:r>
          </w:p>
          <w:p w14:paraId="51E73BD3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Применение знаний по фонетике в практике правописания.</w:t>
            </w:r>
          </w:p>
          <w:p w14:paraId="2EEEE4A5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</w:t>
            </w:r>
          </w:p>
          <w:p w14:paraId="1DC6635D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4A57DF">
              <w:rPr>
                <w:rFonts w:ascii="Times New Roman" w:eastAsia="Times New Roman" w:hAnsi="Times New Roman" w:cs="Times New Roman"/>
              </w:rPr>
              <w:t>Общекатегориальное</w:t>
            </w:r>
            <w:proofErr w:type="spellEnd"/>
            <w:r w:rsidRPr="004A57DF">
              <w:rPr>
                <w:rFonts w:ascii="Times New Roman" w:eastAsia="Times New Roman" w:hAnsi="Times New Roman" w:cs="Times New Roman"/>
              </w:rPr>
              <w:t xml:space="preserve"> значение, морфологические и синтаксические свойства каждой самостоятельной (знаменательной) части речи.</w:t>
            </w:r>
          </w:p>
          <w:p w14:paraId="5EDE9CF5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</w:t>
            </w:r>
          </w:p>
        </w:tc>
        <w:tc>
          <w:tcPr>
            <w:tcW w:w="1629" w:type="pct"/>
          </w:tcPr>
          <w:p w14:paraId="1D38495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 в устной и письменной речи;</w:t>
            </w:r>
          </w:p>
          <w:p w14:paraId="1363068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знание алфавита при поиске информации;</w:t>
            </w:r>
          </w:p>
          <w:p w14:paraId="58FEDE3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449F7DA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35A561A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24A08E5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членить слова на слоги и правильно их переносить;</w:t>
            </w:r>
          </w:p>
          <w:p w14:paraId="3E81D32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14:paraId="158DA14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морфемы и членить слова на морфемы на основе смыслового, грамматического и словообразовательного анализа;</w:t>
            </w:r>
          </w:p>
          <w:p w14:paraId="7571308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ные части речи и их формы, а также служебные части речи и междометия</w:t>
            </w:r>
          </w:p>
        </w:tc>
        <w:tc>
          <w:tcPr>
            <w:tcW w:w="1611" w:type="pct"/>
          </w:tcPr>
          <w:p w14:paraId="125EAD8B" w14:textId="77777777" w:rsidR="004A57DF" w:rsidRPr="004A57DF" w:rsidRDefault="004A57DF" w:rsidP="004A57DF">
            <w:pPr>
              <w:widowControl w:val="0"/>
              <w:tabs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</w:rPr>
            </w:pPr>
          </w:p>
        </w:tc>
      </w:tr>
      <w:tr w:rsidR="004A57DF" w:rsidRPr="004A57DF" w14:paraId="72F0BE13" w14:textId="77777777" w:rsidTr="00F94752">
        <w:tc>
          <w:tcPr>
            <w:tcW w:w="1760" w:type="pct"/>
          </w:tcPr>
          <w:p w14:paraId="540ED26C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Синтаксис. Пунктуация.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57AB6727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</w:t>
            </w:r>
          </w:p>
          <w:p w14:paraId="65A12EEA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Предложения простые и сложные</w:t>
            </w:r>
          </w:p>
          <w:p w14:paraId="7391A87D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Единицы синтаксиса русского языка. Словосочетание как синтаксическая единица,</w:t>
            </w:r>
          </w:p>
          <w:p w14:paraId="35F9A950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Однородные члены предложения,</w:t>
            </w:r>
          </w:p>
          <w:p w14:paraId="45E13D1A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Сложные предложения</w:t>
            </w:r>
          </w:p>
          <w:p w14:paraId="6CF1DC85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Синтаксический анализ простого и сложного предложения</w:t>
            </w:r>
          </w:p>
          <w:p w14:paraId="15A5BE80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Способы передачи чужой речи.</w:t>
            </w:r>
          </w:p>
          <w:p w14:paraId="1289E26F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Виды речевой деятельности (говорение, аудирование, письмо, чтение).</w:t>
            </w:r>
          </w:p>
          <w:p w14:paraId="4EC07D10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Диалоги разного характера</w:t>
            </w:r>
          </w:p>
          <w:p w14:paraId="498AA641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Создание устных высказываний разной коммуникативной </w:t>
            </w:r>
            <w:proofErr w:type="gramStart"/>
            <w:r w:rsidRPr="003F660B">
              <w:rPr>
                <w:rFonts w:ascii="Times New Roman" w:eastAsia="Times New Roman" w:hAnsi="Times New Roman" w:cs="Times New Roman"/>
                <w:iCs/>
              </w:rPr>
              <w:t>направленности  в</w:t>
            </w:r>
            <w:proofErr w:type="gramEnd"/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 зависимости от сферы и ситуации общения.</w:t>
            </w:r>
          </w:p>
          <w:p w14:paraId="6718E47A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14:paraId="4102067E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Написание сочинений, писем, текстов иных жанров</w:t>
            </w:r>
          </w:p>
        </w:tc>
        <w:tc>
          <w:tcPr>
            <w:tcW w:w="1629" w:type="pct"/>
          </w:tcPr>
          <w:p w14:paraId="05BFF86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основные единицы синтаксиса (словосочетание, предложение, текст);</w:t>
            </w:r>
          </w:p>
          <w:p w14:paraId="30A8443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находить грамматическую основу предложения;</w:t>
            </w:r>
          </w:p>
          <w:p w14:paraId="424E5E9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распознавать главные и второстепенные члены предложения;</w:t>
            </w:r>
          </w:p>
          <w:p w14:paraId="53902B9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предложения простые и сложные, предложения осложненной структуры;</w:t>
            </w:r>
          </w:p>
          <w:p w14:paraId="5CE5EE9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синтаксический анализ словосочетания и предложения;</w:t>
            </w:r>
          </w:p>
          <w:p w14:paraId="7BFE03E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14:paraId="5AE94701" w14:textId="1D5FF2EA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1611" w:type="pct"/>
          </w:tcPr>
          <w:p w14:paraId="4255DC49" w14:textId="77777777" w:rsidR="004A57DF" w:rsidRPr="004A57DF" w:rsidRDefault="004A57DF" w:rsidP="004A57DF">
            <w:pPr>
              <w:widowControl w:val="0"/>
              <w:tabs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</w:rPr>
            </w:pPr>
          </w:p>
        </w:tc>
      </w:tr>
      <w:tr w:rsidR="004A57DF" w:rsidRPr="004A57DF" w14:paraId="78143B92" w14:textId="77777777" w:rsidTr="00F94752">
        <w:tc>
          <w:tcPr>
            <w:tcW w:w="1760" w:type="pct"/>
          </w:tcPr>
          <w:p w14:paraId="18B8CBC7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Фонетика. Орфоэпия. Графика.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046E41ED" w14:textId="77777777" w:rsidR="004A57DF" w:rsidRPr="004A57DF" w:rsidRDefault="004A57DF" w:rsidP="004A57DF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Звуки речи. Система гласных звуков. Система согласных звуков. Изменение звуков в речевом потоке. Фонетическая транскрипция.  Слог.</w:t>
            </w:r>
          </w:p>
          <w:p w14:paraId="14E3D028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Связь фонетики с графикой и орфографией.</w:t>
            </w:r>
          </w:p>
          <w:p w14:paraId="02B544B5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</w:t>
            </w:r>
            <w:r w:rsidRPr="004A57DF">
              <w:rPr>
                <w:rFonts w:ascii="Times New Roman" w:eastAsia="Times New Roman" w:hAnsi="Times New Roman" w:cs="Times New Roman"/>
              </w:rPr>
              <w:lastRenderedPageBreak/>
              <w:t xml:space="preserve">речи с точки зрения орфоэпических норм. </w:t>
            </w:r>
          </w:p>
          <w:p w14:paraId="7F1993BD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Применение знаний по фонетике в практике правописания.</w:t>
            </w:r>
          </w:p>
          <w:p w14:paraId="1345BE83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Функционально-смысловые типы текста (повествование, описание).</w:t>
            </w:r>
          </w:p>
          <w:p w14:paraId="75AA73F0" w14:textId="04F6B2AF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 xml:space="preserve">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      </w:r>
          </w:p>
          <w:p w14:paraId="272EC1EA" w14:textId="1440421D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 xml:space="preserve">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</w:t>
            </w:r>
          </w:p>
          <w:p w14:paraId="47D1EE12" w14:textId="00350F62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57DF">
              <w:rPr>
                <w:rFonts w:ascii="Times New Roman" w:hAnsi="Times New Roman" w:cs="Times New Roman"/>
              </w:rPr>
              <w:t>Оценка собственной и чужой речи с точки зрения орфоэпических норм</w:t>
            </w:r>
          </w:p>
        </w:tc>
        <w:tc>
          <w:tcPr>
            <w:tcW w:w="1629" w:type="pct"/>
          </w:tcPr>
          <w:p w14:paraId="5BA70DF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соблюдать основные языковые нормы в устной и письменной речи;</w:t>
            </w:r>
          </w:p>
          <w:p w14:paraId="32D0A0D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знание алфавита при поиске информации;</w:t>
            </w:r>
          </w:p>
          <w:p w14:paraId="08B8251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1B739EE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3DA4AD1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7190E74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членить слова на слоги и правильно их переносить;</w:t>
            </w:r>
          </w:p>
          <w:p w14:paraId="5F066BA8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определять место ударного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14:paraId="4F0D3E17" w14:textId="0731957B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</w:t>
            </w:r>
          </w:p>
        </w:tc>
        <w:tc>
          <w:tcPr>
            <w:tcW w:w="1611" w:type="pct"/>
          </w:tcPr>
          <w:p w14:paraId="4A13E3BA" w14:textId="77777777" w:rsidR="004A57DF" w:rsidRPr="004A57DF" w:rsidRDefault="004A57DF" w:rsidP="004A57DF">
            <w:pPr>
              <w:widowControl w:val="0"/>
              <w:tabs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</w:tr>
      <w:tr w:rsidR="004A57DF" w:rsidRPr="004A57DF" w14:paraId="3AF8FFC8" w14:textId="77777777" w:rsidTr="00F94752">
        <w:tc>
          <w:tcPr>
            <w:tcW w:w="1760" w:type="pct"/>
          </w:tcPr>
          <w:p w14:paraId="3B3E4A8C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Лексика. 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5FBEB619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Слово как единица языка. Лексическое и грамматическое значение слова. Однозначные и многозначные слова; прямое и переносное значения слова.</w:t>
            </w:r>
          </w:p>
          <w:p w14:paraId="325CC3BC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Синонимы. Антонимы. Омонимы.</w:t>
            </w:r>
          </w:p>
          <w:p w14:paraId="2BCDD74B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</w:t>
            </w:r>
          </w:p>
        </w:tc>
        <w:tc>
          <w:tcPr>
            <w:tcW w:w="1629" w:type="pct"/>
          </w:tcPr>
          <w:p w14:paraId="12C9237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лексический анализ слова;</w:t>
            </w:r>
          </w:p>
          <w:p w14:paraId="4962C0E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611" w:type="pct"/>
          </w:tcPr>
          <w:p w14:paraId="6C8E757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303D4E7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различные выразительные средства языка</w:t>
            </w:r>
          </w:p>
        </w:tc>
      </w:tr>
      <w:tr w:rsidR="004A57DF" w:rsidRPr="004A57DF" w14:paraId="3BE85F43" w14:textId="77777777" w:rsidTr="00F94752">
        <w:tc>
          <w:tcPr>
            <w:tcW w:w="1760" w:type="pct"/>
          </w:tcPr>
          <w:p w14:paraId="7D79647C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A57DF">
              <w:rPr>
                <w:rFonts w:ascii="Times New Roman" w:eastAsia="Times New Roman" w:hAnsi="Times New Roman" w:cs="Times New Roman"/>
                <w:b/>
              </w:rPr>
              <w:t>Морфемика</w:t>
            </w:r>
            <w:proofErr w:type="spellEnd"/>
            <w:r w:rsidRPr="004A57DF">
              <w:rPr>
                <w:rFonts w:ascii="Times New Roman" w:eastAsia="Times New Roman" w:hAnsi="Times New Roman" w:cs="Times New Roman"/>
                <w:b/>
              </w:rPr>
              <w:t>. Орфография.</w:t>
            </w:r>
            <w:r w:rsidRPr="004A57DF">
              <w:rPr>
                <w:rFonts w:ascii="Times New Roman" w:hAnsi="Times New Roman" w:cs="Times New Roman"/>
                <w:b/>
              </w:rPr>
              <w:t xml:space="preserve"> Культура речи</w:t>
            </w:r>
          </w:p>
          <w:p w14:paraId="3510D82B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Чередование звуков в морфемах. Морфемный анализ слова.</w:t>
            </w:r>
          </w:p>
          <w:p w14:paraId="6241AB7B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lastRenderedPageBreak/>
              <w:t xml:space="preserve">Способы образования слов (морфологические и неморфологические). Применение знаний по </w:t>
            </w:r>
            <w:proofErr w:type="spellStart"/>
            <w:r w:rsidRPr="004A57DF">
              <w:rPr>
                <w:rFonts w:ascii="Times New Roman" w:eastAsia="Times New Roman" w:hAnsi="Times New Roman" w:cs="Times New Roman"/>
              </w:rPr>
              <w:t>морфемике</w:t>
            </w:r>
            <w:proofErr w:type="spellEnd"/>
            <w:r w:rsidRPr="004A57DF">
              <w:rPr>
                <w:rFonts w:ascii="Times New Roman" w:eastAsia="Times New Roman" w:hAnsi="Times New Roman" w:cs="Times New Roman"/>
              </w:rPr>
              <w:t xml:space="preserve"> и словообразованию в практике правописания. </w:t>
            </w:r>
            <w:r w:rsidRPr="003F660B">
              <w:rPr>
                <w:rFonts w:ascii="Times New Roman" w:eastAsia="Times New Roman" w:hAnsi="Times New Roman" w:cs="Times New Roman"/>
                <w:iCs/>
              </w:rPr>
              <w:t>Функционально-смысловые типы текста (рассуждение)</w:t>
            </w:r>
          </w:p>
          <w:p w14:paraId="0C5C80ED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14:paraId="53CAC582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Написание сочинений, писем, текстов иных жанров</w:t>
            </w:r>
          </w:p>
          <w:p w14:paraId="2507FC06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9" w:type="pct"/>
          </w:tcPr>
          <w:p w14:paraId="3E5C25F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14:paraId="7028EF2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проводить морфемный и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словообразовательный анализ слов;</w:t>
            </w:r>
          </w:p>
          <w:p w14:paraId="6D6CCD5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применять знания и умения по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морфемике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и словообразованию при проведении морфологического анализа слов;</w:t>
            </w:r>
          </w:p>
          <w:p w14:paraId="020E78C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14:paraId="003BE248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  <w:p w14:paraId="146486E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1611" w:type="pct"/>
          </w:tcPr>
          <w:p w14:paraId="6F99075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характеризовать словообразовательные цепочки и словообразовательные гнезда;</w:t>
            </w:r>
          </w:p>
          <w:p w14:paraId="5CBC392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этимологические данные для объяснения правописания и лексического значения слова</w:t>
            </w:r>
          </w:p>
        </w:tc>
      </w:tr>
      <w:tr w:rsidR="004A57DF" w:rsidRPr="004A57DF" w14:paraId="1D3A1E94" w14:textId="77777777" w:rsidTr="00F94752">
        <w:tc>
          <w:tcPr>
            <w:tcW w:w="1760" w:type="pct"/>
          </w:tcPr>
          <w:p w14:paraId="5C9B50A0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>Повторение</w:t>
            </w:r>
          </w:p>
          <w:p w14:paraId="4D70E84F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Орфография. Понятие орфограммы. Правописание гласных и согласных в составе морфем и на стыке морфем. Правописание Ъ и Ь. Соблюдение основных орфографических норм.</w:t>
            </w:r>
          </w:p>
          <w:p w14:paraId="7F8D04E6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Знаки препинания и их функции. </w:t>
            </w:r>
          </w:p>
          <w:p w14:paraId="6001E277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Соблюдение основных пунктуационных норм.</w:t>
            </w:r>
          </w:p>
          <w:p w14:paraId="4359D343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Знаки препинания в конце предложения, в простом и сложном предложениях, при прямой речи и цитировании, в диалоге </w:t>
            </w:r>
          </w:p>
        </w:tc>
        <w:tc>
          <w:tcPr>
            <w:tcW w:w="1629" w:type="pct"/>
          </w:tcPr>
          <w:p w14:paraId="680A779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749BF722" w14:textId="0E9BC299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2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</w:t>
            </w:r>
          </w:p>
        </w:tc>
        <w:tc>
          <w:tcPr>
            <w:tcW w:w="1611" w:type="pct"/>
          </w:tcPr>
          <w:p w14:paraId="1E64D488" w14:textId="77777777" w:rsidR="004A57DF" w:rsidRPr="004A57DF" w:rsidRDefault="004A57DF" w:rsidP="004A57DF">
            <w:pPr>
              <w:tabs>
                <w:tab w:val="left" w:pos="32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59B3DDF2" w14:textId="77777777" w:rsidR="0060556B" w:rsidRDefault="0060556B" w:rsidP="004A57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566002" w14:textId="77777777" w:rsidR="004A57DF" w:rsidRPr="004A57DF" w:rsidRDefault="004A57DF" w:rsidP="004A57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57DF">
        <w:rPr>
          <w:rFonts w:ascii="Times New Roman" w:eastAsia="Times New Roman" w:hAnsi="Times New Roman" w:cs="Times New Roman"/>
          <w:b/>
          <w:lang w:eastAsia="ru-RU"/>
        </w:rPr>
        <w:t>6 класс</w:t>
      </w:r>
    </w:p>
    <w:p w14:paraId="60AE176C" w14:textId="77777777" w:rsidR="004A57DF" w:rsidRPr="004A57DF" w:rsidRDefault="004A57DF" w:rsidP="004A57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084"/>
      </w:tblGrid>
      <w:tr w:rsidR="004A57DF" w:rsidRPr="004A57DF" w14:paraId="4A4A220E" w14:textId="77777777" w:rsidTr="00F94752">
        <w:trPr>
          <w:trHeight w:val="394"/>
          <w:tblHeader/>
        </w:trPr>
        <w:tc>
          <w:tcPr>
            <w:tcW w:w="1760" w:type="pct"/>
            <w:vMerge w:val="restart"/>
          </w:tcPr>
          <w:p w14:paraId="11C57D41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240" w:type="pct"/>
            <w:gridSpan w:val="2"/>
          </w:tcPr>
          <w:p w14:paraId="6062D31E" w14:textId="77777777" w:rsidR="004A57DF" w:rsidRPr="004A57DF" w:rsidRDefault="004A57DF" w:rsidP="004A57DF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A57DF" w:rsidRPr="004A57DF" w14:paraId="768471FF" w14:textId="77777777" w:rsidTr="00F94752">
        <w:trPr>
          <w:trHeight w:val="367"/>
          <w:tblHeader/>
        </w:trPr>
        <w:tc>
          <w:tcPr>
            <w:tcW w:w="1760" w:type="pct"/>
            <w:vMerge/>
          </w:tcPr>
          <w:p w14:paraId="19094C1A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pct"/>
          </w:tcPr>
          <w:p w14:paraId="14B95332" w14:textId="77777777" w:rsidR="004A57DF" w:rsidRPr="004A57DF" w:rsidRDefault="004A57DF" w:rsidP="004A57DF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eastAsia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1611" w:type="pct"/>
          </w:tcPr>
          <w:p w14:paraId="24B95F29" w14:textId="77777777" w:rsidR="004A57DF" w:rsidRPr="004A57DF" w:rsidRDefault="004A57DF" w:rsidP="004A57DF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57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A57DF" w:rsidRPr="004A57DF" w14:paraId="270159FD" w14:textId="77777777" w:rsidTr="00F94752">
        <w:trPr>
          <w:trHeight w:val="367"/>
        </w:trPr>
        <w:tc>
          <w:tcPr>
            <w:tcW w:w="1760" w:type="pct"/>
          </w:tcPr>
          <w:p w14:paraId="52163620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>Язык. Речь. Общение</w:t>
            </w:r>
          </w:p>
          <w:p w14:paraId="3927587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Русский язык в современном мире. 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</w:t>
            </w:r>
            <w:r w:rsidRPr="004A57DF">
              <w:rPr>
                <w:rFonts w:ascii="Times New Roman" w:eastAsia="Times New Roman" w:hAnsi="Times New Roman" w:cs="Times New Roman"/>
              </w:rPr>
              <w:lastRenderedPageBreak/>
              <w:t>ций, выражения речевого этикета и т. д.)</w:t>
            </w:r>
          </w:p>
        </w:tc>
        <w:tc>
          <w:tcPr>
            <w:tcW w:w="1629" w:type="pct"/>
          </w:tcPr>
          <w:p w14:paraId="3578D9B1" w14:textId="08853091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участвовать в беседе, споре, владеть правилами корректного речевого поведения в споре;</w:t>
            </w:r>
          </w:p>
          <w:p w14:paraId="784431B1" w14:textId="78A4E95E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различными видами слушания (детальным, выборочным‚ ознакомительным) монологической речи, учеб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но-научных, художественных, публицистических текстов различных функционально-смысловых типов речи</w:t>
            </w:r>
          </w:p>
        </w:tc>
        <w:tc>
          <w:tcPr>
            <w:tcW w:w="1611" w:type="pct"/>
          </w:tcPr>
          <w:p w14:paraId="6B333DB2" w14:textId="6999C479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 xml:space="preserve">участвовать в беседе, споре, владеть правилами корректного речевого поведения в споре; </w:t>
            </w:r>
          </w:p>
          <w:p w14:paraId="27D2D32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осознанно использовать речевые средства в соответствии с задачей коммуникации для выражения своих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чувств, мыслей и потребностей; планирования и регуляции своей деятельности;</w:t>
            </w:r>
          </w:p>
          <w:p w14:paraId="5DFBFC0D" w14:textId="4B1335A4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стремиться к речевому самосовершенствованию</w:t>
            </w:r>
          </w:p>
        </w:tc>
      </w:tr>
      <w:tr w:rsidR="004A57DF" w:rsidRPr="004A57DF" w14:paraId="02946979" w14:textId="77777777" w:rsidTr="00F94752">
        <w:trPr>
          <w:trHeight w:val="367"/>
        </w:trPr>
        <w:tc>
          <w:tcPr>
            <w:tcW w:w="1760" w:type="pct"/>
          </w:tcPr>
          <w:p w14:paraId="79E5FB86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Повторение изученного в 5 классе. </w:t>
            </w:r>
            <w:r w:rsidRPr="004A57DF">
              <w:rPr>
                <w:rFonts w:ascii="Times New Roman" w:eastAsia="Times New Roman" w:hAnsi="Times New Roman" w:cs="Times New Roman"/>
              </w:rPr>
              <w:t>Звуки речи.</w:t>
            </w: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57DF">
              <w:rPr>
                <w:rFonts w:ascii="Times New Roman" w:eastAsia="Times New Roman" w:hAnsi="Times New Roman" w:cs="Times New Roman"/>
              </w:rPr>
              <w:t>Орфоэпия. Морфемы. Орфограммы в  приставках и корнях слов.</w:t>
            </w: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57DF">
              <w:rPr>
                <w:rFonts w:ascii="Times New Roman" w:eastAsia="Times New Roman" w:hAnsi="Times New Roman" w:cs="Times New Roman"/>
              </w:rPr>
              <w:t xml:space="preserve">Части речи как лексико-грамматические разряды слов Предложения простые и сложные. Единицы синтаксиса русского языка. Словосочетание. </w:t>
            </w:r>
            <w:r w:rsidRPr="004A57DF">
              <w:rPr>
                <w:rFonts w:ascii="Times New Roman" w:eastAsia="Times New Roman" w:hAnsi="Times New Roman" w:cs="Times New Roman"/>
                <w:i/>
              </w:rPr>
              <w:t xml:space="preserve">Диалоги разного характера. </w:t>
            </w:r>
            <w:r w:rsidRPr="004A57DF">
              <w:rPr>
                <w:rFonts w:ascii="Times New Roman" w:eastAsia="Times New Roman" w:hAnsi="Times New Roman" w:cs="Times New Roman"/>
              </w:rPr>
              <w:t>Синтаксический анализ простого и сложного предложения</w:t>
            </w:r>
          </w:p>
        </w:tc>
        <w:tc>
          <w:tcPr>
            <w:tcW w:w="1629" w:type="pct"/>
          </w:tcPr>
          <w:p w14:paraId="06EF41D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нормы;</w:t>
            </w:r>
          </w:p>
          <w:p w14:paraId="23BE6A4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5AFF884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181BA98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7843F13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618AB6C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2192053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79DF1FE3" w14:textId="3AFDACB2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</w:t>
            </w:r>
          </w:p>
        </w:tc>
        <w:tc>
          <w:tcPr>
            <w:tcW w:w="1611" w:type="pct"/>
          </w:tcPr>
          <w:p w14:paraId="7FD752E7" w14:textId="77777777" w:rsidR="004A57DF" w:rsidRPr="004A57DF" w:rsidRDefault="004A57DF" w:rsidP="004A57DF">
            <w:pPr>
              <w:tabs>
                <w:tab w:val="left" w:pos="0"/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A57DF" w:rsidRPr="004A57DF" w14:paraId="33034217" w14:textId="77777777" w:rsidTr="00F94752">
        <w:trPr>
          <w:trHeight w:val="367"/>
        </w:trPr>
        <w:tc>
          <w:tcPr>
            <w:tcW w:w="1760" w:type="pct"/>
          </w:tcPr>
          <w:p w14:paraId="129EFCAF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Текст. </w:t>
            </w:r>
          </w:p>
          <w:p w14:paraId="7850821E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</w:t>
            </w:r>
          </w:p>
          <w:p w14:paraId="439CA0C0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официально-делового стиля </w:t>
            </w:r>
          </w:p>
          <w:p w14:paraId="6ACFB64C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</w:t>
            </w:r>
          </w:p>
          <w:p w14:paraId="3D916590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Анализ текста. </w:t>
            </w:r>
          </w:p>
          <w:p w14:paraId="0DF22B25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Функционально-смысловые типы текста (рассуждение, описание)</w:t>
            </w:r>
          </w:p>
          <w:p w14:paraId="1E6DD826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14:paraId="7709FBFF" w14:textId="77777777" w:rsidR="004A57DF" w:rsidRPr="004A57DF" w:rsidRDefault="004A57DF" w:rsidP="004A5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Написание сочинений, писем, </w:t>
            </w:r>
            <w:r w:rsidRPr="003F660B">
              <w:rPr>
                <w:rFonts w:ascii="Times New Roman" w:eastAsia="Times New Roman" w:hAnsi="Times New Roman" w:cs="Times New Roman"/>
                <w:iCs/>
              </w:rPr>
              <w:lastRenderedPageBreak/>
              <w:t>текстов иных жанров</w:t>
            </w:r>
          </w:p>
        </w:tc>
        <w:tc>
          <w:tcPr>
            <w:tcW w:w="1629" w:type="pct"/>
          </w:tcPr>
          <w:p w14:paraId="55156FCE" w14:textId="77777777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14:paraId="326F0994" w14:textId="30D6F385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уметь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      </w:r>
          </w:p>
          <w:p w14:paraId="68CF4123" w14:textId="4148FA67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умение соотносить части прочитанного и прослушанного текста: устанавливать причинно-следственные отношения, логические связи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между абзацами и частями текста и определять средства их выражения;  определять начало и конец темы; выявлять логический план текста;</w:t>
            </w:r>
          </w:p>
          <w:p w14:paraId="7202DBC4" w14:textId="4D096791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проводить анализ прослушанного или прочитанного текста с точки зрения его композиционных особенностей, количества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микротем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>; основных типов текстовых структур (индуктивные, дедуктивные, рамочные / дедуктивно-индуктивные, стержневые/индуктивно-дедуктивные);</w:t>
            </w:r>
          </w:p>
          <w:p w14:paraId="72B5D84C" w14:textId="7CD6FF36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      </w:r>
          </w:p>
          <w:p w14:paraId="4537E39B" w14:textId="5F09BD24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      </w:r>
          </w:p>
          <w:p w14:paraId="0C237EDD" w14:textId="13A9F81B" w:rsidR="004A57DF" w:rsidRPr="004A57DF" w:rsidRDefault="004A57DF" w:rsidP="00D24AA1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28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умениями чтения, комплексного анализа и интерпретации текстов фольклора и художественных текстов или их фрагментов (народных и литературных сказок, рассказов, загадок, пословиц, притч и т.п.)</w:t>
            </w:r>
            <w:r w:rsidRPr="004A57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1" w:type="pct"/>
          </w:tcPr>
          <w:p w14:paraId="48C697B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lastRenderedPageBreak/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  <w:p w14:paraId="05B605A5" w14:textId="27BB070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владеть умениями чтения, комплексного анализа и создания текстов публицистических жанров (девиз, слоган, путевые записки, проблемный очерк; тексты рекламных объявлений)</w:t>
            </w:r>
          </w:p>
        </w:tc>
      </w:tr>
      <w:tr w:rsidR="004A57DF" w:rsidRPr="004A57DF" w14:paraId="5F0441B3" w14:textId="77777777" w:rsidTr="00F94752">
        <w:trPr>
          <w:trHeight w:val="364"/>
        </w:trPr>
        <w:tc>
          <w:tcPr>
            <w:tcW w:w="1760" w:type="pct"/>
          </w:tcPr>
          <w:p w14:paraId="1F0B3A35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Лексика.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0CC4D288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</w:t>
            </w:r>
            <w:r w:rsidRPr="004A57DF">
              <w:rPr>
                <w:rFonts w:ascii="Times New Roman" w:eastAsia="Times New Roman" w:hAnsi="Times New Roman" w:cs="Times New Roman"/>
              </w:rPr>
              <w:lastRenderedPageBreak/>
              <w:t>антонимов, синонимов, многозначных слов; нормы лексической сочетаемости и др.). Лексический анализ слова</w:t>
            </w:r>
          </w:p>
          <w:p w14:paraId="75CD659F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</w:t>
            </w:r>
          </w:p>
          <w:p w14:paraId="63C08A22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Слово как единица языка</w:t>
            </w:r>
          </w:p>
        </w:tc>
        <w:tc>
          <w:tcPr>
            <w:tcW w:w="1629" w:type="pct"/>
          </w:tcPr>
          <w:p w14:paraId="6C80207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проводить лексический анализ слова;</w:t>
            </w:r>
          </w:p>
          <w:p w14:paraId="0A6AD84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      </w:r>
          </w:p>
          <w:p w14:paraId="3FF76A9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опознавать лексические средства выразительности;</w:t>
            </w:r>
          </w:p>
          <w:p w14:paraId="11C0098E" w14:textId="61327BC4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лексические нормы современного русского литературного языка</w:t>
            </w:r>
          </w:p>
        </w:tc>
        <w:tc>
          <w:tcPr>
            <w:tcW w:w="1611" w:type="pct"/>
          </w:tcPr>
          <w:p w14:paraId="0F3B4E0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712C1F6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различные выразительные средства языка;</w:t>
            </w:r>
          </w:p>
          <w:p w14:paraId="44BE991A" w14:textId="7A9FD81B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стремиться к речевому са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мосовершенствованию</w:t>
            </w:r>
          </w:p>
        </w:tc>
      </w:tr>
      <w:tr w:rsidR="004A57DF" w:rsidRPr="004A57DF" w14:paraId="199E1978" w14:textId="77777777" w:rsidTr="00F94752">
        <w:trPr>
          <w:trHeight w:val="367"/>
        </w:trPr>
        <w:tc>
          <w:tcPr>
            <w:tcW w:w="1760" w:type="pct"/>
          </w:tcPr>
          <w:p w14:paraId="41596644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Фразеология.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1DB50A4F" w14:textId="77777777" w:rsidR="004A57DF" w:rsidRPr="004A57DF" w:rsidRDefault="004A57DF" w:rsidP="004A57DF">
            <w:pPr>
              <w:tabs>
                <w:tab w:val="left" w:pos="0"/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Фразеологизмы и их признаки. Фразеологизмы как средства выразительности речи</w:t>
            </w:r>
          </w:p>
        </w:tc>
        <w:tc>
          <w:tcPr>
            <w:tcW w:w="1629" w:type="pct"/>
          </w:tcPr>
          <w:p w14:paraId="455936BD" w14:textId="68C3070F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понимать специфику русского языка;</w:t>
            </w:r>
          </w:p>
          <w:p w14:paraId="0A95D9CA" w14:textId="1CF2CA21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знать пословицы, поговорки, крылатые слова, фразеологизмы с национально-культурной семантикой и уместно употреблять их в речи </w:t>
            </w:r>
          </w:p>
        </w:tc>
        <w:tc>
          <w:tcPr>
            <w:tcW w:w="1611" w:type="pct"/>
          </w:tcPr>
          <w:p w14:paraId="31D0C7C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318D6D1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различные выразительные средства языка</w:t>
            </w:r>
          </w:p>
        </w:tc>
      </w:tr>
      <w:tr w:rsidR="004A57DF" w:rsidRPr="004A57DF" w14:paraId="22352514" w14:textId="77777777" w:rsidTr="00F94752">
        <w:trPr>
          <w:trHeight w:val="367"/>
        </w:trPr>
        <w:tc>
          <w:tcPr>
            <w:tcW w:w="1760" w:type="pct"/>
          </w:tcPr>
          <w:p w14:paraId="6143C079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Словообразование. Орфография.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7F3BBE6A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Словообразующие и формообразующие морфемы. Чередование звуков в морфемах. Морфемный анализ слова.</w:t>
            </w:r>
          </w:p>
          <w:p w14:paraId="3204EE4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14:paraId="0235164C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Словообразовательная цепочка. Словообразовательное гнездо.</w:t>
            </w:r>
          </w:p>
          <w:p w14:paraId="49A51D8D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Применение знаний по </w:t>
            </w:r>
            <w:proofErr w:type="spellStart"/>
            <w:r w:rsidRPr="004A57DF">
              <w:rPr>
                <w:rFonts w:ascii="Times New Roman" w:eastAsia="Times New Roman" w:hAnsi="Times New Roman" w:cs="Times New Roman"/>
              </w:rPr>
              <w:t>морфемике</w:t>
            </w:r>
            <w:proofErr w:type="spellEnd"/>
            <w:r w:rsidRPr="004A57DF">
              <w:rPr>
                <w:rFonts w:ascii="Times New Roman" w:eastAsia="Times New Roman" w:hAnsi="Times New Roman" w:cs="Times New Roman"/>
              </w:rPr>
              <w:t xml:space="preserve"> и словообразованию в практике правописания.</w:t>
            </w:r>
          </w:p>
          <w:p w14:paraId="5E6B900D" w14:textId="77777777" w:rsidR="004A57DF" w:rsidRPr="003F660B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Информационная переработка текста (план, конспект, аннотация).</w:t>
            </w:r>
          </w:p>
          <w:p w14:paraId="5F822DCB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Орфография. Понятие орфограммы. Правописание гласных и согласных в составе морфем и на стыке морфем</w:t>
            </w:r>
          </w:p>
          <w:p w14:paraId="2023B43E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Соблюдение основных орфографических норм.</w:t>
            </w:r>
          </w:p>
          <w:p w14:paraId="14C66CCB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Функционально-смысловые типы текста (рассуждение, описание)</w:t>
            </w:r>
          </w:p>
          <w:p w14:paraId="1B48590D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lastRenderedPageBreak/>
              <w:t>Изложение содержания прослушанного</w:t>
            </w:r>
            <w:r w:rsidRPr="004A57D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или прочитанного текста (подробное, сжатое, выборочное). </w:t>
            </w:r>
          </w:p>
          <w:p w14:paraId="418D0F21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Написание сочинений, писем, текстов иных жанров</w:t>
            </w:r>
          </w:p>
        </w:tc>
        <w:tc>
          <w:tcPr>
            <w:tcW w:w="1629" w:type="pct"/>
          </w:tcPr>
          <w:p w14:paraId="5B8A42C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проводить морфемный и словообразовательный анализ слов;</w:t>
            </w:r>
          </w:p>
          <w:p w14:paraId="623175D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применять знания и умения по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морфемике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и словообразованию при проведении морфологического анализа слов;</w:t>
            </w:r>
          </w:p>
          <w:p w14:paraId="1E82518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14:paraId="087EB07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словари;</w:t>
            </w:r>
          </w:p>
          <w:p w14:paraId="7F457C54" w14:textId="29411B3F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1" w:type="pct"/>
          </w:tcPr>
          <w:p w14:paraId="27BFA95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характеризовать словообразовательные цепочки и словообразовательные гнезда;</w:t>
            </w:r>
          </w:p>
          <w:p w14:paraId="7ECF333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14:paraId="6DEC6D97" w14:textId="41BF0FC3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A57DF" w:rsidRPr="004A57DF" w14:paraId="5CF2658B" w14:textId="77777777" w:rsidTr="00F94752">
        <w:trPr>
          <w:trHeight w:val="367"/>
        </w:trPr>
        <w:tc>
          <w:tcPr>
            <w:tcW w:w="1760" w:type="pct"/>
          </w:tcPr>
          <w:p w14:paraId="6BDC4768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Морфология. Орфография. </w:t>
            </w:r>
            <w:r w:rsidRPr="004A57DF">
              <w:rPr>
                <w:rFonts w:ascii="Times New Roman" w:hAnsi="Times New Roman" w:cs="Times New Roman"/>
                <w:b/>
              </w:rPr>
              <w:t>Культура речи</w:t>
            </w:r>
          </w:p>
          <w:p w14:paraId="7CAC4422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4A57DF">
              <w:rPr>
                <w:rFonts w:ascii="Times New Roman" w:eastAsia="Times New Roman" w:hAnsi="Times New Roman" w:cs="Times New Roman"/>
              </w:rPr>
              <w:t>Общекатегориальное</w:t>
            </w:r>
            <w:proofErr w:type="spellEnd"/>
            <w:r w:rsidRPr="004A57DF">
              <w:rPr>
                <w:rFonts w:ascii="Times New Roman" w:eastAsia="Times New Roman" w:hAnsi="Times New Roman" w:cs="Times New Roman"/>
              </w:rPr>
              <w:t xml:space="preserve"> значение, морфологические и синтаксические свойства каждой самостоятельной (знаменательной) части речи. </w:t>
            </w:r>
          </w:p>
          <w:p w14:paraId="77BEC728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Морфологический анализ слова.</w:t>
            </w:r>
          </w:p>
          <w:p w14:paraId="6CEB3EA4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глаголов.).</w:t>
            </w:r>
          </w:p>
          <w:p w14:paraId="17CF1630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Применение знаний по морфологии в практике правописания.</w:t>
            </w:r>
          </w:p>
          <w:p w14:paraId="7E92E59B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</w:t>
            </w:r>
          </w:p>
          <w:p w14:paraId="647F7806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Соблюдение основных орфографических норм.</w:t>
            </w:r>
          </w:p>
          <w:p w14:paraId="092C5CD1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Функционально-смысловые типы текста (рассуждение, описание)</w:t>
            </w:r>
          </w:p>
          <w:p w14:paraId="05F18137" w14:textId="77777777" w:rsidR="004A57DF" w:rsidRPr="003F660B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14:paraId="1CF6D2CE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660B">
              <w:rPr>
                <w:rFonts w:ascii="Times New Roman" w:eastAsia="Times New Roman" w:hAnsi="Times New Roman" w:cs="Times New Roman"/>
                <w:iCs/>
              </w:rPr>
              <w:t>Написание сочинений, писем, текстов иных жанров</w:t>
            </w:r>
          </w:p>
        </w:tc>
        <w:tc>
          <w:tcPr>
            <w:tcW w:w="1629" w:type="pct"/>
          </w:tcPr>
          <w:p w14:paraId="4401E8A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1848056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1E03D7A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словари;</w:t>
            </w:r>
          </w:p>
          <w:p w14:paraId="1474BA9F" w14:textId="59CC7771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грамматические нормы современного русского литературного языка (употребление заимствованных несклоняемых имен существительных, употребление отдельных грамматических форм имен существительных, прилагательных,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неодушевленности, склонение местоимений‚ порядковых и количественных числительных, употребление имен прилагательных в формах сравнительной степени‚ в краткой форме,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наклонении);</w:t>
            </w:r>
          </w:p>
          <w:p w14:paraId="5D282BE5" w14:textId="140F0E75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правильное употребление имён существительных, прилагательных, глаголов </w:t>
            </w:r>
            <w:proofErr w:type="gramStart"/>
            <w:r w:rsidRPr="004A57DF">
              <w:rPr>
                <w:rFonts w:ascii="Times New Roman" w:eastAsia="Calibri" w:hAnsi="Times New Roman" w:cs="Times New Roman"/>
              </w:rPr>
              <w:t>с  учётом</w:t>
            </w:r>
            <w:proofErr w:type="gramEnd"/>
            <w:r w:rsidRPr="004A57DF">
              <w:rPr>
                <w:rFonts w:ascii="Times New Roman" w:eastAsia="Calibri" w:hAnsi="Times New Roman" w:cs="Times New Roman"/>
              </w:rPr>
              <w:t xml:space="preserve"> вариантов грамматической нормы</w:t>
            </w:r>
          </w:p>
        </w:tc>
        <w:tc>
          <w:tcPr>
            <w:tcW w:w="1611" w:type="pct"/>
          </w:tcPr>
          <w:p w14:paraId="6928CAA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 </w:t>
            </w:r>
          </w:p>
        </w:tc>
      </w:tr>
      <w:tr w:rsidR="004A57DF" w:rsidRPr="004A57DF" w14:paraId="18D0B421" w14:textId="77777777" w:rsidTr="00F94752">
        <w:trPr>
          <w:trHeight w:val="367"/>
        </w:trPr>
        <w:tc>
          <w:tcPr>
            <w:tcW w:w="1760" w:type="pct"/>
          </w:tcPr>
          <w:p w14:paraId="5A2E6447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57DF">
              <w:rPr>
                <w:rFonts w:ascii="Times New Roman" w:eastAsia="Times New Roman" w:hAnsi="Times New Roman" w:cs="Times New Roman"/>
                <w:b/>
              </w:rPr>
              <w:t xml:space="preserve">Повторение. </w:t>
            </w:r>
          </w:p>
          <w:p w14:paraId="40C9EF61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Times New Roman" w:hAnsi="Times New Roman" w:cs="Times New Roman"/>
              </w:rPr>
              <w:t>Разделы науки о языке</w:t>
            </w:r>
          </w:p>
        </w:tc>
        <w:tc>
          <w:tcPr>
            <w:tcW w:w="1629" w:type="pct"/>
          </w:tcPr>
          <w:p w14:paraId="1DF1322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соблюдать основные языковые нормы; </w:t>
            </w:r>
          </w:p>
          <w:p w14:paraId="491EF5A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43C3444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351E9F7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72D7C1D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5A341E6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1C7E885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3D4068C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</w:t>
            </w:r>
          </w:p>
        </w:tc>
        <w:tc>
          <w:tcPr>
            <w:tcW w:w="1611" w:type="pct"/>
          </w:tcPr>
          <w:p w14:paraId="6B00CD4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ции своей деятельности</w:t>
            </w:r>
          </w:p>
        </w:tc>
      </w:tr>
    </w:tbl>
    <w:p w14:paraId="199B0F76" w14:textId="77777777" w:rsidR="004A57DF" w:rsidRPr="004A57DF" w:rsidRDefault="004A57DF" w:rsidP="004A57D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77338" w14:textId="77777777" w:rsidR="004A57DF" w:rsidRPr="004A57DF" w:rsidRDefault="004A57DF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DF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0D5C173E" w14:textId="77777777" w:rsidR="004A57DF" w:rsidRPr="004A57DF" w:rsidRDefault="004A57DF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084"/>
      </w:tblGrid>
      <w:tr w:rsidR="004A57DF" w:rsidRPr="004A57DF" w14:paraId="119A8E63" w14:textId="77777777" w:rsidTr="00F94752">
        <w:trPr>
          <w:trHeight w:val="394"/>
          <w:tblHeader/>
        </w:trPr>
        <w:tc>
          <w:tcPr>
            <w:tcW w:w="1760" w:type="pct"/>
            <w:vMerge w:val="restart"/>
          </w:tcPr>
          <w:p w14:paraId="20F46E95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7DF">
              <w:rPr>
                <w:rFonts w:ascii="Times New Roman" w:hAnsi="Times New Roman"/>
                <w:b/>
              </w:rPr>
              <w:t xml:space="preserve">Раздел программы </w:t>
            </w:r>
          </w:p>
        </w:tc>
        <w:tc>
          <w:tcPr>
            <w:tcW w:w="3240" w:type="pct"/>
            <w:gridSpan w:val="2"/>
          </w:tcPr>
          <w:p w14:paraId="5C43016D" w14:textId="77777777" w:rsidR="004A57DF" w:rsidRPr="004A57DF" w:rsidRDefault="004A57DF" w:rsidP="004A57DF">
            <w:pPr>
              <w:tabs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4A57DF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4A57DF" w:rsidRPr="004A57DF" w14:paraId="205AC5AD" w14:textId="77777777" w:rsidTr="00F94752">
        <w:trPr>
          <w:trHeight w:val="367"/>
          <w:tblHeader/>
        </w:trPr>
        <w:tc>
          <w:tcPr>
            <w:tcW w:w="1760" w:type="pct"/>
            <w:vMerge/>
          </w:tcPr>
          <w:p w14:paraId="715532FF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9" w:type="pct"/>
          </w:tcPr>
          <w:p w14:paraId="6C9241F7" w14:textId="77777777" w:rsidR="004A57DF" w:rsidRPr="004A57DF" w:rsidRDefault="004A57DF" w:rsidP="004A57DF">
            <w:pPr>
              <w:tabs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4A57DF">
              <w:rPr>
                <w:rFonts w:ascii="Times New Roman" w:hAnsi="Times New Roman"/>
                <w:b/>
              </w:rPr>
              <w:t>Выпускник научится</w:t>
            </w:r>
          </w:p>
        </w:tc>
        <w:tc>
          <w:tcPr>
            <w:tcW w:w="1611" w:type="pct"/>
          </w:tcPr>
          <w:p w14:paraId="41F99F22" w14:textId="77777777" w:rsidR="004A57DF" w:rsidRPr="004A57DF" w:rsidRDefault="004A57DF" w:rsidP="004A57DF">
            <w:pPr>
              <w:tabs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i/>
              </w:rPr>
            </w:pPr>
            <w:r w:rsidRPr="004A57DF">
              <w:rPr>
                <w:rFonts w:ascii="Times New Roman" w:hAnsi="Times New Roman"/>
                <w:b/>
                <w:i/>
              </w:rPr>
              <w:t>Выпускник получит возможность научиться</w:t>
            </w:r>
          </w:p>
        </w:tc>
      </w:tr>
      <w:tr w:rsidR="004A57DF" w:rsidRPr="004A57DF" w14:paraId="14A7D0F9" w14:textId="77777777" w:rsidTr="00F94752">
        <w:trPr>
          <w:trHeight w:val="367"/>
        </w:trPr>
        <w:tc>
          <w:tcPr>
            <w:tcW w:w="1760" w:type="pct"/>
          </w:tcPr>
          <w:p w14:paraId="555E4E05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Русский язык как  развивающееся явление. Повторение изученного в 5-6 класса.</w:t>
            </w:r>
          </w:p>
          <w:p w14:paraId="1DE3FD4B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Синтаксис. Синтаксический разбор.</w:t>
            </w:r>
          </w:p>
          <w:p w14:paraId="4E78FA2A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Пунктуация. Пунктуационный разбор.</w:t>
            </w:r>
          </w:p>
          <w:p w14:paraId="122207E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Лексика и фразеология.</w:t>
            </w:r>
          </w:p>
          <w:p w14:paraId="3E952EC9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Фонетика и орфография. Фонетический разбор слова.</w:t>
            </w:r>
          </w:p>
          <w:p w14:paraId="7C30AC0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Словообразование и орфография. Морфемный и словообразовательный разбор.</w:t>
            </w:r>
          </w:p>
          <w:p w14:paraId="7243C481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Морфология и орфография. Морфологический разбор слова.</w:t>
            </w:r>
          </w:p>
          <w:p w14:paraId="2CD68BC4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Тексты и стили.</w:t>
            </w:r>
          </w:p>
          <w:p w14:paraId="3DBC9E44" w14:textId="77777777" w:rsidR="004A57DF" w:rsidRPr="003F660B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F660B">
              <w:rPr>
                <w:rFonts w:ascii="Times New Roman" w:hAnsi="Times New Roman" w:cs="Times New Roman"/>
                <w:iCs/>
              </w:rPr>
              <w:t>Текст. Диалог как текст. Виды диалога. Стили литературного языка. Публицистический стиль</w:t>
            </w:r>
          </w:p>
        </w:tc>
        <w:tc>
          <w:tcPr>
            <w:tcW w:w="1629" w:type="pct"/>
          </w:tcPr>
          <w:p w14:paraId="08107C2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нормы;</w:t>
            </w:r>
          </w:p>
          <w:p w14:paraId="7B77E21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412AA61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1C3195B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354A836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069EBC3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12A64DC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110200E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14:paraId="14E8F68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интонационный анализ при объяснении расстановки знаков препинания в предложении;</w:t>
            </w:r>
          </w:p>
          <w:p w14:paraId="48459E3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словари;</w:t>
            </w:r>
          </w:p>
          <w:p w14:paraId="31D448C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навыками работы с учебной книгой, словарями и другими информационными источниками;</w:t>
            </w:r>
          </w:p>
          <w:p w14:paraId="37F9B49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навыками различных видов чтения и информационной переработки прочитанного материала;</w:t>
            </w:r>
          </w:p>
          <w:p w14:paraId="0192EA9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адекватно понимать, интерпретировать и комментировать тексты различных функционально-смысловых типов речи и функциональных разновидностей языка;</w:t>
            </w:r>
          </w:p>
          <w:p w14:paraId="7C3D75FE" w14:textId="20AA6144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и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языка;</w:t>
            </w:r>
          </w:p>
          <w:p w14:paraId="5CE48FC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 речевого этикета;</w:t>
            </w:r>
          </w:p>
          <w:p w14:paraId="476BB58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принадлежности к функционально-смысловому типу речи и функциональной разновидности языка;</w:t>
            </w:r>
          </w:p>
          <w:p w14:paraId="0A1F0044" w14:textId="43624179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правильно употреблять языковые единицы с учетом изменения языковых норм</w:t>
            </w:r>
          </w:p>
        </w:tc>
        <w:tc>
          <w:tcPr>
            <w:tcW w:w="1611" w:type="pct"/>
          </w:tcPr>
          <w:p w14:paraId="6259E17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2D2C0F0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0E49C6E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14:paraId="3F61593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</w:t>
            </w:r>
          </w:p>
        </w:tc>
      </w:tr>
      <w:tr w:rsidR="004A57DF" w:rsidRPr="004A57DF" w14:paraId="7CFB68C8" w14:textId="77777777" w:rsidTr="00F94752">
        <w:trPr>
          <w:trHeight w:val="367"/>
        </w:trPr>
        <w:tc>
          <w:tcPr>
            <w:tcW w:w="1760" w:type="pct"/>
          </w:tcPr>
          <w:p w14:paraId="050892F6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Морфологи и орфография. Культура речи</w:t>
            </w:r>
          </w:p>
          <w:p w14:paraId="34FAAB2E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4A57DF">
              <w:rPr>
                <w:rFonts w:ascii="Times New Roman" w:hAnsi="Times New Roman" w:cs="Times New Roman"/>
              </w:rPr>
              <w:lastRenderedPageBreak/>
              <w:t>Общекатегориальное</w:t>
            </w:r>
            <w:proofErr w:type="spellEnd"/>
            <w:r w:rsidRPr="004A57DF">
              <w:rPr>
                <w:rFonts w:ascii="Times New Roman" w:hAnsi="Times New Roman" w:cs="Times New Roman"/>
              </w:rPr>
      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</w:t>
            </w:r>
          </w:p>
          <w:p w14:paraId="0F85C5F3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Морфологический анализ слова.</w:t>
            </w:r>
          </w:p>
          <w:p w14:paraId="1A07C4A3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причастий, деепричастий).</w:t>
            </w:r>
          </w:p>
          <w:p w14:paraId="370F4E06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Применение знаний по морфологии в практике правописания.</w:t>
            </w:r>
          </w:p>
          <w:p w14:paraId="6131077B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Орфография. Понятие орфограммы. Соблюдение основных орфографических норм.</w:t>
            </w:r>
          </w:p>
          <w:p w14:paraId="30F8E894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 xml:space="preserve">Пунктуация. Знаки препинания и их функции. Однородные члены предложения, обособленные члены предложения. Одиночные и парные знаки препинания. Знаки препинания в простом и сложном предложениях. Соблюдение основных пунктуационных норм. </w:t>
            </w:r>
          </w:p>
          <w:p w14:paraId="57FF4903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A57DF">
              <w:rPr>
                <w:rFonts w:ascii="Times New Roman" w:hAnsi="Times New Roman" w:cs="Times New Roman"/>
              </w:rPr>
              <w:t>Функционально-смысловые типы текста (рассуждение, описание). Написание сочинений, писем. текстов иных жанров. Основные жанры научного стиля и устной научной речи</w:t>
            </w:r>
            <w:r w:rsidRPr="004A57D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29" w:type="pct"/>
          </w:tcPr>
          <w:p w14:paraId="77A0CA5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опознавать самостоятельные части речи и их формы, а также служебные части речи и междометия;</w:t>
            </w:r>
          </w:p>
          <w:p w14:paraId="6E80163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42E04FD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ческие словари;</w:t>
            </w:r>
          </w:p>
          <w:p w14:paraId="326480B7" w14:textId="2B769BA5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грамматические нормы русского языка;</w:t>
            </w:r>
          </w:p>
          <w:p w14:paraId="54AAC57F" w14:textId="5F68D8E4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 правильно употреблять имена существительные, прилагательные, глаголы, причастия, деепричастия </w:t>
            </w:r>
            <w:proofErr w:type="gramStart"/>
            <w:r w:rsidRPr="004A57DF">
              <w:rPr>
                <w:rFonts w:ascii="Times New Roman" w:eastAsia="Calibri" w:hAnsi="Times New Roman" w:cs="Times New Roman"/>
              </w:rPr>
              <w:t>с  учётом</w:t>
            </w:r>
            <w:proofErr w:type="gramEnd"/>
            <w:r w:rsidRPr="004A57DF">
              <w:rPr>
                <w:rFonts w:ascii="Times New Roman" w:eastAsia="Calibri" w:hAnsi="Times New Roman" w:cs="Times New Roman"/>
              </w:rPr>
              <w:t xml:space="preserve"> вариантов грамматической нормы;</w:t>
            </w:r>
          </w:p>
          <w:p w14:paraId="36676AE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навыками различных видов чтения  и информационной переработки прочитанного материала;</w:t>
            </w:r>
          </w:p>
          <w:p w14:paraId="387C407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различными видами аудирования и информационной переработки текстов различных функциональных разновидностей языка;</w:t>
            </w:r>
          </w:p>
          <w:p w14:paraId="11C1B8F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14:paraId="4FE1F49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редактировать письменные тексты разных стилей и жанров с соблюдением норм современного русского литературного языка и  речевого этикета;</w:t>
            </w:r>
          </w:p>
          <w:p w14:paraId="2A70E6F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принадлежности к функционально-смысловому типу речи и функциональной разновидности языка;</w:t>
            </w:r>
          </w:p>
          <w:p w14:paraId="4858C48E" w14:textId="068BBB72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ния информации;</w:t>
            </w:r>
          </w:p>
          <w:p w14:paraId="107951FB" w14:textId="39A2C1B5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уметь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      </w:r>
          </w:p>
          <w:p w14:paraId="194ACE39" w14:textId="33EE068F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уметь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      </w:r>
          </w:p>
          <w:p w14:paraId="65D6117C" w14:textId="4D7E7291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1611" w:type="pct"/>
          </w:tcPr>
          <w:p w14:paraId="6069A56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неудач и уметь объяснять их;</w:t>
            </w:r>
          </w:p>
          <w:p w14:paraId="4FFB34B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7322113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 </w:t>
            </w:r>
          </w:p>
        </w:tc>
      </w:tr>
      <w:tr w:rsidR="004A57DF" w:rsidRPr="004A57DF" w14:paraId="2E6F47FB" w14:textId="77777777" w:rsidTr="00F94752">
        <w:trPr>
          <w:trHeight w:val="367"/>
        </w:trPr>
        <w:tc>
          <w:tcPr>
            <w:tcW w:w="1760" w:type="pct"/>
          </w:tcPr>
          <w:p w14:paraId="53EFBFF5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lastRenderedPageBreak/>
              <w:t>Повторение.</w:t>
            </w:r>
          </w:p>
          <w:p w14:paraId="2FA40B39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Лексика и фразеология.</w:t>
            </w:r>
          </w:p>
          <w:p w14:paraId="434F4ECB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 xml:space="preserve">Фонетика. Графика. </w:t>
            </w:r>
          </w:p>
          <w:p w14:paraId="548E875B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Словообразование. Морфемный и словообразовательный разбор.</w:t>
            </w:r>
          </w:p>
          <w:p w14:paraId="7AEB7E14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Морфология. Морфологический разбор слова. Орфография. Пунктуация. Синтаксис.</w:t>
            </w:r>
          </w:p>
          <w:p w14:paraId="3750C52B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Текст. Основные особенности функциональных стилей</w:t>
            </w:r>
          </w:p>
        </w:tc>
        <w:tc>
          <w:tcPr>
            <w:tcW w:w="1629" w:type="pct"/>
          </w:tcPr>
          <w:p w14:paraId="597A686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4804000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5C81C06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78BEB0D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4693134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135674D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76CE0A5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14:paraId="597087F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4D1C39FC" w14:textId="58F7612D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словари;</w:t>
            </w:r>
          </w:p>
          <w:p w14:paraId="4EE9680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адекватно понимать, интерпретировать и комментировать тексты различных функционально-смысловых типов речи и функциональных разновидностей языка;</w:t>
            </w:r>
          </w:p>
          <w:p w14:paraId="6B492C4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 речевого этикета;</w:t>
            </w:r>
          </w:p>
          <w:p w14:paraId="7133DE0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611" w:type="pct"/>
          </w:tcPr>
          <w:p w14:paraId="6DD8BA48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</w:t>
            </w:r>
          </w:p>
        </w:tc>
      </w:tr>
    </w:tbl>
    <w:p w14:paraId="7E292A58" w14:textId="77777777" w:rsidR="004A57DF" w:rsidRPr="004A57DF" w:rsidRDefault="004A57DF" w:rsidP="004A57DF">
      <w:pPr>
        <w:tabs>
          <w:tab w:val="left" w:pos="116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871C4A" w14:textId="77777777" w:rsidR="0060556B" w:rsidRDefault="0060556B" w:rsidP="004A57DF">
      <w:pPr>
        <w:tabs>
          <w:tab w:val="left" w:pos="116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4F563" w14:textId="77777777" w:rsidR="004A57DF" w:rsidRPr="004A57DF" w:rsidRDefault="004A57DF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D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3B569AC7" w14:textId="77777777" w:rsidR="004A57DF" w:rsidRPr="004A57DF" w:rsidRDefault="004A57DF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084"/>
      </w:tblGrid>
      <w:tr w:rsidR="004A57DF" w:rsidRPr="004A57DF" w14:paraId="51258402" w14:textId="77777777" w:rsidTr="00F94752">
        <w:trPr>
          <w:trHeight w:val="394"/>
          <w:tblHeader/>
        </w:trPr>
        <w:tc>
          <w:tcPr>
            <w:tcW w:w="1760" w:type="pct"/>
            <w:vMerge w:val="restart"/>
          </w:tcPr>
          <w:p w14:paraId="047C8689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3240" w:type="pct"/>
            <w:gridSpan w:val="2"/>
          </w:tcPr>
          <w:p w14:paraId="3841D8C3" w14:textId="77777777" w:rsidR="004A57DF" w:rsidRPr="004A57DF" w:rsidRDefault="004A57DF" w:rsidP="004A57DF">
            <w:pPr>
              <w:tabs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A57DF" w:rsidRPr="004A57DF" w14:paraId="299BA8EA" w14:textId="77777777" w:rsidTr="00F94752">
        <w:trPr>
          <w:trHeight w:val="367"/>
          <w:tblHeader/>
        </w:trPr>
        <w:tc>
          <w:tcPr>
            <w:tcW w:w="1760" w:type="pct"/>
            <w:vMerge/>
          </w:tcPr>
          <w:p w14:paraId="27463265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pct"/>
          </w:tcPr>
          <w:p w14:paraId="4B081539" w14:textId="77777777" w:rsidR="004A57DF" w:rsidRPr="004A57DF" w:rsidRDefault="004A57DF" w:rsidP="004A57DF">
            <w:pPr>
              <w:tabs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DF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1611" w:type="pct"/>
          </w:tcPr>
          <w:p w14:paraId="1022FEF5" w14:textId="77777777" w:rsidR="004A57DF" w:rsidRPr="004A57DF" w:rsidRDefault="004A57DF" w:rsidP="004A57DF">
            <w:pPr>
              <w:tabs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57DF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A57DF" w:rsidRPr="004A57DF" w14:paraId="602264BB" w14:textId="77777777" w:rsidTr="00F94752">
        <w:trPr>
          <w:trHeight w:val="367"/>
        </w:trPr>
        <w:tc>
          <w:tcPr>
            <w:tcW w:w="1760" w:type="pct"/>
          </w:tcPr>
          <w:p w14:paraId="53ABDD6B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Русский язык в современном мире</w:t>
            </w:r>
          </w:p>
          <w:p w14:paraId="035A257F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</w:rPr>
              <w:t xml:space="preserve">Русский язык в современном мире </w:t>
            </w:r>
          </w:p>
        </w:tc>
        <w:tc>
          <w:tcPr>
            <w:tcW w:w="1629" w:type="pct"/>
          </w:tcPr>
          <w:p w14:paraId="345D218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14:paraId="73DBE7D8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 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 </w:t>
            </w:r>
          </w:p>
        </w:tc>
        <w:tc>
          <w:tcPr>
            <w:tcW w:w="1611" w:type="pct"/>
          </w:tcPr>
          <w:p w14:paraId="565A455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</w:t>
            </w:r>
          </w:p>
        </w:tc>
      </w:tr>
      <w:tr w:rsidR="004A57DF" w:rsidRPr="004A57DF" w14:paraId="70B5DC9C" w14:textId="77777777" w:rsidTr="00F94752">
        <w:trPr>
          <w:trHeight w:val="367"/>
        </w:trPr>
        <w:tc>
          <w:tcPr>
            <w:tcW w:w="1760" w:type="pct"/>
          </w:tcPr>
          <w:p w14:paraId="227F4323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Повторение изученного в 5-</w:t>
            </w:r>
            <w:r w:rsidRPr="004A57DF">
              <w:rPr>
                <w:rFonts w:ascii="Times New Roman" w:hAnsi="Times New Roman" w:cs="Times New Roman"/>
                <w:b/>
              </w:rPr>
              <w:lastRenderedPageBreak/>
              <w:t>7 класса</w:t>
            </w:r>
          </w:p>
          <w:p w14:paraId="073F4A18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Пунктуация и орфография. Орфография. Понятие орфограммы. Слитные, дефисные и раздельные написания. Соблюдение основных орфографических норм</w:t>
            </w:r>
          </w:p>
          <w:p w14:paraId="220A2CEC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Пунктуация. Знаки препинания и их функции. Знаки препинания в конце предложения, в простом и сложном предложении. Соблюдение основных пунктуационных норм.</w:t>
            </w:r>
          </w:p>
          <w:p w14:paraId="7B6A2808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Орфографический анализ слова и пунктуационный анализ предложения.</w:t>
            </w:r>
          </w:p>
          <w:p w14:paraId="328EB3FE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Единицы синтаксиса русского языка. Словосочетание как синтаксическая единица, его типы.</w:t>
            </w:r>
          </w:p>
          <w:p w14:paraId="279BDF2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</w:rPr>
              <w:t>Виды связи в словосочетании. Типы предложений по цели высказывания и эмоциональной окраске. Синтаксический анализ простого и сложного предложения. Понятие текста, основные признаки текста (</w:t>
            </w:r>
            <w:proofErr w:type="spellStart"/>
            <w:r w:rsidRPr="004A57DF">
              <w:rPr>
                <w:rFonts w:ascii="Times New Roman" w:hAnsi="Times New Roman" w:cs="Times New Roman"/>
              </w:rPr>
              <w:t>членимость</w:t>
            </w:r>
            <w:proofErr w:type="spellEnd"/>
            <w:r w:rsidRPr="004A57DF">
              <w:rPr>
                <w:rFonts w:ascii="Times New Roman" w:hAnsi="Times New Roman" w:cs="Times New Roman"/>
              </w:rPr>
              <w:t xml:space="preserve">, смысловая ценность, </w:t>
            </w:r>
            <w:proofErr w:type="gramStart"/>
            <w:r w:rsidRPr="004A57DF">
              <w:rPr>
                <w:rFonts w:ascii="Times New Roman" w:hAnsi="Times New Roman" w:cs="Times New Roman"/>
              </w:rPr>
              <w:t>связность ,</w:t>
            </w:r>
            <w:proofErr w:type="gramEnd"/>
            <w:r w:rsidRPr="004A57DF">
              <w:rPr>
                <w:rFonts w:ascii="Times New Roman" w:hAnsi="Times New Roman" w:cs="Times New Roman"/>
              </w:rPr>
              <w:t xml:space="preserve"> завершенность). </w:t>
            </w:r>
            <w:proofErr w:type="spellStart"/>
            <w:r w:rsidRPr="004A57DF">
              <w:rPr>
                <w:rFonts w:ascii="Times New Roman" w:hAnsi="Times New Roman" w:cs="Times New Roman"/>
              </w:rPr>
              <w:t>Внутритекстовые</w:t>
            </w:r>
            <w:proofErr w:type="spellEnd"/>
            <w:r w:rsidRPr="004A57DF">
              <w:rPr>
                <w:rFonts w:ascii="Times New Roman" w:hAnsi="Times New Roman" w:cs="Times New Roman"/>
              </w:rPr>
              <w:t xml:space="preserve"> средства связи. Применение знаний по синтаксису в практике правописания.</w:t>
            </w:r>
          </w:p>
        </w:tc>
        <w:tc>
          <w:tcPr>
            <w:tcW w:w="1629" w:type="pct"/>
          </w:tcPr>
          <w:p w14:paraId="23E6FFE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различать значимые и не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значимые единицы языка;</w:t>
            </w:r>
          </w:p>
          <w:p w14:paraId="6FF3688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14:paraId="67FCE9D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6CA2BF61" w14:textId="09901CFD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орфографические словари;</w:t>
            </w:r>
          </w:p>
          <w:p w14:paraId="3A94DEE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навыками работы с учебной книгой, словарями и другими информационными источниками;</w:t>
            </w:r>
          </w:p>
          <w:p w14:paraId="7C37344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владеть навыками различных видов чтения и информационной переработки прочитанного материала;</w:t>
            </w:r>
          </w:p>
          <w:p w14:paraId="6CDD802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принадлежности к функционально-смысловому типу речи и функциональной разновидности языка;</w:t>
            </w:r>
          </w:p>
          <w:p w14:paraId="0889410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основные единицы синтаксиса (словосочетание, предложение, текст);</w:t>
            </w:r>
          </w:p>
          <w:p w14:paraId="1490E86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11" w:type="pct"/>
          </w:tcPr>
          <w:p w14:paraId="162FE9F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анализировать речевые вы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472EA36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6340ADD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14:paraId="435A0D1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</w:t>
            </w:r>
          </w:p>
        </w:tc>
      </w:tr>
      <w:tr w:rsidR="004A57DF" w:rsidRPr="004A57DF" w14:paraId="418B5B35" w14:textId="77777777" w:rsidTr="00F94752">
        <w:trPr>
          <w:trHeight w:val="367"/>
        </w:trPr>
        <w:tc>
          <w:tcPr>
            <w:tcW w:w="1760" w:type="pct"/>
          </w:tcPr>
          <w:p w14:paraId="0BDD4D07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57DF">
              <w:rPr>
                <w:rFonts w:ascii="Times New Roman" w:eastAsia="Calibri" w:hAnsi="Times New Roman" w:cs="Times New Roman"/>
                <w:b/>
              </w:rPr>
              <w:lastRenderedPageBreak/>
              <w:t xml:space="preserve">Синтаксис. Пунктуация. Культура речи </w:t>
            </w:r>
          </w:p>
          <w:p w14:paraId="43E0BEDD" w14:textId="77777777" w:rsidR="004A57DF" w:rsidRPr="004A57DF" w:rsidRDefault="004A57DF" w:rsidP="004A57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обособленные члены предложения; обращение; вводные и вставные конструкции.</w:t>
            </w:r>
          </w:p>
          <w:p w14:paraId="2006FC67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Способы передачи чужой речи.</w:t>
            </w:r>
          </w:p>
          <w:p w14:paraId="470DC645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Синтаксический анализ простого и сложного предложения.</w:t>
            </w:r>
          </w:p>
          <w:p w14:paraId="767C3083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предложений с прямой и косвенной речью (цитирование в предложении с косвенной речью и др.).</w:t>
            </w:r>
          </w:p>
          <w:p w14:paraId="155DFD90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Применение знаний по синтаксису в практике правописания.</w:t>
            </w:r>
          </w:p>
          <w:p w14:paraId="51D54D69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14:paraId="7F0795A6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      </w:r>
          </w:p>
          <w:p w14:paraId="6104FFB5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14:paraId="17D2AD14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Информационная переработка текста (план, конспект, аннотация).</w:t>
            </w:r>
          </w:p>
          <w:p w14:paraId="0846A871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14:paraId="19B8B82B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Написание сочинений, писем, текстов иных жанров.</w:t>
            </w:r>
          </w:p>
          <w:p w14:paraId="5E7DF72D" w14:textId="77777777" w:rsidR="004A57DF" w:rsidRPr="004A57DF" w:rsidRDefault="004A57DF" w:rsidP="004A5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9" w:type="pct"/>
          </w:tcPr>
          <w:p w14:paraId="218063F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опознавать основные единицы синтаксиса (словосочетание, предложение, текст);</w:t>
            </w:r>
          </w:p>
          <w:p w14:paraId="55880D2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14:paraId="5F6CF51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находить грамматическую основу предложения;</w:t>
            </w:r>
          </w:p>
          <w:p w14:paraId="720288F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распознавать главные и второстепенные члены предложения;</w:t>
            </w:r>
          </w:p>
          <w:p w14:paraId="664CFB8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опознавать предложения </w:t>
            </w:r>
            <w:r w:rsidRPr="004A57DF">
              <w:rPr>
                <w:rFonts w:ascii="Times New Roman" w:eastAsia="Calibri" w:hAnsi="Times New Roman" w:cs="Times New Roman"/>
              </w:rPr>
              <w:t>простые и сложные, предложения осложненной структуры;</w:t>
            </w:r>
          </w:p>
          <w:p w14:paraId="325AC39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синтаксический анализ словосочетания и предложения;</w:t>
            </w:r>
          </w:p>
          <w:p w14:paraId="5F0D2A6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 в устной и письменной речи;</w:t>
            </w:r>
          </w:p>
          <w:p w14:paraId="1720890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5634F887" w14:textId="78B4DCB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      </w:r>
          </w:p>
          <w:p w14:paraId="492F34F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14:paraId="33101DCF" w14:textId="4D8459A6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нормы русского этикетного речевого поведения в ситуациях делового общения;</w:t>
            </w:r>
          </w:p>
          <w:p w14:paraId="0C54508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14:paraId="19A181E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14:paraId="6401BD0E" w14:textId="0997A069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анализ прослу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 xml:space="preserve">шанного или прочитанного текста с точки зрения его композиционных особенностей, количества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микротем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>; основных типов текстовых структур (индуктивные, дедуктивные, рамочные / дедуктивно-индуктивные, стержневые/индуктивно-дедуктивные);</w:t>
            </w:r>
          </w:p>
          <w:p w14:paraId="31BEB421" w14:textId="18F1A3B4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создавать устные и письменные тексты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аргументативного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</w:t>
            </w:r>
          </w:p>
        </w:tc>
        <w:tc>
          <w:tcPr>
            <w:tcW w:w="1611" w:type="pct"/>
          </w:tcPr>
          <w:p w14:paraId="7C111AF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37458DA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0257A0B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опознавать различные выразительные средства языка; </w:t>
            </w:r>
          </w:p>
          <w:p w14:paraId="76BDB25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писать конспект, отзыв,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тезисы, рефераты, статьи, рецензии, доклады, интервью, очерки, доверенности, резюме и другие жанры;</w:t>
            </w:r>
          </w:p>
          <w:p w14:paraId="6670C63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14:paraId="0F705B4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14:paraId="6E86B99B" w14:textId="697005B3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A57DF" w:rsidRPr="004A57DF" w14:paraId="228FD4CC" w14:textId="77777777" w:rsidTr="00F94752">
        <w:trPr>
          <w:trHeight w:val="367"/>
        </w:trPr>
        <w:tc>
          <w:tcPr>
            <w:tcW w:w="1760" w:type="pct"/>
          </w:tcPr>
          <w:p w14:paraId="1A36C950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57DF">
              <w:rPr>
                <w:rFonts w:ascii="Times New Roman" w:eastAsia="Calibri" w:hAnsi="Times New Roman" w:cs="Times New Roman"/>
                <w:b/>
              </w:rPr>
              <w:lastRenderedPageBreak/>
              <w:t>Повторение и систематизация изученного в 8 классе.</w:t>
            </w:r>
          </w:p>
          <w:p w14:paraId="42D5B95C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57DF">
              <w:rPr>
                <w:rFonts w:ascii="Times New Roman" w:eastAsia="Calibri" w:hAnsi="Times New Roman" w:cs="Times New Roman"/>
                <w:b/>
              </w:rPr>
              <w:t>Синтаксис и морфология. Синтаксис и пунктуация.</w:t>
            </w:r>
          </w:p>
          <w:p w14:paraId="1C34DA36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  <w:b/>
              </w:rPr>
              <w:t>Синтаксис и культура речи. Синтаксис и орфография</w:t>
            </w:r>
          </w:p>
        </w:tc>
        <w:tc>
          <w:tcPr>
            <w:tcW w:w="1629" w:type="pct"/>
          </w:tcPr>
          <w:p w14:paraId="32A410A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основные единицы синтаксиса (словосочетание, предложение, текст);</w:t>
            </w:r>
          </w:p>
          <w:p w14:paraId="5B1F91A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синтаксический анализ словосочетания и предложения;</w:t>
            </w:r>
          </w:p>
          <w:p w14:paraId="6522F22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 в устной и письменной речи;</w:t>
            </w:r>
          </w:p>
          <w:p w14:paraId="08B1B1FF" w14:textId="0921F5C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соблюдать нормы согласования сказуемого с подлежащим, имеющим в своем составе количественно-именное сочетание; согласования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согласования определения в количественно-именных сочетаниях с числительными; построения словосочетаний по типу согласования; управления предлогов благодаря, согласно, вопреки; употребления предлогов о‚ по‚ из‚ с в составе словосочетания‚ употребления предлога по с количественными числительными в словосочетаниях с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распределительным значением; построения простых предложений с причастными и деепричастными оборотами‚ предложений с косвенной речью;</w:t>
            </w:r>
          </w:p>
          <w:p w14:paraId="24062A9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1B9D1AC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</w:t>
            </w:r>
          </w:p>
        </w:tc>
        <w:tc>
          <w:tcPr>
            <w:tcW w:w="1611" w:type="pct"/>
          </w:tcPr>
          <w:p w14:paraId="751A27E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0779A54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60C779D3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14:paraId="5F99815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14:paraId="1F040A2D" w14:textId="76DE8E69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создавать текст как результат проектной (исследовательской) деятельности; оформлять реферат в письменной форме и представлять его в устной форме;</w:t>
            </w:r>
          </w:p>
          <w:p w14:paraId="790727D3" w14:textId="1C80B890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45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2E3556E" w14:textId="77777777" w:rsidR="004A57DF" w:rsidRPr="004A57DF" w:rsidRDefault="004A57DF" w:rsidP="004A57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50FCBB" w14:textId="77777777" w:rsidR="004A57DF" w:rsidRPr="004A57DF" w:rsidRDefault="004A57DF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D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4BFC6C60" w14:textId="77777777" w:rsidR="004A57DF" w:rsidRPr="004A57DF" w:rsidRDefault="004A57DF" w:rsidP="004A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69"/>
        <w:gridCol w:w="3118"/>
        <w:gridCol w:w="3084"/>
      </w:tblGrid>
      <w:tr w:rsidR="004A57DF" w:rsidRPr="004A57DF" w14:paraId="7B538485" w14:textId="77777777" w:rsidTr="00F94752">
        <w:trPr>
          <w:trHeight w:val="394"/>
          <w:tblHeader/>
        </w:trPr>
        <w:tc>
          <w:tcPr>
            <w:tcW w:w="1760" w:type="pct"/>
            <w:vMerge w:val="restart"/>
          </w:tcPr>
          <w:p w14:paraId="2DD6729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240" w:type="pct"/>
            <w:gridSpan w:val="2"/>
          </w:tcPr>
          <w:p w14:paraId="16F620C3" w14:textId="77777777" w:rsidR="004A57DF" w:rsidRPr="004A57DF" w:rsidRDefault="004A57DF" w:rsidP="004A57DF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A57DF" w:rsidRPr="004A57DF" w14:paraId="62D3C93B" w14:textId="77777777" w:rsidTr="00F94752">
        <w:trPr>
          <w:trHeight w:val="367"/>
          <w:tblHeader/>
        </w:trPr>
        <w:tc>
          <w:tcPr>
            <w:tcW w:w="1760" w:type="pct"/>
            <w:vMerge/>
          </w:tcPr>
          <w:p w14:paraId="4E0FDE8C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pct"/>
          </w:tcPr>
          <w:p w14:paraId="51D980FE" w14:textId="77777777" w:rsidR="004A57DF" w:rsidRPr="004A57DF" w:rsidRDefault="004A57DF" w:rsidP="004A57DF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1611" w:type="pct"/>
          </w:tcPr>
          <w:p w14:paraId="20366BD7" w14:textId="77777777" w:rsidR="004A57DF" w:rsidRPr="004A57DF" w:rsidRDefault="004A57DF" w:rsidP="004A57DF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DF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A57DF" w:rsidRPr="004A57DF" w14:paraId="2F0F1CFB" w14:textId="77777777" w:rsidTr="00F94752">
        <w:trPr>
          <w:trHeight w:val="367"/>
        </w:trPr>
        <w:tc>
          <w:tcPr>
            <w:tcW w:w="1760" w:type="pct"/>
          </w:tcPr>
          <w:p w14:paraId="71DBCA20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4A57DF">
              <w:rPr>
                <w:rFonts w:ascii="Times New Roman" w:hAnsi="Times New Roman" w:cs="Times New Roman"/>
                <w:b/>
              </w:rPr>
              <w:t>изученного  в</w:t>
            </w:r>
            <w:proofErr w:type="gramEnd"/>
            <w:r w:rsidRPr="004A57DF">
              <w:rPr>
                <w:rFonts w:ascii="Times New Roman" w:hAnsi="Times New Roman" w:cs="Times New Roman"/>
                <w:b/>
              </w:rPr>
              <w:t xml:space="preserve"> 5-8 классах</w:t>
            </w:r>
          </w:p>
          <w:p w14:paraId="17E62AD5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Язык и речь. Речевое общение. Виды речи (устная и письменная). Формы речи (монолог, диалог, полилог</w:t>
            </w:r>
            <w:proofErr w:type="gramStart"/>
            <w:r w:rsidRPr="004A57DF">
              <w:rPr>
                <w:rFonts w:ascii="Times New Roman" w:hAnsi="Times New Roman" w:cs="Times New Roman"/>
              </w:rPr>
              <w:t>).Диалоги</w:t>
            </w:r>
            <w:proofErr w:type="gramEnd"/>
            <w:r w:rsidRPr="004A57DF">
              <w:rPr>
                <w:rFonts w:ascii="Times New Roman" w:hAnsi="Times New Roman" w:cs="Times New Roman"/>
              </w:rPr>
              <w:t xml:space="preserve"> разного характера (этикетный, диалог-расспрос, диалог-побуждение, диалог- обмен мнениями, диалог смешанного типа). Полилог: беседа, обсуждение, дискуссия.  Основные особенности разговорной речи, функциональных стилей, языка художественной литературы. </w:t>
            </w:r>
          </w:p>
          <w:p w14:paraId="7405F4EF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Предложения простые и сложные. Грамматическая основа предложения. Главные и второстепенные члены, способы их выражения. Типы сказуемого. Однородные  члены предложения, обособленные члены предложения; обращение; вводные и вставные конструкции</w:t>
            </w:r>
          </w:p>
          <w:p w14:paraId="23926093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lastRenderedPageBreak/>
              <w:t>Способы передачи чужой речи. Синтаксический анализ простого и сложного предложения.</w:t>
            </w:r>
          </w:p>
          <w:p w14:paraId="418FA2AC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</w:rPr>
              <w:t xml:space="preserve">Основные синтаксические нормы </w:t>
            </w:r>
            <w:r w:rsidRPr="004A57DF">
              <w:rPr>
                <w:rFonts w:ascii="Times New Roman" w:hAnsi="Times New Roman"/>
              </w:rPr>
              <w:t>современного русского литературного языка</w:t>
            </w:r>
            <w:r w:rsidRPr="004A57DF">
              <w:rPr>
                <w:rFonts w:ascii="Times New Roman" w:hAnsi="Times New Roman" w:cs="Times New Roman"/>
              </w:rPr>
              <w:t xml:space="preserve"> (нормы употребления однородных членов в </w:t>
            </w:r>
            <w:proofErr w:type="gramStart"/>
            <w:r w:rsidRPr="004A57DF">
              <w:rPr>
                <w:rFonts w:ascii="Times New Roman" w:hAnsi="Times New Roman" w:cs="Times New Roman"/>
              </w:rPr>
              <w:t>составе  простого</w:t>
            </w:r>
            <w:proofErr w:type="gramEnd"/>
            <w:r w:rsidRPr="004A57DF">
              <w:rPr>
                <w:rFonts w:ascii="Times New Roman" w:hAnsi="Times New Roman" w:cs="Times New Roman"/>
              </w:rPr>
              <w:t xml:space="preserve"> предложения ; нормы построения предложений с прямой и косвенной речью (цитирование в предложении с косвенной речью). Применение знаний по синтаксису в практике правописания</w:t>
            </w:r>
          </w:p>
        </w:tc>
        <w:tc>
          <w:tcPr>
            <w:tcW w:w="1629" w:type="pct"/>
          </w:tcPr>
          <w:p w14:paraId="3E606DF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адекватно понимать, интерпретировать и комментировать тексты различных функционально-смысловых типов речи;</w:t>
            </w:r>
          </w:p>
          <w:p w14:paraId="1467492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14:paraId="3881E1F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опираться на грамматико-интонационный анализ при объяснении расстановки знаков препинания в предложении </w:t>
            </w:r>
          </w:p>
        </w:tc>
        <w:tc>
          <w:tcPr>
            <w:tcW w:w="1611" w:type="pct"/>
          </w:tcPr>
          <w:p w14:paraId="69C5B0D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601F181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23EB9288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различные выразительные средства языка;</w:t>
            </w:r>
          </w:p>
          <w:p w14:paraId="1F612807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осознанно использовать речевые средства в соответствии с задачей коммуникации;</w:t>
            </w:r>
          </w:p>
          <w:p w14:paraId="6D4945F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различных видах обсуждения, формулировать собственную позицию и аргументировать ее, привлекая сведения из жизнен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ного и читательского опыта</w:t>
            </w:r>
          </w:p>
        </w:tc>
      </w:tr>
      <w:tr w:rsidR="004A57DF" w:rsidRPr="004A57DF" w14:paraId="5B6C33C0" w14:textId="77777777" w:rsidTr="00F94752">
        <w:trPr>
          <w:trHeight w:val="367"/>
        </w:trPr>
        <w:tc>
          <w:tcPr>
            <w:tcW w:w="1760" w:type="pct"/>
          </w:tcPr>
          <w:p w14:paraId="71D79ED3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 xml:space="preserve">Сложное предложение. Культура речи </w:t>
            </w:r>
          </w:p>
          <w:p w14:paraId="77F4F617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>Единицы синтаксиса русского языка.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Синтаксический анализ простого и сложного предложения.</w:t>
            </w:r>
          </w:p>
          <w:p w14:paraId="0B91D0DC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7DF">
              <w:rPr>
                <w:rFonts w:ascii="Times New Roman" w:hAnsi="Times New Roman" w:cs="Times New Roman"/>
              </w:rPr>
              <w:t xml:space="preserve">Основные синтаксические нормы </w:t>
            </w:r>
            <w:r w:rsidRPr="004A57DF">
              <w:rPr>
                <w:rFonts w:ascii="Times New Roman" w:hAnsi="Times New Roman"/>
              </w:rPr>
              <w:t>современного русского литературного языка</w:t>
            </w:r>
            <w:r w:rsidRPr="004A57DF">
              <w:rPr>
                <w:rFonts w:ascii="Times New Roman" w:hAnsi="Times New Roman" w:cs="Times New Roman"/>
              </w:rPr>
              <w:t xml:space="preserve"> (нормы употребления однородных членов в составе  простого предложения; нормы построения предложений с прямой и косвенной речью,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цитирование в предложении с косвенной речью). Применение знаний по синтаксису в практике правописания.</w:t>
            </w:r>
          </w:p>
        </w:tc>
        <w:tc>
          <w:tcPr>
            <w:tcW w:w="1629" w:type="pct"/>
          </w:tcPr>
          <w:p w14:paraId="74064F2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участвовать в диалогическом и </w:t>
            </w:r>
            <w:proofErr w:type="spellStart"/>
            <w:r w:rsidRPr="004A57DF">
              <w:rPr>
                <w:rFonts w:ascii="Times New Roman" w:eastAsia="Calibri" w:hAnsi="Times New Roman" w:cs="Times New Roman"/>
              </w:rPr>
              <w:t>полилогическом</w:t>
            </w:r>
            <w:proofErr w:type="spellEnd"/>
            <w:r w:rsidRPr="004A57DF">
              <w:rPr>
                <w:rFonts w:ascii="Times New Roman" w:eastAsia="Calibri" w:hAnsi="Times New Roman" w:cs="Times New Roman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14:paraId="3118679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основные единицы синтаксиса;</w:t>
            </w:r>
          </w:p>
          <w:p w14:paraId="104AB13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различные виды предложений и словосочетаний и предложений с точки зрения их основной структурно-смысловой организации и организации и функциональных особенностей;</w:t>
            </w:r>
          </w:p>
          <w:p w14:paraId="1C7E89DE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находить грамматическую основу предложения;</w:t>
            </w:r>
          </w:p>
          <w:p w14:paraId="3D7BC42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простые и сложные, предложения осложненной структуры;</w:t>
            </w:r>
          </w:p>
          <w:p w14:paraId="50217A2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синтаксический анализ словосочетания и предложения;</w:t>
            </w:r>
          </w:p>
          <w:p w14:paraId="2F578CB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 в устной и письменной речи;</w:t>
            </w:r>
          </w:p>
          <w:p w14:paraId="4CBE6049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3E80AA82" w14:textId="001E1F30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использовать грамматические словари и справочники </w:t>
            </w:r>
            <w:r w:rsidRPr="004A57DF">
              <w:rPr>
                <w:rFonts w:ascii="Times New Roman" w:eastAsia="Calibri" w:hAnsi="Times New Roman" w:cs="Times New Roman"/>
              </w:rPr>
              <w:lastRenderedPageBreak/>
              <w:t>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      </w:r>
          </w:p>
          <w:p w14:paraId="691A1CD5" w14:textId="1E9F23CB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использовать справочники по пунктуации для определения нормативной постановки знаков препинания в письменной речи;</w:t>
            </w:r>
          </w:p>
          <w:p w14:paraId="29D10EE4" w14:textId="5A2CF4CB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pct"/>
          </w:tcPr>
          <w:p w14:paraId="54350FC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12AC168C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6EE9C1F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различные выразительные средства языка;</w:t>
            </w:r>
          </w:p>
          <w:p w14:paraId="18C3EB8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осознанно использовать речевые средства в соответствии с задачей коммуникации;</w:t>
            </w:r>
          </w:p>
          <w:p w14:paraId="2F2FE4E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различных видах обсуждения, формулировать собственную позицию и аргументировать ее, привлекая сведения из жизненного и читательского опыта</w:t>
            </w:r>
          </w:p>
        </w:tc>
      </w:tr>
      <w:tr w:rsidR="004A57DF" w:rsidRPr="004A57DF" w14:paraId="5AA47E57" w14:textId="77777777" w:rsidTr="00F94752">
        <w:trPr>
          <w:trHeight w:val="367"/>
        </w:trPr>
        <w:tc>
          <w:tcPr>
            <w:tcW w:w="1760" w:type="pct"/>
          </w:tcPr>
          <w:p w14:paraId="610A2670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57DF">
              <w:rPr>
                <w:rFonts w:ascii="Times New Roman" w:eastAsia="Calibri" w:hAnsi="Times New Roman" w:cs="Times New Roman"/>
                <w:b/>
              </w:rPr>
              <w:t>Повторение и систематизация изученного в 5-9 классе.</w:t>
            </w:r>
          </w:p>
          <w:p w14:paraId="5D7180C9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Фонетика и графика.</w:t>
            </w:r>
          </w:p>
          <w:p w14:paraId="666680A6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Лексикология и фразеология.</w:t>
            </w:r>
          </w:p>
          <w:p w14:paraId="05625426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A57DF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4A57DF">
              <w:rPr>
                <w:rFonts w:ascii="Times New Roman" w:hAnsi="Times New Roman" w:cs="Times New Roman"/>
                <w:b/>
              </w:rPr>
              <w:t>.</w:t>
            </w:r>
          </w:p>
          <w:p w14:paraId="2842E23D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Словообразование</w:t>
            </w:r>
          </w:p>
          <w:p w14:paraId="28EE0CFD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Морфология</w:t>
            </w:r>
          </w:p>
          <w:p w14:paraId="4F74FCAF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 xml:space="preserve">Синтаксис. </w:t>
            </w:r>
          </w:p>
          <w:p w14:paraId="560E96F2" w14:textId="77777777" w:rsidR="004A57DF" w:rsidRPr="004A57DF" w:rsidRDefault="004A57DF" w:rsidP="004A57DF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57DF">
              <w:rPr>
                <w:rFonts w:ascii="Times New Roman" w:hAnsi="Times New Roman" w:cs="Times New Roman"/>
                <w:b/>
              </w:rPr>
              <w:t>Орфография. Пунктуация</w:t>
            </w:r>
          </w:p>
        </w:tc>
        <w:tc>
          <w:tcPr>
            <w:tcW w:w="1629" w:type="pct"/>
          </w:tcPr>
          <w:p w14:paraId="08023B7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различать значимые и незначимые единицы языка;</w:t>
            </w:r>
          </w:p>
          <w:p w14:paraId="58AFC1C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фонетический и орфоэпический анализ слова;</w:t>
            </w:r>
          </w:p>
          <w:p w14:paraId="69A9098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14:paraId="14DFD9B6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6AAFE824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проводить морфологический анализ слова;</w:t>
            </w:r>
          </w:p>
          <w:p w14:paraId="7969A2C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самостоятельные части речи и их формы, а также служебные части речи и междометия;</w:t>
            </w:r>
          </w:p>
          <w:p w14:paraId="649706EF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14:paraId="293FC15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основные единицы синтаксиса;</w:t>
            </w:r>
          </w:p>
          <w:p w14:paraId="0DE9CA9B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различные виды предложений и словосочетаний и предложений с точки зрения их основной структурно-смысловой организации и организации и функциональных особенностей;</w:t>
            </w:r>
          </w:p>
          <w:p w14:paraId="5D0E4A2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находить грамматическую основу предложения;</w:t>
            </w:r>
          </w:p>
          <w:p w14:paraId="08400D6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простые и сложные, предложения осложненной структуры;</w:t>
            </w:r>
          </w:p>
          <w:p w14:paraId="1C4E90E5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проводить синтаксический анализ словосочетания и предложения;</w:t>
            </w:r>
          </w:p>
          <w:p w14:paraId="0D19535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соблюдать основные языковые нормы в устной и письменной речи;</w:t>
            </w:r>
          </w:p>
          <w:p w14:paraId="1F9E3820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14:paraId="7364D74A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 xml:space="preserve">создавать и редактировать письменные тексты разных стилей и жанров с соблюдением норм современного русского литературного языка </w:t>
            </w:r>
            <w:proofErr w:type="gramStart"/>
            <w:r w:rsidRPr="004A57DF">
              <w:rPr>
                <w:rFonts w:ascii="Times New Roman" w:eastAsia="Calibri" w:hAnsi="Times New Roman" w:cs="Times New Roman"/>
              </w:rPr>
              <w:t>и  речевого</w:t>
            </w:r>
            <w:proofErr w:type="gramEnd"/>
            <w:r w:rsidRPr="004A57DF">
              <w:rPr>
                <w:rFonts w:ascii="Times New Roman" w:eastAsia="Calibri" w:hAnsi="Times New Roman" w:cs="Times New Roman"/>
              </w:rPr>
              <w:t xml:space="preserve"> этикета;</w:t>
            </w:r>
          </w:p>
          <w:p w14:paraId="7EA416A8" w14:textId="71187F2F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текст с точки зрения его темы, цели, основной мысли,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611" w:type="pct"/>
          </w:tcPr>
          <w:p w14:paraId="78063712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lastRenderedPageBreak/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  <w:p w14:paraId="217B9A1D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14:paraId="1DD405A8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14:paraId="69E9BD91" w14:textId="77777777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опознавать различные выразительные средства языка;</w:t>
            </w:r>
          </w:p>
          <w:p w14:paraId="471A6514" w14:textId="09B7F401" w:rsidR="004A57DF" w:rsidRPr="004A57DF" w:rsidRDefault="004A57DF" w:rsidP="004A57DF">
            <w:pPr>
              <w:widowControl w:val="0"/>
              <w:numPr>
                <w:ilvl w:val="0"/>
                <w:numId w:val="9"/>
              </w:numPr>
              <w:tabs>
                <w:tab w:val="left" w:pos="268"/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57DF">
              <w:rPr>
                <w:rFonts w:ascii="Times New Roman" w:eastAsia="Calibri" w:hAnsi="Times New Roman" w:cs="Times New Roman"/>
              </w:rPr>
              <w:t>участвовать в различных видах обсуждения, формулировать собственную позицию и аргументировать ее, привлекая сведения из жизненного и читательского опыта</w:t>
            </w:r>
          </w:p>
        </w:tc>
      </w:tr>
    </w:tbl>
    <w:p w14:paraId="738FB3C8" w14:textId="77777777" w:rsidR="00E2352A" w:rsidRDefault="00E2352A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14:paraId="6AF0FA3D" w14:textId="77777777" w:rsidR="004A57DF" w:rsidRDefault="004A57DF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14:paraId="39BCD64B" w14:textId="77777777" w:rsidR="00F8099F" w:rsidRPr="00F8099F" w:rsidRDefault="008265A1" w:rsidP="00F8099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099F" w:rsidRPr="00F80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14:paraId="6B3D19F8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14553182"/>
      <w:bookmarkStart w:id="1" w:name="_Toc287934280"/>
      <w:r>
        <w:rPr>
          <w:rFonts w:ascii="Times New Roman" w:hAnsi="Times New Roman" w:cs="Times New Roman"/>
          <w:b/>
          <w:bCs/>
          <w:sz w:val="28"/>
          <w:szCs w:val="28"/>
        </w:rPr>
        <w:t>Речь. Речевая деятельность</w:t>
      </w:r>
      <w:bookmarkEnd w:id="0"/>
      <w:bookmarkEnd w:id="1"/>
    </w:p>
    <w:p w14:paraId="221A3076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>
        <w:rPr>
          <w:rFonts w:ascii="Times New Roman" w:hAnsi="Times New Roman" w:cs="Times New Roman"/>
          <w:i/>
          <w:sz w:val="28"/>
          <w:szCs w:val="28"/>
        </w:rPr>
        <w:t xml:space="preserve">тезисы, доклад, </w:t>
      </w:r>
      <w:r>
        <w:rPr>
          <w:rFonts w:ascii="Times New Roman" w:hAnsi="Times New Roman" w:cs="Times New Roman"/>
          <w:sz w:val="28"/>
          <w:szCs w:val="28"/>
        </w:rPr>
        <w:t xml:space="preserve">дискуссия, </w:t>
      </w:r>
      <w:r>
        <w:rPr>
          <w:rFonts w:ascii="Times New Roman" w:hAnsi="Times New Roman" w:cs="Times New Roman"/>
          <w:i/>
          <w:sz w:val="28"/>
          <w:szCs w:val="28"/>
        </w:rPr>
        <w:t>реферат, статья, рецензия</w:t>
      </w:r>
      <w:r>
        <w:rPr>
          <w:rFonts w:ascii="Times New Roman" w:hAnsi="Times New Roman" w:cs="Times New Roman"/>
          <w:sz w:val="28"/>
          <w:szCs w:val="28"/>
        </w:rPr>
        <w:t xml:space="preserve">); публицистического стиля и устной публичной речи (выступление, обсуждение, </w:t>
      </w:r>
      <w:r>
        <w:rPr>
          <w:rFonts w:ascii="Times New Roman" w:hAnsi="Times New Roman" w:cs="Times New Roman"/>
          <w:i/>
          <w:sz w:val="28"/>
          <w:szCs w:val="28"/>
        </w:rPr>
        <w:t>статья, интервью, очерк</w:t>
      </w:r>
      <w:r>
        <w:rPr>
          <w:rFonts w:ascii="Times New Roman" w:hAnsi="Times New Roman" w:cs="Times New Roman"/>
          <w:sz w:val="28"/>
          <w:szCs w:val="28"/>
        </w:rPr>
        <w:t xml:space="preserve">); официально-делового стиля (расписка, </w:t>
      </w:r>
      <w:r>
        <w:rPr>
          <w:rFonts w:ascii="Times New Roman" w:hAnsi="Times New Roman" w:cs="Times New Roman"/>
          <w:i/>
          <w:sz w:val="28"/>
          <w:szCs w:val="28"/>
        </w:rPr>
        <w:t>доверенность,</w:t>
      </w:r>
      <w:r>
        <w:rPr>
          <w:rFonts w:ascii="Times New Roman" w:hAnsi="Times New Roman" w:cs="Times New Roman"/>
          <w:sz w:val="28"/>
          <w:szCs w:val="28"/>
        </w:rPr>
        <w:t xml:space="preserve"> заявление, </w:t>
      </w:r>
      <w:r>
        <w:rPr>
          <w:rFonts w:ascii="Times New Roman" w:hAnsi="Times New Roman" w:cs="Times New Roman"/>
          <w:i/>
          <w:sz w:val="28"/>
          <w:szCs w:val="28"/>
        </w:rPr>
        <w:t>резюме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1C1F1F6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>
        <w:rPr>
          <w:rFonts w:ascii="Times New Roman" w:hAnsi="Times New Roman" w:cs="Times New Roman"/>
          <w:i/>
          <w:sz w:val="28"/>
          <w:szCs w:val="28"/>
        </w:rPr>
        <w:t xml:space="preserve">избыточная </w:t>
      </w:r>
      <w:r>
        <w:rPr>
          <w:rFonts w:ascii="Times New Roman" w:hAnsi="Times New Roman" w:cs="Times New Roman"/>
          <w:sz w:val="28"/>
          <w:szCs w:val="28"/>
        </w:rPr>
        <w:t>информация. Функционально-смысловые типы текста (повествование, описание, рассуждение)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. Тексты смешанного типа. </w:t>
      </w:r>
    </w:p>
    <w:p w14:paraId="686C5510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художественного текста.</w:t>
      </w:r>
    </w:p>
    <w:p w14:paraId="1F0839D4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текста. </w:t>
      </w:r>
    </w:p>
    <w:p w14:paraId="7E94D404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</w:t>
      </w:r>
      <w:r>
        <w:rPr>
          <w:rFonts w:ascii="Times New Roman" w:hAnsi="Times New Roman" w:cs="Times New Roman"/>
          <w:sz w:val="28"/>
          <w:szCs w:val="28"/>
        </w:rPr>
        <w:lastRenderedPageBreak/>
        <w:t>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14:paraId="2E96A42D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14:paraId="64251C9A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14:paraId="12C8950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переработка текста (план, конспект, аннотация).</w:t>
      </w:r>
    </w:p>
    <w:p w14:paraId="5EBB890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14:paraId="5B83F4B5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сочинений, писем, текстов иных жанров.</w:t>
      </w:r>
    </w:p>
    <w:p w14:paraId="704F9B91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Toc414553183"/>
      <w:bookmarkStart w:id="3" w:name="_Toc287934281"/>
      <w:r>
        <w:rPr>
          <w:rFonts w:ascii="Times New Roman" w:hAnsi="Times New Roman" w:cs="Times New Roman"/>
          <w:b/>
          <w:bCs/>
          <w:sz w:val="28"/>
          <w:szCs w:val="28"/>
        </w:rPr>
        <w:t>Культура речи</w:t>
      </w:r>
      <w:bookmarkEnd w:id="2"/>
      <w:bookmarkEnd w:id="3"/>
    </w:p>
    <w:p w14:paraId="3910056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речи и ее основные аспекты: нормативный, коммуникативный, этический. </w:t>
      </w:r>
      <w:r>
        <w:rPr>
          <w:rFonts w:ascii="Times New Roman" w:hAnsi="Times New Roman" w:cs="Times New Roman"/>
          <w:i/>
          <w:sz w:val="28"/>
          <w:szCs w:val="28"/>
        </w:rPr>
        <w:t>Основные критерии культуры речи.</w:t>
      </w:r>
    </w:p>
    <w:p w14:paraId="36AB563F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14:paraId="661879F6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14:paraId="540BD2B8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этикет. 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нормами речевого поведения в различных ситуациях формального и неформального общения. </w:t>
      </w:r>
      <w:r>
        <w:rPr>
          <w:rFonts w:ascii="Times New Roman" w:hAnsi="Times New Roman" w:cs="Times New Roman"/>
          <w:i/>
          <w:sz w:val="28"/>
          <w:szCs w:val="28"/>
        </w:rPr>
        <w:t>Невербальные средства общения. Межкультурная коммуникация.</w:t>
      </w:r>
    </w:p>
    <w:p w14:paraId="649FBC73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14553184"/>
      <w:bookmarkStart w:id="5" w:name="_Toc287934282"/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языке. Основные разделы науки о языке</w:t>
      </w:r>
      <w:bookmarkEnd w:id="4"/>
      <w:bookmarkEnd w:id="5"/>
    </w:p>
    <w:p w14:paraId="5F0D7F49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14553185"/>
      <w:bookmarkStart w:id="7" w:name="_Toc287934283"/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bookmarkEnd w:id="6"/>
      <w:bookmarkEnd w:id="7"/>
    </w:p>
    <w:p w14:paraId="23D908DC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14:paraId="5835A4A1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14:paraId="3014B8D0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14:paraId="2602DB3B" w14:textId="77777777" w:rsidR="001740EF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языка и культуры. Отражение в языке культуры и истории народа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0686EEB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Взаимообогащение языков народов России.</w:t>
      </w:r>
      <w:r>
        <w:rPr>
          <w:rFonts w:ascii="Times New Roman" w:hAnsi="Times New Roman" w:cs="Times New Roman"/>
          <w:sz w:val="28"/>
          <w:szCs w:val="28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14:paraId="4173F0BB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14:paraId="18070B76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лингвистические словари. Работа со словарной статьей.</w:t>
      </w:r>
    </w:p>
    <w:p w14:paraId="614F79FE" w14:textId="77777777" w:rsidR="00F94752" w:rsidRPr="00625F06" w:rsidRDefault="00F94752" w:rsidP="00F94752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6">
        <w:rPr>
          <w:rFonts w:ascii="Times New Roman" w:hAnsi="Times New Roman" w:cs="Times New Roman"/>
          <w:sz w:val="28"/>
          <w:szCs w:val="28"/>
        </w:rPr>
        <w:t>Основные лингвистические словари. Работа со словарной статьей.</w:t>
      </w:r>
    </w:p>
    <w:p w14:paraId="4107F418" w14:textId="77777777" w:rsidR="00F94752" w:rsidRPr="00625F06" w:rsidRDefault="00F94752" w:rsidP="00F94752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6">
        <w:rPr>
          <w:rFonts w:ascii="Times New Roman" w:hAnsi="Times New Roman" w:cs="Times New Roman"/>
          <w:i/>
          <w:sz w:val="28"/>
          <w:szCs w:val="28"/>
        </w:rPr>
        <w:t>Выдающиеся отечественные лингвисты.</w:t>
      </w:r>
    </w:p>
    <w:p w14:paraId="692C08FE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Фонетика, орфоэпия и графика</w:t>
      </w:r>
    </w:p>
    <w:p w14:paraId="5961F507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разноместность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подвижность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словообразовании. Смыслоразличительная роль ударения.  Фонетический анализ слова.</w:t>
      </w:r>
    </w:p>
    <w:p w14:paraId="1E01F7F2" w14:textId="3431DF63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звука и буквы. Состав русского алфавита, названия букв. Обозначение на письме твердости и мягкости согласных. </w:t>
      </w:r>
    </w:p>
    <w:p w14:paraId="4C91AFB1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Интонация, ее функции. Основные элементы интонации.</w:t>
      </w:r>
    </w:p>
    <w:p w14:paraId="0C0DFCA9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фонетики с графикой и орфографией.</w:t>
      </w:r>
    </w:p>
    <w:p w14:paraId="0FA28D54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14:paraId="6A149040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по фонетике в практике правописания.</w:t>
      </w:r>
    </w:p>
    <w:p w14:paraId="34D622F4" w14:textId="77777777" w:rsidR="001317CD" w:rsidRPr="00625F06" w:rsidRDefault="001317CD" w:rsidP="001317CD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14553187"/>
      <w:bookmarkStart w:id="9" w:name="_Toc287934285"/>
      <w:r w:rsidRPr="00625F06">
        <w:rPr>
          <w:rFonts w:ascii="Times New Roman" w:hAnsi="Times New Roman" w:cs="Times New Roman"/>
          <w:sz w:val="28"/>
          <w:szCs w:val="28"/>
        </w:rPr>
        <w:t>Смыслоразличительная роль ударения. Варианты орфоэпической и акцентологической нормы.</w:t>
      </w:r>
    </w:p>
    <w:p w14:paraId="1607AE74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словообразование</w:t>
      </w:r>
      <w:bookmarkEnd w:id="8"/>
      <w:bookmarkEnd w:id="9"/>
    </w:p>
    <w:p w14:paraId="3FBC5A61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14:paraId="37E40498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14:paraId="41910E64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Словообразовательная цепочка. Словообразовательное гнездо.</w:t>
      </w:r>
    </w:p>
    <w:p w14:paraId="74E1DDA1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знаний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правописания.</w:t>
      </w:r>
    </w:p>
    <w:p w14:paraId="18005863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414553188"/>
      <w:bookmarkStart w:id="11" w:name="_Toc287934286"/>
      <w:r>
        <w:rPr>
          <w:rFonts w:ascii="Times New Roman" w:hAnsi="Times New Roman" w:cs="Times New Roman"/>
          <w:b/>
          <w:bCs/>
          <w:sz w:val="28"/>
          <w:szCs w:val="28"/>
        </w:rPr>
        <w:t>Лексикология и фразеология</w:t>
      </w:r>
      <w:bookmarkEnd w:id="10"/>
      <w:bookmarkEnd w:id="11"/>
    </w:p>
    <w:p w14:paraId="604B7AD8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14:paraId="4AB4A91A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Понятие об этимологии. </w:t>
      </w:r>
    </w:p>
    <w:p w14:paraId="0FC83539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14:paraId="56636A7B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Морфология</w:t>
      </w:r>
    </w:p>
    <w:p w14:paraId="3EF8C6DA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Различные точки зрения на место причастия и деепричастия в системе частей речи. </w:t>
      </w:r>
      <w:r>
        <w:rPr>
          <w:rFonts w:ascii="Times New Roman" w:hAnsi="Times New Roman" w:cs="Times New Roman"/>
          <w:sz w:val="28"/>
          <w:szCs w:val="28"/>
        </w:rPr>
        <w:t>Служебные части речи. Междометия и звукоподражательные слова.</w:t>
      </w:r>
    </w:p>
    <w:p w14:paraId="68F16EB0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Морфологический анализ слова.</w:t>
      </w:r>
    </w:p>
    <w:p w14:paraId="1130397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14:paraId="01E45705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правописания.</w:t>
      </w:r>
    </w:p>
    <w:p w14:paraId="6750FEC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Синтаксис</w:t>
      </w:r>
    </w:p>
    <w:p w14:paraId="294A5575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14:paraId="23BD427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14:paraId="2EAADA32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 простого и сложного предложения.</w:t>
      </w:r>
    </w:p>
    <w:p w14:paraId="6B816E47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текста, основные признаки текста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смысловая цельность, связность, завершенность).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связи.</w:t>
      </w:r>
    </w:p>
    <w:p w14:paraId="2A0CCA99" w14:textId="77777777" w:rsidR="005B0B2D" w:rsidRPr="00625F06" w:rsidRDefault="005B0B2D" w:rsidP="005B0B2D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6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14:paraId="47C51A23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Правописание: орфография и пунктуация</w:t>
      </w:r>
    </w:p>
    <w:p w14:paraId="6F888049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14:paraId="62AE6CF9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14:paraId="5897816B" w14:textId="77777777" w:rsidR="00E2352A" w:rsidRDefault="00E2352A" w:rsidP="00E2352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предложения.</w:t>
      </w:r>
    </w:p>
    <w:p w14:paraId="474CD477" w14:textId="77777777" w:rsidR="00E2352A" w:rsidRDefault="00E2352A" w:rsidP="00E2352A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14:paraId="697FB6F7" w14:textId="77777777" w:rsidR="00D65516" w:rsidRPr="00D65516" w:rsidRDefault="00D65516" w:rsidP="00D655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Учет национальных, региональных и этнокультурных особенностей в содержании учебного предмета «Русский язык»</w:t>
      </w:r>
    </w:p>
    <w:p w14:paraId="639B047C" w14:textId="77777777" w:rsidR="001A7657" w:rsidRDefault="001A7657" w:rsidP="006B21F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07F252" w14:textId="77777777" w:rsidR="00103AEC" w:rsidRDefault="00103AEC" w:rsidP="006B21F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</w:t>
      </w:r>
      <w:r w:rsidRPr="00103AEC">
        <w:rPr>
          <w:rFonts w:ascii="Times New Roman" w:hAnsi="Times New Roman" w:cs="Times New Roman"/>
          <w:sz w:val="28"/>
          <w:szCs w:val="28"/>
        </w:rPr>
        <w:t>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3AEC">
        <w:rPr>
          <w:rFonts w:ascii="Times New Roman" w:hAnsi="Times New Roman" w:cs="Times New Roman"/>
          <w:sz w:val="28"/>
          <w:szCs w:val="28"/>
        </w:rPr>
        <w:t>, региональны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3AEC">
        <w:rPr>
          <w:rFonts w:ascii="Times New Roman" w:hAnsi="Times New Roman" w:cs="Times New Roman"/>
          <w:sz w:val="28"/>
          <w:szCs w:val="28"/>
        </w:rPr>
        <w:t xml:space="preserve"> и этнокультурны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3AEC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03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материале учебного предмета «Русский язык» осуществляется</w:t>
      </w:r>
      <w:r w:rsidRPr="00103AEC">
        <w:rPr>
          <w:rFonts w:ascii="Times New Roman" w:hAnsi="Times New Roman" w:cs="Times New Roman"/>
          <w:sz w:val="28"/>
          <w:szCs w:val="28"/>
        </w:rPr>
        <w:t xml:space="preserve"> на основе принципов интеграции, конкретизации, сопоставления фактов и теоретических положений, при этом базовое и региональное содержание дополняют друг друга.</w:t>
      </w:r>
    </w:p>
    <w:p w14:paraId="44E8157F" w14:textId="77777777" w:rsidR="00103AEC" w:rsidRDefault="006B21FF" w:rsidP="006B21F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национальных, региональных и этнокультурных особенностей при проведении уроков русского языка осуществляется посредством включения в содержание 2-х модулей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Лингвокраеведение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«Русский речевой этикет и культура речи». </w:t>
      </w:r>
    </w:p>
    <w:p w14:paraId="168D7D95" w14:textId="77777777" w:rsidR="001A7657" w:rsidRDefault="001A7657" w:rsidP="00B50C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178BCE" w14:textId="77777777" w:rsidR="00E2352A" w:rsidRPr="00B50C09" w:rsidRDefault="00B50C09" w:rsidP="00B50C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модуля </w:t>
      </w:r>
      <w:r w:rsidR="00E2352A" w:rsidRPr="00B50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E2352A" w:rsidRPr="00B50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Лингвокраеведение</w:t>
      </w:r>
      <w:proofErr w:type="spellEnd"/>
      <w:r w:rsidR="00E2352A" w:rsidRPr="00B50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14:paraId="1B5B2D0A" w14:textId="77777777" w:rsidR="00E2352A" w:rsidRPr="00B50C09" w:rsidRDefault="00B50C09" w:rsidP="00B50C09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0C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proofErr w:type="spellStart"/>
      <w:r w:rsidR="00E2352A" w:rsidRPr="00B50C09">
        <w:rPr>
          <w:rFonts w:ascii="Times New Roman" w:eastAsia="Calibri" w:hAnsi="Times New Roman" w:cs="Times New Roman"/>
          <w:b/>
          <w:i/>
          <w:sz w:val="28"/>
          <w:szCs w:val="28"/>
        </w:rPr>
        <w:t>Лингвокраеведение</w:t>
      </w:r>
      <w:proofErr w:type="spellEnd"/>
      <w:r w:rsidR="00E2352A" w:rsidRPr="00B50C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 научная дисциплина</w:t>
      </w:r>
    </w:p>
    <w:p w14:paraId="13DB8BE3" w14:textId="77777777" w:rsidR="00E2352A" w:rsidRPr="00B50C09" w:rsidRDefault="00E2352A" w:rsidP="00B50C09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50C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Лингвистическое краеведение как научная дисциплина. Лингвистическое краеведение и его связь с другими дисциплинами. Направления и формы </w:t>
      </w:r>
      <w:proofErr w:type="spellStart"/>
      <w:r w:rsidRPr="00B50C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лингвокраеведческой</w:t>
      </w:r>
      <w:proofErr w:type="spellEnd"/>
      <w:r w:rsidRPr="00B50C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работы. Лингвистическое краеведение на Южном Урале.</w:t>
      </w:r>
    </w:p>
    <w:p w14:paraId="6892403B" w14:textId="77777777" w:rsidR="00E2352A" w:rsidRPr="00B50C09" w:rsidRDefault="00B50C09" w:rsidP="00B50C09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B50C0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2. </w:t>
      </w:r>
      <w:r w:rsidR="00E2352A" w:rsidRPr="00B50C0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Ономастика Южного Урала</w:t>
      </w:r>
    </w:p>
    <w:p w14:paraId="4DB6FD30" w14:textId="77777777" w:rsidR="00E2352A" w:rsidRPr="00B50C09" w:rsidRDefault="00E2352A" w:rsidP="00C92C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50C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Ономастика Южного Урала: топонимика и антропонимика. Топонимика как наука. Основные принципы возникновения названий географических объектов. Классификация топонимов. Топонимические словари. </w:t>
      </w:r>
    </w:p>
    <w:p w14:paraId="001BE78B" w14:textId="77777777" w:rsidR="00E2352A" w:rsidRPr="00B50C09" w:rsidRDefault="00E2352A" w:rsidP="00C92CB4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50C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Антропонимика и ее соотношение с общерусской традицией именования людей. Проблема возникновения, бытования, перспективы антропонимов. Современные тенденции именования людей. Антропонимические словари. </w:t>
      </w:r>
    </w:p>
    <w:p w14:paraId="498E6F73" w14:textId="77777777" w:rsidR="007B5C82" w:rsidRDefault="00E2352A" w:rsidP="009949A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9AF">
        <w:rPr>
          <w:rFonts w:ascii="Times New Roman" w:hAnsi="Times New Roman" w:cs="Times New Roman"/>
          <w:bCs/>
          <w:sz w:val="28"/>
          <w:szCs w:val="28"/>
        </w:rPr>
        <w:t xml:space="preserve">Южноуральские говоры (территориальные диалекты). Основы диалектологии. </w:t>
      </w:r>
    </w:p>
    <w:p w14:paraId="276844E8" w14:textId="77777777" w:rsidR="00E2352A" w:rsidRDefault="00E2352A" w:rsidP="009949A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9AF">
        <w:rPr>
          <w:rFonts w:ascii="Times New Roman" w:hAnsi="Times New Roman" w:cs="Times New Roman"/>
          <w:bCs/>
          <w:sz w:val="28"/>
          <w:szCs w:val="28"/>
        </w:rPr>
        <w:t>История заселения Южного Урала и возникновение уникальных по своей сути говоров, специфика которых состоит в разнообразии языковых стихий, взаимодействии и взаимовлиянии говоров выходцев из самых разных уголков России. Южноуральские говоры (территориальные диалекты) в фонетическом, грамматическом, лексическом аспектах.</w:t>
      </w:r>
    </w:p>
    <w:p w14:paraId="66283040" w14:textId="77777777" w:rsidR="00E2352A" w:rsidRPr="00954C53" w:rsidRDefault="00954C53" w:rsidP="00954C5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4C5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="00E2352A" w:rsidRPr="00954C53">
        <w:rPr>
          <w:rFonts w:ascii="Times New Roman" w:hAnsi="Times New Roman" w:cs="Times New Roman"/>
          <w:b/>
          <w:i/>
          <w:sz w:val="28"/>
          <w:szCs w:val="28"/>
        </w:rPr>
        <w:t>Лингвофольклористическое</w:t>
      </w:r>
      <w:proofErr w:type="spellEnd"/>
      <w:r w:rsidR="00E2352A" w:rsidRPr="00954C53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исследование </w:t>
      </w:r>
      <w:proofErr w:type="gramStart"/>
      <w:r w:rsidR="00E2352A" w:rsidRPr="00954C53">
        <w:rPr>
          <w:rFonts w:ascii="Times New Roman" w:hAnsi="Times New Roman" w:cs="Times New Roman"/>
          <w:b/>
          <w:i/>
          <w:sz w:val="28"/>
          <w:szCs w:val="28"/>
        </w:rPr>
        <w:t>народно-поэтических</w:t>
      </w:r>
      <w:proofErr w:type="gramEnd"/>
      <w:r w:rsidR="00E2352A" w:rsidRPr="00954C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352A" w:rsidRPr="00954C53">
        <w:rPr>
          <w:rFonts w:ascii="Times New Roman" w:hAnsi="Times New Roman" w:cs="Times New Roman"/>
          <w:b/>
          <w:bCs/>
          <w:i/>
          <w:sz w:val="28"/>
          <w:szCs w:val="28"/>
        </w:rPr>
        <w:t>текстов, записанных на Южном Урале</w:t>
      </w:r>
    </w:p>
    <w:p w14:paraId="2ECFFB64" w14:textId="77777777" w:rsidR="00D04FBB" w:rsidRPr="00625F06" w:rsidRDefault="00D04FBB" w:rsidP="00D04FB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F06">
        <w:rPr>
          <w:rFonts w:ascii="Times New Roman" w:hAnsi="Times New Roman" w:cs="Times New Roman"/>
          <w:bCs/>
          <w:sz w:val="28"/>
          <w:szCs w:val="28"/>
        </w:rPr>
        <w:t xml:space="preserve">Фольклор как искусство слова. Территориальная дифференциация языка русского фольклора. </w:t>
      </w:r>
    </w:p>
    <w:p w14:paraId="7BEBF3A1" w14:textId="3AC9AA41" w:rsidR="00D04FBB" w:rsidRPr="00625F06" w:rsidRDefault="00D04FBB" w:rsidP="00D04FB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F06">
        <w:rPr>
          <w:rFonts w:ascii="Times New Roman" w:hAnsi="Times New Roman" w:cs="Times New Roman"/>
          <w:bCs/>
          <w:sz w:val="28"/>
          <w:szCs w:val="28"/>
        </w:rPr>
        <w:t xml:space="preserve">Языковая специфика фольклорных произведений, записанных на Южном Урале. </w:t>
      </w:r>
    </w:p>
    <w:p w14:paraId="25EE728F" w14:textId="77777777" w:rsidR="00D04FBB" w:rsidRPr="00625F06" w:rsidRDefault="00D04FBB" w:rsidP="00D04FB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F06">
        <w:rPr>
          <w:rFonts w:ascii="Times New Roman" w:hAnsi="Times New Roman" w:cs="Times New Roman"/>
          <w:bCs/>
          <w:sz w:val="28"/>
          <w:szCs w:val="28"/>
        </w:rPr>
        <w:t>Семантика фольклорного  слова (на материале текстов, записанных на Южном Урале)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AD9038" w14:textId="77777777" w:rsidR="00E2352A" w:rsidRPr="001A4022" w:rsidRDefault="00E2352A" w:rsidP="00E235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14:paraId="68829DFE" w14:textId="77777777" w:rsidR="00E2352A" w:rsidRPr="00FB16C0" w:rsidRDefault="00144223" w:rsidP="00FB16C0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4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модуля</w:t>
      </w:r>
      <w:r w:rsidR="00E2352A" w:rsidRPr="00144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«Русский речевой</w:t>
      </w:r>
      <w:r w:rsidR="00E2352A" w:rsidRPr="00FB1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52A" w:rsidRPr="00FB16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этикет и культура речи» </w:t>
      </w:r>
    </w:p>
    <w:p w14:paraId="75F3F775" w14:textId="77777777" w:rsidR="00FB16C0" w:rsidRPr="00FB16C0" w:rsidRDefault="00FB16C0" w:rsidP="00FB16C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FB16C0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1. </w:t>
      </w:r>
      <w:r w:rsidR="00E2352A" w:rsidRPr="00FB16C0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Общие сведения о русском речевом этикете. </w:t>
      </w:r>
    </w:p>
    <w:p w14:paraId="2B6929B5" w14:textId="77777777" w:rsidR="00E2352A" w:rsidRPr="00FB16C0" w:rsidRDefault="00E2352A" w:rsidP="00FB16C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B16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Понятие о русском речевом этикете. Речевой этикет и культура речи. Основные факторы, определяющие формирование русского речевого этикета и культуры речи. Речевой этикет и культура общения. Русский речевой этикет. </w:t>
      </w:r>
    </w:p>
    <w:p w14:paraId="7C71D54C" w14:textId="77777777" w:rsidR="00E2352A" w:rsidRPr="00FB16C0" w:rsidRDefault="00E2352A" w:rsidP="00FB16C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B16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Интернациональные особенности речевого этикета. Национально-культурная специфика русского речевого этикета. Отражение основных правил речевого поведения в произведениях устного народного творчества. </w:t>
      </w:r>
    </w:p>
    <w:p w14:paraId="3610CEEE" w14:textId="77777777" w:rsidR="00E2352A" w:rsidRPr="00FB16C0" w:rsidRDefault="00E2352A" w:rsidP="00FB16C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B16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Учёные-языковеды и их вклад в исследование русского речевого этикета. </w:t>
      </w:r>
    </w:p>
    <w:p w14:paraId="3DDF3FED" w14:textId="77777777" w:rsidR="00936452" w:rsidRPr="00936452" w:rsidRDefault="00936452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2. </w:t>
      </w:r>
      <w:r w:rsidR="00E2352A"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Роль речевого этикета в общении. </w:t>
      </w:r>
    </w:p>
    <w:p w14:paraId="38A43B2B" w14:textId="77777777" w:rsidR="00E2352A" w:rsidRPr="00936452" w:rsidRDefault="00E2352A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Речевой этикет  и социально-культурная деятельность человека.  Речевой этикет  и учебно-научная деятельность человека. Речевой этикет  и официально-деловая деятельность человека. Вежливость как непременное условие толерантного речевого общения</w:t>
      </w:r>
    </w:p>
    <w:p w14:paraId="0F7EB2D2" w14:textId="77777777" w:rsidR="00936452" w:rsidRPr="00936452" w:rsidRDefault="00936452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3. </w:t>
      </w:r>
      <w:r w:rsidR="00E2352A"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Роль речевого этикета в различных ситуациях общения. </w:t>
      </w:r>
    </w:p>
    <w:p w14:paraId="0A9EDFBC" w14:textId="77777777" w:rsidR="00E2352A" w:rsidRPr="00936452" w:rsidRDefault="00E2352A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Этикетные формулы. Использование этикетных формул в различных речевых ситуациях. </w:t>
      </w:r>
    </w:p>
    <w:p w14:paraId="0BF9E0AE" w14:textId="77777777" w:rsidR="00936452" w:rsidRPr="00936452" w:rsidRDefault="00936452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4. </w:t>
      </w:r>
      <w:r w:rsidR="00E2352A"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Роль речевого этикета в письменном общении. </w:t>
      </w:r>
    </w:p>
    <w:p w14:paraId="0C2D1B3A" w14:textId="77777777" w:rsidR="00E2352A" w:rsidRDefault="00E2352A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Особенности письменного общения. Письмо как речевой жанр.  Письменные формы приветствия, поздравления, приглашения</w:t>
      </w:r>
      <w:r w:rsidR="003578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14:paraId="201293CB" w14:textId="77777777" w:rsidR="00936452" w:rsidRPr="00936452" w:rsidRDefault="00936452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5. </w:t>
      </w:r>
      <w:r w:rsidR="00E2352A" w:rsidRPr="009364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Речевой этикет и дистанционное общение. </w:t>
      </w:r>
    </w:p>
    <w:p w14:paraId="03BC8E05" w14:textId="77777777" w:rsidR="00E2352A" w:rsidRPr="00936452" w:rsidRDefault="00E2352A" w:rsidP="009364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64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Особенности речевого этикета при письменном дистанционном общении (SМS-сообщения, электронная почта, телефакс и др.). Твоя электронная почта. Правила оформления электронных писем. Особенности общения в социальных сетях. Телефонный этикет. «Мобильный» этикет. </w:t>
      </w:r>
    </w:p>
    <w:p w14:paraId="73A0FCED" w14:textId="77777777" w:rsidR="00EE370F" w:rsidRPr="00EE370F" w:rsidRDefault="00EE370F" w:rsidP="00EE37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EE370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6. </w:t>
      </w:r>
      <w:r w:rsidR="00E2352A" w:rsidRPr="00EE370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Словарное богатство русского речевого этикета. </w:t>
      </w:r>
    </w:p>
    <w:p w14:paraId="02140943" w14:textId="77777777" w:rsidR="00E2352A" w:rsidRPr="00EE370F" w:rsidRDefault="00E2352A" w:rsidP="00EE37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E370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Тематические группы слов и выражений русского речевого этикета. Эмоционально-экспрессивная окраска формул речевого этикета. Толковые словари русского речевого этикета и их характеристика.</w:t>
      </w:r>
    </w:p>
    <w:p w14:paraId="55B3F7E0" w14:textId="77777777" w:rsidR="00036D98" w:rsidRPr="00036D98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7. </w:t>
      </w:r>
      <w:r w:rsidR="00E2352A"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Новое в русском речевом этикете. </w:t>
      </w:r>
    </w:p>
    <w:p w14:paraId="7439307B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Речевой этикет как развивающееся явление. Русский речевой этикет начала ХХI века. Состояние речевой культуры общества на современном этапе. Причины неизбежных изменений в языке в новых общественных условиях. Пути повышения речевой культуры говорящих. Способы совершенствования речевой культуры. Прошлое, настоящее и будущее русского речевого этикета.</w:t>
      </w:r>
    </w:p>
    <w:p w14:paraId="5105C2F0" w14:textId="77777777" w:rsidR="00E2352A" w:rsidRPr="00036D98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8. </w:t>
      </w:r>
      <w:r w:rsidR="00E2352A"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Культура речи</w:t>
      </w: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.</w:t>
      </w:r>
    </w:p>
    <w:p w14:paraId="65144C86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Понятие о языковой норме. Языковая норма, её функции и типы. Основные нормы русского литературного языка. Основные нормы русского литературного языка. Тенденции развития норм. Варианты норм.</w:t>
      </w:r>
    </w:p>
    <w:p w14:paraId="56C89AA1" w14:textId="77777777" w:rsidR="00036D98" w:rsidRPr="00036D98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9. </w:t>
      </w:r>
      <w:r w:rsidR="00E2352A"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Словари современного русского языка. </w:t>
      </w:r>
    </w:p>
    <w:p w14:paraId="68E0E62E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Нормативные словари современного русского языка. Роль словарей в овладении нормами современного русского литературного языка.</w:t>
      </w:r>
    </w:p>
    <w:p w14:paraId="16EB6ECC" w14:textId="77777777" w:rsidR="00036D98" w:rsidRPr="00036D98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10. </w:t>
      </w:r>
      <w:r w:rsidR="00E2352A"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Орфоэпические нормы. </w:t>
      </w:r>
    </w:p>
    <w:p w14:paraId="610633CA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Особенности русского ударения: </w:t>
      </w:r>
      <w:proofErr w:type="spellStart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разноместность</w:t>
      </w:r>
      <w:proofErr w:type="spell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подвижность. Смыслоразличительная роль русского ударения. Произношение согласных звуков перед е в заимствованных словах. Произношение звуков на месте буквенного сочетания </w:t>
      </w:r>
      <w:proofErr w:type="spellStart"/>
      <w:r w:rsidRPr="0069046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чн</w:t>
      </w:r>
      <w:proofErr w:type="spell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союзов </w:t>
      </w:r>
      <w:r w:rsidRPr="0069046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что,</w:t>
      </w: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046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чтобы</w:t>
      </w: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Ударение в кратких прилагательных. Про</w:t>
      </w: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изношение форм степеней сравнения имён прилагательных. Ударение в глаголах прошедшего времени.</w:t>
      </w:r>
    </w:p>
    <w:p w14:paraId="45FDC89D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Произношение сложносокращённых слов. Произношение некоторых употребительных числительных. Ударение в кратких страдательных причастиях. Ударение в деепричастиях. Ударение в наречиях. Произношение русских имён и отчеств. Средства звуковой выразительности речи.</w:t>
      </w:r>
    </w:p>
    <w:p w14:paraId="34060F05" w14:textId="77777777" w:rsidR="00036D98" w:rsidRPr="00036D98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11. </w:t>
      </w:r>
      <w:r w:rsidR="00E2352A"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Лексические нормы. </w:t>
      </w:r>
    </w:p>
    <w:p w14:paraId="677B0071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Правильность и точность речи. Точность словоупотребления. Выразительность и чистота речи. Речевая недостаточность. Речевая избыточность. Лексическая сочетаемость. Типы лексических ошибок. Ошибки в употреблении паронимов. Использование заимствований в речи. О заимствованных аббревиатурах. Использование неологизмов в речи. Использование синонимов в речи. Использование антонимов в речи. Употребление фразеологизмов.</w:t>
      </w:r>
    </w:p>
    <w:p w14:paraId="74CCCFC8" w14:textId="77777777" w:rsidR="00E2352A" w:rsidRPr="00036D98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12. </w:t>
      </w:r>
      <w:r w:rsidR="00E2352A" w:rsidRPr="00036D9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Грамматические (морфологические) нормы.</w:t>
      </w:r>
    </w:p>
    <w:p w14:paraId="704C1899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Имя существительное. Определение рода склоняемых имён существительных. Определение рода несклоняемых имён существительных. Аббревиатуры. Способы образования. Грамматический род аббревиатур. Род сложносоставных существительных. Особенности употребления падежных форм имён существительных </w:t>
      </w:r>
      <w:proofErr w:type="gramStart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 </w:t>
      </w:r>
      <w:proofErr w:type="spellStart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род.п</w:t>
      </w:r>
      <w:proofErr w:type="spell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ед.ч</w:t>
      </w:r>
      <w:proofErr w:type="spell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и </w:t>
      </w:r>
      <w:proofErr w:type="spellStart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именит.п</w:t>
      </w:r>
      <w:proofErr w:type="spell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spellStart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мн.ч</w:t>
      </w:r>
      <w:proofErr w:type="spellEnd"/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., падежные формы разносклоняемых существительных). Нормы употребления и изменения некоторых имён собственных. Особенности употребления в речи.</w:t>
      </w:r>
    </w:p>
    <w:p w14:paraId="3258A9FB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Имя прилагательное. Особенности употребления в речи. Образование и употребление полных и кратких форм. Изобразительно-выразительные возможности прилагательных.</w:t>
      </w:r>
    </w:p>
    <w:p w14:paraId="0E7DDA87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Имя числительное. Изменение количественных и порядковых числительных. Особенности употребления в речи.</w:t>
      </w:r>
    </w:p>
    <w:p w14:paraId="0D352671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Глагол. Образование глагольных форм (личных форм, форм наклонений и др.). Изменение разноспрягаемых глаголов. Особенности употребления в речи. </w:t>
      </w:r>
    </w:p>
    <w:p w14:paraId="4B1075C5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Предлог. Особенности употребления в речи</w:t>
      </w:r>
    </w:p>
    <w:p w14:paraId="5182F3A9" w14:textId="77777777" w:rsidR="00E2352A" w:rsidRPr="0069046C" w:rsidRDefault="00036D98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69046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13. </w:t>
      </w:r>
      <w:r w:rsidR="00E2352A" w:rsidRPr="0069046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Грамматические (синтаксические) нормы.</w:t>
      </w:r>
    </w:p>
    <w:p w14:paraId="27CA8638" w14:textId="77777777" w:rsidR="00E2352A" w:rsidRPr="00036D98" w:rsidRDefault="00E2352A" w:rsidP="00036D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6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слов в предложении. Согласование подлежащего и сказуемого. Нарушение связи между подлежащим и сказуемым. Построение предложений с причастным оборотом. Построение предложений с деепричастным оборотом. Построение предложений с несогласованным приложением. Построение предложений с однородными членами. Построение предложений с косвенной речью. Глагольное и именное управление в русском языке. Трудные случаи управления. Нарушение норм управления. Нарушение видовременной соотнесённости глагольных форм. Особенности использования в речи сложных предложений. Ошибки в построении сложного предложения. Синтаксические средства художественной выразительности.</w:t>
      </w:r>
    </w:p>
    <w:p w14:paraId="1F8BD46F" w14:textId="77777777" w:rsidR="00DB098D" w:rsidRPr="00B5670F" w:rsidRDefault="00DB098D" w:rsidP="00B567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59CE1338" w14:textId="77777777" w:rsidR="00BC308D" w:rsidRDefault="00BC308D" w:rsidP="00B5670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sectPr w:rsidR="00BC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BF45" w14:textId="77777777" w:rsidR="00AB0D92" w:rsidRDefault="00AB0D92" w:rsidP="00050C78">
      <w:pPr>
        <w:spacing w:after="0" w:line="240" w:lineRule="auto"/>
      </w:pPr>
      <w:r>
        <w:separator/>
      </w:r>
    </w:p>
  </w:endnote>
  <w:endnote w:type="continuationSeparator" w:id="0">
    <w:p w14:paraId="1B7E83A0" w14:textId="77777777" w:rsidR="00AB0D92" w:rsidRDefault="00AB0D92" w:rsidP="0005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900DE" w14:textId="77777777" w:rsidR="00AB0D92" w:rsidRDefault="00AB0D92" w:rsidP="00050C78">
      <w:pPr>
        <w:spacing w:after="0" w:line="240" w:lineRule="auto"/>
      </w:pPr>
      <w:r>
        <w:separator/>
      </w:r>
    </w:p>
  </w:footnote>
  <w:footnote w:type="continuationSeparator" w:id="0">
    <w:p w14:paraId="31105B3B" w14:textId="77777777" w:rsidR="00AB0D92" w:rsidRDefault="00AB0D92" w:rsidP="0005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966"/>
    <w:multiLevelType w:val="hybridMultilevel"/>
    <w:tmpl w:val="610A1828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52D"/>
    <w:multiLevelType w:val="hybridMultilevel"/>
    <w:tmpl w:val="3F866A8A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40E4"/>
    <w:multiLevelType w:val="hybridMultilevel"/>
    <w:tmpl w:val="8488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2B73A8"/>
    <w:multiLevelType w:val="hybridMultilevel"/>
    <w:tmpl w:val="8AAC6976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20F4"/>
    <w:multiLevelType w:val="hybridMultilevel"/>
    <w:tmpl w:val="BFC477B4"/>
    <w:lvl w:ilvl="0" w:tplc="3850B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3C45"/>
    <w:multiLevelType w:val="hybridMultilevel"/>
    <w:tmpl w:val="AAC4D1E4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7E6C"/>
    <w:multiLevelType w:val="hybridMultilevel"/>
    <w:tmpl w:val="7E6E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6248"/>
    <w:multiLevelType w:val="hybridMultilevel"/>
    <w:tmpl w:val="1BC6E0C4"/>
    <w:lvl w:ilvl="0" w:tplc="3850B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87D4D"/>
    <w:multiLevelType w:val="hybridMultilevel"/>
    <w:tmpl w:val="7FF07F5E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C2"/>
    <w:rsid w:val="000139D9"/>
    <w:rsid w:val="00036D98"/>
    <w:rsid w:val="00050C78"/>
    <w:rsid w:val="00052036"/>
    <w:rsid w:val="0005538C"/>
    <w:rsid w:val="00071269"/>
    <w:rsid w:val="000E3C49"/>
    <w:rsid w:val="000F3CF7"/>
    <w:rsid w:val="00103AEC"/>
    <w:rsid w:val="00126B52"/>
    <w:rsid w:val="001317CD"/>
    <w:rsid w:val="00144223"/>
    <w:rsid w:val="001740EF"/>
    <w:rsid w:val="001958B7"/>
    <w:rsid w:val="001A4022"/>
    <w:rsid w:val="001A7657"/>
    <w:rsid w:val="001B6DE1"/>
    <w:rsid w:val="00210C2D"/>
    <w:rsid w:val="00226EE2"/>
    <w:rsid w:val="00233DE2"/>
    <w:rsid w:val="00241CA9"/>
    <w:rsid w:val="00262B68"/>
    <w:rsid w:val="00277772"/>
    <w:rsid w:val="002979AE"/>
    <w:rsid w:val="002E036A"/>
    <w:rsid w:val="002E4D66"/>
    <w:rsid w:val="002E4FED"/>
    <w:rsid w:val="002E78EA"/>
    <w:rsid w:val="00320BB4"/>
    <w:rsid w:val="00330F03"/>
    <w:rsid w:val="00333C5A"/>
    <w:rsid w:val="00335A4B"/>
    <w:rsid w:val="00350C26"/>
    <w:rsid w:val="00357888"/>
    <w:rsid w:val="003723D7"/>
    <w:rsid w:val="003B2132"/>
    <w:rsid w:val="003D7583"/>
    <w:rsid w:val="003F131C"/>
    <w:rsid w:val="003F660B"/>
    <w:rsid w:val="00413E5E"/>
    <w:rsid w:val="00425930"/>
    <w:rsid w:val="00456C40"/>
    <w:rsid w:val="0045794D"/>
    <w:rsid w:val="0047232D"/>
    <w:rsid w:val="0047702C"/>
    <w:rsid w:val="004916DB"/>
    <w:rsid w:val="004A57DF"/>
    <w:rsid w:val="004F0C80"/>
    <w:rsid w:val="00524E10"/>
    <w:rsid w:val="00530D7F"/>
    <w:rsid w:val="0057748B"/>
    <w:rsid w:val="005B0B2D"/>
    <w:rsid w:val="005C0454"/>
    <w:rsid w:val="0060556B"/>
    <w:rsid w:val="00662340"/>
    <w:rsid w:val="0069046C"/>
    <w:rsid w:val="006A3B64"/>
    <w:rsid w:val="006A6CD5"/>
    <w:rsid w:val="006B21FF"/>
    <w:rsid w:val="00702794"/>
    <w:rsid w:val="00702FED"/>
    <w:rsid w:val="00756D59"/>
    <w:rsid w:val="00765E15"/>
    <w:rsid w:val="007773DF"/>
    <w:rsid w:val="007820EE"/>
    <w:rsid w:val="007A1E36"/>
    <w:rsid w:val="007B5C82"/>
    <w:rsid w:val="007C03A0"/>
    <w:rsid w:val="007E76DF"/>
    <w:rsid w:val="00811B3D"/>
    <w:rsid w:val="00813F32"/>
    <w:rsid w:val="008265A1"/>
    <w:rsid w:val="008570DD"/>
    <w:rsid w:val="0086404B"/>
    <w:rsid w:val="008757B0"/>
    <w:rsid w:val="008A541D"/>
    <w:rsid w:val="008E458C"/>
    <w:rsid w:val="0090636B"/>
    <w:rsid w:val="00933192"/>
    <w:rsid w:val="00936452"/>
    <w:rsid w:val="00952DFC"/>
    <w:rsid w:val="00954C53"/>
    <w:rsid w:val="009809D4"/>
    <w:rsid w:val="00985CA2"/>
    <w:rsid w:val="009949AF"/>
    <w:rsid w:val="009B3D84"/>
    <w:rsid w:val="00A11942"/>
    <w:rsid w:val="00A87F77"/>
    <w:rsid w:val="00AA22B7"/>
    <w:rsid w:val="00AB0D92"/>
    <w:rsid w:val="00AD6AED"/>
    <w:rsid w:val="00AE2DC2"/>
    <w:rsid w:val="00AF4636"/>
    <w:rsid w:val="00B26853"/>
    <w:rsid w:val="00B452CA"/>
    <w:rsid w:val="00B46DFF"/>
    <w:rsid w:val="00B50C09"/>
    <w:rsid w:val="00B54A03"/>
    <w:rsid w:val="00B5670F"/>
    <w:rsid w:val="00BA4CB0"/>
    <w:rsid w:val="00BB2F3B"/>
    <w:rsid w:val="00BC308D"/>
    <w:rsid w:val="00BD7246"/>
    <w:rsid w:val="00C05A11"/>
    <w:rsid w:val="00C634B0"/>
    <w:rsid w:val="00C7749F"/>
    <w:rsid w:val="00C84327"/>
    <w:rsid w:val="00C90E44"/>
    <w:rsid w:val="00C92CB4"/>
    <w:rsid w:val="00CA134E"/>
    <w:rsid w:val="00CB44B4"/>
    <w:rsid w:val="00CC4FBA"/>
    <w:rsid w:val="00CE0A1C"/>
    <w:rsid w:val="00D04FBB"/>
    <w:rsid w:val="00D11BD2"/>
    <w:rsid w:val="00D24AA1"/>
    <w:rsid w:val="00D32401"/>
    <w:rsid w:val="00D60A52"/>
    <w:rsid w:val="00D65516"/>
    <w:rsid w:val="00D81F40"/>
    <w:rsid w:val="00D92571"/>
    <w:rsid w:val="00DB098D"/>
    <w:rsid w:val="00DE2306"/>
    <w:rsid w:val="00DE26CB"/>
    <w:rsid w:val="00DF7999"/>
    <w:rsid w:val="00E2352A"/>
    <w:rsid w:val="00E55334"/>
    <w:rsid w:val="00E72605"/>
    <w:rsid w:val="00E84CE8"/>
    <w:rsid w:val="00EB1CFA"/>
    <w:rsid w:val="00EE370F"/>
    <w:rsid w:val="00F11BAD"/>
    <w:rsid w:val="00F23FF5"/>
    <w:rsid w:val="00F3002D"/>
    <w:rsid w:val="00F46078"/>
    <w:rsid w:val="00F8099F"/>
    <w:rsid w:val="00F8250B"/>
    <w:rsid w:val="00F94752"/>
    <w:rsid w:val="00FA7676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F23"/>
  <w15:docId w15:val="{88BD44DE-2F1B-4450-84A1-25B4641C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2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8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259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09D4"/>
    <w:rPr>
      <w:color w:val="800080" w:themeColor="followedHyperlink"/>
      <w:u w:val="single"/>
    </w:rPr>
  </w:style>
  <w:style w:type="paragraph" w:customStyle="1" w:styleId="ConsPlusNormal">
    <w:name w:val="ConsPlusNormal"/>
    <w:rsid w:val="00D81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0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50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5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C09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4A57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52DFC"/>
    <w:pPr>
      <w:ind w:left="720"/>
      <w:contextualSpacing/>
    </w:pPr>
  </w:style>
  <w:style w:type="paragraph" w:styleId="ac">
    <w:name w:val="Normal (Web)"/>
    <w:basedOn w:val="a"/>
    <w:unhideWhenUsed/>
    <w:rsid w:val="00F3002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530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05D3-E491-4793-B609-D7D14075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37</Pages>
  <Words>12516</Words>
  <Characters>71345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83694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Соловьева</dc:creator>
  <cp:lastModifiedBy>Светлана</cp:lastModifiedBy>
  <cp:revision>14</cp:revision>
  <cp:lastPrinted>2018-02-22T08:16:00Z</cp:lastPrinted>
  <dcterms:created xsi:type="dcterms:W3CDTF">2019-02-11T06:24:00Z</dcterms:created>
  <dcterms:modified xsi:type="dcterms:W3CDTF">2020-11-19T13:45:00Z</dcterms:modified>
</cp:coreProperties>
</file>