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5D" w:rsidRDefault="00DB134B" w:rsidP="006A7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D0F">
        <w:rPr>
          <w:rFonts w:ascii="Times New Roman" w:hAnsi="Times New Roman" w:cs="Times New Roman"/>
          <w:b/>
          <w:sz w:val="28"/>
          <w:szCs w:val="28"/>
        </w:rPr>
        <w:t>Рабочая программа по учебному предмету «</w:t>
      </w:r>
      <w:r>
        <w:rPr>
          <w:rFonts w:ascii="Times New Roman" w:hAnsi="Times New Roman" w:cs="Times New Roman"/>
          <w:b/>
          <w:sz w:val="28"/>
          <w:szCs w:val="28"/>
        </w:rPr>
        <w:t>География</w:t>
      </w:r>
      <w:r w:rsidRPr="00244D0F">
        <w:rPr>
          <w:rFonts w:ascii="Times New Roman" w:hAnsi="Times New Roman" w:cs="Times New Roman"/>
          <w:b/>
          <w:sz w:val="28"/>
          <w:szCs w:val="28"/>
        </w:rPr>
        <w:t>»</w:t>
      </w:r>
    </w:p>
    <w:p w:rsidR="0041495D" w:rsidRDefault="0041495D" w:rsidP="00414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134B" w:rsidRDefault="0041495D" w:rsidP="0041495D">
      <w:pPr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Предметная линия «Полярная звезда» авторская группа  под руков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дством Алексеева А.И. </w:t>
      </w:r>
    </w:p>
    <w:p w:rsidR="0041495D" w:rsidRPr="00244D0F" w:rsidRDefault="0041495D" w:rsidP="00414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134B" w:rsidRDefault="00DB134B" w:rsidP="006A71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134B" w:rsidRDefault="00DB134B" w:rsidP="006A71C4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26853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учебного предмета </w:t>
      </w:r>
    </w:p>
    <w:p w:rsidR="00DB134B" w:rsidRDefault="00DB134B" w:rsidP="006A71C4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134B" w:rsidRDefault="00DB134B" w:rsidP="006A71C4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Личностные планируемые результаты</w:t>
      </w:r>
    </w:p>
    <w:p w:rsidR="00DB134B" w:rsidRDefault="00DB134B" w:rsidP="006A71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09"/>
        <w:gridCol w:w="4536"/>
        <w:gridCol w:w="3508"/>
      </w:tblGrid>
      <w:tr w:rsidR="00792188" w:rsidRPr="00792188" w:rsidTr="00792188">
        <w:trPr>
          <w:tblHeader/>
        </w:trPr>
        <w:tc>
          <w:tcPr>
            <w:tcW w:w="1809" w:type="dxa"/>
          </w:tcPr>
          <w:p w:rsidR="00792188" w:rsidRPr="000D6CB8" w:rsidRDefault="00792188" w:rsidP="006A71C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сформир</w:t>
            </w:r>
            <w:r w:rsidRPr="000D6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0D6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ванности</w:t>
            </w:r>
          </w:p>
        </w:tc>
        <w:tc>
          <w:tcPr>
            <w:tcW w:w="4536" w:type="dxa"/>
          </w:tcPr>
          <w:p w:rsidR="00792188" w:rsidRPr="000D6CB8" w:rsidRDefault="00792188" w:rsidP="006A71C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3508" w:type="dxa"/>
          </w:tcPr>
          <w:p w:rsidR="00792188" w:rsidRPr="000D6CB8" w:rsidRDefault="00792188" w:rsidP="006A71C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792188" w:rsidRPr="00792188" w:rsidTr="00792188">
        <w:tc>
          <w:tcPr>
            <w:tcW w:w="1809" w:type="dxa"/>
            <w:vMerge w:val="restart"/>
          </w:tcPr>
          <w:p w:rsidR="00792188" w:rsidRPr="000D6CB8" w:rsidRDefault="00792188" w:rsidP="006A71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6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Самоопреде-ление</w:t>
            </w:r>
            <w:proofErr w:type="spellEnd"/>
            <w:proofErr w:type="gramEnd"/>
            <w:r w:rsidRPr="000D6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(личн</w:t>
            </w:r>
            <w:r w:rsidRPr="000D6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0D6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стное, профе</w:t>
            </w:r>
            <w:r w:rsidRPr="000D6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0D6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сиональное, жизненное)</w:t>
            </w:r>
          </w:p>
        </w:tc>
        <w:tc>
          <w:tcPr>
            <w:tcW w:w="4536" w:type="dxa"/>
          </w:tcPr>
          <w:p w:rsidR="00792188" w:rsidRPr="000D6CB8" w:rsidRDefault="00792188" w:rsidP="006A71C4">
            <w:pPr>
              <w:widowControl w:val="0"/>
              <w:ind w:firstLine="17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Pr="000D6C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Сформированность российской гражданской идентичности: патри</w:t>
            </w:r>
            <w:r w:rsidRPr="000D6C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0D6C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тизма, уважения к Отечеству, прошл</w:t>
            </w:r>
            <w:r w:rsidRPr="000D6C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0D6C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му и настоящему многонационального народа России </w:t>
            </w:r>
          </w:p>
        </w:tc>
        <w:tc>
          <w:tcPr>
            <w:tcW w:w="3508" w:type="dxa"/>
            <w:vMerge w:val="restart"/>
          </w:tcPr>
          <w:p w:rsidR="00792188" w:rsidRDefault="00792188" w:rsidP="006A71C4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первичных компетенций использования территориального подхода как основы географического мы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для осознания своего места в целостном, многоо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разном и быстро изменяюще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мире и адекватной ориент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 нем</w:t>
            </w:r>
          </w:p>
          <w:p w:rsidR="00792188" w:rsidRDefault="00792188" w:rsidP="006A71C4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8774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ормирование представл</w:t>
            </w:r>
            <w:r w:rsidRPr="008774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8774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ний и основополагающих те</w:t>
            </w:r>
            <w:r w:rsidRPr="008774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8774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ретических знаний о целостн</w:t>
            </w:r>
            <w:r w:rsidRPr="008774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8774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 и неоднородности Земли как планеты людей в простра</w:t>
            </w:r>
            <w:r w:rsidRPr="008774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8774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стве и во времени, основных этапах ее географического о</w:t>
            </w:r>
            <w:r w:rsidRPr="008774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8774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воения, особенностях природы, жизни, культуры и хозяйстве</w:t>
            </w:r>
            <w:r w:rsidRPr="008774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8774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ной деятельности людей, эк</w:t>
            </w:r>
            <w:r w:rsidRPr="008774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8774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логических проблемах на ра</w:t>
            </w:r>
            <w:r w:rsidRPr="008774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r w:rsidRPr="008774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ных материках и в отдельных странах</w:t>
            </w:r>
          </w:p>
          <w:p w:rsidR="00792188" w:rsidRPr="000D6CB8" w:rsidRDefault="00792188" w:rsidP="006A71C4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31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0A1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владение основами карт</w:t>
            </w:r>
            <w:r w:rsidRPr="000A1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0A1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графической грамотности и и</w:t>
            </w:r>
            <w:r w:rsidRPr="000A1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0A1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пользования географической карты как одного из языков международного общения</w:t>
            </w:r>
          </w:p>
        </w:tc>
      </w:tr>
      <w:tr w:rsidR="00792188" w:rsidRPr="00792188" w:rsidTr="00792188">
        <w:tc>
          <w:tcPr>
            <w:tcW w:w="1809" w:type="dxa"/>
            <w:vMerge/>
          </w:tcPr>
          <w:p w:rsidR="00792188" w:rsidRPr="000D6CB8" w:rsidRDefault="00792188" w:rsidP="006A71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2188" w:rsidRPr="000D6CB8" w:rsidRDefault="00792188" w:rsidP="006A71C4">
            <w:pPr>
              <w:widowControl w:val="0"/>
              <w:ind w:firstLine="17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Осознанность своей этнической принадлежности, знание истории, языка, культуры своего народа, </w:t>
            </w:r>
            <w:r w:rsidRPr="005D7F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своего края,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нов культурного наследия народов Ро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сии и человечества</w:t>
            </w:r>
          </w:p>
        </w:tc>
        <w:tc>
          <w:tcPr>
            <w:tcW w:w="3508" w:type="dxa"/>
            <w:vMerge/>
          </w:tcPr>
          <w:p w:rsidR="00792188" w:rsidRPr="000D6CB8" w:rsidRDefault="00792188" w:rsidP="006A71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188" w:rsidRPr="00792188" w:rsidTr="00792188">
        <w:tc>
          <w:tcPr>
            <w:tcW w:w="1809" w:type="dxa"/>
            <w:vMerge/>
          </w:tcPr>
          <w:p w:rsidR="00792188" w:rsidRPr="000D6CB8" w:rsidRDefault="00792188" w:rsidP="006A71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2188" w:rsidRPr="000D6CB8" w:rsidRDefault="00792188" w:rsidP="006A71C4">
            <w:pPr>
              <w:widowControl w:val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 </w:t>
            </w:r>
            <w:r w:rsidRPr="000D6C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Сформированность чувства о</w:t>
            </w:r>
            <w:r w:rsidRPr="000D6C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Pr="000D6C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ветственности и долга перед Родиной</w:t>
            </w:r>
          </w:p>
        </w:tc>
        <w:tc>
          <w:tcPr>
            <w:tcW w:w="3508" w:type="dxa"/>
            <w:vMerge/>
          </w:tcPr>
          <w:p w:rsidR="00792188" w:rsidRPr="000D6CB8" w:rsidRDefault="00792188" w:rsidP="006A71C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188" w:rsidRPr="00792188" w:rsidTr="00792188">
        <w:tc>
          <w:tcPr>
            <w:tcW w:w="1809" w:type="dxa"/>
            <w:vMerge/>
          </w:tcPr>
          <w:p w:rsidR="00792188" w:rsidRPr="000D6CB8" w:rsidRDefault="00792188" w:rsidP="006A71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2188" w:rsidRPr="000D6CB8" w:rsidRDefault="00792188" w:rsidP="006A71C4">
            <w:pPr>
              <w:widowControl w:val="0"/>
              <w:ind w:firstLine="17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 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Сформированность ответстве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ного отношения к осознанному выбору и построению дальнейшей индивидуальной траектории образования на базе орие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тировки в мире профессий и професси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нальных предпочтений, с учётом усто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й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чивых познавательных интересов </w:t>
            </w:r>
            <w:r w:rsidRPr="000D6CB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ипо</w:t>
            </w:r>
            <w:r w:rsidRPr="000D6CB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т</w:t>
            </w:r>
            <w:r w:rsidRPr="000D6CB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ребностей региона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а также на основе формирования уважительного отнош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ния к труду, развития опыта участия в социально значимом труде</w:t>
            </w:r>
          </w:p>
        </w:tc>
        <w:tc>
          <w:tcPr>
            <w:tcW w:w="3508" w:type="dxa"/>
            <w:vMerge/>
          </w:tcPr>
          <w:p w:rsidR="00792188" w:rsidRPr="000D6CB8" w:rsidRDefault="00792188" w:rsidP="006A71C4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188" w:rsidRPr="00792188" w:rsidTr="00792188">
        <w:tc>
          <w:tcPr>
            <w:tcW w:w="1809" w:type="dxa"/>
            <w:vMerge/>
          </w:tcPr>
          <w:p w:rsidR="00792188" w:rsidRPr="000D6CB8" w:rsidRDefault="00792188" w:rsidP="006A71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2188" w:rsidRPr="000D6CB8" w:rsidRDefault="00792188" w:rsidP="006A71C4">
            <w:pPr>
              <w:widowControl w:val="0"/>
              <w:ind w:firstLine="176"/>
              <w:jc w:val="both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1.6. </w:t>
            </w:r>
            <w:r w:rsidRPr="000D6CB8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  <w:t>Сформированность целостного мировоззрения, соответствующего с</w:t>
            </w:r>
            <w:r w:rsidRPr="000D6CB8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0D6CB8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  <w:t>временному уровню развития науки и общественной практики, учитывающего социальное, культурное, языковое, духо</w:t>
            </w:r>
            <w:r w:rsidRPr="000D6CB8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0D6CB8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  <w:t xml:space="preserve">ное многообразие </w:t>
            </w:r>
            <w:r w:rsidRPr="00877481"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eastAsia="ru-RU"/>
              </w:rPr>
              <w:t>современного мира</w:t>
            </w:r>
          </w:p>
        </w:tc>
        <w:tc>
          <w:tcPr>
            <w:tcW w:w="3508" w:type="dxa"/>
            <w:vMerge/>
          </w:tcPr>
          <w:p w:rsidR="00792188" w:rsidRPr="000D6CB8" w:rsidRDefault="00792188" w:rsidP="006A71C4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4B0" w:rsidRPr="00792188" w:rsidTr="00F024B0">
        <w:trPr>
          <w:trHeight w:val="1444"/>
        </w:trPr>
        <w:tc>
          <w:tcPr>
            <w:tcW w:w="1809" w:type="dxa"/>
            <w:vMerge w:val="restart"/>
          </w:tcPr>
          <w:p w:rsidR="00F024B0" w:rsidRPr="000D6CB8" w:rsidRDefault="00F024B0" w:rsidP="006A71C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Смыслообр</w:t>
            </w:r>
            <w:r w:rsidRPr="000D6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0D6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зование</w:t>
            </w:r>
            <w:proofErr w:type="spellEnd"/>
          </w:p>
        </w:tc>
        <w:tc>
          <w:tcPr>
            <w:tcW w:w="4536" w:type="dxa"/>
          </w:tcPr>
          <w:p w:rsidR="00F024B0" w:rsidRPr="000D6CB8" w:rsidRDefault="00F024B0" w:rsidP="006A71C4">
            <w:pPr>
              <w:widowControl w:val="0"/>
              <w:ind w:firstLine="176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153FD8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 w:rsidRPr="000D6CB8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  <w:t>Сформированность ответственн</w:t>
            </w:r>
            <w:r w:rsidRPr="000D6CB8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0D6CB8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  <w:t xml:space="preserve">го отношения к учению, готовности и </w:t>
            </w:r>
            <w:proofErr w:type="gramStart"/>
            <w:r w:rsidRPr="000D6CB8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  <w:t>способности</w:t>
            </w:r>
            <w:proofErr w:type="gramEnd"/>
            <w:r w:rsidRPr="000D6CB8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  <w:t xml:space="preserve"> обучающихся к саморазв</w:t>
            </w:r>
            <w:r w:rsidRPr="000D6CB8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0D6CB8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  <w:t>тию и самообразованию на основе мот</w:t>
            </w:r>
            <w:r w:rsidRPr="000D6CB8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0D6CB8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  <w:t>вации к обучению и познанию</w:t>
            </w:r>
          </w:p>
        </w:tc>
        <w:tc>
          <w:tcPr>
            <w:tcW w:w="3508" w:type="dxa"/>
            <w:vMerge w:val="restart"/>
          </w:tcPr>
          <w:p w:rsidR="00F024B0" w:rsidRDefault="00F024B0" w:rsidP="006A71C4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основными нав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 нахождения, использов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презентации географич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информации</w:t>
            </w:r>
          </w:p>
          <w:p w:rsidR="00F024B0" w:rsidRDefault="00F024B0" w:rsidP="006A71C4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элементарными 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практическими умениями и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приборов и инс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рументов для определения к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личественных и качественных характеристик компонентов географической среды, в том числе ее экологических пар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метров</w:t>
            </w:r>
          </w:p>
          <w:p w:rsidR="00F024B0" w:rsidRPr="000D6CB8" w:rsidRDefault="00F024B0" w:rsidP="006A71C4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основами карт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графической грамотности и и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географической карты как одного из языков международного общения</w:t>
            </w:r>
          </w:p>
          <w:p w:rsidR="00F024B0" w:rsidRPr="000D6CB8" w:rsidRDefault="00F024B0" w:rsidP="006A71C4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умений и н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выков использования разноо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географических знаний в повседневной жизни для об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яснения и оценки явлений и процессов, самостоятельного оценивания уровня безопасн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окружающей среды, ада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 к условиям территории проживания, соблюдения мер безопасности в случае приро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стихийных бедствий и техногенных катастроф</w:t>
            </w:r>
          </w:p>
        </w:tc>
      </w:tr>
      <w:tr w:rsidR="00F024B0" w:rsidRPr="00792188" w:rsidTr="00153FD8">
        <w:trPr>
          <w:trHeight w:val="1442"/>
        </w:trPr>
        <w:tc>
          <w:tcPr>
            <w:tcW w:w="1809" w:type="dxa"/>
            <w:vMerge/>
          </w:tcPr>
          <w:p w:rsidR="00F024B0" w:rsidRPr="000D6CB8" w:rsidRDefault="00F024B0" w:rsidP="006A71C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024B0" w:rsidRPr="000D6CB8" w:rsidRDefault="00F024B0" w:rsidP="006A71C4">
            <w:pPr>
              <w:widowControl w:val="0"/>
              <w:ind w:firstLine="17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Сформированность коммуник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тивной компетентности при взаимоде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й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ствии со сверстниками, детьми старш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      </w:r>
          </w:p>
          <w:p w:rsidR="00F024B0" w:rsidRPr="00153FD8" w:rsidRDefault="00F024B0" w:rsidP="006A71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F024B0" w:rsidRDefault="00F024B0" w:rsidP="006A71C4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4B0" w:rsidRPr="00792188" w:rsidTr="00153FD8">
        <w:trPr>
          <w:trHeight w:val="1442"/>
        </w:trPr>
        <w:tc>
          <w:tcPr>
            <w:tcW w:w="1809" w:type="dxa"/>
            <w:vMerge/>
          </w:tcPr>
          <w:p w:rsidR="00F024B0" w:rsidRPr="000D6CB8" w:rsidRDefault="00F024B0" w:rsidP="006A71C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024B0" w:rsidRPr="00153FD8" w:rsidRDefault="00F024B0" w:rsidP="006A71C4">
            <w:pPr>
              <w:widowControl w:val="0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2.5. Готовность к соблюдению правил индивидуального и коллективного без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пасного поведения в чрезвычайных с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туациях, обусловленных спецификой промышленного региона, угрожающих жизни и здоровью людей, правил повед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ния на транспорте и на дорогах</w:t>
            </w:r>
          </w:p>
        </w:tc>
        <w:tc>
          <w:tcPr>
            <w:tcW w:w="3508" w:type="dxa"/>
            <w:vMerge/>
          </w:tcPr>
          <w:p w:rsidR="00F024B0" w:rsidRDefault="00F024B0" w:rsidP="006A71C4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4B0" w:rsidRPr="00792188" w:rsidTr="00153FD8">
        <w:trPr>
          <w:trHeight w:val="1442"/>
        </w:trPr>
        <w:tc>
          <w:tcPr>
            <w:tcW w:w="1809" w:type="dxa"/>
            <w:vMerge/>
          </w:tcPr>
          <w:p w:rsidR="00F024B0" w:rsidRPr="000D6CB8" w:rsidRDefault="00F024B0" w:rsidP="006A71C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024B0" w:rsidRPr="00153FD8" w:rsidRDefault="00F024B0" w:rsidP="006A71C4">
            <w:pPr>
              <w:widowControl w:val="0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0B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  <w:r w:rsidRPr="003870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Участие в школьном самоуправл</w:t>
            </w:r>
            <w:r w:rsidRPr="003870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3870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нии и общественной жизни в пределах возрастных компетенций с учётом р</w:t>
            </w:r>
            <w:r w:rsidRPr="003870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3870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гиональных, этнокультурных, социал</w:t>
            </w:r>
            <w:r w:rsidRPr="003870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ь</w:t>
            </w:r>
            <w:r w:rsidRPr="003870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ных и экономических особенностей</w:t>
            </w:r>
          </w:p>
        </w:tc>
        <w:tc>
          <w:tcPr>
            <w:tcW w:w="3508" w:type="dxa"/>
            <w:vMerge/>
          </w:tcPr>
          <w:p w:rsidR="00F024B0" w:rsidRDefault="00F024B0" w:rsidP="006A71C4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4B0" w:rsidRPr="00792188" w:rsidTr="00792188">
        <w:tc>
          <w:tcPr>
            <w:tcW w:w="1809" w:type="dxa"/>
            <w:vMerge w:val="restart"/>
          </w:tcPr>
          <w:p w:rsidR="00F024B0" w:rsidRPr="000D6CB8" w:rsidRDefault="00F024B0" w:rsidP="006A71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Нравственно-этическая ориентация</w:t>
            </w:r>
          </w:p>
        </w:tc>
        <w:tc>
          <w:tcPr>
            <w:tcW w:w="4536" w:type="dxa"/>
          </w:tcPr>
          <w:p w:rsidR="00F024B0" w:rsidRPr="000D6CB8" w:rsidRDefault="00F024B0" w:rsidP="006A71C4">
            <w:pPr>
              <w:widowControl w:val="0"/>
              <w:ind w:firstLine="17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proofErr w:type="gramStart"/>
            <w:r w:rsidRPr="000D6C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Сформированность осознанного, уважительного и доброжелательного отношения к другому человеку, его мн</w:t>
            </w:r>
            <w:r w:rsidRPr="000D6C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0D6C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нию, мировоззрению, культуре, языку, вере, гражданской позиции, к истории, культуре, религии, традициям, языкам, ценностям народов </w:t>
            </w:r>
            <w:r w:rsidRPr="000D6CB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родного края</w:t>
            </w:r>
            <w:r w:rsidRPr="000D6C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России и народов мира</w:t>
            </w:r>
            <w:proofErr w:type="gramEnd"/>
          </w:p>
        </w:tc>
        <w:tc>
          <w:tcPr>
            <w:tcW w:w="3508" w:type="dxa"/>
            <w:vMerge w:val="restart"/>
          </w:tcPr>
          <w:p w:rsidR="00F024B0" w:rsidRPr="000D6CB8" w:rsidRDefault="00F024B0" w:rsidP="006A71C4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ормирование представлений о географии, ее роли в </w:t>
            </w:r>
            <w:r w:rsidRPr="0038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</w:t>
            </w:r>
            <w:r w:rsidRPr="0038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планеты человеком, о ге</w:t>
            </w:r>
            <w:r w:rsidRPr="0038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8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графических знаниях как ко</w:t>
            </w:r>
            <w:r w:rsidRPr="0038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8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поненте научной картины мира, их необходимости для решения современных практических з</w:t>
            </w:r>
            <w:r w:rsidRPr="0038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8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 человечества и своей стр</w:t>
            </w:r>
            <w:r w:rsidRPr="0038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8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задачи охраны окружающей среды и раци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7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нального природопользования</w:t>
            </w:r>
          </w:p>
          <w:p w:rsidR="00F024B0" w:rsidRPr="000D6CB8" w:rsidRDefault="00F024B0" w:rsidP="006A71C4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0A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представл</w:t>
            </w:r>
            <w:r w:rsidRPr="000A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A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об особенностях деятел</w:t>
            </w:r>
            <w:r w:rsidRPr="000A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A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людей, ведущей к во</w:t>
            </w:r>
            <w:r w:rsidRPr="000A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A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никновению и развитию или решению экологических пр</w:t>
            </w:r>
            <w:r w:rsidRPr="000A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A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 на различных территор</w:t>
            </w:r>
            <w:r w:rsidRPr="000A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A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 и акваториях, умений и н</w:t>
            </w:r>
            <w:r w:rsidRPr="000A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A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выков безопасного и эколог</w:t>
            </w:r>
            <w:r w:rsidRPr="000A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A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 целесообразного повед</w:t>
            </w:r>
            <w:r w:rsidRPr="000A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A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окружающей среде</w:t>
            </w:r>
          </w:p>
        </w:tc>
      </w:tr>
      <w:tr w:rsidR="00F024B0" w:rsidRPr="00792188" w:rsidTr="00792188">
        <w:tc>
          <w:tcPr>
            <w:tcW w:w="1809" w:type="dxa"/>
            <w:vMerge/>
          </w:tcPr>
          <w:p w:rsidR="00F024B0" w:rsidRPr="000D6CB8" w:rsidRDefault="00F024B0" w:rsidP="006A71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024B0" w:rsidRPr="000D6CB8" w:rsidRDefault="00F024B0" w:rsidP="006A71C4">
            <w:pPr>
              <w:widowContro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Сформированность морального со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нания и компетентности в решении м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ральных проблем на основе личностного выбора, нравственных чувств и нравс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венного поведения, осознанного и отве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ственного отношения к собственным поступкам</w:t>
            </w:r>
          </w:p>
        </w:tc>
        <w:tc>
          <w:tcPr>
            <w:tcW w:w="3508" w:type="dxa"/>
            <w:vMerge/>
          </w:tcPr>
          <w:p w:rsidR="00F024B0" w:rsidRPr="000D6CB8" w:rsidRDefault="00F024B0" w:rsidP="006A71C4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2188" w:rsidRDefault="00792188" w:rsidP="006A71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495D" w:rsidRDefault="0041495D" w:rsidP="006A71C4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134B" w:rsidRDefault="00DB134B" w:rsidP="006A71C4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6DFF">
        <w:rPr>
          <w:rFonts w:ascii="Times New Roman" w:hAnsi="Times New Roman" w:cs="Times New Roman"/>
          <w:b/>
          <w:sz w:val="28"/>
          <w:szCs w:val="28"/>
        </w:rPr>
        <w:lastRenderedPageBreak/>
        <w:t>1.2. Метапредметные планируемые результаты</w:t>
      </w:r>
    </w:p>
    <w:p w:rsidR="00F16755" w:rsidRPr="00F16755" w:rsidRDefault="00F16755" w:rsidP="006A71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09"/>
        <w:gridCol w:w="5635"/>
        <w:gridCol w:w="2127"/>
      </w:tblGrid>
      <w:tr w:rsidR="00F16755" w:rsidRPr="0057215E" w:rsidTr="006A71C4">
        <w:trPr>
          <w:tblHeader/>
        </w:trPr>
        <w:tc>
          <w:tcPr>
            <w:tcW w:w="1809" w:type="dxa"/>
          </w:tcPr>
          <w:p w:rsidR="00F16755" w:rsidRPr="0057215E" w:rsidRDefault="00F16755" w:rsidP="006A7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5E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</w:t>
            </w:r>
            <w:r w:rsidRPr="0057215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7215E">
              <w:rPr>
                <w:rFonts w:ascii="Times New Roman" w:hAnsi="Times New Roman" w:cs="Times New Roman"/>
                <w:b/>
                <w:sz w:val="24"/>
                <w:szCs w:val="24"/>
              </w:rPr>
              <w:t>ные учебные действия</w:t>
            </w:r>
          </w:p>
        </w:tc>
        <w:tc>
          <w:tcPr>
            <w:tcW w:w="5635" w:type="dxa"/>
          </w:tcPr>
          <w:p w:rsidR="00F16755" w:rsidRPr="0057215E" w:rsidRDefault="00F16755" w:rsidP="006A7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5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2127" w:type="dxa"/>
          </w:tcPr>
          <w:p w:rsidR="00F16755" w:rsidRPr="0057215E" w:rsidRDefault="00F16755" w:rsidP="006A7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5E">
              <w:rPr>
                <w:rFonts w:ascii="Times New Roman" w:hAnsi="Times New Roman" w:cs="Times New Roman"/>
                <w:b/>
                <w:sz w:val="24"/>
                <w:szCs w:val="24"/>
              </w:rPr>
              <w:t>Типовые задачи применения УУД</w:t>
            </w:r>
          </w:p>
        </w:tc>
      </w:tr>
      <w:tr w:rsidR="00F16755" w:rsidRPr="0057215E" w:rsidTr="006A71C4">
        <w:tc>
          <w:tcPr>
            <w:tcW w:w="9571" w:type="dxa"/>
            <w:gridSpan w:val="3"/>
          </w:tcPr>
          <w:p w:rsidR="00F16755" w:rsidRPr="0057215E" w:rsidRDefault="00F16755" w:rsidP="006A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5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F16755" w:rsidRPr="00C60C17" w:rsidTr="006A71C4">
        <w:tc>
          <w:tcPr>
            <w:tcW w:w="1809" w:type="dxa"/>
          </w:tcPr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Start"/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Умение с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мостоятельно определять ц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ли обучения, ставить и фо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мулировать для себя новые задачи в учебе и познавател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ной деятельн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сти, развивать мотивы и и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тересы своей познавател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ной деятельн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сти (целепол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гание)</w:t>
            </w:r>
          </w:p>
        </w:tc>
        <w:tc>
          <w:tcPr>
            <w:tcW w:w="5635" w:type="dxa"/>
          </w:tcPr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1.1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нализировать существующие и планировать будущие образовательные результаты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1.2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дентифицировать собственные проблемы и определять главную проблему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Start"/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.3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Выдвигать версии решения проблемы, формул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ровать гипотезы, предвосхищать конечный резул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1.4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тавить цель деятельности на основе опред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ленной проблемы и существующих возможностей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1.5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ормулировать учебные задачи как шаги до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тижения поставленной цели деятельности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1.6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босновывать целевые ориентиры и приорит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ты ссылками на ценности, указывая и обосновывая логическую последовательность шагов</w:t>
            </w:r>
          </w:p>
        </w:tc>
        <w:tc>
          <w:tcPr>
            <w:tcW w:w="2127" w:type="dxa"/>
          </w:tcPr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Постановка и р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шение учебных задач 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Учебное сотру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ничество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Технология фо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мирующего (</w:t>
            </w:r>
            <w:proofErr w:type="spell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отметочного</w:t>
            </w:r>
            <w:proofErr w:type="spell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) оценивания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Эколого-образовательная деятельность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  <w:p w:rsidR="00F16755" w:rsidRPr="00C60C17" w:rsidRDefault="00F16755" w:rsidP="006A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</w:tc>
      </w:tr>
      <w:tr w:rsidR="00F16755" w:rsidRPr="00C60C17" w:rsidTr="006A71C4">
        <w:tc>
          <w:tcPr>
            <w:tcW w:w="1809" w:type="dxa"/>
          </w:tcPr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Start"/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Умение с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мостоятельно планировать пути достиж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ния целей, в том числе ал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тернативные, осознанно в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бирать наиб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лее эффекти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ные способы решения уче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ных и познав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тельных задач (планиров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5635" w:type="dxa"/>
          </w:tcPr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2.1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необходимые действи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я) в соотве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ствии с учебной и познавательной задачей и соста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лять алгоритм их выполнения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2.2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босновывать и осуществлять выбор наиболее эффективных способов решения учебных и позн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вательных задач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2.3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пределять/находить, в том числе из предл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женных вариантов, условия для выполнения уче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ной и познавательной задачи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2.4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ыстраивать жизненные планы на краткосро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ное будущее (заявлять целевые ориентиры, ставить адекватные им задачи и предлагать действия, ук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зывая и обосновывая логическую последовател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ность шагов)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2.5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ыбирать из предложенных вариантов и сам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стоятельно искать средства/ресурсы для решения задачи/достижения цели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2.6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оставлять план решения проблемы (выполн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ния проекта, проведения исследования)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2.7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пределять потенциальные затруднения при решении учебной и познавательной задачи и нах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дить средства для их устранения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2.8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писывать свой опыт, оформляя его для пер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дачи другим людям в виде технологии решения практических задач определенного класса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2.9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ланировать и корректировать свою индивид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альную образовательную траекторию</w:t>
            </w:r>
          </w:p>
        </w:tc>
        <w:tc>
          <w:tcPr>
            <w:tcW w:w="2127" w:type="dxa"/>
          </w:tcPr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Постановка и р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шение учебных задач 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сотру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ничества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  <w:p w:rsidR="00F16755" w:rsidRPr="00C60C17" w:rsidRDefault="00F16755" w:rsidP="006A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</w:tc>
      </w:tr>
      <w:tr w:rsidR="00F16755" w:rsidRPr="00C60C17" w:rsidTr="006A71C4">
        <w:tc>
          <w:tcPr>
            <w:tcW w:w="1809" w:type="dxa"/>
          </w:tcPr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Умение с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относить свои 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с планируемыми результатами, осуществлять контроль своей деятельности в процессе до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тижения р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зультата, опр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делять спос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бы действий в рамках пре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ложенных у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ловий и треб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ваний, корре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тировать свои действия в с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ответствии с изменяющейся ситуацией (контроль и коррекция)</w:t>
            </w:r>
          </w:p>
        </w:tc>
        <w:tc>
          <w:tcPr>
            <w:tcW w:w="5635" w:type="dxa"/>
          </w:tcPr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3.1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пределять совместно с педагогом и сверстн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ками критерии планируемых результатов и крит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рии оценки своей учебной деятельности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3.2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истематизировать (в том числе выбирать пр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оритетные) критерии планируемых результатов и оценки своей деятельности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3.3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тбирать инструменты для оценивания своей деятельности, осуществлять самоконтроль своей деятельности в рамках предложенных условий и требований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3.4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Оценивать свою деятельность, аргументируя причины достижения или отсутствия планируемого результата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3.5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аходить достаточные средства для выполнения учебных действий в изменяющейся ситуации и/или при отсутствии планируемого результата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3.6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аботая по своему плану, вносить коррективы в текущую деятельность на основе анализа изменений ситуации для получения запланированных характ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ристик продукта/результата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3.7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станавливать связь между полученными х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рактеристиками продукта и характеристиками пр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цесса деятельности и по завершении деятельности предлагать изменение характеристик процесса для получения улучшенных характеристик продукта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3.8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верять свои действия с целью и, при необх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димости, исправлять ошибки самостоятельно</w:t>
            </w:r>
          </w:p>
        </w:tc>
        <w:tc>
          <w:tcPr>
            <w:tcW w:w="2127" w:type="dxa"/>
          </w:tcPr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и р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шение учебных 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 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Поэтапное фо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мирование умс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венных действий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сотру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ничества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Технология фо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мирующего (</w:t>
            </w:r>
            <w:proofErr w:type="spell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отметочного</w:t>
            </w:r>
            <w:proofErr w:type="spell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) оценивания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(учебно-практические) з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дачи на </w:t>
            </w:r>
            <w:proofErr w:type="spell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саморег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ляцию</w:t>
            </w:r>
            <w:proofErr w:type="spell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и самоо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ганизацию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F16755" w:rsidRPr="00C60C17" w:rsidTr="006A71C4">
        <w:tc>
          <w:tcPr>
            <w:tcW w:w="1809" w:type="dxa"/>
          </w:tcPr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</w:t>
            </w:r>
            <w:proofErr w:type="gramStart"/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оценивать пр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вильность в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полнения учебной зад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чи, собстве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ные возможн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сти ее решения (оценка)</w:t>
            </w:r>
          </w:p>
        </w:tc>
        <w:tc>
          <w:tcPr>
            <w:tcW w:w="5635" w:type="dxa"/>
          </w:tcPr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4.1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пределять критерии правильности (корректн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сти) выполнения учебной задачи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4.2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нализировать и обосновывать применение с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ответствующего инструментария для выполнения учебной задачи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Start"/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</w:t>
            </w:r>
            <w:proofErr w:type="gramEnd"/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.3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 пользоваться выработанными крит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риями оценки и самооценки, исходя из цели и имеющихся средств, различая результат и способы действий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4.4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ценивать продукт своей деятельности по з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данным и/или самостоятельно определенным кр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териям в соответствии с целью деятельности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4.5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босновывать достижимость цели выбранным способом на основе оценки своих внутренних р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сурсов и доступных внешних ресурсов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4.6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иксировать и анализировать динамику собс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венных образовательных результатов</w:t>
            </w:r>
          </w:p>
        </w:tc>
        <w:tc>
          <w:tcPr>
            <w:tcW w:w="2127" w:type="dxa"/>
          </w:tcPr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сотру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ничества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Технология фо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мирующего (</w:t>
            </w:r>
            <w:proofErr w:type="spell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отметочного</w:t>
            </w:r>
            <w:proofErr w:type="spell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) оценивания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(учебно-практические) з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дачи на </w:t>
            </w:r>
            <w:proofErr w:type="spell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саморег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ляцию</w:t>
            </w:r>
            <w:proofErr w:type="spell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и самоо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ганизацию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F16755" w:rsidRPr="00C60C17" w:rsidTr="006A71C4">
        <w:tc>
          <w:tcPr>
            <w:tcW w:w="1809" w:type="dxa"/>
          </w:tcPr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основами с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моконтроля, самооценки, принятия р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шений и ос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ществления осознанного выбора 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уче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ной и познав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тельной (п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знавательная рефлексия, </w:t>
            </w:r>
            <w:proofErr w:type="spell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морегуляция</w:t>
            </w:r>
            <w:proofErr w:type="spell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35" w:type="dxa"/>
          </w:tcPr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5.1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аблюдать и анализировать собственную уче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ную и познавательную деятельность и деятельность других обучающихся в процессе взаимопроверки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5.2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Соотносить реальные и планируемые результаты индивидуальной образовательной деятельности и делать выводы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5.3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ринимать решение в учебной ситуации и нести за него ответственность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5.4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определять причины своего у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пеха или неуспеха и находить способы выхода из ситуации неуспеха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5.5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Ретроспективно определять, какие действия по решению учебной задачи или параметры этих де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ствий привели к получению имеющегося продукта учебной деятельности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5.6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емонстрировать приемы регуляции психоф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зиологических/ эмоциональных состояний для до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тижения эффекта успокоения (устранения эмоци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нальной напряженности), эффекта восстановления (ослабления проявлений утомления), эффекта акт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визации (повышения психофизиологической реа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тивности)</w:t>
            </w:r>
          </w:p>
        </w:tc>
        <w:tc>
          <w:tcPr>
            <w:tcW w:w="2127" w:type="dxa"/>
          </w:tcPr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и р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шение учебных задач 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сотру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ничества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фо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мирующего (</w:t>
            </w:r>
            <w:proofErr w:type="spell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отметочного</w:t>
            </w:r>
            <w:proofErr w:type="spell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) оценивания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Эколого-образовательная деятельность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(учебно-практические) з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дачи на формир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вание рефлексии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F16755" w:rsidRPr="0057215E" w:rsidTr="006A71C4">
        <w:tc>
          <w:tcPr>
            <w:tcW w:w="9571" w:type="dxa"/>
            <w:gridSpan w:val="3"/>
          </w:tcPr>
          <w:p w:rsidR="00F16755" w:rsidRPr="0057215E" w:rsidRDefault="00F16755" w:rsidP="006A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универсальные учебные действия</w:t>
            </w:r>
          </w:p>
        </w:tc>
      </w:tr>
      <w:tr w:rsidR="00F16755" w:rsidRPr="00C60C17" w:rsidTr="006A71C4">
        <w:tc>
          <w:tcPr>
            <w:tcW w:w="1809" w:type="dxa"/>
          </w:tcPr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Start"/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Умение 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ределять пон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тия, создавать обобщения, устанавливать аналогии, классифицир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вать, самосто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тельно выб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рать основания и критерии для классифик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ции, устана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ливать пр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связи, строить логическое рассуждение, умозаключ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ние (инду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тивное, деду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тивное, по ан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логии) и делать выводы (лог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ческие УУД)</w:t>
            </w:r>
          </w:p>
        </w:tc>
        <w:tc>
          <w:tcPr>
            <w:tcW w:w="5635" w:type="dxa"/>
          </w:tcPr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одбирать слова, соподчиненные ключевому слову, определяющие его признаки и свойства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6.2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ыстраивать логическую цепочку, состоящую из ключевого слова и соподчиненных ему слов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6.3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ыделять общий признак двух или нескольких предметов или явлений и объяснять их сходство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6.4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бъединять предметы и явления в группы по определенным признакам, сравнивать, классифиц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ровать и обобщать факты и явления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6.5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ыделять явление из общего ряда других явл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6.6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пределять обстоятельства, которые предшес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вовали возникновению связи между явлениями, из этих обстоятельств выделять определяющие, сп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собные быть причиной данного явления, выявлять причины и следствия явлений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6.7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троить рассуждение от общих закономерн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стей к частным явлениям и от частных явлений к общим закономерностям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6.8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троить рассуждение на основе сравнения предметов и явлений, выделяя при этом общие пр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6.9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злагать полученную информацию, интерпр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тируя ее в контексте решаемой задачи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Start"/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</w:t>
            </w:r>
            <w:proofErr w:type="gramEnd"/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.10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указывать на информацию, нуждающуюся в проверке, предлагать и применять способ проверки достоверности информации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Start"/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</w:t>
            </w:r>
            <w:proofErr w:type="gramEnd"/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.11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Вербализовать эмоциональное впечатление, оказанное на него источником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6.12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бъяснять явления, процессы, связи и отнош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ния, выявляемые в ходе познавательной и исслед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вательской деятельности (приводить объяснение с изменением формы представления; объяснять, дет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лизируя или обобщая; объяснять с заданной точки зрения)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6.13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ыявлять и называть причины события, явл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ния, в том числе возможные / наиболее вероятные причины, возможные последствия заданной прич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ны, самостоятельно осуществляя причинно-следственный анализ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6.14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елать вывод на основе критического анализа разных точек зрения, подтверждать вывод собс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венной аргументацией или самостоятельно пол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ченными данными</w:t>
            </w:r>
          </w:p>
        </w:tc>
        <w:tc>
          <w:tcPr>
            <w:tcW w:w="2127" w:type="dxa"/>
          </w:tcPr>
          <w:p w:rsidR="00F16755" w:rsidRPr="00C60C17" w:rsidRDefault="00F16755" w:rsidP="006A71C4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задания, обеспечивающие формирование логических ун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версальных уче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ных действий</w:t>
            </w:r>
          </w:p>
          <w:p w:rsidR="00F16755" w:rsidRPr="00C60C17" w:rsidRDefault="00F16755" w:rsidP="006A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Стратегии см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слового чтения</w:t>
            </w:r>
          </w:p>
          <w:p w:rsidR="00F16755" w:rsidRPr="00C60C17" w:rsidRDefault="00F16755" w:rsidP="006A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F16755" w:rsidRPr="00C60C17" w:rsidRDefault="00F16755" w:rsidP="006A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Метод ментал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ных карт</w:t>
            </w:r>
          </w:p>
          <w:p w:rsidR="00F16755" w:rsidRPr="00C60C17" w:rsidRDefault="00F16755" w:rsidP="006A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Эколого-образовательная деятельность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  <w:p w:rsidR="00F16755" w:rsidRPr="00C60C17" w:rsidRDefault="00F16755" w:rsidP="006A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  <w:p w:rsidR="00F16755" w:rsidRPr="00C60C17" w:rsidRDefault="00F16755" w:rsidP="006A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</w:tc>
      </w:tr>
      <w:tr w:rsidR="00F16755" w:rsidRPr="00C60C17" w:rsidTr="006A71C4">
        <w:tc>
          <w:tcPr>
            <w:tcW w:w="1809" w:type="dxa"/>
          </w:tcPr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</w:t>
            </w:r>
            <w:proofErr w:type="gramStart"/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создавать, применять и преобразов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вать знаки и символы, м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дели и схемы для решения учебных и п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знавательных задач (знаково-символические / моделиров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5635" w:type="dxa"/>
          </w:tcPr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7.1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бозначать символом и знаком предмет и/или явление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7.2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пределять логические связи между предмет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ми и/или явлениями, обозначать данные логические связи с помощью знаков в схеме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7.3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оздавать абстрактный или реальный образ предмета и/или явления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7.4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троить модель/схему на основе условий зад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чи и/или способа ее решения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7.5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оздавать вербальные, вещественные и инфо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мационные модели с выделением существенных х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рактеристик объекта для определения способа р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шения задачи в соответствии с ситуацией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7.6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реобразовывать модели с целью выявления общих законов, определяющих данную предметную область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7.7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ереводить сложную по составу (многоаспек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ную) информацию из графического или формализ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ванного (символьного) представления в текстовое, и наоборот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7.8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троить схему, алгоритм действия, исправлять или восстанавливать неизвестный ранее алгоритм на основе имеющегося знания об объекте, к котор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му применяется алгоритм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7.9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троить доказательство: прямое, косвенное, от противного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7.10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нализировать/рефлексировать опыт разр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ботки и реализации учебного проекта, исследования (теоретического, эмпирического) на основе предл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женной проблемной ситуации, поставленной цели и/или заданных критериев оценки проду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та/результата</w:t>
            </w:r>
          </w:p>
        </w:tc>
        <w:tc>
          <w:tcPr>
            <w:tcW w:w="2127" w:type="dxa"/>
          </w:tcPr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Постановка и р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шение учебных задач, включа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щая моделиров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Поэтапное фо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мирование умс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венных действий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Метод ментал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ных карт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F16755" w:rsidRPr="00C60C17" w:rsidTr="006A71C4">
        <w:tc>
          <w:tcPr>
            <w:tcW w:w="1809" w:type="dxa"/>
          </w:tcPr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чтение</w:t>
            </w:r>
          </w:p>
        </w:tc>
        <w:tc>
          <w:tcPr>
            <w:tcW w:w="5635" w:type="dxa"/>
          </w:tcPr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8.1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Находить в тексте требуемую информацию (в соответствии с целями своей деятельности);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8.2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риентироваться в содержании текста, пон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мать целостный смысл текста, структурировать 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текст;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8.3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станавливать взаимосвязь описанных в тексте событий, явлений, процессов;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8.4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езюмировать главную идею текста;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8.5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реобразовывать текст, «переводя» его в др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гую модальность, интерпретировать текст (худож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ственный и нехудожественный – учебный, научно-популярный, информационный, текст </w:t>
            </w:r>
            <w:proofErr w:type="spell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non-fiction</w:t>
            </w:r>
            <w:proofErr w:type="spell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8.6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ритически оценивать содержание и форму текста.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8.7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Систематизировать, сопоставлять, анализир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вать, обобщать и интерпретировать информацию, содержащуюся в готовых информационных объе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8.8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ыделять главную и избыточную информацию, выполнять смысловое свертывание выделенных фактов, мыслей; представлять информацию в сж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той словесной форме (в виде плана или тезисов) и в наглядно-символической форме (в виде таблиц, графических схем и диаграмм, карт понятий – ко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цептуальных диаграмм, опорных конспектов)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8.9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аполнять и дополнять таблицы, схемы, ди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граммы, тексты</w:t>
            </w:r>
          </w:p>
        </w:tc>
        <w:tc>
          <w:tcPr>
            <w:tcW w:w="2127" w:type="dxa"/>
          </w:tcPr>
          <w:p w:rsidR="00F16755" w:rsidRPr="00C60C17" w:rsidRDefault="00F16755" w:rsidP="006A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Стратегии см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слового чтения</w:t>
            </w:r>
          </w:p>
          <w:p w:rsidR="00F16755" w:rsidRPr="00C60C17" w:rsidRDefault="00F16755" w:rsidP="006A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F16755" w:rsidRPr="00C60C17" w:rsidRDefault="00F16755" w:rsidP="006A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Метод ментал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карт</w:t>
            </w:r>
          </w:p>
          <w:p w:rsidR="00F16755" w:rsidRPr="00C60C17" w:rsidRDefault="00F16755" w:rsidP="006A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  <w:p w:rsidR="00F16755" w:rsidRPr="00C60C17" w:rsidRDefault="00F16755" w:rsidP="006A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F16755" w:rsidRPr="00C60C17" w:rsidTr="006A71C4">
        <w:tc>
          <w:tcPr>
            <w:tcW w:w="1809" w:type="dxa"/>
          </w:tcPr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</w:t>
            </w:r>
            <w:proofErr w:type="gramStart"/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Формир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вание и разв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тие экологич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ского мышл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ния, умение применять его в познавател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ной, коммун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кативной, с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циальной практике и професси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нальной ор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ентации </w:t>
            </w:r>
          </w:p>
        </w:tc>
        <w:tc>
          <w:tcPr>
            <w:tcW w:w="5635" w:type="dxa"/>
          </w:tcPr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9.1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пределять свое отношение к природной среде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9.2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нализировать влияние экологических факт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ров на среду обитания живых организмов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9.3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роводить причинный и вероятностный анализ экологических ситуаций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9.4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рогнозировать изменения ситуации при смене действия одного фактора на действие другого фа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тора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9.5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аспространять экологические знания и учас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вовать в практических делах по защите окружа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щей среды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9.6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ыражать свое отношение к природе через р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сунки, сочинения, модели, проектные работы</w:t>
            </w:r>
          </w:p>
        </w:tc>
        <w:tc>
          <w:tcPr>
            <w:tcW w:w="2127" w:type="dxa"/>
          </w:tcPr>
          <w:p w:rsidR="00F16755" w:rsidRPr="00C60C17" w:rsidRDefault="00F16755" w:rsidP="006A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Эколого-образовательная деятельность</w:t>
            </w:r>
          </w:p>
        </w:tc>
      </w:tr>
      <w:tr w:rsidR="00F16755" w:rsidRPr="00C60C17" w:rsidTr="006A71C4">
        <w:tc>
          <w:tcPr>
            <w:tcW w:w="1809" w:type="dxa"/>
          </w:tcPr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10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мотивации к овладению культурой а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тивного и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пользования словарей и других пои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ковых систем </w:t>
            </w:r>
          </w:p>
        </w:tc>
        <w:tc>
          <w:tcPr>
            <w:tcW w:w="5635" w:type="dxa"/>
          </w:tcPr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10.1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пределять необходимые ключевые поиск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вые слова и запросы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10.2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существлять взаимодействие с электронными поисковыми системами, словарями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10.3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ормировать множественную выборку из п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исковых источников для объективизации результ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тов поиска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10.4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оотносить полученные результаты поиска со своей деятельностью</w:t>
            </w:r>
          </w:p>
        </w:tc>
        <w:tc>
          <w:tcPr>
            <w:tcW w:w="2127" w:type="dxa"/>
          </w:tcPr>
          <w:p w:rsidR="00F16755" w:rsidRPr="00C60C17" w:rsidRDefault="00F16755" w:rsidP="006A71C4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Применение ИКТ</w:t>
            </w:r>
          </w:p>
          <w:p w:rsidR="00F16755" w:rsidRPr="00C60C17" w:rsidRDefault="00F16755" w:rsidP="006A71C4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(учебно-практические) з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дачи на, испол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зование 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F16755" w:rsidRPr="0057215E" w:rsidTr="006A71C4">
        <w:tc>
          <w:tcPr>
            <w:tcW w:w="9571" w:type="dxa"/>
            <w:gridSpan w:val="3"/>
          </w:tcPr>
          <w:p w:rsidR="00F16755" w:rsidRPr="0057215E" w:rsidRDefault="00F16755" w:rsidP="006A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5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универсальные учебные действия</w:t>
            </w:r>
          </w:p>
        </w:tc>
      </w:tr>
      <w:tr w:rsidR="00F16755" w:rsidRPr="00C60C17" w:rsidTr="006A71C4">
        <w:tc>
          <w:tcPr>
            <w:tcW w:w="1809" w:type="dxa"/>
          </w:tcPr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Умение 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ганизовывать учебное с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трудничество и совместную деятельность с учителем и сверстниками; работать инд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видуально и в группе: нах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дить общее решение и ра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решать ко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фликты на 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нове соглас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вания позиций и учета инт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ресов; форм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лировать, а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гументировать и отстаивать свое мнение (учебное с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трудничество)</w:t>
            </w:r>
          </w:p>
        </w:tc>
        <w:tc>
          <w:tcPr>
            <w:tcW w:w="5635" w:type="dxa"/>
          </w:tcPr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11.1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пределять возможные роли в совместной де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11.2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грать определенную роль в совместной де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11.3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ринимать позицию собеседника, понимая п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зицию другого, различать в его речи: мнение (точку зрения), доказательство (аргументы), факты; гип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тезы, аксиомы, теории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11.4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пределять свои действия и действия партн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ра, которые способствовали или препятствовали продуктивной коммуникации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11.5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троить позитивные отношения в процессе учебной и познавательной деятельности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11.6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11.7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ритически относиться к собственному мн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нию, с достоинством признавать ошибочность св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его мнения (если оно таково) и корректировать его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11.8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редлагать альтернативное решение в ко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фликтной ситуации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11.9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Выделять общую точку зрения в дискуссии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11.10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оговариваться о правилах и вопросах для 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суждения в соответствии с поставленной перед группой задачей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11.11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рганизовывать учебное взаимодействие в группе (определять общие цели, распределять роли, договариваться друг с другом и т. д.)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11.12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странять в рамках диалога разрывы в ко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муникации, обусловленные непониман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ем/неприятием со стороны собеседника задачи, формы или содержания диалога</w:t>
            </w:r>
          </w:p>
        </w:tc>
        <w:tc>
          <w:tcPr>
            <w:tcW w:w="2127" w:type="dxa"/>
          </w:tcPr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сотру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ничества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Технология фо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мирующего (</w:t>
            </w:r>
            <w:proofErr w:type="spell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отметочного</w:t>
            </w:r>
            <w:proofErr w:type="spell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) оценивания</w:t>
            </w:r>
          </w:p>
          <w:p w:rsidR="00F16755" w:rsidRPr="00C60C17" w:rsidRDefault="00F16755" w:rsidP="006A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F16755" w:rsidRPr="00C60C17" w:rsidRDefault="00F16755" w:rsidP="006A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Эколого-образовательная деятельность</w:t>
            </w:r>
          </w:p>
          <w:p w:rsidR="00F16755" w:rsidRPr="00C60C17" w:rsidRDefault="00F16755" w:rsidP="006A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 (</w:t>
            </w:r>
            <w:proofErr w:type="gramStart"/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групповые</w:t>
            </w:r>
            <w:proofErr w:type="gramEnd"/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16755" w:rsidRPr="00C60C17" w:rsidRDefault="00F16755" w:rsidP="006A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</w:tc>
      </w:tr>
      <w:tr w:rsidR="00F16755" w:rsidRPr="00C60C17" w:rsidTr="006A71C4">
        <w:tc>
          <w:tcPr>
            <w:tcW w:w="1809" w:type="dxa"/>
          </w:tcPr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осознанно и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пользовать р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чевые средства в соответствии с задачей ко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муникации для выражения своих чувств, мыслей и п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требностей для планирования и регуляции своей деятел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ности; влад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ние устной и 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речью, мон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логической контекстной речью (комм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никация)</w:t>
            </w:r>
          </w:p>
        </w:tc>
        <w:tc>
          <w:tcPr>
            <w:tcW w:w="5635" w:type="dxa"/>
          </w:tcPr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12.1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пределять задачу коммуникации и в соотве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ствии с ней отбирать речевые средства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12.2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тбирать и использовать речевые средства в процессе коммуникации с другими людьми (диалог в паре, в малой группе и т. д.)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12.3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редставлять в устной или письменной форме развернутый план собственной деятельности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12.4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облюдать нормы публичной речи, регламент в монологе и дискуссии в соответствии с коммун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кативной задачей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12.5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ысказывать и обосновывать мнение (сужд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ние) и запрашивать мнение партнера в рамках ди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лога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12.6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ринимать решение в ходе диалога и соглас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вывать его с собеседником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12.7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оздавать письменные «клишированные» и 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оригинальные тексты с использованием необход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мых речевых средств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12.8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спользовать вербальные средства (средства логической связи) для выделения смысловых бл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ков своего выступления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12.9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спользовать невербальные средства или н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глядные материалы, подготовленные/отобранные под руководством учителя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12.10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елать оценочный вывод о достижении цели коммуникации непосредственно после завершения коммуникативного контакта и обосновывать его</w:t>
            </w:r>
          </w:p>
        </w:tc>
        <w:tc>
          <w:tcPr>
            <w:tcW w:w="2127" w:type="dxa"/>
          </w:tcPr>
          <w:p w:rsidR="00F16755" w:rsidRPr="00C60C17" w:rsidRDefault="00F16755" w:rsidP="006A71C4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учебного сотру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ничества</w:t>
            </w:r>
          </w:p>
          <w:p w:rsidR="00F16755" w:rsidRPr="00C60C17" w:rsidRDefault="00F16755" w:rsidP="006A71C4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F16755" w:rsidRPr="00C60C17" w:rsidRDefault="00F16755" w:rsidP="006A71C4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  <w:p w:rsidR="00F16755" w:rsidRPr="00C60C17" w:rsidRDefault="00F16755" w:rsidP="006A71C4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  <w:p w:rsidR="00F16755" w:rsidRPr="00C60C17" w:rsidRDefault="00F16755" w:rsidP="006A71C4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(учебно-практические) з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дачи на коммун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кацию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F16755" w:rsidRPr="00C60C17" w:rsidTr="006A71C4">
        <w:tc>
          <w:tcPr>
            <w:tcW w:w="1809" w:type="dxa"/>
          </w:tcPr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Формир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вание и разв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тие комп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тентности в области и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пользования информацио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но-коммуникац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онных техн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логий (ИКТ-компетен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ность)</w:t>
            </w:r>
          </w:p>
        </w:tc>
        <w:tc>
          <w:tcPr>
            <w:tcW w:w="5635" w:type="dxa"/>
          </w:tcPr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13.1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Целенаправленно искать и использовать и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формационные ресурсы, необходимые для решения учебных и практических задач с помощью средств ИКТ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13.2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ыбирать, строить и использовать адекватную информационную модель для передачи своих мы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лей средствами естественных и формальных языков в соответствии с условиями коммуникации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13.3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ыделять информационный аспект задачи, оперировать данными, использовать модель реш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ния задачи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13.4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спользовать компьютерные технологии (включая выбор адекватных задаче инструментал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ных программно-аппаратных средств и сервисов) для решения информационных и коммуникацио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ных учебных задач, в том числе: вычисление, нап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сание писем, сочинений, докладов, рефератов, со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дание презентаций и др.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13.5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спользовать информацию с учетом этических и правовых норм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13.6</w:t>
            </w:r>
            <w:proofErr w:type="gramStart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оздавать информационные ресурсы разного типа и для разных аудиторий, соблюдать информ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ционную гигиену и правила информационной без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</w:p>
        </w:tc>
        <w:tc>
          <w:tcPr>
            <w:tcW w:w="2127" w:type="dxa"/>
          </w:tcPr>
          <w:p w:rsidR="00F16755" w:rsidRPr="00C60C17" w:rsidRDefault="00F16755" w:rsidP="006A71C4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Применение ИКТ</w:t>
            </w:r>
          </w:p>
          <w:p w:rsidR="00F16755" w:rsidRPr="00C60C17" w:rsidRDefault="00F16755" w:rsidP="006A71C4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(учебно-практические) з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дачи на использ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вание ИКТ для обучения 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F16755" w:rsidRPr="00C60C17" w:rsidRDefault="00F16755" w:rsidP="006A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</w:tbl>
    <w:p w:rsidR="00F16755" w:rsidRPr="00F16755" w:rsidRDefault="00F16755" w:rsidP="006A71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6755" w:rsidRPr="00F16755" w:rsidRDefault="00F16755" w:rsidP="006A71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495D" w:rsidRDefault="0041495D" w:rsidP="006A71C4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495D" w:rsidRDefault="0041495D" w:rsidP="006A71C4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495D" w:rsidRDefault="0041495D" w:rsidP="006A71C4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495D" w:rsidRDefault="0041495D" w:rsidP="006A71C4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495D" w:rsidRDefault="0041495D" w:rsidP="006A71C4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495D" w:rsidRDefault="0041495D" w:rsidP="006A71C4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495D" w:rsidRDefault="0041495D" w:rsidP="006A71C4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495D" w:rsidRDefault="0041495D" w:rsidP="006A71C4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495D" w:rsidRDefault="0041495D" w:rsidP="006A71C4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495D" w:rsidRDefault="0041495D" w:rsidP="006A71C4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495D" w:rsidRDefault="0041495D" w:rsidP="006A71C4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134B" w:rsidRPr="00B46DFF" w:rsidRDefault="00DB134B" w:rsidP="006A71C4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6DF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46DF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46DFF">
        <w:rPr>
          <w:rFonts w:ascii="Times New Roman" w:hAnsi="Times New Roman" w:cs="Times New Roman"/>
          <w:b/>
          <w:sz w:val="28"/>
          <w:szCs w:val="28"/>
        </w:rPr>
        <w:t>редметные планируемые результаты</w:t>
      </w:r>
    </w:p>
    <w:p w:rsidR="00DB134B" w:rsidRPr="00F16755" w:rsidRDefault="00DB134B" w:rsidP="006A71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6755" w:rsidRPr="00F16755" w:rsidRDefault="00F16755" w:rsidP="006A71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6755">
        <w:rPr>
          <w:rFonts w:ascii="Times New Roman" w:eastAsia="Calibri" w:hAnsi="Times New Roman" w:cs="Times New Roman"/>
          <w:b/>
          <w:sz w:val="28"/>
          <w:szCs w:val="28"/>
        </w:rPr>
        <w:t>5-7 класс. Землеведение</w:t>
      </w:r>
    </w:p>
    <w:p w:rsidR="00F16755" w:rsidRPr="00F16755" w:rsidRDefault="00F16755" w:rsidP="006A71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6"/>
        <w:gridCol w:w="7977"/>
      </w:tblGrid>
      <w:tr w:rsidR="00F16755" w:rsidRPr="00F16755" w:rsidTr="006A71C4">
        <w:trPr>
          <w:trHeight w:val="20"/>
          <w:tblHeader/>
        </w:trPr>
        <w:tc>
          <w:tcPr>
            <w:tcW w:w="1876" w:type="dxa"/>
          </w:tcPr>
          <w:p w:rsidR="00F16755" w:rsidRPr="00F16755" w:rsidRDefault="00F16755" w:rsidP="006A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977" w:type="dxa"/>
          </w:tcPr>
          <w:p w:rsidR="00F16755" w:rsidRPr="00F16755" w:rsidRDefault="00F16755" w:rsidP="006A71C4">
            <w:pPr>
              <w:tabs>
                <w:tab w:val="left" w:pos="392"/>
                <w:tab w:val="left" w:pos="993"/>
              </w:tabs>
              <w:spacing w:after="0" w:line="240" w:lineRule="auto"/>
              <w:ind w:firstLine="1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планируемые результаты</w:t>
            </w:r>
          </w:p>
        </w:tc>
      </w:tr>
      <w:tr w:rsidR="00F16755" w:rsidRPr="00F16755" w:rsidTr="006A71C4">
        <w:trPr>
          <w:trHeight w:val="20"/>
        </w:trPr>
        <w:tc>
          <w:tcPr>
            <w:tcW w:w="1876" w:type="dxa"/>
          </w:tcPr>
          <w:p w:rsidR="00F16755" w:rsidRPr="00F16755" w:rsidRDefault="00F16755" w:rsidP="006A7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Географические модели Земли</w:t>
            </w:r>
          </w:p>
        </w:tc>
        <w:tc>
          <w:tcPr>
            <w:tcW w:w="7977" w:type="dxa"/>
          </w:tcPr>
          <w:p w:rsidR="00F16755" w:rsidRPr="00F16755" w:rsidRDefault="00F16755" w:rsidP="006A71C4">
            <w:pPr>
              <w:tabs>
                <w:tab w:val="left" w:pos="392"/>
                <w:tab w:val="left" w:pos="993"/>
              </w:tabs>
              <w:spacing w:after="0" w:line="240" w:lineRule="auto"/>
              <w:ind w:firstLine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 научится: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ind w:left="0" w:firstLine="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по карте положение и взаиморасположение географических объектов;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ind w:left="0" w:firstLine="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уметь ориентироваться при помощи компаса, определять стороны г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ризонта, использовать компас для определения азимута;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ind w:left="0" w:firstLine="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уметь выделять в записках путешественников географические особе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ности территории.</w:t>
            </w:r>
          </w:p>
          <w:p w:rsidR="00F16755" w:rsidRPr="00F16755" w:rsidRDefault="00F16755" w:rsidP="006A71C4">
            <w:pPr>
              <w:tabs>
                <w:tab w:val="left" w:pos="392"/>
              </w:tabs>
              <w:spacing w:after="0" w:line="240" w:lineRule="auto"/>
              <w:ind w:firstLine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получит возможность научиться: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ind w:left="0" w:firstLine="1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создавать простейшие географические карты различного содерж</w:t>
            </w: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ния;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ind w:left="0" w:firstLine="1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моделировать географические объекты и явления;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ind w:left="0" w:firstLine="1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работать с записками, отчетами, дневниками путешественников как источниками географической информации;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ind w:left="0" w:firstLine="1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подготавливать сообщения (презентации) о выдающихся путешес</w:t>
            </w: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</w:t>
            </w: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венниках, о современных исследованиях Земли;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ind w:left="0" w:firstLine="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ориентироваться на местности: в мегаполисе и в природе</w:t>
            </w:r>
          </w:p>
        </w:tc>
      </w:tr>
      <w:tr w:rsidR="00F16755" w:rsidRPr="00F16755" w:rsidTr="006A71C4">
        <w:trPr>
          <w:trHeight w:val="20"/>
        </w:trPr>
        <w:tc>
          <w:tcPr>
            <w:tcW w:w="1876" w:type="dxa"/>
          </w:tcPr>
          <w:p w:rsidR="00F16755" w:rsidRPr="00F16755" w:rsidRDefault="00F16755" w:rsidP="006A7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Земная кора</w:t>
            </w:r>
          </w:p>
        </w:tc>
        <w:tc>
          <w:tcPr>
            <w:tcW w:w="7977" w:type="dxa"/>
          </w:tcPr>
          <w:p w:rsidR="00F16755" w:rsidRPr="00F16755" w:rsidRDefault="00F16755" w:rsidP="006A71C4">
            <w:pPr>
              <w:tabs>
                <w:tab w:val="left" w:pos="392"/>
                <w:tab w:val="left" w:pos="993"/>
              </w:tabs>
              <w:spacing w:after="0" w:line="240" w:lineRule="auto"/>
              <w:ind w:firstLine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 научится: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ind w:left="0" w:firstLine="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с помощью приборов измерения абсолютной и относител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ной высоты;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ind w:left="0" w:firstLine="1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давать характеристику рельефа своей местности;</w:t>
            </w:r>
          </w:p>
          <w:p w:rsidR="00F16755" w:rsidRPr="00F16755" w:rsidRDefault="00F16755" w:rsidP="006A71C4">
            <w:pPr>
              <w:tabs>
                <w:tab w:val="left" w:pos="392"/>
              </w:tabs>
              <w:spacing w:after="0" w:line="240" w:lineRule="auto"/>
              <w:ind w:firstLine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получит возможность научиться: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ind w:left="0" w:firstLine="1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наносить на контурные карты основные формы рельефа</w:t>
            </w:r>
          </w:p>
        </w:tc>
      </w:tr>
      <w:tr w:rsidR="00F16755" w:rsidRPr="00F16755" w:rsidTr="006A71C4">
        <w:trPr>
          <w:trHeight w:val="20"/>
        </w:trPr>
        <w:tc>
          <w:tcPr>
            <w:tcW w:w="1876" w:type="dxa"/>
          </w:tcPr>
          <w:p w:rsidR="00F16755" w:rsidRPr="00F16755" w:rsidRDefault="00F16755" w:rsidP="006A7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Атмосфера</w:t>
            </w:r>
          </w:p>
        </w:tc>
        <w:tc>
          <w:tcPr>
            <w:tcW w:w="7977" w:type="dxa"/>
          </w:tcPr>
          <w:p w:rsidR="00F16755" w:rsidRPr="00F16755" w:rsidRDefault="00F16755" w:rsidP="006A71C4">
            <w:pPr>
              <w:tabs>
                <w:tab w:val="left" w:pos="392"/>
                <w:tab w:val="left" w:pos="993"/>
              </w:tabs>
              <w:spacing w:after="0" w:line="240" w:lineRule="auto"/>
              <w:ind w:firstLine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 научится: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ind w:left="0" w:firstLine="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с помощью приборов измерения температуры, влажности воздуха, атмосферного давления, силы и направления ветра;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ind w:left="0" w:firstLine="1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описывать погоду своей местности.</w:t>
            </w:r>
          </w:p>
          <w:p w:rsidR="00F16755" w:rsidRPr="00F16755" w:rsidRDefault="00F16755" w:rsidP="006A71C4">
            <w:pPr>
              <w:tabs>
                <w:tab w:val="left" w:pos="392"/>
              </w:tabs>
              <w:spacing w:after="0" w:line="240" w:lineRule="auto"/>
              <w:ind w:firstLine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получит возможность научиться: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ind w:left="0" w:firstLine="1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сопоставлять существующие в науке точки зрения о причинах прои</w:t>
            </w: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ходящих глобальных изменений климата;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ind w:left="0" w:firstLine="1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оценивать положительные и негативные последствия глобальных и</w:t>
            </w: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</w:t>
            </w: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менений климата для отдельных регионов и стран</w:t>
            </w:r>
          </w:p>
        </w:tc>
      </w:tr>
      <w:tr w:rsidR="00F16755" w:rsidRPr="00F16755" w:rsidTr="006A71C4">
        <w:trPr>
          <w:trHeight w:val="20"/>
        </w:trPr>
        <w:tc>
          <w:tcPr>
            <w:tcW w:w="1876" w:type="dxa"/>
          </w:tcPr>
          <w:p w:rsidR="00F16755" w:rsidRPr="00F16755" w:rsidRDefault="00F16755" w:rsidP="006A7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Гидросфера</w:t>
            </w:r>
          </w:p>
        </w:tc>
        <w:tc>
          <w:tcPr>
            <w:tcW w:w="7977" w:type="dxa"/>
          </w:tcPr>
          <w:p w:rsidR="00F16755" w:rsidRPr="00F16755" w:rsidRDefault="00F16755" w:rsidP="006A71C4">
            <w:pPr>
              <w:tabs>
                <w:tab w:val="left" w:pos="392"/>
                <w:tab w:val="left" w:pos="993"/>
              </w:tabs>
              <w:spacing w:after="0" w:line="240" w:lineRule="auto"/>
              <w:ind w:firstLine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 научится: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ind w:left="0" w:firstLine="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с помощью приборов измерения направления и скорости течения водных потоков</w:t>
            </w:r>
          </w:p>
        </w:tc>
      </w:tr>
      <w:tr w:rsidR="00F16755" w:rsidRPr="00F16755" w:rsidTr="006A71C4">
        <w:trPr>
          <w:trHeight w:val="20"/>
        </w:trPr>
        <w:tc>
          <w:tcPr>
            <w:tcW w:w="1876" w:type="dxa"/>
          </w:tcPr>
          <w:p w:rsidR="00F16755" w:rsidRPr="00F16755" w:rsidRDefault="00F16755" w:rsidP="006A71C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Биосфера</w:t>
            </w:r>
          </w:p>
        </w:tc>
        <w:tc>
          <w:tcPr>
            <w:tcW w:w="7977" w:type="dxa"/>
          </w:tcPr>
          <w:p w:rsidR="00F16755" w:rsidRPr="00F16755" w:rsidRDefault="00F16755" w:rsidP="006A71C4">
            <w:pPr>
              <w:tabs>
                <w:tab w:val="left" w:pos="392"/>
                <w:tab w:val="left" w:pos="993"/>
              </w:tabs>
              <w:spacing w:after="0" w:line="240" w:lineRule="auto"/>
              <w:ind w:firstLine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 научится: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ind w:left="0" w:firstLine="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характер взаимодействия деятельности человека и комп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нентов природы в разных географических условиях с точки зрения ко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цепции устойчивого развития</w:t>
            </w:r>
          </w:p>
        </w:tc>
      </w:tr>
      <w:tr w:rsidR="00F16755" w:rsidRPr="00F16755" w:rsidTr="006A71C4">
        <w:trPr>
          <w:trHeight w:val="20"/>
        </w:trPr>
        <w:tc>
          <w:tcPr>
            <w:tcW w:w="1876" w:type="dxa"/>
          </w:tcPr>
          <w:p w:rsidR="00F16755" w:rsidRPr="00F16755" w:rsidRDefault="00F16755" w:rsidP="006A71C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Географическая оболочка</w:t>
            </w:r>
          </w:p>
        </w:tc>
        <w:tc>
          <w:tcPr>
            <w:tcW w:w="7977" w:type="dxa"/>
          </w:tcPr>
          <w:p w:rsidR="00F16755" w:rsidRPr="00F16755" w:rsidRDefault="00F16755" w:rsidP="006A71C4">
            <w:pPr>
              <w:tabs>
                <w:tab w:val="left" w:pos="392"/>
              </w:tabs>
              <w:spacing w:after="0" w:line="240" w:lineRule="auto"/>
              <w:ind w:firstLine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получит возможность научиться: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ind w:left="0" w:firstLine="1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составлять описание природного комплекса; 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ind w:left="0" w:firstLine="1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выдвигать гипотезы о связях и закономерностях событий, процессов, объектов, происходящих в географической оболочке;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ind w:left="0" w:firstLine="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воспринимать и критически оценивать информацию географического содержания в научно-популярной литературе и средствах массовой и</w:t>
            </w: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</w:t>
            </w: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формации</w:t>
            </w:r>
          </w:p>
        </w:tc>
      </w:tr>
      <w:tr w:rsidR="00F16755" w:rsidRPr="00F16755" w:rsidTr="006A71C4">
        <w:trPr>
          <w:trHeight w:val="20"/>
        </w:trPr>
        <w:tc>
          <w:tcPr>
            <w:tcW w:w="1876" w:type="dxa"/>
          </w:tcPr>
          <w:p w:rsidR="002E0216" w:rsidRDefault="00F16755" w:rsidP="006A71C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Население </w:t>
            </w:r>
          </w:p>
          <w:p w:rsidR="00F16755" w:rsidRPr="00F16755" w:rsidRDefault="00F16755" w:rsidP="006A71C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Земли</w:t>
            </w:r>
          </w:p>
        </w:tc>
        <w:tc>
          <w:tcPr>
            <w:tcW w:w="7977" w:type="dxa"/>
          </w:tcPr>
          <w:p w:rsidR="00F16755" w:rsidRPr="00F16755" w:rsidRDefault="00F16755" w:rsidP="006A71C4">
            <w:pPr>
              <w:tabs>
                <w:tab w:val="left" w:pos="392"/>
                <w:tab w:val="left" w:pos="993"/>
              </w:tabs>
              <w:spacing w:after="0" w:line="240" w:lineRule="auto"/>
              <w:ind w:firstLine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 научится: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ind w:left="0" w:firstLine="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(распознавать, приводить примеры) изученные демограф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ческие процессы и явления, характеризующие динамику численности н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селения Земли и отдельных регионов и стран;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ind w:left="0" w:firstLine="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знания о населении и взаимосвязях между изученными демографическими процессами и явлениями для решения различных уче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ных и практико-ориентированных задач</w:t>
            </w:r>
          </w:p>
        </w:tc>
      </w:tr>
      <w:tr w:rsidR="00F16755" w:rsidRPr="00F16755" w:rsidTr="006A71C4">
        <w:trPr>
          <w:trHeight w:val="20"/>
        </w:trPr>
        <w:tc>
          <w:tcPr>
            <w:tcW w:w="1876" w:type="dxa"/>
          </w:tcPr>
          <w:p w:rsidR="00F16755" w:rsidRPr="00F16755" w:rsidRDefault="00F16755" w:rsidP="006A71C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Материки и океаны</w:t>
            </w:r>
          </w:p>
        </w:tc>
        <w:tc>
          <w:tcPr>
            <w:tcW w:w="7977" w:type="dxa"/>
          </w:tcPr>
          <w:p w:rsidR="00F16755" w:rsidRPr="00F16755" w:rsidRDefault="00F16755" w:rsidP="006A71C4">
            <w:pPr>
              <w:tabs>
                <w:tab w:val="left" w:pos="392"/>
                <w:tab w:val="left" w:pos="993"/>
              </w:tabs>
              <w:spacing w:after="0" w:line="240" w:lineRule="auto"/>
              <w:ind w:firstLine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 научится: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ind w:left="0" w:firstLine="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географические процессы и явления, определяющие особе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ности природы и населения материков и океанов, отдельных регионов и стран;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ind w:left="0" w:firstLine="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черты сходства и различия особенностей природы и н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селения, материальной и духовной культуры регионов и отдельных стран; адаптации человека к разным природным условиям;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ind w:left="0" w:firstLine="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 особенности компонентов природы отдельных территорий; 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ind w:left="0" w:firstLine="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примеры взаимодействия природы и общества в пределах отдельных территорий;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ind w:left="0" w:firstLine="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расовые отличия разных народов мира.</w:t>
            </w:r>
          </w:p>
          <w:p w:rsidR="00F16755" w:rsidRPr="00F16755" w:rsidRDefault="00F16755" w:rsidP="006A71C4">
            <w:pPr>
              <w:tabs>
                <w:tab w:val="left" w:pos="392"/>
              </w:tabs>
              <w:spacing w:after="0" w:line="240" w:lineRule="auto"/>
              <w:ind w:firstLine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получит возможность научиться: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ind w:left="0" w:firstLine="1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объяснять закономерности размещения населения и хозяйства о</w:t>
            </w: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</w:t>
            </w: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дельных территорий в связи с природными и социально-экономическими факторами;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ind w:left="0" w:firstLine="1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приводить примеры, показывающие роль географической науки в р</w:t>
            </w: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шении социально-экономических и </w:t>
            </w:r>
            <w:proofErr w:type="spellStart"/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геоэкологических</w:t>
            </w:r>
            <w:proofErr w:type="spellEnd"/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проблем человечес</w:t>
            </w: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</w:t>
            </w: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ва; примеры практического использования географических знаний в ра</w:t>
            </w: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</w:t>
            </w: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личных областях деятельности</w:t>
            </w:r>
          </w:p>
        </w:tc>
      </w:tr>
    </w:tbl>
    <w:p w:rsidR="00F16755" w:rsidRPr="00F16755" w:rsidRDefault="00F16755" w:rsidP="006A71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6755" w:rsidRPr="00F16755" w:rsidRDefault="00F16755" w:rsidP="006A71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6755">
        <w:rPr>
          <w:rFonts w:ascii="Times New Roman" w:eastAsia="Calibri" w:hAnsi="Times New Roman" w:cs="Times New Roman"/>
          <w:b/>
          <w:sz w:val="28"/>
          <w:szCs w:val="28"/>
        </w:rPr>
        <w:t>География России (8-9 классы)</w:t>
      </w:r>
    </w:p>
    <w:p w:rsidR="00F16755" w:rsidRPr="00F16755" w:rsidRDefault="00F16755" w:rsidP="006A71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8080"/>
      </w:tblGrid>
      <w:tr w:rsidR="00F16755" w:rsidRPr="00F16755" w:rsidTr="006A71C4">
        <w:trPr>
          <w:trHeight w:val="20"/>
          <w:tblHeader/>
        </w:trPr>
        <w:tc>
          <w:tcPr>
            <w:tcW w:w="1809" w:type="dxa"/>
          </w:tcPr>
          <w:p w:rsidR="00F16755" w:rsidRPr="00F16755" w:rsidRDefault="00F16755" w:rsidP="006A71C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7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080" w:type="dxa"/>
          </w:tcPr>
          <w:p w:rsidR="00F16755" w:rsidRPr="00F16755" w:rsidRDefault="00F16755" w:rsidP="006A71C4">
            <w:pPr>
              <w:tabs>
                <w:tab w:val="left" w:pos="601"/>
                <w:tab w:val="left" w:pos="993"/>
              </w:tabs>
              <w:spacing w:after="0" w:line="240" w:lineRule="auto"/>
              <w:ind w:firstLine="17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F16755" w:rsidRPr="00F16755" w:rsidTr="006A71C4">
        <w:trPr>
          <w:trHeight w:val="20"/>
        </w:trPr>
        <w:tc>
          <w:tcPr>
            <w:tcW w:w="1809" w:type="dxa"/>
          </w:tcPr>
          <w:p w:rsidR="00F16755" w:rsidRPr="00F16755" w:rsidRDefault="00F16755" w:rsidP="006A71C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Географич</w:t>
            </w:r>
            <w:r w:rsidRPr="00F1675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F1675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ское полож</w:t>
            </w:r>
            <w:r w:rsidRPr="00F1675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F1675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ние и админ</w:t>
            </w:r>
            <w:r w:rsidRPr="00F1675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F1675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стративно-территориал</w:t>
            </w:r>
            <w:r w:rsidRPr="00F1675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F1675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ное устройство России</w:t>
            </w:r>
          </w:p>
        </w:tc>
        <w:tc>
          <w:tcPr>
            <w:tcW w:w="8080" w:type="dxa"/>
          </w:tcPr>
          <w:p w:rsidR="00F16755" w:rsidRPr="00F16755" w:rsidRDefault="00F16755" w:rsidP="006A71C4">
            <w:pPr>
              <w:tabs>
                <w:tab w:val="left" w:pos="601"/>
                <w:tab w:val="left" w:pos="993"/>
              </w:tabs>
              <w:spacing w:after="0"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 научится: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  <w:tab w:val="left" w:pos="601"/>
              </w:tabs>
              <w:spacing w:after="0" w:line="240" w:lineRule="auto"/>
              <w:ind w:left="0"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принципы выделения и устанавливать соотношения между государственной территорией и исключительной экономической зоной Ро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сии;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  <w:tab w:val="left" w:pos="601"/>
              </w:tabs>
              <w:spacing w:after="0" w:line="240" w:lineRule="auto"/>
              <w:ind w:left="0"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воздействие географического положения Росс</w:t>
            </w:r>
            <w:proofErr w:type="gramStart"/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ии и ее</w:t>
            </w:r>
            <w:proofErr w:type="gramEnd"/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ных частей на особенности природы, жизнь и хозяйственную деятельность населения;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  <w:tab w:val="left" w:pos="601"/>
              </w:tabs>
              <w:spacing w:after="0" w:line="240" w:lineRule="auto"/>
              <w:ind w:left="0"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реальной жизни</w:t>
            </w:r>
          </w:p>
        </w:tc>
      </w:tr>
      <w:tr w:rsidR="00F16755" w:rsidRPr="00F16755" w:rsidTr="006A71C4">
        <w:trPr>
          <w:trHeight w:val="20"/>
        </w:trPr>
        <w:tc>
          <w:tcPr>
            <w:tcW w:w="1809" w:type="dxa"/>
          </w:tcPr>
          <w:p w:rsidR="002E0216" w:rsidRDefault="00F16755" w:rsidP="006A71C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  <w:p w:rsidR="00F16755" w:rsidRPr="00F16755" w:rsidRDefault="00F16755" w:rsidP="006A71C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8080" w:type="dxa"/>
          </w:tcPr>
          <w:p w:rsidR="00F16755" w:rsidRPr="00F16755" w:rsidRDefault="00F16755" w:rsidP="006A71C4">
            <w:pPr>
              <w:tabs>
                <w:tab w:val="left" w:pos="601"/>
                <w:tab w:val="left" w:pos="993"/>
              </w:tabs>
              <w:spacing w:after="0"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 научится: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  <w:tab w:val="left" w:pos="601"/>
              </w:tabs>
              <w:spacing w:after="0" w:line="240" w:lineRule="auto"/>
              <w:ind w:left="0"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географические процессы и явления, определяющие особе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ности природы России, ее отдельных регионов, Челябинской области;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  <w:tab w:val="left" w:pos="601"/>
              </w:tabs>
              <w:spacing w:after="0" w:line="240" w:lineRule="auto"/>
              <w:ind w:left="0"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особенности взаимодействия природы и общества в пределах отдельных территорий России и</w:t>
            </w:r>
            <w:r w:rsidRPr="00F167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Челябинской области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  <w:tab w:val="left" w:pos="601"/>
              </w:tabs>
              <w:spacing w:after="0" w:line="240" w:lineRule="auto"/>
              <w:ind w:left="0"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 особенности компонентов природы отдельных частей страны и </w:t>
            </w:r>
            <w:r w:rsidRPr="00F167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Челябинской области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  <w:tab w:val="left" w:pos="601"/>
              </w:tabs>
              <w:spacing w:after="0" w:line="240" w:lineRule="auto"/>
              <w:ind w:left="0"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природные условия и обеспеченность природными ресурс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ми отдельных территорий России и </w:t>
            </w:r>
            <w:r w:rsidRPr="00F167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Челябинской области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  <w:tab w:val="left" w:pos="601"/>
              </w:tabs>
              <w:spacing w:after="0" w:line="240" w:lineRule="auto"/>
              <w:ind w:left="0"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знания об особенностях компонентов природы России, ее отдельных территорий и </w:t>
            </w:r>
            <w:r w:rsidRPr="00F167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Челябинской области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, об особенностях взаим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действия природы и общества в пределах отдельных территорий России и </w:t>
            </w:r>
            <w:r w:rsidRPr="00F167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Челябинской области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решения практико-ориентированных задач в контексте реальной жизни.</w:t>
            </w:r>
          </w:p>
          <w:p w:rsidR="00F16755" w:rsidRPr="00F16755" w:rsidRDefault="00F16755" w:rsidP="006A71C4">
            <w:pPr>
              <w:tabs>
                <w:tab w:val="left" w:pos="601"/>
              </w:tabs>
              <w:spacing w:after="0" w:line="240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167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F167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 научиться: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  <w:tab w:val="left" w:pos="601"/>
              </w:tabs>
              <w:spacing w:after="0" w:line="240" w:lineRule="auto"/>
              <w:ind w:left="0" w:firstLine="176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давать характеристику климата своей области (края, республики);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  <w:tab w:val="left" w:pos="601"/>
              </w:tabs>
              <w:spacing w:after="0" w:line="240" w:lineRule="auto"/>
              <w:ind w:left="0" w:firstLine="17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показывать на карте артезианские бассейны и области распростран</w:t>
            </w: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ния многолетней мерзлоты;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  <w:tab w:val="left" w:pos="601"/>
              </w:tabs>
              <w:spacing w:after="0" w:line="240" w:lineRule="auto"/>
              <w:ind w:left="0"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</w:t>
            </w:r>
          </w:p>
        </w:tc>
      </w:tr>
      <w:tr w:rsidR="00F16755" w:rsidRPr="00F16755" w:rsidTr="006A71C4">
        <w:trPr>
          <w:trHeight w:val="20"/>
        </w:trPr>
        <w:tc>
          <w:tcPr>
            <w:tcW w:w="1809" w:type="dxa"/>
          </w:tcPr>
          <w:p w:rsidR="00F16755" w:rsidRPr="00F16755" w:rsidRDefault="00F16755" w:rsidP="006A71C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Население России</w:t>
            </w:r>
          </w:p>
        </w:tc>
        <w:tc>
          <w:tcPr>
            <w:tcW w:w="8080" w:type="dxa"/>
          </w:tcPr>
          <w:p w:rsidR="00F16755" w:rsidRPr="00F16755" w:rsidRDefault="00F16755" w:rsidP="006A71C4">
            <w:pPr>
              <w:tabs>
                <w:tab w:val="left" w:pos="601"/>
                <w:tab w:val="left" w:pos="993"/>
              </w:tabs>
              <w:spacing w:after="0"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 научится: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  <w:tab w:val="left" w:pos="601"/>
              </w:tabs>
              <w:spacing w:after="0" w:line="240" w:lineRule="auto"/>
              <w:ind w:left="0"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(распознавать, приводить примеры) демографические пр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цессы и явления, характеризующие динамику численности населения Ро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сии, отдельных регионов и </w:t>
            </w:r>
            <w:r w:rsidRPr="00F167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Челябинской области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факторы, определяющие динамику населения России и </w:t>
            </w:r>
            <w:r w:rsidRPr="00F167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Челябинской области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, половозрастную структуру, особенности размещения населения по территории страны, ге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графические различия в уровне занятости, качестве и уровне жизни насел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ния;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  <w:tab w:val="left" w:pos="601"/>
              </w:tabs>
              <w:spacing w:after="0" w:line="240" w:lineRule="auto"/>
              <w:ind w:left="0"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знания о естественном и механическом движении насел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ния, половозрастной структуре, трудовых ресурсах, городском и сельском населении, этническом и религиозном составе населения России и </w:t>
            </w:r>
            <w:r w:rsidRPr="00F167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Чел</w:t>
            </w:r>
            <w:r w:rsidRPr="00F167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я</w:t>
            </w:r>
            <w:r w:rsidRPr="00F167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бинской области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решения практико-ориентированных задач в конте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сте реальной жизни;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  <w:tab w:val="left" w:pos="601"/>
              </w:tabs>
              <w:spacing w:after="0" w:line="240" w:lineRule="auto"/>
              <w:ind w:left="0"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 распознавать ответы на вопросы, возникающие в ситуациях повседневного характера, узнавать в них проявление тех или иных дем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графических и социальных процессов или закономерностей;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  <w:tab w:val="left" w:pos="601"/>
              </w:tabs>
              <w:spacing w:after="0" w:line="240" w:lineRule="auto"/>
              <w:ind w:left="0"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показатели воспроизводства населения, средней продолж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жизни, качества населения России с мировыми показателями и показателями других стран.</w:t>
            </w:r>
          </w:p>
          <w:p w:rsidR="00F16755" w:rsidRPr="00F16755" w:rsidRDefault="00F16755" w:rsidP="006A71C4">
            <w:pPr>
              <w:tabs>
                <w:tab w:val="left" w:pos="601"/>
              </w:tabs>
              <w:spacing w:after="0" w:line="240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167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F167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 научиться: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  <w:tab w:val="left" w:pos="601"/>
              </w:tabs>
              <w:spacing w:after="0" w:line="240" w:lineRule="auto"/>
              <w:ind w:left="0" w:firstLine="17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выдвигать и обосновывать на основе статистических данных гипот</w:t>
            </w: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зы об изменении численности населения России, его половозрастной структуры, развитии человеческого капитала;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  <w:tab w:val="left" w:pos="601"/>
              </w:tabs>
              <w:spacing w:after="0" w:line="240" w:lineRule="auto"/>
              <w:ind w:left="0" w:firstLine="17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оценивать ситуацию на рынке труда и ее динамику;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  <w:tab w:val="left" w:pos="601"/>
              </w:tabs>
              <w:spacing w:after="0" w:line="240" w:lineRule="auto"/>
              <w:ind w:left="0" w:firstLine="17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объяснять различия в обеспеченности трудовыми ресурсами отдел</w:t>
            </w: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ь</w:t>
            </w: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ных регионов России</w:t>
            </w:r>
          </w:p>
        </w:tc>
      </w:tr>
      <w:tr w:rsidR="00F16755" w:rsidRPr="00F16755" w:rsidTr="006A71C4">
        <w:trPr>
          <w:trHeight w:val="20"/>
        </w:trPr>
        <w:tc>
          <w:tcPr>
            <w:tcW w:w="1809" w:type="dxa"/>
          </w:tcPr>
          <w:p w:rsidR="00F16755" w:rsidRPr="00F16755" w:rsidRDefault="00F16755" w:rsidP="006A71C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Хозяйство России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F16755" w:rsidRPr="00F16755" w:rsidRDefault="00F16755" w:rsidP="006A71C4">
            <w:pPr>
              <w:tabs>
                <w:tab w:val="left" w:pos="601"/>
                <w:tab w:val="left" w:pos="993"/>
              </w:tabs>
              <w:spacing w:after="0"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 научится: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  <w:tab w:val="left" w:pos="601"/>
              </w:tabs>
              <w:spacing w:after="0" w:line="240" w:lineRule="auto"/>
              <w:ind w:left="0"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различать (распознавать) показатели, характеризующие отраслевую; функциональную и территориальную структуру хозяйства России и </w:t>
            </w:r>
            <w:r w:rsidRPr="00F167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Чел</w:t>
            </w:r>
            <w:r w:rsidRPr="00F167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я</w:t>
            </w:r>
            <w:r w:rsidRPr="00F167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бинской области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  <w:tab w:val="left" w:pos="601"/>
              </w:tabs>
              <w:spacing w:after="0" w:line="240" w:lineRule="auto"/>
              <w:ind w:left="0"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знания о факторах размещения хозяйства и особенностях размещения отраслей экономики России и </w:t>
            </w:r>
            <w:r w:rsidRPr="00F167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Челябинской области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об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яснения особенностей отраслевой, функциональной и территориальной структуры хозяйства России и </w:t>
            </w:r>
            <w:r w:rsidRPr="00F167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Челябинской области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анализа факторов, влияющих на размещение отраслей и отдельных предприятий; </w:t>
            </w:r>
          </w:p>
          <w:p w:rsidR="00F16755" w:rsidRPr="00F16755" w:rsidRDefault="00F16755" w:rsidP="006A71C4">
            <w:pPr>
              <w:tabs>
                <w:tab w:val="left" w:pos="601"/>
                <w:tab w:val="left" w:pos="993"/>
              </w:tabs>
              <w:spacing w:after="0"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и сравнивать особенности природы, населения и хозяйства о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дельных регионов России;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  <w:tab w:val="left" w:pos="601"/>
              </w:tabs>
              <w:spacing w:after="0" w:line="240" w:lineRule="auto"/>
              <w:ind w:left="0"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приводить примеры современных видов связи, применять современные виды связи для решения  учебных и практических задач по географии;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  <w:tab w:val="left" w:pos="601"/>
              </w:tabs>
              <w:spacing w:after="0" w:line="240" w:lineRule="auto"/>
              <w:ind w:left="0"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место и роль России в мировом хозяйстве.</w:t>
            </w:r>
          </w:p>
          <w:p w:rsidR="00F16755" w:rsidRPr="00F16755" w:rsidRDefault="00F16755" w:rsidP="006A71C4">
            <w:pPr>
              <w:tabs>
                <w:tab w:val="left" w:pos="601"/>
              </w:tabs>
              <w:spacing w:after="0" w:line="240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167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F167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 научиться: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  <w:tab w:val="left" w:pos="601"/>
              </w:tabs>
              <w:spacing w:after="0" w:line="240" w:lineRule="auto"/>
              <w:ind w:left="0" w:firstLine="17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выдвигать и обосновывать на основе </w:t>
            </w:r>
            <w:proofErr w:type="gramStart"/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анализа комплекса источников информации гипотезы</w:t>
            </w:r>
            <w:proofErr w:type="gramEnd"/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об изменении отраслевой и территориальной структуры хозяйства страны;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  <w:tab w:val="left" w:pos="601"/>
              </w:tabs>
              <w:spacing w:after="0" w:line="240" w:lineRule="auto"/>
              <w:ind w:left="0" w:firstLine="17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обосновывать возможные пути </w:t>
            </w:r>
            <w:proofErr w:type="gramStart"/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решения проблем развития хозяйства России</w:t>
            </w:r>
            <w:proofErr w:type="gramEnd"/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  <w:tab w:val="left" w:pos="601"/>
              </w:tabs>
              <w:spacing w:after="0" w:line="240" w:lineRule="auto"/>
              <w:ind w:left="0" w:firstLine="17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оценивать возможные в будущем изменения географического полож</w:t>
            </w: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ния России, обусловленные мировыми </w:t>
            </w:r>
            <w:proofErr w:type="spellStart"/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геодемографическими</w:t>
            </w:r>
            <w:proofErr w:type="spellEnd"/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геополитич</w:t>
            </w: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скими и </w:t>
            </w:r>
            <w:proofErr w:type="spellStart"/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геоэкономическими</w:t>
            </w:r>
            <w:proofErr w:type="spellEnd"/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изменениями, а также развитием глобальной коммуникационной системы;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  <w:tab w:val="left" w:pos="601"/>
              </w:tabs>
              <w:spacing w:after="0" w:line="240" w:lineRule="auto"/>
              <w:ind w:left="0" w:firstLine="17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давать оценку и приводить примеры изменения значения границ во вр</w:t>
            </w: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мени, оценивать границы с точки зрения их доступности;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  <w:tab w:val="left" w:pos="601"/>
              </w:tabs>
              <w:spacing w:after="0" w:line="240" w:lineRule="auto"/>
              <w:ind w:left="0" w:firstLine="17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делать прогнозы трансформации географических систем и комплексов в результате изменения их компонентов;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  <w:tab w:val="left" w:pos="601"/>
              </w:tabs>
              <w:spacing w:after="0" w:line="240" w:lineRule="auto"/>
              <w:ind w:left="0" w:firstLine="17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выбирать критерии для сравнения, сопоставления, места страны в мировой экономике;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  <w:tab w:val="left" w:pos="601"/>
              </w:tabs>
              <w:spacing w:after="0" w:line="240" w:lineRule="auto"/>
              <w:ind w:left="0" w:firstLine="17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объяснять возможности России в решении современных глобальных проблем человечества;</w:t>
            </w:r>
          </w:p>
          <w:p w:rsidR="00F16755" w:rsidRPr="00F16755" w:rsidRDefault="00F16755" w:rsidP="006A71C4">
            <w:pPr>
              <w:numPr>
                <w:ilvl w:val="0"/>
                <w:numId w:val="1"/>
              </w:numPr>
              <w:tabs>
                <w:tab w:val="left" w:pos="392"/>
                <w:tab w:val="left" w:pos="601"/>
              </w:tabs>
              <w:spacing w:after="0" w:line="240" w:lineRule="auto"/>
              <w:ind w:left="0"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оценивать социально-экономическое положение и перспективы разв</w:t>
            </w: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F167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тия России</w:t>
            </w:r>
          </w:p>
        </w:tc>
      </w:tr>
    </w:tbl>
    <w:p w:rsidR="00F16755" w:rsidRPr="00F16755" w:rsidRDefault="00F16755" w:rsidP="006A7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6755" w:rsidRPr="00F16755" w:rsidRDefault="00F16755" w:rsidP="006A71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134B" w:rsidRDefault="00DB134B" w:rsidP="006A71C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80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6A71C4" w:rsidRPr="006A71C4" w:rsidRDefault="006A71C4" w:rsidP="006A71C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sz w:val="28"/>
          <w:szCs w:val="28"/>
        </w:rPr>
        <w:t>Землеведение. 5-7 классы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71C4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sz w:val="28"/>
          <w:szCs w:val="28"/>
        </w:rPr>
        <w:t>5 КЛАСС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71C4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>ВВЕДЕНИЕ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Что изучает география. </w:t>
      </w:r>
      <w:r w:rsidRPr="006A71C4">
        <w:rPr>
          <w:rFonts w:ascii="Times New Roman" w:eastAsia="Calibri" w:hAnsi="Times New Roman" w:cs="Times New Roman"/>
          <w:sz w:val="28"/>
          <w:szCs w:val="28"/>
        </w:rPr>
        <w:t>География как наука. Многообразие географич</w:t>
      </w:r>
      <w:r w:rsidRPr="006A71C4">
        <w:rPr>
          <w:rFonts w:ascii="Times New Roman" w:eastAsia="Calibri" w:hAnsi="Times New Roman" w:cs="Times New Roman"/>
          <w:sz w:val="28"/>
          <w:szCs w:val="28"/>
        </w:rPr>
        <w:t>е</w:t>
      </w:r>
      <w:r w:rsidRPr="006A71C4">
        <w:rPr>
          <w:rFonts w:ascii="Times New Roman" w:eastAsia="Calibri" w:hAnsi="Times New Roman" w:cs="Times New Roman"/>
          <w:sz w:val="28"/>
          <w:szCs w:val="28"/>
        </w:rPr>
        <w:t>ских объектов. Природные и антропогенные объекты, процессы и явления.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>Раздел I. Накопление знаний о Земле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Познание Земли в древности. </w:t>
      </w:r>
      <w:r w:rsidRPr="006A71C4">
        <w:rPr>
          <w:rFonts w:ascii="Times New Roman" w:eastAsia="Calibri" w:hAnsi="Times New Roman" w:cs="Times New Roman"/>
          <w:sz w:val="28"/>
          <w:szCs w:val="28"/>
        </w:rPr>
        <w:t>Древняя география и географы. География в Средние века.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Великие географические открытия. </w:t>
      </w:r>
      <w:r w:rsidRPr="006A71C4">
        <w:rPr>
          <w:rFonts w:ascii="Times New Roman" w:eastAsia="Calibri" w:hAnsi="Times New Roman" w:cs="Times New Roman"/>
          <w:sz w:val="28"/>
          <w:szCs w:val="28"/>
        </w:rPr>
        <w:t>Что такое Великие географические открытия. Экспедиции Христофора Колумба. Открытие южного морского пути в Индию. Первое кругосветное плавание.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Открытие Австралии и Антарктиды. </w:t>
      </w:r>
      <w:r w:rsidRPr="006A71C4">
        <w:rPr>
          <w:rFonts w:ascii="Times New Roman" w:eastAsia="Calibri" w:hAnsi="Times New Roman" w:cs="Times New Roman"/>
          <w:sz w:val="28"/>
          <w:szCs w:val="28"/>
        </w:rPr>
        <w:t>Открытие и исследования Австр</w:t>
      </w:r>
      <w:r w:rsidRPr="006A71C4">
        <w:rPr>
          <w:rFonts w:ascii="Times New Roman" w:eastAsia="Calibri" w:hAnsi="Times New Roman" w:cs="Times New Roman"/>
          <w:sz w:val="28"/>
          <w:szCs w:val="28"/>
        </w:rPr>
        <w:t>а</w:t>
      </w:r>
      <w:r w:rsidRPr="006A71C4">
        <w:rPr>
          <w:rFonts w:ascii="Times New Roman" w:eastAsia="Calibri" w:hAnsi="Times New Roman" w:cs="Times New Roman"/>
          <w:sz w:val="28"/>
          <w:szCs w:val="28"/>
        </w:rPr>
        <w:t>лии и Океании. Первооткрыватели Антарктиды. Русское кругосветное плав</w:t>
      </w:r>
      <w:r w:rsidRPr="006A71C4">
        <w:rPr>
          <w:rFonts w:ascii="Times New Roman" w:eastAsia="Calibri" w:hAnsi="Times New Roman" w:cs="Times New Roman"/>
          <w:sz w:val="28"/>
          <w:szCs w:val="28"/>
        </w:rPr>
        <w:t>а</w:t>
      </w:r>
      <w:r w:rsidRPr="006A71C4">
        <w:rPr>
          <w:rFonts w:ascii="Times New Roman" w:eastAsia="Calibri" w:hAnsi="Times New Roman" w:cs="Times New Roman"/>
          <w:sz w:val="28"/>
          <w:szCs w:val="28"/>
        </w:rPr>
        <w:t>ние.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Современная география. </w:t>
      </w:r>
      <w:r w:rsidRPr="006A71C4">
        <w:rPr>
          <w:rFonts w:ascii="Times New Roman" w:eastAsia="Calibri" w:hAnsi="Times New Roman" w:cs="Times New Roman"/>
          <w:sz w:val="28"/>
          <w:szCs w:val="28"/>
        </w:rPr>
        <w:t>Развитие физической географии. Современные географические исследования. География на мониторе компьютера. Географ</w:t>
      </w:r>
      <w:r w:rsidRPr="006A71C4">
        <w:rPr>
          <w:rFonts w:ascii="Times New Roman" w:eastAsia="Calibri" w:hAnsi="Times New Roman" w:cs="Times New Roman"/>
          <w:sz w:val="28"/>
          <w:szCs w:val="28"/>
        </w:rPr>
        <w:t>и</w:t>
      </w:r>
      <w:r w:rsidRPr="006A71C4">
        <w:rPr>
          <w:rFonts w:ascii="Times New Roman" w:eastAsia="Calibri" w:hAnsi="Times New Roman" w:cs="Times New Roman"/>
          <w:sz w:val="28"/>
          <w:szCs w:val="28"/>
        </w:rPr>
        <w:t>ческие информационные системы. Виртуальное познание мира.</w:t>
      </w:r>
    </w:p>
    <w:p w:rsidR="006A71C4" w:rsidRPr="006A71C4" w:rsidRDefault="006A71C4" w:rsidP="006A71C4">
      <w:pPr>
        <w:autoSpaceDE w:val="0"/>
        <w:spacing w:after="0" w:line="240" w:lineRule="auto"/>
        <w:ind w:firstLine="397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hi-IN" w:bidi="hi-IN"/>
        </w:rPr>
      </w:pPr>
      <w:r w:rsidRPr="006A71C4"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lang w:eastAsia="hi-IN" w:bidi="hi-IN"/>
        </w:rPr>
        <w:lastRenderedPageBreak/>
        <w:t>История географических исследований и освоения территории Челяби</w:t>
      </w:r>
      <w:r w:rsidRPr="006A71C4"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lang w:eastAsia="hi-IN" w:bidi="hi-IN"/>
        </w:rPr>
        <w:t>н</w:t>
      </w:r>
      <w:r w:rsidRPr="006A71C4"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lang w:eastAsia="hi-IN" w:bidi="hi-IN"/>
        </w:rPr>
        <w:t>ской области.</w:t>
      </w:r>
      <w:r w:rsidRPr="006A71C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Начальные сведения о географии Урала. «Книга Большому Че</w:t>
      </w:r>
      <w:r w:rsidRPr="006A71C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р</w:t>
      </w:r>
      <w:r w:rsidRPr="006A71C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тежу». «Чертежная книга Сибири». Первые исследования Южного Урала (XVIII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-</w:t>
      </w:r>
      <w:r w:rsidRPr="006A71C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XIX вв.) (И. К.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 </w:t>
      </w:r>
      <w:r w:rsidRPr="006A71C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Кириллов, П. И.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 </w:t>
      </w:r>
      <w:proofErr w:type="spellStart"/>
      <w:r w:rsidRPr="006A71C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Рычков</w:t>
      </w:r>
      <w:proofErr w:type="spellEnd"/>
      <w:r w:rsidRPr="006A71C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, И. Г.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 </w:t>
      </w:r>
      <w:proofErr w:type="spellStart"/>
      <w:r w:rsidRPr="006A71C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Гмелин</w:t>
      </w:r>
      <w:proofErr w:type="spellEnd"/>
      <w:r w:rsidRPr="006A71C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, П.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 </w:t>
      </w:r>
      <w:r w:rsidRPr="006A71C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С.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 </w:t>
      </w:r>
      <w:r w:rsidRPr="006A71C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 xml:space="preserve">Паллас, </w:t>
      </w:r>
      <w:r w:rsidRPr="006A71C4">
        <w:rPr>
          <w:rFonts w:ascii="Times New Roman" w:eastAsia="Times New Roman" w:hAnsi="Times New Roman" w:cs="Times New Roman"/>
          <w:color w:val="000000"/>
          <w:spacing w:val="-4"/>
          <w:kern w:val="28"/>
          <w:sz w:val="28"/>
          <w:szCs w:val="28"/>
          <w:lang w:eastAsia="hi-IN" w:bidi="hi-IN"/>
        </w:rPr>
        <w:t>А. фон Гумбольдт, Д. И. Менделеев, А. П. Карпинский, В. И. Вернадский, А.</w:t>
      </w:r>
      <w:r>
        <w:rPr>
          <w:rFonts w:ascii="Times New Roman" w:eastAsia="Times New Roman" w:hAnsi="Times New Roman" w:cs="Times New Roman"/>
          <w:color w:val="000000"/>
          <w:spacing w:val="-4"/>
          <w:kern w:val="28"/>
          <w:sz w:val="28"/>
          <w:szCs w:val="28"/>
          <w:lang w:eastAsia="hi-IN" w:bidi="hi-IN"/>
        </w:rPr>
        <w:t> </w:t>
      </w:r>
      <w:r w:rsidRPr="006A71C4">
        <w:rPr>
          <w:rFonts w:ascii="Times New Roman" w:eastAsia="Times New Roman" w:hAnsi="Times New Roman" w:cs="Times New Roman"/>
          <w:color w:val="000000"/>
          <w:spacing w:val="-4"/>
          <w:kern w:val="28"/>
          <w:sz w:val="28"/>
          <w:szCs w:val="28"/>
          <w:lang w:eastAsia="hi-IN" w:bidi="hi-IN"/>
        </w:rPr>
        <w:t>Е.</w:t>
      </w:r>
      <w:r>
        <w:rPr>
          <w:rFonts w:ascii="Times New Roman" w:eastAsia="Times New Roman" w:hAnsi="Times New Roman" w:cs="Times New Roman"/>
          <w:color w:val="000000"/>
          <w:spacing w:val="-4"/>
          <w:kern w:val="28"/>
          <w:sz w:val="28"/>
          <w:szCs w:val="28"/>
          <w:lang w:eastAsia="hi-IN" w:bidi="hi-IN"/>
        </w:rPr>
        <w:t> </w:t>
      </w:r>
      <w:r w:rsidRPr="006A71C4">
        <w:rPr>
          <w:rFonts w:ascii="Times New Roman" w:eastAsia="Times New Roman" w:hAnsi="Times New Roman" w:cs="Times New Roman"/>
          <w:color w:val="000000"/>
          <w:spacing w:val="-4"/>
          <w:kern w:val="28"/>
          <w:sz w:val="28"/>
          <w:szCs w:val="28"/>
          <w:lang w:eastAsia="hi-IN" w:bidi="hi-IN"/>
        </w:rPr>
        <w:t xml:space="preserve">Ферсман). </w:t>
      </w:r>
      <w:r w:rsidRPr="006A71C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 xml:space="preserve">Становление </w:t>
      </w:r>
      <w:proofErr w:type="spellStart"/>
      <w:r w:rsidRPr="006A71C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южноуральского</w:t>
      </w:r>
      <w:proofErr w:type="spellEnd"/>
      <w:r w:rsidRPr="006A71C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 xml:space="preserve"> краеведения (И.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 </w:t>
      </w:r>
      <w:r w:rsidRPr="006A71C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П. Крашенинников, И.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 </w:t>
      </w:r>
      <w:r w:rsidRPr="006A71C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Г.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 </w:t>
      </w:r>
      <w:r w:rsidRPr="006A71C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Горохов, И.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 </w:t>
      </w:r>
      <w:r w:rsidRPr="006A71C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В.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 </w:t>
      </w:r>
      <w:r w:rsidRPr="006A71C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Дегтярев, А. Н.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 </w:t>
      </w:r>
      <w:r w:rsidRPr="006A71C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 xml:space="preserve">Беликов). </w:t>
      </w:r>
    </w:p>
    <w:p w:rsidR="006A71C4" w:rsidRPr="006A71C4" w:rsidRDefault="006A71C4" w:rsidP="006A71C4">
      <w:pPr>
        <w:autoSpaceDE w:val="0"/>
        <w:spacing w:after="0" w:line="240" w:lineRule="auto"/>
        <w:ind w:firstLine="397"/>
        <w:jc w:val="both"/>
        <w:textAlignment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</w:pPr>
      <w:r w:rsidRPr="006A71C4"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lang w:eastAsia="hi-IN" w:bidi="hi-IN"/>
        </w:rPr>
        <w:t>Географические методы и источники изучения Челябинской обла</w:t>
      </w:r>
      <w:r w:rsidRPr="006A71C4"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lang w:eastAsia="hi-IN" w:bidi="hi-IN"/>
        </w:rPr>
        <w:t>с</w:t>
      </w:r>
      <w:r w:rsidRPr="006A71C4"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lang w:eastAsia="hi-IN" w:bidi="hi-IN"/>
        </w:rPr>
        <w:t>ти.</w:t>
      </w:r>
      <w:r w:rsidRPr="006A71C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Источники краеведческих знаний. Научные и научно-популярные издания. Статистические данные. Карты. Космические и аэрофотоснимки. Фотоальбомы и видеофильмы. Ресурсы Интернета (М.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 </w:t>
      </w:r>
      <w:r w:rsidRPr="006A71C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С.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 </w:t>
      </w:r>
      <w:proofErr w:type="spellStart"/>
      <w:r w:rsidRPr="006A71C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Гитис</w:t>
      </w:r>
      <w:proofErr w:type="spellEnd"/>
      <w:r w:rsidRPr="006A71C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).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>Раздел II. Земля во Вселенной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Земля и космос. </w:t>
      </w:r>
      <w:r w:rsidRPr="006A71C4">
        <w:rPr>
          <w:rFonts w:ascii="Times New Roman" w:eastAsia="Calibri" w:hAnsi="Times New Roman" w:cs="Times New Roman"/>
          <w:sz w:val="28"/>
          <w:szCs w:val="28"/>
        </w:rPr>
        <w:t xml:space="preserve">Земля </w:t>
      </w:r>
      <w:r w:rsidRPr="00104765">
        <w:rPr>
          <w:rFonts w:ascii="Times New Roman" w:hAnsi="Times New Roman" w:cs="Times New Roman"/>
          <w:sz w:val="28"/>
          <w:szCs w:val="28"/>
        </w:rPr>
        <w:t>–</w:t>
      </w:r>
      <w:r w:rsidRPr="006A71C4">
        <w:rPr>
          <w:rFonts w:ascii="Times New Roman" w:eastAsia="Calibri" w:hAnsi="Times New Roman" w:cs="Times New Roman"/>
          <w:sz w:val="28"/>
          <w:szCs w:val="28"/>
        </w:rPr>
        <w:t xml:space="preserve"> часть Вселенной. Как ориентироваться по звездам.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Земля </w:t>
      </w:r>
      <w:r w:rsidRPr="006A71C4">
        <w:rPr>
          <w:rFonts w:ascii="Times New Roman" w:hAnsi="Times New Roman" w:cs="Times New Roman"/>
          <w:b/>
          <w:sz w:val="28"/>
          <w:szCs w:val="28"/>
        </w:rPr>
        <w:t>–</w:t>
      </w: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часть Солнечной системы. </w:t>
      </w:r>
      <w:r w:rsidRPr="006A71C4">
        <w:rPr>
          <w:rFonts w:ascii="Times New Roman" w:eastAsia="Calibri" w:hAnsi="Times New Roman" w:cs="Times New Roman"/>
          <w:sz w:val="28"/>
          <w:szCs w:val="28"/>
        </w:rPr>
        <w:t xml:space="preserve">Что такое Солнечная система. Похожа ли Земля на другие планеты. Земля </w:t>
      </w:r>
      <w:r w:rsidRPr="00104765">
        <w:rPr>
          <w:rFonts w:ascii="Times New Roman" w:hAnsi="Times New Roman" w:cs="Times New Roman"/>
          <w:sz w:val="28"/>
          <w:szCs w:val="28"/>
        </w:rPr>
        <w:t>–</w:t>
      </w:r>
      <w:r w:rsidRPr="006A71C4">
        <w:rPr>
          <w:rFonts w:ascii="Times New Roman" w:eastAsia="Calibri" w:hAnsi="Times New Roman" w:cs="Times New Roman"/>
          <w:sz w:val="28"/>
          <w:szCs w:val="28"/>
        </w:rPr>
        <w:t xml:space="preserve"> уникальная планета.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Влияние космоса на Землю и жизнь людей. </w:t>
      </w:r>
      <w:r w:rsidRPr="006A71C4">
        <w:rPr>
          <w:rFonts w:ascii="Times New Roman" w:eastAsia="Calibri" w:hAnsi="Times New Roman" w:cs="Times New Roman"/>
          <w:sz w:val="28"/>
          <w:szCs w:val="28"/>
        </w:rPr>
        <w:t>Земля и космос. Земля и Луна.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Осевое вращение Земли. </w:t>
      </w:r>
      <w:r w:rsidRPr="006A71C4">
        <w:rPr>
          <w:rFonts w:ascii="Times New Roman" w:eastAsia="Calibri" w:hAnsi="Times New Roman" w:cs="Times New Roman"/>
          <w:sz w:val="28"/>
          <w:szCs w:val="28"/>
        </w:rPr>
        <w:t>Вращение Земли вокруг своей оси. Географич</w:t>
      </w:r>
      <w:r w:rsidRPr="006A71C4">
        <w:rPr>
          <w:rFonts w:ascii="Times New Roman" w:eastAsia="Calibri" w:hAnsi="Times New Roman" w:cs="Times New Roman"/>
          <w:sz w:val="28"/>
          <w:szCs w:val="28"/>
        </w:rPr>
        <w:t>е</w:t>
      </w:r>
      <w:r w:rsidRPr="006A71C4">
        <w:rPr>
          <w:rFonts w:ascii="Times New Roman" w:eastAsia="Calibri" w:hAnsi="Times New Roman" w:cs="Times New Roman"/>
          <w:sz w:val="28"/>
          <w:szCs w:val="28"/>
        </w:rPr>
        <w:t>ские следствия вращения Земли вокруг своей оси.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Обращение Земли вокруг Солнца. </w:t>
      </w:r>
      <w:r w:rsidRPr="006A71C4">
        <w:rPr>
          <w:rFonts w:ascii="Times New Roman" w:eastAsia="Calibri" w:hAnsi="Times New Roman" w:cs="Times New Roman"/>
          <w:sz w:val="28"/>
          <w:szCs w:val="28"/>
        </w:rPr>
        <w:t>Движение Земли вокруг Солнца. Вр</w:t>
      </w:r>
      <w:r w:rsidRPr="006A71C4">
        <w:rPr>
          <w:rFonts w:ascii="Times New Roman" w:eastAsia="Calibri" w:hAnsi="Times New Roman" w:cs="Times New Roman"/>
          <w:sz w:val="28"/>
          <w:szCs w:val="28"/>
        </w:rPr>
        <w:t>е</w:t>
      </w:r>
      <w:r w:rsidRPr="006A71C4">
        <w:rPr>
          <w:rFonts w:ascii="Times New Roman" w:eastAsia="Calibri" w:hAnsi="Times New Roman" w:cs="Times New Roman"/>
          <w:sz w:val="28"/>
          <w:szCs w:val="28"/>
        </w:rPr>
        <w:t>мена года на Земле.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Форма и размеры Земли. </w:t>
      </w:r>
      <w:r w:rsidRPr="006A71C4">
        <w:rPr>
          <w:rFonts w:ascii="Times New Roman" w:eastAsia="Calibri" w:hAnsi="Times New Roman" w:cs="Times New Roman"/>
          <w:sz w:val="28"/>
          <w:szCs w:val="28"/>
        </w:rPr>
        <w:t>Как люди определили форму Земли. Размеры Земли. Как форма и размеры Земли влияют на жизнь планеты.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>Раздел III. Географические модели Земли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Ориентирование на земной поверхности. </w:t>
      </w:r>
      <w:r w:rsidRPr="006A71C4">
        <w:rPr>
          <w:rFonts w:ascii="Times New Roman" w:eastAsia="Calibri" w:hAnsi="Times New Roman" w:cs="Times New Roman"/>
          <w:sz w:val="28"/>
          <w:szCs w:val="28"/>
        </w:rPr>
        <w:t>Как люди ориентируются. О</w:t>
      </w:r>
      <w:r w:rsidRPr="006A71C4">
        <w:rPr>
          <w:rFonts w:ascii="Times New Roman" w:eastAsia="Calibri" w:hAnsi="Times New Roman" w:cs="Times New Roman"/>
          <w:sz w:val="28"/>
          <w:szCs w:val="28"/>
        </w:rPr>
        <w:t>п</w:t>
      </w:r>
      <w:r w:rsidRPr="006A71C4">
        <w:rPr>
          <w:rFonts w:ascii="Times New Roman" w:eastAsia="Calibri" w:hAnsi="Times New Roman" w:cs="Times New Roman"/>
          <w:sz w:val="28"/>
          <w:szCs w:val="28"/>
        </w:rPr>
        <w:t xml:space="preserve">ределение направлений по компасу. Азимут. 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Ориентирование на местности. </w:t>
      </w:r>
      <w:r w:rsidRPr="006A71C4">
        <w:rPr>
          <w:rFonts w:ascii="Times New Roman" w:eastAsia="Calibri" w:hAnsi="Times New Roman" w:cs="Times New Roman"/>
          <w:bCs/>
          <w:sz w:val="28"/>
          <w:szCs w:val="28"/>
        </w:rPr>
        <w:t>Особенности ориентирования в населе</w:t>
      </w:r>
      <w:r w:rsidRPr="006A71C4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6A71C4">
        <w:rPr>
          <w:rFonts w:ascii="Times New Roman" w:eastAsia="Calibri" w:hAnsi="Times New Roman" w:cs="Times New Roman"/>
          <w:bCs/>
          <w:sz w:val="28"/>
          <w:szCs w:val="28"/>
        </w:rPr>
        <w:t>ном пункте и в природе. Ориентирование по небесным светилам. Ориентиров</w:t>
      </w:r>
      <w:r w:rsidRPr="006A71C4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6A71C4">
        <w:rPr>
          <w:rFonts w:ascii="Times New Roman" w:eastAsia="Calibri" w:hAnsi="Times New Roman" w:cs="Times New Roman"/>
          <w:bCs/>
          <w:sz w:val="28"/>
          <w:szCs w:val="28"/>
        </w:rPr>
        <w:t>ние по местным признакам. Работа с компасом и съемка плана местности.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Изображение земной поверхности. </w:t>
      </w:r>
      <w:r w:rsidRPr="006A71C4">
        <w:rPr>
          <w:rFonts w:ascii="Times New Roman" w:eastAsia="Calibri" w:hAnsi="Times New Roman" w:cs="Times New Roman"/>
          <w:sz w:val="28"/>
          <w:szCs w:val="28"/>
        </w:rPr>
        <w:t>Глобус. Чем глобус похож на Землю. Зачем нужны плоские изображения Земли. Аэрофотоснимки и космические снимки. Что такое план и карта.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Масштаб и его виды. </w:t>
      </w:r>
      <w:r w:rsidRPr="006A71C4">
        <w:rPr>
          <w:rFonts w:ascii="Times New Roman" w:eastAsia="Calibri" w:hAnsi="Times New Roman" w:cs="Times New Roman"/>
          <w:sz w:val="28"/>
          <w:szCs w:val="28"/>
        </w:rPr>
        <w:t>Масштаб. Виды записи масштаба. Измерение ра</w:t>
      </w:r>
      <w:r w:rsidRPr="006A71C4">
        <w:rPr>
          <w:rFonts w:ascii="Times New Roman" w:eastAsia="Calibri" w:hAnsi="Times New Roman" w:cs="Times New Roman"/>
          <w:sz w:val="28"/>
          <w:szCs w:val="28"/>
        </w:rPr>
        <w:t>с</w:t>
      </w:r>
      <w:r w:rsidRPr="006A71C4">
        <w:rPr>
          <w:rFonts w:ascii="Times New Roman" w:eastAsia="Calibri" w:hAnsi="Times New Roman" w:cs="Times New Roman"/>
          <w:sz w:val="28"/>
          <w:szCs w:val="28"/>
        </w:rPr>
        <w:t>стояний по планам, картам и глобусу.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Изображение неровностей земной поверхности на планах и картах. </w:t>
      </w:r>
      <w:r w:rsidRPr="006A71C4">
        <w:rPr>
          <w:rFonts w:ascii="Times New Roman" w:eastAsia="Calibri" w:hAnsi="Times New Roman" w:cs="Times New Roman"/>
          <w:sz w:val="28"/>
          <w:szCs w:val="28"/>
        </w:rPr>
        <w:t>А</w:t>
      </w:r>
      <w:r w:rsidRPr="006A71C4">
        <w:rPr>
          <w:rFonts w:ascii="Times New Roman" w:eastAsia="Calibri" w:hAnsi="Times New Roman" w:cs="Times New Roman"/>
          <w:sz w:val="28"/>
          <w:szCs w:val="28"/>
        </w:rPr>
        <w:t>б</w:t>
      </w:r>
      <w:r w:rsidRPr="006A71C4">
        <w:rPr>
          <w:rFonts w:ascii="Times New Roman" w:eastAsia="Calibri" w:hAnsi="Times New Roman" w:cs="Times New Roman"/>
          <w:sz w:val="28"/>
          <w:szCs w:val="28"/>
        </w:rPr>
        <w:t>солютная и относительная высота. Изображение неровностей горизонталями.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Планы местности и их чтение.</w:t>
      </w:r>
      <w:r w:rsidRPr="006A71C4">
        <w:rPr>
          <w:rFonts w:ascii="Times New Roman" w:eastAsia="Calibri" w:hAnsi="Times New Roman" w:cs="Times New Roman"/>
          <w:sz w:val="28"/>
          <w:szCs w:val="28"/>
        </w:rPr>
        <w:t>План местности – крупномасштабное из</w:t>
      </w:r>
      <w:r w:rsidRPr="006A71C4">
        <w:rPr>
          <w:rFonts w:ascii="Times New Roman" w:eastAsia="Calibri" w:hAnsi="Times New Roman" w:cs="Times New Roman"/>
          <w:sz w:val="28"/>
          <w:szCs w:val="28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</w:rPr>
        <w:t>бражение земной поверхности. Определение направлений.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Параллели и меридианы. </w:t>
      </w:r>
      <w:r w:rsidRPr="006A71C4">
        <w:rPr>
          <w:rFonts w:ascii="Times New Roman" w:eastAsia="Calibri" w:hAnsi="Times New Roman" w:cs="Times New Roman"/>
          <w:sz w:val="28"/>
          <w:szCs w:val="28"/>
        </w:rPr>
        <w:t>Параллели. Меридианы. Параллели и меридианы на картах.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Градусная сетка. Географические координаты. </w:t>
      </w:r>
      <w:r w:rsidRPr="006A71C4">
        <w:rPr>
          <w:rFonts w:ascii="Times New Roman" w:eastAsia="Calibri" w:hAnsi="Times New Roman" w:cs="Times New Roman"/>
          <w:sz w:val="28"/>
          <w:szCs w:val="28"/>
        </w:rPr>
        <w:t>Градусная сетка. Геогр</w:t>
      </w:r>
      <w:r w:rsidRPr="006A71C4">
        <w:rPr>
          <w:rFonts w:ascii="Times New Roman" w:eastAsia="Calibri" w:hAnsi="Times New Roman" w:cs="Times New Roman"/>
          <w:sz w:val="28"/>
          <w:szCs w:val="28"/>
        </w:rPr>
        <w:t>а</w:t>
      </w:r>
      <w:r w:rsidRPr="006A71C4">
        <w:rPr>
          <w:rFonts w:ascii="Times New Roman" w:eastAsia="Calibri" w:hAnsi="Times New Roman" w:cs="Times New Roman"/>
          <w:sz w:val="28"/>
          <w:szCs w:val="28"/>
        </w:rPr>
        <w:t>фическая широта. Географическая долгота. Определение географических коо</w:t>
      </w:r>
      <w:r w:rsidRPr="006A71C4">
        <w:rPr>
          <w:rFonts w:ascii="Times New Roman" w:eastAsia="Calibri" w:hAnsi="Times New Roman" w:cs="Times New Roman"/>
          <w:sz w:val="28"/>
          <w:szCs w:val="28"/>
        </w:rPr>
        <w:t>р</w:t>
      </w:r>
      <w:r w:rsidRPr="006A71C4">
        <w:rPr>
          <w:rFonts w:ascii="Times New Roman" w:eastAsia="Calibri" w:hAnsi="Times New Roman" w:cs="Times New Roman"/>
          <w:sz w:val="28"/>
          <w:szCs w:val="28"/>
        </w:rPr>
        <w:t>динат. Определение расстояний по градусной сетке.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Географические карты. </w:t>
      </w:r>
      <w:r w:rsidRPr="006A71C4">
        <w:rPr>
          <w:rFonts w:ascii="Times New Roman" w:eastAsia="Calibri" w:hAnsi="Times New Roman" w:cs="Times New Roman"/>
          <w:sz w:val="28"/>
          <w:szCs w:val="28"/>
        </w:rPr>
        <w:t>Географическая карта как изображение поверхн</w:t>
      </w:r>
      <w:r w:rsidRPr="006A71C4">
        <w:rPr>
          <w:rFonts w:ascii="Times New Roman" w:eastAsia="Calibri" w:hAnsi="Times New Roman" w:cs="Times New Roman"/>
          <w:sz w:val="28"/>
          <w:szCs w:val="28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</w:rPr>
        <w:t>сти Земли. Условные знаки карт. Разнообразие карт. Использование планов и карт.</w:t>
      </w:r>
    </w:p>
    <w:p w:rsidR="006A71C4" w:rsidRPr="006A71C4" w:rsidRDefault="006A71C4" w:rsidP="006A71C4">
      <w:pPr>
        <w:autoSpaceDE w:val="0"/>
        <w:spacing w:after="0" w:line="240" w:lineRule="auto"/>
        <w:ind w:firstLine="397"/>
        <w:jc w:val="both"/>
        <w:textAlignment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</w:pPr>
      <w:r w:rsidRPr="006A71C4"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lang w:eastAsia="hi-IN" w:bidi="hi-IN"/>
        </w:rPr>
        <w:t>Топонимика Челябинской области.</w:t>
      </w:r>
      <w:r w:rsidRPr="006A71C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Способы наименования географических объектов. «Исторические пласты» географических названий в Челябинской о</w:t>
      </w:r>
      <w:r w:rsidRPr="006A71C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б</w:t>
      </w:r>
      <w:r w:rsidRPr="006A71C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 xml:space="preserve">ласти (финно-угорские и </w:t>
      </w:r>
      <w:proofErr w:type="gramStart"/>
      <w:r w:rsidRPr="006A71C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индо-иранские</w:t>
      </w:r>
      <w:proofErr w:type="gramEnd"/>
      <w:r w:rsidRPr="006A71C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, тюркские, русские). Происхождение названия «Урал», местных географических объектов (А. П. Моисеев, В. В.</w:t>
      </w:r>
      <w:r w:rsidR="00946D8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 </w:t>
      </w:r>
      <w:proofErr w:type="spellStart"/>
      <w:r w:rsidRPr="006A71C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Поздеев</w:t>
      </w:r>
      <w:proofErr w:type="spellEnd"/>
      <w:r w:rsidRPr="006A71C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 xml:space="preserve">). 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>Раздел IV. Земная кора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Внутреннее строение Земли. Состав земной коры. </w:t>
      </w:r>
      <w:r w:rsidRPr="006A71C4">
        <w:rPr>
          <w:rFonts w:ascii="Times New Roman" w:eastAsia="Calibri" w:hAnsi="Times New Roman" w:cs="Times New Roman"/>
          <w:sz w:val="28"/>
          <w:szCs w:val="28"/>
        </w:rPr>
        <w:t>Строение Земли. Из чего состоит земная кора.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Разнообразие горных пород. </w:t>
      </w:r>
      <w:r w:rsidRPr="006A71C4">
        <w:rPr>
          <w:rFonts w:ascii="Times New Roman" w:eastAsia="Calibri" w:hAnsi="Times New Roman" w:cs="Times New Roman"/>
          <w:sz w:val="28"/>
          <w:szCs w:val="28"/>
        </w:rPr>
        <w:t xml:space="preserve">Магматические горные породы. Осадочные горные породы. Метаморфические горные породы. 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Полезные ископаемые Челябинской области.</w:t>
      </w:r>
      <w:r w:rsidRPr="006A71C4">
        <w:rPr>
          <w:rFonts w:ascii="Times New Roman" w:eastAsia="Calibri" w:hAnsi="Times New Roman" w:cs="Times New Roman"/>
          <w:bCs/>
          <w:sz w:val="28"/>
          <w:szCs w:val="28"/>
        </w:rPr>
        <w:t>Классификация горных п</w:t>
      </w:r>
      <w:r w:rsidRPr="006A71C4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6A71C4">
        <w:rPr>
          <w:rFonts w:ascii="Times New Roman" w:eastAsia="Calibri" w:hAnsi="Times New Roman" w:cs="Times New Roman"/>
          <w:bCs/>
          <w:sz w:val="28"/>
          <w:szCs w:val="28"/>
        </w:rPr>
        <w:t>род и минералов. Руды черных и цветных металлов. Горнорудное сырье. Строительные материалы. Горючие полезные ископаемые. Драгоценные мета</w:t>
      </w:r>
      <w:r w:rsidRPr="006A71C4">
        <w:rPr>
          <w:rFonts w:ascii="Times New Roman" w:eastAsia="Calibri" w:hAnsi="Times New Roman" w:cs="Times New Roman"/>
          <w:bCs/>
          <w:sz w:val="28"/>
          <w:szCs w:val="28"/>
        </w:rPr>
        <w:t>л</w:t>
      </w:r>
      <w:r w:rsidRPr="006A71C4">
        <w:rPr>
          <w:rFonts w:ascii="Times New Roman" w:eastAsia="Calibri" w:hAnsi="Times New Roman" w:cs="Times New Roman"/>
          <w:bCs/>
          <w:sz w:val="28"/>
          <w:szCs w:val="28"/>
        </w:rPr>
        <w:t>лы и камни. Поделочные камни. Месторождения полезных ископаемых в Чел</w:t>
      </w:r>
      <w:r w:rsidRPr="006A71C4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6A71C4">
        <w:rPr>
          <w:rFonts w:ascii="Times New Roman" w:eastAsia="Calibri" w:hAnsi="Times New Roman" w:cs="Times New Roman"/>
          <w:bCs/>
          <w:sz w:val="28"/>
          <w:szCs w:val="28"/>
        </w:rPr>
        <w:t>бинской области.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Земная кора и </w:t>
      </w:r>
      <w:proofErr w:type="gramStart"/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>литосфера</w:t>
      </w:r>
      <w:proofErr w:type="gramEnd"/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− каменные оболочки Земли. </w:t>
      </w:r>
      <w:r w:rsidRPr="006A71C4">
        <w:rPr>
          <w:rFonts w:ascii="Times New Roman" w:eastAsia="Calibri" w:hAnsi="Times New Roman" w:cs="Times New Roman"/>
          <w:sz w:val="28"/>
          <w:szCs w:val="28"/>
        </w:rPr>
        <w:t>Земная кора и ее устройство. Литосфера.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Разнообразие рельефа Земли. </w:t>
      </w:r>
      <w:r w:rsidRPr="006A71C4">
        <w:rPr>
          <w:rFonts w:ascii="Times New Roman" w:eastAsia="Calibri" w:hAnsi="Times New Roman" w:cs="Times New Roman"/>
          <w:sz w:val="28"/>
          <w:szCs w:val="28"/>
        </w:rPr>
        <w:t>Что такое рельеф. Формы рельефа. Причины разнообразия рельефа.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Движения земной коры. </w:t>
      </w:r>
      <w:r w:rsidRPr="006A71C4">
        <w:rPr>
          <w:rFonts w:ascii="Times New Roman" w:eastAsia="Calibri" w:hAnsi="Times New Roman" w:cs="Times New Roman"/>
          <w:sz w:val="28"/>
          <w:szCs w:val="28"/>
        </w:rPr>
        <w:t>Медленные движения земной коры. Движения земной коры и залегание горных пород.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Землетрясения. </w:t>
      </w:r>
      <w:r w:rsidRPr="006A71C4">
        <w:rPr>
          <w:rFonts w:ascii="Times New Roman" w:eastAsia="Calibri" w:hAnsi="Times New Roman" w:cs="Times New Roman"/>
          <w:sz w:val="28"/>
          <w:szCs w:val="28"/>
        </w:rPr>
        <w:t>Что такое землетрясения. Где происходят землетрясения. Как и зачем изучают землетрясения.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Вулканизм. </w:t>
      </w:r>
      <w:r w:rsidRPr="006A71C4">
        <w:rPr>
          <w:rFonts w:ascii="Times New Roman" w:eastAsia="Calibri" w:hAnsi="Times New Roman" w:cs="Times New Roman"/>
          <w:sz w:val="28"/>
          <w:szCs w:val="28"/>
        </w:rPr>
        <w:t>Что такое вулканизм и вулканы. Где наблюдается вулканизм.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Внешние силы, изменяющие рельеф. Выветривание. </w:t>
      </w:r>
      <w:r w:rsidRPr="006A71C4">
        <w:rPr>
          <w:rFonts w:ascii="Times New Roman" w:eastAsia="Calibri" w:hAnsi="Times New Roman" w:cs="Times New Roman"/>
          <w:sz w:val="28"/>
          <w:szCs w:val="28"/>
        </w:rPr>
        <w:t>Как внешние силы воздействуют на рельеф. Выветривание.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Работа текучих вод, ледников и ветра. </w:t>
      </w:r>
      <w:r w:rsidRPr="006A71C4">
        <w:rPr>
          <w:rFonts w:ascii="Times New Roman" w:eastAsia="Calibri" w:hAnsi="Times New Roman" w:cs="Times New Roman"/>
          <w:sz w:val="28"/>
          <w:szCs w:val="28"/>
        </w:rPr>
        <w:t>Работа текучих вод. Работа ледн</w:t>
      </w:r>
      <w:r w:rsidRPr="006A71C4">
        <w:rPr>
          <w:rFonts w:ascii="Times New Roman" w:eastAsia="Calibri" w:hAnsi="Times New Roman" w:cs="Times New Roman"/>
          <w:sz w:val="28"/>
          <w:szCs w:val="28"/>
        </w:rPr>
        <w:t>и</w:t>
      </w:r>
      <w:r w:rsidRPr="006A71C4">
        <w:rPr>
          <w:rFonts w:ascii="Times New Roman" w:eastAsia="Calibri" w:hAnsi="Times New Roman" w:cs="Times New Roman"/>
          <w:sz w:val="28"/>
          <w:szCs w:val="28"/>
        </w:rPr>
        <w:t>ков. Работа ветра. Деятельность человека.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Главные формы рельефа суши. </w:t>
      </w:r>
      <w:r w:rsidRPr="006A71C4">
        <w:rPr>
          <w:rFonts w:ascii="Times New Roman" w:eastAsia="Calibri" w:hAnsi="Times New Roman" w:cs="Times New Roman"/>
          <w:sz w:val="28"/>
          <w:szCs w:val="28"/>
        </w:rPr>
        <w:t>Что такое горы и равнины. Горы суши. Равнины суши.</w:t>
      </w:r>
    </w:p>
    <w:p w:rsidR="006A71C4" w:rsidRPr="006A71C4" w:rsidRDefault="006A71C4" w:rsidP="006A71C4">
      <w:pPr>
        <w:autoSpaceDE w:val="0"/>
        <w:spacing w:after="0" w:line="240" w:lineRule="auto"/>
        <w:ind w:firstLine="397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6"/>
          <w:kern w:val="28"/>
          <w:sz w:val="28"/>
          <w:szCs w:val="28"/>
          <w:lang w:eastAsia="hi-IN" w:bidi="hi-IN"/>
        </w:rPr>
      </w:pPr>
      <w:r w:rsidRPr="006A71C4">
        <w:rPr>
          <w:rFonts w:ascii="Times New Roman" w:eastAsia="Times New Roman" w:hAnsi="Times New Roman" w:cs="Times New Roman"/>
          <w:b/>
          <w:i/>
          <w:color w:val="000000"/>
          <w:spacing w:val="-6"/>
          <w:kern w:val="28"/>
          <w:sz w:val="28"/>
          <w:szCs w:val="28"/>
          <w:lang w:eastAsia="hi-IN" w:bidi="hi-IN"/>
        </w:rPr>
        <w:t xml:space="preserve">Рельеф Челябинской области. </w:t>
      </w:r>
      <w:r w:rsidRPr="006A71C4">
        <w:rPr>
          <w:rFonts w:ascii="Times New Roman" w:eastAsia="Times New Roman" w:hAnsi="Times New Roman" w:cs="Times New Roman"/>
          <w:color w:val="000000"/>
          <w:spacing w:val="-6"/>
          <w:kern w:val="28"/>
          <w:sz w:val="28"/>
          <w:szCs w:val="28"/>
          <w:lang w:eastAsia="hi-IN" w:bidi="hi-IN"/>
        </w:rPr>
        <w:t>Изображение рельефа на планах и картах. О</w:t>
      </w:r>
      <w:r w:rsidRPr="006A71C4">
        <w:rPr>
          <w:rFonts w:ascii="Times New Roman" w:eastAsia="Times New Roman" w:hAnsi="Times New Roman" w:cs="Times New Roman"/>
          <w:color w:val="000000"/>
          <w:spacing w:val="-6"/>
          <w:kern w:val="28"/>
          <w:sz w:val="28"/>
          <w:szCs w:val="28"/>
          <w:lang w:eastAsia="hi-IN" w:bidi="hi-IN"/>
        </w:rPr>
        <w:t>с</w:t>
      </w:r>
      <w:r w:rsidRPr="006A71C4">
        <w:rPr>
          <w:rFonts w:ascii="Times New Roman" w:eastAsia="Times New Roman" w:hAnsi="Times New Roman" w:cs="Times New Roman"/>
          <w:color w:val="000000"/>
          <w:spacing w:val="-6"/>
          <w:kern w:val="28"/>
          <w:sz w:val="28"/>
          <w:szCs w:val="28"/>
          <w:lang w:eastAsia="hi-IN" w:bidi="hi-IN"/>
        </w:rPr>
        <w:t>новные формы рельефа – горы и равнины. Разнообразие гор по возрасту и стро</w:t>
      </w:r>
      <w:r w:rsidRPr="006A71C4">
        <w:rPr>
          <w:rFonts w:ascii="Times New Roman" w:eastAsia="Times New Roman" w:hAnsi="Times New Roman" w:cs="Times New Roman"/>
          <w:color w:val="000000"/>
          <w:spacing w:val="-6"/>
          <w:kern w:val="28"/>
          <w:sz w:val="28"/>
          <w:szCs w:val="28"/>
          <w:lang w:eastAsia="hi-IN" w:bidi="hi-IN"/>
        </w:rPr>
        <w:t>е</w:t>
      </w:r>
      <w:r w:rsidRPr="006A71C4">
        <w:rPr>
          <w:rFonts w:ascii="Times New Roman" w:eastAsia="Times New Roman" w:hAnsi="Times New Roman" w:cs="Times New Roman"/>
          <w:color w:val="000000"/>
          <w:spacing w:val="-6"/>
          <w:kern w:val="28"/>
          <w:sz w:val="28"/>
          <w:szCs w:val="28"/>
          <w:lang w:eastAsia="hi-IN" w:bidi="hi-IN"/>
        </w:rPr>
        <w:t>нию. Равнины. Образование и изменение равнин с течением времени. Отличия ра</w:t>
      </w:r>
      <w:r w:rsidRPr="006A71C4">
        <w:rPr>
          <w:rFonts w:ascii="Times New Roman" w:eastAsia="Times New Roman" w:hAnsi="Times New Roman" w:cs="Times New Roman"/>
          <w:color w:val="000000"/>
          <w:spacing w:val="-6"/>
          <w:kern w:val="28"/>
          <w:sz w:val="28"/>
          <w:szCs w:val="28"/>
          <w:lang w:eastAsia="hi-IN" w:bidi="hi-IN"/>
        </w:rPr>
        <w:t>в</w:t>
      </w:r>
      <w:r w:rsidRPr="006A71C4">
        <w:rPr>
          <w:rFonts w:ascii="Times New Roman" w:eastAsia="Times New Roman" w:hAnsi="Times New Roman" w:cs="Times New Roman"/>
          <w:color w:val="000000"/>
          <w:spacing w:val="-6"/>
          <w:kern w:val="28"/>
          <w:sz w:val="28"/>
          <w:szCs w:val="28"/>
          <w:lang w:eastAsia="hi-IN" w:bidi="hi-IN"/>
        </w:rPr>
        <w:t xml:space="preserve">нин по высоте. 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Рельеф дна океанов. </w:t>
      </w:r>
      <w:r w:rsidRPr="006A71C4">
        <w:rPr>
          <w:rFonts w:ascii="Times New Roman" w:eastAsia="Calibri" w:hAnsi="Times New Roman" w:cs="Times New Roman"/>
          <w:sz w:val="28"/>
          <w:szCs w:val="28"/>
        </w:rPr>
        <w:t>Неровности океанического дна.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Человек и земная кора. </w:t>
      </w:r>
      <w:r w:rsidRPr="006A71C4">
        <w:rPr>
          <w:rFonts w:ascii="Times New Roman" w:eastAsia="Calibri" w:hAnsi="Times New Roman" w:cs="Times New Roman"/>
          <w:sz w:val="28"/>
          <w:szCs w:val="28"/>
        </w:rPr>
        <w:t>Как земная кора воздействует на человека. Как ч</w:t>
      </w:r>
      <w:r w:rsidRPr="006A71C4">
        <w:rPr>
          <w:rFonts w:ascii="Times New Roman" w:eastAsia="Calibri" w:hAnsi="Times New Roman" w:cs="Times New Roman"/>
          <w:sz w:val="28"/>
          <w:szCs w:val="28"/>
        </w:rPr>
        <w:t>е</w:t>
      </w:r>
      <w:r w:rsidRPr="006A71C4">
        <w:rPr>
          <w:rFonts w:ascii="Times New Roman" w:eastAsia="Calibri" w:hAnsi="Times New Roman" w:cs="Times New Roman"/>
          <w:sz w:val="28"/>
          <w:szCs w:val="28"/>
        </w:rPr>
        <w:t>ловек вмешивается в жизнь земной коры.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495D" w:rsidRDefault="0041495D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495D" w:rsidRDefault="0041495D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495D" w:rsidRDefault="0041495D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495D" w:rsidRDefault="0041495D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71C4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6D89">
        <w:rPr>
          <w:rFonts w:ascii="Times New Roman" w:eastAsia="Calibri" w:hAnsi="Times New Roman" w:cs="Times New Roman"/>
          <w:sz w:val="28"/>
          <w:szCs w:val="28"/>
        </w:rPr>
        <w:lastRenderedPageBreak/>
        <w:t>6 КЛАСС</w:t>
      </w:r>
    </w:p>
    <w:p w:rsidR="00946D89" w:rsidRPr="006A71C4" w:rsidRDefault="00946D89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6D89" w:rsidRPr="00946D89" w:rsidRDefault="006A71C4" w:rsidP="00946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946D89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Введение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71C4">
        <w:rPr>
          <w:rFonts w:ascii="Times New Roman" w:eastAsia="Calibri" w:hAnsi="Times New Roman" w:cs="Times New Roman"/>
          <w:sz w:val="28"/>
          <w:szCs w:val="28"/>
        </w:rPr>
        <w:t>Повторение правил работы с учебником, рабочей тетрадью и атласом. З</w:t>
      </w:r>
      <w:r w:rsidRPr="006A71C4">
        <w:rPr>
          <w:rFonts w:ascii="Times New Roman" w:eastAsia="Calibri" w:hAnsi="Times New Roman" w:cs="Times New Roman"/>
          <w:sz w:val="28"/>
          <w:szCs w:val="28"/>
        </w:rPr>
        <w:t>а</w:t>
      </w:r>
      <w:r w:rsidRPr="006A71C4">
        <w:rPr>
          <w:rFonts w:ascii="Times New Roman" w:eastAsia="Calibri" w:hAnsi="Times New Roman" w:cs="Times New Roman"/>
          <w:sz w:val="28"/>
          <w:szCs w:val="28"/>
        </w:rPr>
        <w:t xml:space="preserve">крепление знаний о метеорологических приборах и приемах метеонаблюдений. </w:t>
      </w:r>
      <w:r w:rsidRPr="006A71C4">
        <w:rPr>
          <w:rFonts w:ascii="Times New Roman" w:eastAsia="Calibri" w:hAnsi="Times New Roman" w:cs="Times New Roman"/>
          <w:b/>
          <w:i/>
          <w:sz w:val="28"/>
          <w:szCs w:val="28"/>
        </w:rPr>
        <w:t>Выбор формы дневника наблюдений за погодой и способов его ведения.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>Раздел V. Атмосфера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Из чего состоит атмосфера и как она устроена. </w:t>
      </w:r>
      <w:r w:rsidRPr="006A71C4">
        <w:rPr>
          <w:rFonts w:ascii="Times New Roman" w:eastAsia="Calibri" w:hAnsi="Times New Roman" w:cs="Times New Roman"/>
          <w:sz w:val="28"/>
          <w:szCs w:val="28"/>
        </w:rPr>
        <w:t>Что такое атмосфера. С</w:t>
      </w:r>
      <w:r w:rsidRPr="006A71C4">
        <w:rPr>
          <w:rFonts w:ascii="Times New Roman" w:eastAsia="Calibri" w:hAnsi="Times New Roman" w:cs="Times New Roman"/>
          <w:sz w:val="28"/>
          <w:szCs w:val="28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</w:rPr>
        <w:t>став атмосферы и ее роль в жизни Земли. Строение атмосферы.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Нагревание воздуха и его температура. </w:t>
      </w:r>
      <w:r w:rsidRPr="006A71C4">
        <w:rPr>
          <w:rFonts w:ascii="Times New Roman" w:eastAsia="Calibri" w:hAnsi="Times New Roman" w:cs="Times New Roman"/>
          <w:sz w:val="28"/>
          <w:szCs w:val="28"/>
        </w:rPr>
        <w:t>Как нагреваются земная повер</w:t>
      </w:r>
      <w:r w:rsidRPr="006A71C4">
        <w:rPr>
          <w:rFonts w:ascii="Times New Roman" w:eastAsia="Calibri" w:hAnsi="Times New Roman" w:cs="Times New Roman"/>
          <w:sz w:val="28"/>
          <w:szCs w:val="28"/>
        </w:rPr>
        <w:t>х</w:t>
      </w:r>
      <w:r w:rsidRPr="006A71C4">
        <w:rPr>
          <w:rFonts w:ascii="Times New Roman" w:eastAsia="Calibri" w:hAnsi="Times New Roman" w:cs="Times New Roman"/>
          <w:sz w:val="28"/>
          <w:szCs w:val="28"/>
        </w:rPr>
        <w:t>ность и атмосфера. Различия в нагревании воздуха в течение суток и года. П</w:t>
      </w:r>
      <w:r w:rsidRPr="006A71C4">
        <w:rPr>
          <w:rFonts w:ascii="Times New Roman" w:eastAsia="Calibri" w:hAnsi="Times New Roman" w:cs="Times New Roman"/>
          <w:sz w:val="28"/>
          <w:szCs w:val="28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</w:rPr>
        <w:t>казатели изменений температуры.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Зависимость температуры воздуха от географической широты. </w:t>
      </w:r>
      <w:r w:rsidRPr="006A71C4">
        <w:rPr>
          <w:rFonts w:ascii="Times New Roman" w:eastAsia="Calibri" w:hAnsi="Times New Roman" w:cs="Times New Roman"/>
          <w:sz w:val="28"/>
          <w:szCs w:val="28"/>
        </w:rPr>
        <w:t>Геогр</w:t>
      </w:r>
      <w:r w:rsidRPr="006A71C4">
        <w:rPr>
          <w:rFonts w:ascii="Times New Roman" w:eastAsia="Calibri" w:hAnsi="Times New Roman" w:cs="Times New Roman"/>
          <w:sz w:val="28"/>
          <w:szCs w:val="28"/>
        </w:rPr>
        <w:t>а</w:t>
      </w:r>
      <w:r w:rsidRPr="006A71C4">
        <w:rPr>
          <w:rFonts w:ascii="Times New Roman" w:eastAsia="Calibri" w:hAnsi="Times New Roman" w:cs="Times New Roman"/>
          <w:sz w:val="28"/>
          <w:szCs w:val="28"/>
        </w:rPr>
        <w:t>фическое распределение температуры воздуха. Пояса освещенности.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Влага в атмосфере. </w:t>
      </w:r>
      <w:r w:rsidRPr="006A71C4">
        <w:rPr>
          <w:rFonts w:ascii="Times New Roman" w:eastAsia="Calibri" w:hAnsi="Times New Roman" w:cs="Times New Roman"/>
          <w:sz w:val="28"/>
          <w:szCs w:val="28"/>
        </w:rPr>
        <w:t>Что такое влажность воздуха. Во что превращается в</w:t>
      </w:r>
      <w:r w:rsidRPr="006A71C4">
        <w:rPr>
          <w:rFonts w:ascii="Times New Roman" w:eastAsia="Calibri" w:hAnsi="Times New Roman" w:cs="Times New Roman"/>
          <w:sz w:val="28"/>
          <w:szCs w:val="28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</w:rPr>
        <w:t>дяной пар. Как образуются облака.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Атмосферные осадки. </w:t>
      </w:r>
      <w:r w:rsidRPr="006A71C4">
        <w:rPr>
          <w:rFonts w:ascii="Times New Roman" w:eastAsia="Calibri" w:hAnsi="Times New Roman" w:cs="Times New Roman"/>
          <w:sz w:val="28"/>
          <w:szCs w:val="28"/>
        </w:rPr>
        <w:t>Что такое атмосферные осадки. Как измеряют кол</w:t>
      </w:r>
      <w:r w:rsidRPr="006A71C4">
        <w:rPr>
          <w:rFonts w:ascii="Times New Roman" w:eastAsia="Calibri" w:hAnsi="Times New Roman" w:cs="Times New Roman"/>
          <w:sz w:val="28"/>
          <w:szCs w:val="28"/>
        </w:rPr>
        <w:t>и</w:t>
      </w:r>
      <w:r w:rsidRPr="006A71C4">
        <w:rPr>
          <w:rFonts w:ascii="Times New Roman" w:eastAsia="Calibri" w:hAnsi="Times New Roman" w:cs="Times New Roman"/>
          <w:sz w:val="28"/>
          <w:szCs w:val="28"/>
        </w:rPr>
        <w:t>чество осадков. Как распределяются осадки.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Давление атмосферы. </w:t>
      </w:r>
      <w:r w:rsidRPr="006A71C4">
        <w:rPr>
          <w:rFonts w:ascii="Times New Roman" w:eastAsia="Calibri" w:hAnsi="Times New Roman" w:cs="Times New Roman"/>
          <w:sz w:val="28"/>
          <w:szCs w:val="28"/>
        </w:rPr>
        <w:t>Почему атмосфера давит на земную поверхность. Как измеряют атмосферное давление. Как и почему изменяется давление. Ра</w:t>
      </w:r>
      <w:r w:rsidRPr="006A71C4">
        <w:rPr>
          <w:rFonts w:ascii="Times New Roman" w:eastAsia="Calibri" w:hAnsi="Times New Roman" w:cs="Times New Roman"/>
          <w:sz w:val="28"/>
          <w:szCs w:val="28"/>
        </w:rPr>
        <w:t>с</w:t>
      </w:r>
      <w:r w:rsidRPr="006A71C4">
        <w:rPr>
          <w:rFonts w:ascii="Times New Roman" w:eastAsia="Calibri" w:hAnsi="Times New Roman" w:cs="Times New Roman"/>
          <w:sz w:val="28"/>
          <w:szCs w:val="28"/>
        </w:rPr>
        <w:t>пределение давления на поверхности Земли.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Ветры. </w:t>
      </w:r>
      <w:r w:rsidRPr="006A71C4">
        <w:rPr>
          <w:rFonts w:ascii="Times New Roman" w:eastAsia="Calibri" w:hAnsi="Times New Roman" w:cs="Times New Roman"/>
          <w:sz w:val="28"/>
          <w:szCs w:val="28"/>
        </w:rPr>
        <w:t>Что такое ветер. Какими бывают ветры. Значение ветров.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Погода. </w:t>
      </w:r>
      <w:r w:rsidRPr="006A71C4">
        <w:rPr>
          <w:rFonts w:ascii="Times New Roman" w:eastAsia="Calibri" w:hAnsi="Times New Roman" w:cs="Times New Roman"/>
          <w:sz w:val="28"/>
          <w:szCs w:val="28"/>
        </w:rPr>
        <w:t>Что такое погода. Почему погода разнообразна и изменчива. Как изучают и предсказывают погоду.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Климат. </w:t>
      </w:r>
      <w:r w:rsidRPr="006A71C4">
        <w:rPr>
          <w:rFonts w:ascii="Times New Roman" w:eastAsia="Calibri" w:hAnsi="Times New Roman" w:cs="Times New Roman"/>
          <w:sz w:val="28"/>
          <w:szCs w:val="28"/>
        </w:rPr>
        <w:t>Что такое климат. Как изображают климат на картах.</w:t>
      </w:r>
    </w:p>
    <w:p w:rsidR="006A71C4" w:rsidRPr="006A71C4" w:rsidRDefault="006A71C4" w:rsidP="00946D89">
      <w:pPr>
        <w:autoSpaceDE w:val="0"/>
        <w:spacing w:after="0" w:line="240" w:lineRule="auto"/>
        <w:ind w:firstLine="397"/>
        <w:jc w:val="both"/>
        <w:textAlignment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</w:pPr>
      <w:r w:rsidRPr="006A71C4"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lang w:eastAsia="hi-IN" w:bidi="hi-IN"/>
        </w:rPr>
        <w:t xml:space="preserve">Особенности климата Челябинской области. </w:t>
      </w:r>
      <w:r w:rsidRPr="006A71C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Климатообразующие фа</w:t>
      </w:r>
      <w:r w:rsidRPr="006A71C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к</w:t>
      </w:r>
      <w:r w:rsidRPr="006A71C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торы. Основные закономерности распределения температур воздуха и осадков. Климатические районы. Прогноз погоды и предсказание погоды по народным приметам. Времена года. Фенологический календарь. Устройство и принципы работы метеорологических приборов. Метеорологические измерения. Влияние атмосферных условий на здоровье и быт жителей Челябинской области.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Человек и атмосфера. </w:t>
      </w:r>
      <w:r w:rsidRPr="006A71C4">
        <w:rPr>
          <w:rFonts w:ascii="Times New Roman" w:eastAsia="Calibri" w:hAnsi="Times New Roman" w:cs="Times New Roman"/>
          <w:sz w:val="28"/>
          <w:szCs w:val="28"/>
        </w:rPr>
        <w:t>Как атмосфера влияет на человека. Как человек во</w:t>
      </w:r>
      <w:r w:rsidRPr="006A71C4">
        <w:rPr>
          <w:rFonts w:ascii="Times New Roman" w:eastAsia="Calibri" w:hAnsi="Times New Roman" w:cs="Times New Roman"/>
          <w:sz w:val="28"/>
          <w:szCs w:val="28"/>
        </w:rPr>
        <w:t>з</w:t>
      </w:r>
      <w:r w:rsidRPr="006A71C4">
        <w:rPr>
          <w:rFonts w:ascii="Times New Roman" w:eastAsia="Calibri" w:hAnsi="Times New Roman" w:cs="Times New Roman"/>
          <w:sz w:val="28"/>
          <w:szCs w:val="28"/>
        </w:rPr>
        <w:t>действует на атмосферу.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>Раздел VI. Гидросфера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Вода на Земле. Круговорот воды в природе. </w:t>
      </w:r>
      <w:r w:rsidRPr="006A71C4">
        <w:rPr>
          <w:rFonts w:ascii="Times New Roman" w:eastAsia="Calibri" w:hAnsi="Times New Roman" w:cs="Times New Roman"/>
          <w:sz w:val="28"/>
          <w:szCs w:val="28"/>
        </w:rPr>
        <w:t>Что такое гидросфера. Круг</w:t>
      </w:r>
      <w:r w:rsidRPr="006A71C4">
        <w:rPr>
          <w:rFonts w:ascii="Times New Roman" w:eastAsia="Calibri" w:hAnsi="Times New Roman" w:cs="Times New Roman"/>
          <w:sz w:val="28"/>
          <w:szCs w:val="28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</w:rPr>
        <w:t>ворот воды в природе. Значение гидросферы в жизни Земли.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Мировой океан </w:t>
      </w:r>
      <w:r w:rsidR="00946D89" w:rsidRPr="00946D89">
        <w:rPr>
          <w:rFonts w:ascii="Times New Roman" w:hAnsi="Times New Roman" w:cs="Times New Roman"/>
          <w:b/>
          <w:sz w:val="28"/>
          <w:szCs w:val="28"/>
        </w:rPr>
        <w:t>–</w:t>
      </w: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основная часть гидросферы. </w:t>
      </w:r>
      <w:r w:rsidRPr="006A71C4">
        <w:rPr>
          <w:rFonts w:ascii="Times New Roman" w:eastAsia="Calibri" w:hAnsi="Times New Roman" w:cs="Times New Roman"/>
          <w:sz w:val="28"/>
          <w:szCs w:val="28"/>
        </w:rPr>
        <w:t>Мировой океан и его ча</w:t>
      </w:r>
      <w:r w:rsidRPr="006A71C4">
        <w:rPr>
          <w:rFonts w:ascii="Times New Roman" w:eastAsia="Calibri" w:hAnsi="Times New Roman" w:cs="Times New Roman"/>
          <w:sz w:val="28"/>
          <w:szCs w:val="28"/>
        </w:rPr>
        <w:t>с</w:t>
      </w:r>
      <w:r w:rsidRPr="006A71C4">
        <w:rPr>
          <w:rFonts w:ascii="Times New Roman" w:eastAsia="Calibri" w:hAnsi="Times New Roman" w:cs="Times New Roman"/>
          <w:sz w:val="28"/>
          <w:szCs w:val="28"/>
        </w:rPr>
        <w:t>ти. Моря, заливы, проливы. Как и зачем изучают Мировой океан.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Свойства океанических вод. </w:t>
      </w:r>
      <w:r w:rsidRPr="006A71C4">
        <w:rPr>
          <w:rFonts w:ascii="Times New Roman" w:eastAsia="Calibri" w:hAnsi="Times New Roman" w:cs="Times New Roman"/>
          <w:sz w:val="28"/>
          <w:szCs w:val="28"/>
        </w:rPr>
        <w:t>Цвет и прозрачность. Температура воды. С</w:t>
      </w:r>
      <w:r w:rsidRPr="006A71C4">
        <w:rPr>
          <w:rFonts w:ascii="Times New Roman" w:eastAsia="Calibri" w:hAnsi="Times New Roman" w:cs="Times New Roman"/>
          <w:sz w:val="28"/>
          <w:szCs w:val="28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</w:rPr>
        <w:t>леность.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Движения воды в океане. Волны. </w:t>
      </w:r>
      <w:r w:rsidRPr="006A71C4">
        <w:rPr>
          <w:rFonts w:ascii="Times New Roman" w:eastAsia="Calibri" w:hAnsi="Times New Roman" w:cs="Times New Roman"/>
          <w:sz w:val="28"/>
          <w:szCs w:val="28"/>
        </w:rPr>
        <w:t>Что такое волны. Ветровые волны. Ц</w:t>
      </w:r>
      <w:r w:rsidRPr="006A71C4">
        <w:rPr>
          <w:rFonts w:ascii="Times New Roman" w:eastAsia="Calibri" w:hAnsi="Times New Roman" w:cs="Times New Roman"/>
          <w:sz w:val="28"/>
          <w:szCs w:val="28"/>
        </w:rPr>
        <w:t>у</w:t>
      </w:r>
      <w:r w:rsidRPr="006A71C4">
        <w:rPr>
          <w:rFonts w:ascii="Times New Roman" w:eastAsia="Calibri" w:hAnsi="Times New Roman" w:cs="Times New Roman"/>
          <w:sz w:val="28"/>
          <w:szCs w:val="28"/>
        </w:rPr>
        <w:t>нами. Приливные волны (приливы).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Течения. </w:t>
      </w:r>
      <w:r w:rsidRPr="006A71C4">
        <w:rPr>
          <w:rFonts w:ascii="Times New Roman" w:eastAsia="Calibri" w:hAnsi="Times New Roman" w:cs="Times New Roman"/>
          <w:sz w:val="28"/>
          <w:szCs w:val="28"/>
        </w:rPr>
        <w:t>Многообразие течений. Причины возникновения течений. Знач</w:t>
      </w:r>
      <w:r w:rsidRPr="006A71C4">
        <w:rPr>
          <w:rFonts w:ascii="Times New Roman" w:eastAsia="Calibri" w:hAnsi="Times New Roman" w:cs="Times New Roman"/>
          <w:sz w:val="28"/>
          <w:szCs w:val="28"/>
        </w:rPr>
        <w:t>е</w:t>
      </w:r>
      <w:r w:rsidRPr="006A71C4">
        <w:rPr>
          <w:rFonts w:ascii="Times New Roman" w:eastAsia="Calibri" w:hAnsi="Times New Roman" w:cs="Times New Roman"/>
          <w:sz w:val="28"/>
          <w:szCs w:val="28"/>
        </w:rPr>
        <w:t>ние течений.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Реки. </w:t>
      </w:r>
      <w:r w:rsidRPr="006A71C4">
        <w:rPr>
          <w:rFonts w:ascii="Times New Roman" w:eastAsia="Calibri" w:hAnsi="Times New Roman" w:cs="Times New Roman"/>
          <w:sz w:val="28"/>
          <w:szCs w:val="28"/>
        </w:rPr>
        <w:t>Что такое река. Что такое речная система и речной бассейн.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Жизнь рек. </w:t>
      </w:r>
      <w:r w:rsidRPr="006A71C4">
        <w:rPr>
          <w:rFonts w:ascii="Times New Roman" w:eastAsia="Calibri" w:hAnsi="Times New Roman" w:cs="Times New Roman"/>
          <w:sz w:val="28"/>
          <w:szCs w:val="28"/>
        </w:rPr>
        <w:t>Как земная кора влияет на работу рек. Роль климата в жизни рек.</w:t>
      </w:r>
    </w:p>
    <w:p w:rsidR="006A71C4" w:rsidRPr="006A71C4" w:rsidRDefault="006A71C4" w:rsidP="00946D89">
      <w:pPr>
        <w:autoSpaceDE w:val="0"/>
        <w:spacing w:after="0" w:line="240" w:lineRule="auto"/>
        <w:ind w:firstLine="397"/>
        <w:jc w:val="both"/>
        <w:textAlignment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</w:pPr>
      <w:r w:rsidRPr="006A71C4"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lang w:eastAsia="hi-IN" w:bidi="hi-IN"/>
        </w:rPr>
        <w:t xml:space="preserve">Реки Челябинской области. </w:t>
      </w:r>
      <w:r w:rsidRPr="006A71C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Речные системы. Питание и режим рек. Речной сток. Водохранилища и пруды.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Озера и болота. </w:t>
      </w:r>
      <w:r w:rsidRPr="006A71C4">
        <w:rPr>
          <w:rFonts w:ascii="Times New Roman" w:eastAsia="Calibri" w:hAnsi="Times New Roman" w:cs="Times New Roman"/>
          <w:sz w:val="28"/>
          <w:szCs w:val="28"/>
        </w:rPr>
        <w:t>Что такое озеро. Какими бывают озерные котловины. К</w:t>
      </w:r>
      <w:r w:rsidRPr="006A71C4">
        <w:rPr>
          <w:rFonts w:ascii="Times New Roman" w:eastAsia="Calibri" w:hAnsi="Times New Roman" w:cs="Times New Roman"/>
          <w:sz w:val="28"/>
          <w:szCs w:val="28"/>
        </w:rPr>
        <w:t>а</w:t>
      </w:r>
      <w:r w:rsidRPr="006A71C4">
        <w:rPr>
          <w:rFonts w:ascii="Times New Roman" w:eastAsia="Calibri" w:hAnsi="Times New Roman" w:cs="Times New Roman"/>
          <w:sz w:val="28"/>
          <w:szCs w:val="28"/>
        </w:rPr>
        <w:t>кой бывает озерная вода. Болота.</w:t>
      </w:r>
    </w:p>
    <w:p w:rsidR="006A71C4" w:rsidRPr="006A71C4" w:rsidRDefault="006A71C4" w:rsidP="00946D89">
      <w:pPr>
        <w:autoSpaceDE w:val="0"/>
        <w:spacing w:after="0" w:line="240" w:lineRule="auto"/>
        <w:ind w:firstLine="397"/>
        <w:jc w:val="both"/>
        <w:textAlignment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</w:pPr>
      <w:r w:rsidRPr="006A71C4"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lang w:eastAsia="hi-IN" w:bidi="hi-IN"/>
        </w:rPr>
        <w:t>Озера Челябинской области.</w:t>
      </w:r>
      <w:r w:rsidRPr="006A71C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Разнообразие озер по площади и глубине. В</w:t>
      </w:r>
      <w:r w:rsidRPr="006A71C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и</w:t>
      </w:r>
      <w:r w:rsidRPr="006A71C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ды озерных котловин. Водный режим.Использование водоемов (М.</w:t>
      </w:r>
      <w:r w:rsidR="00946D8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 </w:t>
      </w:r>
      <w:r w:rsidRPr="006A71C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А.</w:t>
      </w:r>
      <w:r w:rsidR="00946D8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 </w:t>
      </w:r>
      <w:r w:rsidRPr="006A71C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Андреева).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Ледники. Многолетняя мерзлота. </w:t>
      </w:r>
      <w:r w:rsidRPr="006A71C4">
        <w:rPr>
          <w:rFonts w:ascii="Times New Roman" w:eastAsia="Calibri" w:hAnsi="Times New Roman" w:cs="Times New Roman"/>
          <w:sz w:val="28"/>
          <w:szCs w:val="28"/>
        </w:rPr>
        <w:t>Где и как образуются ледники. Покро</w:t>
      </w:r>
      <w:r w:rsidRPr="006A71C4">
        <w:rPr>
          <w:rFonts w:ascii="Times New Roman" w:eastAsia="Calibri" w:hAnsi="Times New Roman" w:cs="Times New Roman"/>
          <w:sz w:val="28"/>
          <w:szCs w:val="28"/>
        </w:rPr>
        <w:t>в</w:t>
      </w:r>
      <w:r w:rsidRPr="006A71C4">
        <w:rPr>
          <w:rFonts w:ascii="Times New Roman" w:eastAsia="Calibri" w:hAnsi="Times New Roman" w:cs="Times New Roman"/>
          <w:sz w:val="28"/>
          <w:szCs w:val="28"/>
        </w:rPr>
        <w:t>ные и горные ледники. Многолетняя мерзлота.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Подземные воды. </w:t>
      </w:r>
      <w:r w:rsidRPr="006A71C4">
        <w:rPr>
          <w:rFonts w:ascii="Times New Roman" w:eastAsia="Calibri" w:hAnsi="Times New Roman" w:cs="Times New Roman"/>
          <w:sz w:val="28"/>
          <w:szCs w:val="28"/>
        </w:rPr>
        <w:t>Как образуются подземные воды. Какими бывают по</w:t>
      </w:r>
      <w:r w:rsidRPr="006A71C4">
        <w:rPr>
          <w:rFonts w:ascii="Times New Roman" w:eastAsia="Calibri" w:hAnsi="Times New Roman" w:cs="Times New Roman"/>
          <w:sz w:val="28"/>
          <w:szCs w:val="28"/>
        </w:rPr>
        <w:t>д</w:t>
      </w:r>
      <w:r w:rsidRPr="006A71C4">
        <w:rPr>
          <w:rFonts w:ascii="Times New Roman" w:eastAsia="Calibri" w:hAnsi="Times New Roman" w:cs="Times New Roman"/>
          <w:sz w:val="28"/>
          <w:szCs w:val="28"/>
        </w:rPr>
        <w:t>земные воды.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Человек и гидросфера. </w:t>
      </w:r>
      <w:r w:rsidRPr="006A71C4">
        <w:rPr>
          <w:rFonts w:ascii="Times New Roman" w:eastAsia="Calibri" w:hAnsi="Times New Roman" w:cs="Times New Roman"/>
          <w:sz w:val="28"/>
          <w:szCs w:val="28"/>
        </w:rPr>
        <w:t>Стихийные явления в гидросфере. Как человек и</w:t>
      </w:r>
      <w:r w:rsidRPr="006A71C4">
        <w:rPr>
          <w:rFonts w:ascii="Times New Roman" w:eastAsia="Calibri" w:hAnsi="Times New Roman" w:cs="Times New Roman"/>
          <w:sz w:val="28"/>
          <w:szCs w:val="28"/>
        </w:rPr>
        <w:t>с</w:t>
      </w:r>
      <w:r w:rsidRPr="006A71C4">
        <w:rPr>
          <w:rFonts w:ascii="Times New Roman" w:eastAsia="Calibri" w:hAnsi="Times New Roman" w:cs="Times New Roman"/>
          <w:sz w:val="28"/>
          <w:szCs w:val="28"/>
        </w:rPr>
        <w:t>пользует гидросферу. Как человек воздействует на гидросферу.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>Раздел VII. Биосфера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Что такое биосфера и как она устроена. </w:t>
      </w:r>
      <w:r w:rsidRPr="006A71C4">
        <w:rPr>
          <w:rFonts w:ascii="Times New Roman" w:eastAsia="Calibri" w:hAnsi="Times New Roman" w:cs="Times New Roman"/>
          <w:sz w:val="28"/>
          <w:szCs w:val="28"/>
        </w:rPr>
        <w:t>Что такое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sz w:val="28"/>
          <w:szCs w:val="28"/>
        </w:rPr>
        <w:t>биосфера. Границы современной биосферы.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Роль биосферы в природе. </w:t>
      </w:r>
      <w:r w:rsidRPr="006A71C4">
        <w:rPr>
          <w:rFonts w:ascii="Times New Roman" w:eastAsia="Calibri" w:hAnsi="Times New Roman" w:cs="Times New Roman"/>
          <w:sz w:val="28"/>
          <w:szCs w:val="28"/>
        </w:rPr>
        <w:t>Биологический круговорот. Биосфера и жизнь Земли. Распределение живого вещества в биосфере.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Особенности жизни в океане. </w:t>
      </w:r>
      <w:r w:rsidRPr="006A71C4">
        <w:rPr>
          <w:rFonts w:ascii="Times New Roman" w:eastAsia="Calibri" w:hAnsi="Times New Roman" w:cs="Times New Roman"/>
          <w:sz w:val="28"/>
          <w:szCs w:val="28"/>
        </w:rPr>
        <w:t>Разнообразие морских организмов. Особе</w:t>
      </w:r>
      <w:r w:rsidRPr="006A71C4">
        <w:rPr>
          <w:rFonts w:ascii="Times New Roman" w:eastAsia="Calibri" w:hAnsi="Times New Roman" w:cs="Times New Roman"/>
          <w:sz w:val="28"/>
          <w:szCs w:val="28"/>
        </w:rPr>
        <w:t>н</w:t>
      </w:r>
      <w:r w:rsidRPr="006A71C4">
        <w:rPr>
          <w:rFonts w:ascii="Times New Roman" w:eastAsia="Calibri" w:hAnsi="Times New Roman" w:cs="Times New Roman"/>
          <w:sz w:val="28"/>
          <w:szCs w:val="28"/>
        </w:rPr>
        <w:t>ности жизни в воде.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Распространение жизни в океане. </w:t>
      </w:r>
      <w:r w:rsidRPr="006A71C4">
        <w:rPr>
          <w:rFonts w:ascii="Times New Roman" w:eastAsia="Calibri" w:hAnsi="Times New Roman" w:cs="Times New Roman"/>
          <w:sz w:val="28"/>
          <w:szCs w:val="28"/>
        </w:rPr>
        <w:t>Распространение организмов в завис</w:t>
      </w:r>
      <w:r w:rsidRPr="006A71C4">
        <w:rPr>
          <w:rFonts w:ascii="Times New Roman" w:eastAsia="Calibri" w:hAnsi="Times New Roman" w:cs="Times New Roman"/>
          <w:sz w:val="28"/>
          <w:szCs w:val="28"/>
        </w:rPr>
        <w:t>и</w:t>
      </w:r>
      <w:r w:rsidRPr="006A71C4">
        <w:rPr>
          <w:rFonts w:ascii="Times New Roman" w:eastAsia="Calibri" w:hAnsi="Times New Roman" w:cs="Times New Roman"/>
          <w:sz w:val="28"/>
          <w:szCs w:val="28"/>
        </w:rPr>
        <w:t>мости от глубины. Распространение организмов в зависимости от климата. Ра</w:t>
      </w:r>
      <w:r w:rsidRPr="006A71C4">
        <w:rPr>
          <w:rFonts w:ascii="Times New Roman" w:eastAsia="Calibri" w:hAnsi="Times New Roman" w:cs="Times New Roman"/>
          <w:sz w:val="28"/>
          <w:szCs w:val="28"/>
        </w:rPr>
        <w:t>с</w:t>
      </w:r>
      <w:r w:rsidRPr="006A71C4">
        <w:rPr>
          <w:rFonts w:ascii="Times New Roman" w:eastAsia="Calibri" w:hAnsi="Times New Roman" w:cs="Times New Roman"/>
          <w:sz w:val="28"/>
          <w:szCs w:val="28"/>
        </w:rPr>
        <w:t>пространение организмов в зависимости от удаленности берегов.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Жизнь на поверхности суши. Леса. </w:t>
      </w:r>
      <w:r w:rsidRPr="006A71C4">
        <w:rPr>
          <w:rFonts w:ascii="Times New Roman" w:eastAsia="Calibri" w:hAnsi="Times New Roman" w:cs="Times New Roman"/>
          <w:sz w:val="28"/>
          <w:szCs w:val="28"/>
        </w:rPr>
        <w:t>Особенности распространения орг</w:t>
      </w:r>
      <w:r w:rsidRPr="006A71C4">
        <w:rPr>
          <w:rFonts w:ascii="Times New Roman" w:eastAsia="Calibri" w:hAnsi="Times New Roman" w:cs="Times New Roman"/>
          <w:sz w:val="28"/>
          <w:szCs w:val="28"/>
        </w:rPr>
        <w:t>а</w:t>
      </w:r>
      <w:r w:rsidRPr="006A71C4">
        <w:rPr>
          <w:rFonts w:ascii="Times New Roman" w:eastAsia="Calibri" w:hAnsi="Times New Roman" w:cs="Times New Roman"/>
          <w:sz w:val="28"/>
          <w:szCs w:val="28"/>
        </w:rPr>
        <w:t>низмов на суше. Леса.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Жизнь в безлесных пространствах. </w:t>
      </w:r>
      <w:r w:rsidRPr="006A71C4">
        <w:rPr>
          <w:rFonts w:ascii="Times New Roman" w:eastAsia="Calibri" w:hAnsi="Times New Roman" w:cs="Times New Roman"/>
          <w:sz w:val="28"/>
          <w:szCs w:val="28"/>
        </w:rPr>
        <w:t>Характеристика степей, пустынь и п</w:t>
      </w:r>
      <w:r w:rsidRPr="006A71C4">
        <w:rPr>
          <w:rFonts w:ascii="Times New Roman" w:eastAsia="Calibri" w:hAnsi="Times New Roman" w:cs="Times New Roman"/>
          <w:sz w:val="28"/>
          <w:szCs w:val="28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</w:rPr>
        <w:t>лупустынь, тундры.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Почва. </w:t>
      </w:r>
      <w:r w:rsidRPr="006A71C4">
        <w:rPr>
          <w:rFonts w:ascii="Times New Roman" w:eastAsia="Calibri" w:hAnsi="Times New Roman" w:cs="Times New Roman"/>
          <w:sz w:val="28"/>
          <w:szCs w:val="28"/>
        </w:rPr>
        <w:t>Почва и ее состав. Условия образования почв. От чего зависит пл</w:t>
      </w:r>
      <w:r w:rsidRPr="006A71C4">
        <w:rPr>
          <w:rFonts w:ascii="Times New Roman" w:eastAsia="Calibri" w:hAnsi="Times New Roman" w:cs="Times New Roman"/>
          <w:sz w:val="28"/>
          <w:szCs w:val="28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</w:rPr>
        <w:t>дородие почв. Строение почв.</w:t>
      </w:r>
    </w:p>
    <w:p w:rsidR="006A71C4" w:rsidRPr="006A71C4" w:rsidRDefault="006A71C4" w:rsidP="00946D89">
      <w:pPr>
        <w:autoSpaceDE w:val="0"/>
        <w:spacing w:after="0" w:line="240" w:lineRule="auto"/>
        <w:ind w:firstLine="397"/>
        <w:jc w:val="both"/>
        <w:textAlignment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</w:pPr>
      <w:r w:rsidRPr="006A71C4"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lang w:eastAsia="hi-IN" w:bidi="hi-IN"/>
        </w:rPr>
        <w:t xml:space="preserve">Почвы Челябинской области. </w:t>
      </w:r>
      <w:r w:rsidRPr="006A71C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Основные почвообразующие процессы. Строение и плодородие почвы. Размещение зональных типов почв и их хара</w:t>
      </w:r>
      <w:r w:rsidRPr="006A71C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к</w:t>
      </w:r>
      <w:r w:rsidRPr="006A71C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теристика. Главные особенности почвенного покрова района проживания.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Человек и биосфера. </w:t>
      </w:r>
      <w:r w:rsidRPr="006A71C4">
        <w:rPr>
          <w:rFonts w:ascii="Times New Roman" w:eastAsia="Calibri" w:hAnsi="Times New Roman" w:cs="Times New Roman"/>
          <w:sz w:val="28"/>
          <w:szCs w:val="28"/>
        </w:rPr>
        <w:t>Человек — часть биосферы. Воздействие человека на биосферу.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>Раздел VIII. Географическая оболочка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Из чего состоит географическая оболочка. </w:t>
      </w:r>
      <w:r w:rsidRPr="006A71C4">
        <w:rPr>
          <w:rFonts w:ascii="Times New Roman" w:eastAsia="Calibri" w:hAnsi="Times New Roman" w:cs="Times New Roman"/>
          <w:sz w:val="28"/>
          <w:szCs w:val="28"/>
        </w:rPr>
        <w:t>Что такое географическая об</w:t>
      </w:r>
      <w:r w:rsidRPr="006A71C4">
        <w:rPr>
          <w:rFonts w:ascii="Times New Roman" w:eastAsia="Calibri" w:hAnsi="Times New Roman" w:cs="Times New Roman"/>
          <w:sz w:val="28"/>
          <w:szCs w:val="28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</w:rPr>
        <w:t>лочка. Границы географической оболочки.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Особенности географической оболочки. </w:t>
      </w:r>
      <w:r w:rsidRPr="006A71C4">
        <w:rPr>
          <w:rFonts w:ascii="Times New Roman" w:eastAsia="Calibri" w:hAnsi="Times New Roman" w:cs="Times New Roman"/>
          <w:sz w:val="28"/>
          <w:szCs w:val="28"/>
        </w:rPr>
        <w:t xml:space="preserve">Географическая оболочка </w:t>
      </w:r>
      <w:r w:rsidR="00946D89" w:rsidRPr="00104765">
        <w:rPr>
          <w:rFonts w:ascii="Times New Roman" w:hAnsi="Times New Roman" w:cs="Times New Roman"/>
          <w:sz w:val="28"/>
          <w:szCs w:val="28"/>
        </w:rPr>
        <w:t>–</w:t>
      </w:r>
      <w:r w:rsidRPr="006A71C4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 w:rsidRPr="006A71C4">
        <w:rPr>
          <w:rFonts w:ascii="Times New Roman" w:eastAsia="Calibri" w:hAnsi="Times New Roman" w:cs="Times New Roman"/>
          <w:sz w:val="28"/>
          <w:szCs w:val="28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</w:rPr>
        <w:t>шлое и настоящее. Уникальность географической оболочки.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Территориальные комплексы. </w:t>
      </w:r>
      <w:r w:rsidRPr="006A71C4">
        <w:rPr>
          <w:rFonts w:ascii="Times New Roman" w:eastAsia="Calibri" w:hAnsi="Times New Roman" w:cs="Times New Roman"/>
          <w:sz w:val="28"/>
          <w:szCs w:val="28"/>
        </w:rPr>
        <w:t>Что такое территориальный комплекс. Ра</w:t>
      </w:r>
      <w:r w:rsidRPr="006A71C4">
        <w:rPr>
          <w:rFonts w:ascii="Times New Roman" w:eastAsia="Calibri" w:hAnsi="Times New Roman" w:cs="Times New Roman"/>
          <w:sz w:val="28"/>
          <w:szCs w:val="28"/>
        </w:rPr>
        <w:t>з</w:t>
      </w:r>
      <w:r w:rsidRPr="006A71C4">
        <w:rPr>
          <w:rFonts w:ascii="Times New Roman" w:eastAsia="Calibri" w:hAnsi="Times New Roman" w:cs="Times New Roman"/>
          <w:sz w:val="28"/>
          <w:szCs w:val="28"/>
        </w:rPr>
        <w:t>нообразие территориальных комплексов.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МАТЕРИКИ, ОКЕАНЫ, НАРОДЫ И СТРАНЫ.</w:t>
      </w:r>
    </w:p>
    <w:p w:rsidR="006A71C4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46D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 КЛАСС</w:t>
      </w:r>
    </w:p>
    <w:p w:rsidR="00946D89" w:rsidRPr="006A71C4" w:rsidRDefault="00946D89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32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Что изучают в курсе «Материки, океаны, народы и страны»?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Для чего человеку необходимы знания географии. Поверхность Земли (материки и оке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ны). Части света.</w:t>
      </w:r>
      <w:r w:rsidRPr="006A71C4">
        <w:rPr>
          <w:rFonts w:ascii="Times New Roman" w:eastAsia="Calibri" w:hAnsi="Times New Roman" w:cs="Times New Roman"/>
          <w:b/>
          <w:i/>
          <w:sz w:val="28"/>
          <w:szCs w:val="24"/>
        </w:rPr>
        <w:t>Челябинская область – край на границе Европы и Азии.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Методы географических исследований и источники географических знаний.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Методы изучения Земли.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Географические методы и источники изучения Челябинской области. 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Источники краеведческих знаний. Научные и научно-популярные издания. Статистические данные. Карты. Космические и аэрофотоснимки. Фотоальбомы и видеофильмы. Ресурсы Интернета (М.</w:t>
      </w:r>
      <w:r w:rsidR="00946D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С.</w:t>
      </w:r>
      <w:r w:rsidR="00946D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Гитис</w:t>
      </w:r>
      <w:proofErr w:type="spellEnd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).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НАСЕЛЕНИЕ ЗЕМЛИ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Численность населения и размещение людей на Земле.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Численность н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селения Земли. Причины, влияющие на численность населения.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Народы и религии мира.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Расы, этносы. Мировые и национальные религии. Культурно-исторические регионы мира. Страны мира.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Хозяйственная деятельность населения. Городское и сельское насел</w:t>
      </w: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</w:t>
      </w: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ние.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виды хозяйственной деятельности населения. Их влияние на природные комплексы. Городское и сельское население.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C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Городское и сельское население </w:t>
      </w:r>
      <w:r w:rsidRPr="006A71C4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Челябинской области</w:t>
      </w:r>
      <w:r w:rsidRPr="006A71C4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6A71C4">
        <w:rPr>
          <w:rFonts w:ascii="Times New Roman" w:eastAsia="Calibri" w:hAnsi="Times New Roman" w:cs="Times New Roman"/>
          <w:sz w:val="28"/>
          <w:szCs w:val="28"/>
        </w:rPr>
        <w:t xml:space="preserve"> Расселение и урб</w:t>
      </w:r>
      <w:r w:rsidRPr="006A71C4">
        <w:rPr>
          <w:rFonts w:ascii="Times New Roman" w:eastAsia="Calibri" w:hAnsi="Times New Roman" w:cs="Times New Roman"/>
          <w:sz w:val="28"/>
          <w:szCs w:val="28"/>
        </w:rPr>
        <w:t>а</w:t>
      </w:r>
      <w:r w:rsidRPr="006A71C4">
        <w:rPr>
          <w:rFonts w:ascii="Times New Roman" w:eastAsia="Calibri" w:hAnsi="Times New Roman" w:cs="Times New Roman"/>
          <w:sz w:val="28"/>
          <w:szCs w:val="28"/>
        </w:rPr>
        <w:t>низация. Типы населенных пунктов. Города и их классификация. Челябинск – столица Южного Урала.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71C4" w:rsidRPr="00946D89" w:rsidRDefault="006A71C4" w:rsidP="00946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D89">
        <w:rPr>
          <w:rFonts w:ascii="Times New Roman" w:hAnsi="Times New Roman" w:cs="Times New Roman"/>
          <w:b/>
          <w:sz w:val="28"/>
          <w:szCs w:val="28"/>
        </w:rPr>
        <w:t>ОКЕАНЫ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Этапы изучения Мирового океана. 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Атлантический океан.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Атлантический океан. Географическое положение. Из истории исследования океана. Рельеф. Климат и воды. Органический мир. Виды хозяйственной деятельности в океане.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Индийский океан.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Географическое положение. Из истории исследования океана. Рельеф. Климат и воды. Органический мир. Виды хозяйственной де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тельности в океане.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Тихий океан.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Тихий океан. Географическое положение. Из истории иссл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дования океана. Рельеф. Климат и воды. Органический мир. Виды хозяйстве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ной деятельности в океане. 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Северный Ледовитый океан.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Северный Ледовитый океан. Географическое положение. Из истории исследования океана. Рельеф. Климат и воды. Орган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ческий мир. Виды хозяйственной деятельности в океане.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МАТЕРИКИ 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ЕВРАЗИЯ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Географическое положение. История открытия и исследования.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Ге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графическое положение. История открытия и исследования.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Рельеф и полезные ископаемые.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Рельеф. Полезные ископаемые.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Климат.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Климат. Климатические пояса. Влияние климата на хозяйственную деятельность населения.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Внутренние воды.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Реки. Территории внутреннего стока. Озера. Совреме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ное оледенение и многолетняя мерзлота. 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Природные зоны.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Тайга. Смешанные и широколиственные леса. Субтр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пические леса и кустарники. Муссонные (переменно-влажные) леса. Субэкв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ториальные и экваториальные леса. Высотные пояса в Гималаях и Альпах.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i/>
          <w:sz w:val="28"/>
          <w:szCs w:val="32"/>
        </w:rPr>
        <w:t>Природные зоны и ландшафты Челябинской области.</w:t>
      </w:r>
      <w:r w:rsidRPr="006A71C4">
        <w:rPr>
          <w:rFonts w:ascii="Times New Roman" w:eastAsia="Calibri" w:hAnsi="Times New Roman" w:cs="Times New Roman"/>
          <w:sz w:val="28"/>
          <w:szCs w:val="32"/>
        </w:rPr>
        <w:t>Природные ко</w:t>
      </w:r>
      <w:r w:rsidRPr="006A71C4">
        <w:rPr>
          <w:rFonts w:ascii="Times New Roman" w:eastAsia="Calibri" w:hAnsi="Times New Roman" w:cs="Times New Roman"/>
          <w:sz w:val="28"/>
          <w:szCs w:val="32"/>
        </w:rPr>
        <w:t>м</w:t>
      </w:r>
      <w:r w:rsidRPr="006A71C4">
        <w:rPr>
          <w:rFonts w:ascii="Times New Roman" w:eastAsia="Calibri" w:hAnsi="Times New Roman" w:cs="Times New Roman"/>
          <w:sz w:val="28"/>
          <w:szCs w:val="32"/>
        </w:rPr>
        <w:t>плексы и природные компоненты. Ландшафты. Природные комплексы и чел</w:t>
      </w:r>
      <w:r w:rsidRPr="006A71C4">
        <w:rPr>
          <w:rFonts w:ascii="Times New Roman" w:eastAsia="Calibri" w:hAnsi="Times New Roman" w:cs="Times New Roman"/>
          <w:sz w:val="28"/>
          <w:szCs w:val="32"/>
        </w:rPr>
        <w:t>о</w:t>
      </w:r>
      <w:r w:rsidRPr="006A71C4">
        <w:rPr>
          <w:rFonts w:ascii="Times New Roman" w:eastAsia="Calibri" w:hAnsi="Times New Roman" w:cs="Times New Roman"/>
          <w:sz w:val="28"/>
          <w:szCs w:val="32"/>
        </w:rPr>
        <w:t>век.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Население и политическая карта.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Народы. Политическая карта. 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Страны Северной Европы.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Состав, географическое положение, природа, население, хозяйство региона.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Страны Западной Европы.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Страны Западной Европы. </w:t>
      </w:r>
      <w:proofErr w:type="gramStart"/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Географическое п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ложение, природа, население, хозяйство, объекты Всемирного наследия Вел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кобритании, Франции, Германии.</w:t>
      </w:r>
      <w:proofErr w:type="gramEnd"/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Страны Восточной Европы.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Восточная Европа. Северная группа стран. Южная группа стран. 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Украина.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Географическое положение, природа, население, хозяйство У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раины. 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Страны Южной Европы. Италия.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Южная Европа. Географическое пол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жение, природа, население, хозяйство Италии.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Страны Юго-Западной Азии.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Состав, географическое положение, прир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да, население, хозяйство региона.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Страны Центральной Азии.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Страны Центральной Азии. Географическое положение, природа, население, хозяйство Казахстана и стран Центральной Азии.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Страны Восточной Азии. Китай.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Страны Восточной Азии. Географич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ское положение, природа, население, хозяйство Китая.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Япония.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Географическое положение, природа, население, хозяйство Яп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нии. 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Страны Южной Азии. Индия.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Страны Южной Азии. Географическое п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ложение, природа, население, хозяйство Индии.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Страны Юго-Восточной Азии. Индонезия.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Страны Юго-Восточной Азии. Географическое положение, природа, население, хозяйство Индонезии.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АФРИКА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Географическое положение. История исследования.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Географическое п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ложение. Исследование Африки зарубежными путешественниками. Исследов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ние Африки русскими путешественниками и учеными.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Рельеф и полезные ископаемые.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Рельеф. Формирование рельефа под влиянием внутренних и внешних процессов. Полезные ископаемые.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Климат.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Распределение температур воздуха. Распределение осадков. Кл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матические пояса.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Внутренние воды.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Внутренние воды. Основные речные системы. Озера. Значение внутренних вод для хозяйства.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Природные зоны. Экваториальные леса. Саванны.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Экваториальные л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са. Саванны.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Тропические пустыни. Влияние человека на природу.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Тропические пу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тыни. Влияние человека на природу. Стихийные бедствия. Заповедники и н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циональные парки.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Население и политическая карта.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Народы. Политическая карта.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Региональное деление материка. Страны Северной Африки.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Страны Северной Африки. Географическое положение, природа, население, хозяйство Алжира. 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Страны Судана и Центральной Африки.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Страны Судана и Центральной Африки. Географическое положение, природа, население, хозяйство Гвинеи (Республики Гвинея), Демократической Республики Конго (</w:t>
      </w:r>
      <w:proofErr w:type="gramStart"/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ДР</w:t>
      </w:r>
      <w:proofErr w:type="gramEnd"/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Конго).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Страны Восточной Африки.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Страны Восточной Африки. Географическое положение, природа, население, хозяйство Кении.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Страны Южной Африки.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Страны Южной Африки. Географическое пол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жение, природа, население, хозяйство Южно-Африканской Республики (ЮАР).</w:t>
      </w:r>
    </w:p>
    <w:p w:rsidR="00946D89" w:rsidRDefault="00946D89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46D89" w:rsidRDefault="00946D89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46D89" w:rsidRDefault="00946D89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СЕВЕРНАЯ АМЕРИКА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Географическое положение. История открытия и исследования.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Ге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графическое положение. История открытия. Русские исследователи Северо-Западной Америки. 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Рельеф и полезные ископаемые.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Рельеф. Полезные ископаемые.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Климат. Внутренние воды.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Климат. Внутренние воды. Основные речные и озерные системы равнин и Аппалачей. Реки и озера Кордильер.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Природные зоны. Изменение природы человеком.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Арктические пустыни. Тундра. Тайга. Смешанные леса. Широколиственные леса. Степи. Изменение природы человеком.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Население и политическая карта. Канада.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Народы. Политическая карта. Географическое положение, природа, население и хозяйство Канады.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Соединенные Штаты Америки. Средняя Америка.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Географическое п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ложение, природа, население, хозяйство США. Общая характеристика Средней Америки. Географическое положение, природа, население, хозяйство Мексики. </w:t>
      </w:r>
    </w:p>
    <w:p w:rsidR="00946D89" w:rsidRDefault="00946D89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ЮЖНАЯ АМЕРИКА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Географическое положение. История открытия и исследования.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Ге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графическое положение. История открытия и исследования.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Рельеф и полезные ископаемые.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Рельеф. Анды – самые длинные горы на суше. Полезные ископаемые.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Климат. Внутренние воды.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Климат. Внутренние воды. 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Природные зоны. Изменение природы человеком.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Экваториальные леса. Пустыни и полупустыни. Высотная поясность в Андах. Изменение природы ч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ловеком.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Население и политическая карта.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Народы. Политическая карта.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Страны востока материка. Бразилия, Аргентина.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Географическое пол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жение, природа, население, хозяйство Бразилии, Аргентины.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Андские страны.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Андские страны. Географическое положение, природа, население, хозяйство Перу, Чили.</w:t>
      </w:r>
    </w:p>
    <w:p w:rsidR="00946D89" w:rsidRDefault="00946D89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АВСТРАЛИЯ И ОКЕАНИЯ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Австралия. Географическое положение. История открытия и исслед</w:t>
      </w: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</w:t>
      </w: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вания. Рельеф и полезные ископаемые.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Географическое положение. История открытия и исследования. Рельеф и полезные ископаемые.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Климат. Внутренние воды. Органический мир. Природные зоны.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Кл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мат. Внутренние воды. Органический мир. Природные зоны. Влияние человека на природу.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Австралия (Австралийский Союз).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Население. Хозяйство.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Океания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. Географическое положение. Природа. Народы и страны.</w:t>
      </w:r>
    </w:p>
    <w:p w:rsidR="00946D89" w:rsidRDefault="00946D89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АНТАРКТИДА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Географическое положение. История открытия и исследования. Прир</w:t>
      </w: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</w:t>
      </w: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да.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Антарктида. Географическое положение. Антарктика. Открытие и исслед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вание. Современные исследования Антарктиды. Ледниковый покров. Подле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ный рельеф. Климат. Органический мир. Правовое положение материка.</w:t>
      </w:r>
    </w:p>
    <w:p w:rsidR="00946D89" w:rsidRDefault="00946D89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ЗЕМЛЯ </w:t>
      </w:r>
      <w:r w:rsidR="00946D89" w:rsidRPr="00946D89">
        <w:rPr>
          <w:rFonts w:ascii="Times New Roman" w:hAnsi="Times New Roman" w:cs="Times New Roman"/>
          <w:b/>
          <w:sz w:val="28"/>
          <w:szCs w:val="28"/>
        </w:rPr>
        <w:t>–</w:t>
      </w: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НАШ ДОМ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Взаимодействие общества и природы.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Взаимодействие человека и прир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ды. Влияние хозяйственной деятельности людей на оболочки Земли. Мировые экологические проблемы. Экологическая карта.</w:t>
      </w:r>
    </w:p>
    <w:p w:rsidR="006A71C4" w:rsidRPr="006A71C4" w:rsidRDefault="006A71C4" w:rsidP="00946D8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Уроки жизни. Сохранить окружающую природу.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типы прир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допользования. Источники загрязнения природной среды. Региональные экол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гические проблемы и их зависимость от хозяйственной деятельности. Что надо делать для сохранения благоприятных условий жизни?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71C4" w:rsidRPr="00216321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163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ГЕОГРАФИЯ РОССИИ. 8</w:t>
      </w:r>
      <w:r w:rsidR="00216321" w:rsidRPr="002163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</w:t>
      </w:r>
      <w:r w:rsidRPr="002163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 КЛАССЫ</w:t>
      </w:r>
    </w:p>
    <w:p w:rsidR="006A71C4" w:rsidRPr="00216321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163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ГЕОГРАФИЯ РОССИИ. ПРИРОДА, НАСЕЛЕНИЕ.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63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ХОЗЯЙСТВО. 8 КЛАСС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Что изучает география России.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Географический взгляд на Россию: разн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образие территории, уникальность географических объектов. </w:t>
      </w:r>
    </w:p>
    <w:p w:rsidR="00216321" w:rsidRDefault="00216321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Часть I. Россия на карте мира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ГЕОГРАФИЧЕСКОЕ ПОЛОЖЕНИЕ И АДМИНИСТРАТИВНО-ТЕРРИТОРИАЛЬНОЕ УСТРОЙСТВО РОССИИ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Границы России.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Что такое государственная граница и что она огранич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вает. Каковы особенности российских границ. Сухопутные границы России. Морские границы России. С кем соседствует Россия.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Россия на карте часовых поясов.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Что такое местное и поясное время. Что такое декретное время и для чего оно нужно. 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Географическое положение России.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Какие типы географического полож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существуют. 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Физико-географическое, экономико-географическое и транспортно-географическое положение России.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Где расположены крайние точки России. Как на разных уровнях оценивается экономико-географическое положение Ро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сии. Чем различаются потенциальные и реальные выгоды транспортно-географического положения страны.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Геополитическое, </w:t>
      </w:r>
      <w:proofErr w:type="spellStart"/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геоэкономическое</w:t>
      </w:r>
      <w:proofErr w:type="spellEnd"/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геодемографическое</w:t>
      </w:r>
      <w:proofErr w:type="spellEnd"/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 этнокул</w:t>
      </w: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ь</w:t>
      </w: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турное и эколого-географическое положение России.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В чем сложность ге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политического положения России. В чем сходство </w:t>
      </w:r>
      <w:proofErr w:type="spellStart"/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геоэкономического</w:t>
      </w:r>
      <w:proofErr w:type="spellEnd"/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геод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мографического</w:t>
      </w:r>
      <w:proofErr w:type="spellEnd"/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положения России. Этнокультурное положение России. Экол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го-географическое положение. </w:t>
      </w:r>
      <w:r w:rsidRPr="006A71C4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Особенности экономико-географического п</w:t>
      </w:r>
      <w:r w:rsidRPr="006A71C4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о</w:t>
      </w:r>
      <w:r w:rsidRPr="006A71C4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ложения и природно-ресурсный потенциал Челябинской области.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Как формировалась государственная территория России.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Где началось формирование государственной территории России. Как и почему изменялись направления русской и российской колонизации.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Этапы и методы географического изучения территории.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Как первон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чально собирались сведения о территории России. Как шло продвижение ру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ских на восток. Как исследовалась территория России в XVIII </w:t>
      </w:r>
      <w:proofErr w:type="gramStart"/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Что отличало географические исследования в XIX в. Что исследовали в XX в. Какие методы использовались для географического изучения России. 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Особенности административно-территориального устройства России.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Для чего необходимо административно-территориальное деление. Что такое федерация и субъекты Федерации. Как различаются субъекты Федерации. Для чего нужны федеральные округа.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Часть II. Природа России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ГЕОЛОГИЧЕСКОЕ СТРОЕНИЕ, РЕЛЬЕФ,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ПОЛЕЗНЫЕ ИСКОПАЕМЫЕ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Геологическая история и геологическое строение территории России.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В чем особенности строения рельефа нашей страны. Где расположены самые древние и самые молодые участки земной коры на территории России.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Рельеф России.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Каковы особенности рельефа России. Как размещены о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новные формы рельефа на территории нашей страны.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Как и почему изменяется рельеф России.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Как внутренние и внешние пр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цессы влияют на формирование рельефа России. Какие территории нашей страны испытывают неотектонические движения земной коры. Как влияет на рельеф деятельность ледников.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Стихийные природные явления в литосфере.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Что такое стихийные явл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ния природы. Какие стихийные явления происходят в литосфере.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Человек и литосфера.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Влияет ли земная кора на жизнь и хозяйственную деятельность людей? Жизнь и хозяйствование на равнинах. Жизнь и хозяйств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вание в горах. Как человек воздействует на литосферу.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КЛИМАТ И КЛИМАТИЧЕСКИЕ РЕСУРСЫ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Факторы, определяющие климат России.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Что влияет на формирование климата. Влияние географической широты на климат. Влияние подстилающей поверхности. Циркуляция воздушных масс.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Закономерности распределения тепла и влаги на территории России.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Распределение тепла на территории России. Распределение осадков на террит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рии нашей страны. Что показывает коэффициент увлажнения.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Сезонность климата.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Чем обусловлена сезонность климата. Как сезонность повлияла на особенности этнического характера. Как сезонность климата вли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ет на жизнедеятельность человека.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Типы климатов России.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Арктический и субарктический климат. Климат умеренного пояса.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Климат и человек.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Как климат влияет на жизнь людей. Что такое комфор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ность климата. Как </w:t>
      </w:r>
      <w:proofErr w:type="gramStart"/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взаимосвязаны</w:t>
      </w:r>
      <w:proofErr w:type="gramEnd"/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климат и хозяйственная деятельность л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дей. Какие климатические явления называют неблагоприятными.</w:t>
      </w:r>
    </w:p>
    <w:p w:rsidR="006A71C4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16321" w:rsidRPr="006A71C4" w:rsidRDefault="00216321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ВНУТРЕННИЕ ВОДЫ И ВОДНЫЕ РЕСУРСЫ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Разнообразие внутренних вод России. Реки.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Влияние внутренних вод на природу и жизнь человека. Реки. Куда несут свои воды российские реки. Поч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му многие реки России медленно текут. Как климат влияет на реки.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Озера. Болота. Подземные воды. Ледники. Многолетняя мерзлота.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Оз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ра. Болота. Подземные воды. Многолетняя мерзлота. Ледники.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Водные ресурсы и человек.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Роль воды в жизни людей. Водные ресурсы. Неравномерность распределения водных ресурсов. Годовые и сезонные кол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бания речного стока. Большое потребление и большие потери воды. Рост з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грязнения воды.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Водные источники и ресурсы Челябинской области.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Верховые и низовые болота. Родники. Происхождение и виды подземных вод. Использование вод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емов. 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ПОЧВА И ПОЧВЕННЫЕ РЕСУРСЫ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Образование почв и их разнообразие.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Что такое почва. Под </w:t>
      </w:r>
      <w:proofErr w:type="gramStart"/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влиянием</w:t>
      </w:r>
      <w:proofErr w:type="gramEnd"/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ких факторов образуются почвы. Основные свойства и разнообразие почв.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Закономерности распространения почв.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Главные типы почв России. З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кономерности распространения почв на территории России.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Почвенные ресурсы России.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Значение почвы для жизни человека. От чего нужно охранять почву. Роль мелиорации в повышении плодородия почв. Охр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на почв.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РАСТИТЕЛЬНЫЙ И ЖИВОТНЫЙ МИР.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БИОЛОГИЧЕСКИЕ РЕСУРСЫ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Растительный и животный мир России.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Разнообразие живой природы России. Основные типы растительности России. Разнообразие животного мира России.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Биологические ресурсы. Охрана растительного и животного мира.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Ж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вые организмы на Земле. Охрана живой природы.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Растительный мир Челябинской области. 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Основные закономерности в распределении растительности. Лесная растительность. Лесостепная раст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тельность. Растительность горной полосы Урала. Интразональная растител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ь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ность. 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Животный мир Челябинской области. 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Основные особенности животного мира. Приспособленность животных к природным условиям. Промысловые животные. Птицы. Пресмыкающееся. Обитатели рек и озер.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ПРИРОДНОЕ РАЙОНИРОВАНИЕ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Разнообразие природных комплексов.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Что такое природно-территориальный комплекс (ПТК). Физико-географическое районирование. Моря как крупные природные комплексы. ПТК природные и антропогенные.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Природно-хозяйственные зоны России.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Что такое природная зональность. Почему мы называем эти зоны природно-хозяйственными.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Арктические пустыни, тундра и лесотундра.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Природные особенности безлесных территорий Севера. Каковы основные виды природопользования на северных территориях.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Леса.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Какие леса растут в России. Зона тайги. Зона смешанных и широкол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ственных лесов.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Лесостепи, степи и полупустыни.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Влияние хозяйственной деятельности человека на природу степей и </w:t>
      </w:r>
      <w:proofErr w:type="spellStart"/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лесостепей</w:t>
      </w:r>
      <w:proofErr w:type="spellEnd"/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. Географическое положение пустынь и полупустынь в России.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Высотная поясность.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Влияние гор на природу и человека. Где в нашей стране наиболее ярко выражена высотная поясность.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Особо охраняемые природные территории.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Что такое особо охраняемые природные территории (ООПТ). Сколько нужно иметь в стране заповедных территорий, чтобы обеспечить ее устойчивое развитие.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Охрана природы в Челябинской области.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«Красная Книга» Челябинской области. Заповедники. Национальные парки. Памятники природы. Заказники. Охрана природы пригородных зон.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Часть III. Население России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Численность населения России.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Как изменялась численность населения России. Что влияет на изменение численности населения.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Мужчины и женщины. Продолжительность жизни.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Кого в России бол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ше </w:t>
      </w:r>
      <w:r w:rsidR="00216321" w:rsidRPr="00104765">
        <w:rPr>
          <w:rFonts w:ascii="Times New Roman" w:hAnsi="Times New Roman" w:cs="Times New Roman"/>
          <w:sz w:val="28"/>
          <w:szCs w:val="28"/>
        </w:rPr>
        <w:t>–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мужчин или женщин. Сколько лет россиянину. Какова в России средняя продолжительность жизни.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Народы, языки и религии.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Сколько народов живет в России. На каких языках говорят россияне. Какие религии исповедуют жители России.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Городское и сельское население.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Какое население в России называют г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родским. Какие поселения называют сельскими.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Размещение населения России.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Какова плотность населения в России. П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чему население неравномерно размещено по территории страны. Что такое з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ны расселения.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Миграции населения в России.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Что такое миграции и почему они возн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кают. Что такое миграционный прирост. Как миграции влияют на жизнь стр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ны.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Люди и труд.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Что такое трудовые ресурсы и экономически активное нас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ление. От чего зависит занятость людей и безработица.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Население Челябинской области.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Численность населения и ее изменение в разные исторические периоды. Воспроизводство населения. Показатели ро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ж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даемости, смертности, естественного и миграционного прироста/убыли. Хара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теристика половозрастной структуры населения. Миграции населения. Особе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ности географии рынка труда. Разнообразие этнического состава населения. Р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лигии народов Южного Урала. Географические особенности размещения нас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ления. </w:t>
      </w:r>
    </w:p>
    <w:p w:rsidR="00216321" w:rsidRDefault="00216321" w:rsidP="006A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ectPr w:rsidR="00216321" w:rsidSect="00DB134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Часть IV. Хозяйство России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Что такое хозяйство страны?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Что такое хозяйство страны и как оценить уровень его развития. Как устроено хозяйство России. </w:t>
      </w:r>
      <w:r w:rsidRPr="006A71C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Общая характеристика хозяйства Челябинской области. 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Как география изучает хозяйство.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Что такое условия и факторы размещ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ния предприятий. Что такое территориальная структура хозяйства.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ПЕРВИЧНЫЙ СЕКТОР ЭКОНОМИКИ – 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ОТРАСЛИ, ЭКСПЛУАТИРУЮЩИЕ ПРИРОДУ</w:t>
      </w:r>
    </w:p>
    <w:p w:rsidR="00216321" w:rsidRDefault="00216321" w:rsidP="006A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Состав первичного сектора экономики. Природные ресурсы.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Что отн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сят к первичному сектору экономики. Что такое природные ресурсы и как их подразделяют.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Природно-ресурсный капитал России.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Что такое природно-ресурсный к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питал и как он оценивается. Каковы проблемы использования природно-ресурсного капитала страны. 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Сельское хозяйство.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Чем сельское хозяйство отличается от других отра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лей. Каков состав сельского хозяйства. Что такое агропромышленный ко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плекс. 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Растениеводство.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Какие отрасли растениеводства наиболее развиты в Ро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сии. Как растениеводство влияет на окружающую среду.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Животноводство.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Какие отрасли животноводства наиболее развиты в Ро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сии. Как животноводство влияет на окружающую среду.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Лесное хозяйство.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Сколько лесов в России. Можно ли рубить лес. Какова роль леса в российской истории и экономике.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Охота и рыбное хозяйство.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Какую роль в современной жизни людей играет охота. Что такое рыбное хозяйство.</w:t>
      </w:r>
    </w:p>
    <w:p w:rsidR="006A71C4" w:rsidRPr="006A71C4" w:rsidRDefault="006A71C4" w:rsidP="0021632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Особенности отраслей первичного сектора экономики в Челябинской области. </w:t>
      </w:r>
    </w:p>
    <w:p w:rsidR="00216321" w:rsidRDefault="00216321" w:rsidP="00216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1C4" w:rsidRPr="00216321" w:rsidRDefault="006A71C4" w:rsidP="00216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321">
        <w:rPr>
          <w:rFonts w:ascii="Times New Roman" w:hAnsi="Times New Roman" w:cs="Times New Roman"/>
          <w:b/>
          <w:sz w:val="28"/>
          <w:szCs w:val="28"/>
        </w:rPr>
        <w:t>ГЕОГРАФИЯ РОССИИ. ХОЗЯЙСТВО</w:t>
      </w:r>
    </w:p>
    <w:p w:rsidR="006A71C4" w:rsidRPr="00216321" w:rsidRDefault="006A71C4" w:rsidP="00216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321">
        <w:rPr>
          <w:rFonts w:ascii="Times New Roman" w:hAnsi="Times New Roman" w:cs="Times New Roman"/>
          <w:b/>
          <w:sz w:val="28"/>
          <w:szCs w:val="28"/>
        </w:rPr>
        <w:t>И ГЕОГРАФИЧЕСКИЕ РАЙОНЫ. 9 КЛАСС</w:t>
      </w:r>
    </w:p>
    <w:p w:rsidR="006A71C4" w:rsidRPr="00216321" w:rsidRDefault="006A71C4" w:rsidP="00216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321">
        <w:rPr>
          <w:rFonts w:ascii="Times New Roman" w:hAnsi="Times New Roman" w:cs="Times New Roman"/>
          <w:b/>
          <w:sz w:val="28"/>
          <w:szCs w:val="28"/>
        </w:rPr>
        <w:t>Часть IV. Хозяйство России (продолжение)</w:t>
      </w:r>
    </w:p>
    <w:p w:rsidR="00216321" w:rsidRDefault="00216321" w:rsidP="00216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1C4" w:rsidRPr="00216321" w:rsidRDefault="006A71C4" w:rsidP="00216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32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A71C4" w:rsidRPr="00317190" w:rsidRDefault="006A71C4" w:rsidP="003171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190">
        <w:rPr>
          <w:rFonts w:ascii="Times New Roman" w:hAnsi="Times New Roman" w:cs="Times New Roman"/>
          <w:sz w:val="28"/>
          <w:szCs w:val="28"/>
        </w:rPr>
        <w:t>Повторение и обобщение знаний о хозяйстве России, полученных в курсе географии 8 класса.</w:t>
      </w:r>
    </w:p>
    <w:p w:rsidR="00317190" w:rsidRDefault="00317190" w:rsidP="00317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1C4" w:rsidRPr="00317190" w:rsidRDefault="006A71C4" w:rsidP="00317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190">
        <w:rPr>
          <w:rFonts w:ascii="Times New Roman" w:hAnsi="Times New Roman" w:cs="Times New Roman"/>
          <w:b/>
          <w:sz w:val="28"/>
          <w:szCs w:val="28"/>
        </w:rPr>
        <w:t>ВТОРИЧНЫЙ СЕКТОР ЭКОНОМИКИ –</w:t>
      </w:r>
    </w:p>
    <w:p w:rsidR="006A71C4" w:rsidRPr="00317190" w:rsidRDefault="006A71C4" w:rsidP="00317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190">
        <w:rPr>
          <w:rFonts w:ascii="Times New Roman" w:hAnsi="Times New Roman" w:cs="Times New Roman"/>
          <w:b/>
          <w:sz w:val="28"/>
          <w:szCs w:val="28"/>
        </w:rPr>
        <w:t>ОТРАСЛИ, ПЕРЕРАБАТЫВАЮЩИЕ СЫРЬЕ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Топливно-энергетический комплекс (ТЭК).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Что такое топливно-энергетический комплекс. Для чего и как составляется топливно-энергетический баланс. Каковы проблемы развития российского ТЭК.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Нефтяная промышленность.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Сколько нефти добывается в России. Где расположены основные нефтяные базы страны.Куда транспортируют и где п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рерабатывают российскую нефть. </w:t>
      </w:r>
      <w:proofErr w:type="spellStart"/>
      <w:r w:rsidRPr="006A71C4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Южноуральский</w:t>
      </w:r>
      <w:proofErr w:type="spellEnd"/>
      <w:r w:rsidRPr="006A71C4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 нефтеперерабатыва</w:t>
      </w:r>
      <w:r w:rsidRPr="006A71C4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ю</w:t>
      </w:r>
      <w:r w:rsidRPr="006A71C4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щий завод.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Как нефтяная промышленность влияет на окружающую среду.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Газовая промышленность.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Сколько природного газа добывают в России. Где в России расположены основные базы добычи газа. Куда транспортируют российский газ. Как газовая промышленность влияет на окружающую среду.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Угольная промышленность.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Сколько угля добывается в России. Где нах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дятся основные базы добычи угля. </w:t>
      </w:r>
      <w:r w:rsidRPr="006A71C4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Челябинская угольная компания.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Как угольная промышленность влияет на окружающую среду.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Электроэнергетика.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Сколько электроэнергии производится в России. Как размещаются электростанции различных типов. Как в России используются н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традиционные источники энергии. Что такое энергосистемы и для чего они нужны. Как электроэнергетика влияет на окружающую среду.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Предприятия атомной промышленности Челябинской обла</w:t>
      </w:r>
      <w:r w:rsidRPr="006A71C4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с</w:t>
      </w:r>
      <w:r w:rsidRPr="006A71C4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ти: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производственное объединение «Маяк» (Озѐрск), федеральный ядерный центр – ВНИИ технической физики имени академика Е. И. </w:t>
      </w:r>
      <w:proofErr w:type="spellStart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Забабахина</w:t>
      </w:r>
      <w:proofErr w:type="spellEnd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Сн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жинск</w:t>
      </w:r>
      <w:proofErr w:type="spellEnd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), Челябинский специализированный комбинат радиационной безопасн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сти «Радон». 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Металлургия. География черной металлургии.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Что такое металлургия. Сколько черных металлов производится в России. Как размещаются металлу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гические предприятия. Где находятся основные районы производства черных металлов. Как черная металлургия влияет на окружающую среду.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География цветной металлургии. 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Сколько цветных металлов производи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ся в России. Где размещаются предприятия цветной металлургии. Где находя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ся основные районы производства цветных металлов. Как цветная металлургия влияет на окружающую среду.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Предприятия черной и цветной металлургии – отрасли хозяйственной специализации региона. 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Магнитогорский металлургический комбинат, Злат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устовский металлургический завод, Ашинский металлургический завод, «Уральская кузница» (г. Чебаркуль), Челябинский металлургический комбинат, Челябинский трубопрокатный завод, Челябинский электрометаллургический комбинат; Кыштымский медеэлектролитный завод, Челябинский цинковый з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вод. 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Химическая промышленность.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Что производит химическая промышле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ность. Чем химическая промышленность отличается от других отраслей.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География химической промышленности.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размещаются предприятия химической промышленности. Где находятся основные районы химической промышленности. </w:t>
      </w:r>
      <w:r w:rsidRPr="006A71C4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Челябинский лакокрасочный завод, Челябинский химико-фармацевтический завод. 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Как химическая промышленность влияет на окружающую среду.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Лесная промышленность.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Сколько продукции лесной промышленности производится в России. Как размещаются предприятия лесной промышленн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сти. Где находятся основные районы лесной промышленности. Как лесная пр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мышленность влияет на окружающую среду.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Машиностроение.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Сколько машин производится в России. Как размещаю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ся предприятия машиностроения. Где находятся основные районы машин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строения. Как машиностроение влияет на окружающую среду.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Предприятия машиностроения – отрасли хозяйственной </w:t>
      </w:r>
      <w:proofErr w:type="spellStart"/>
      <w:r w:rsidRPr="006A71C4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спе-циализации</w:t>
      </w:r>
      <w:proofErr w:type="spellEnd"/>
      <w:r w:rsidRPr="006A71C4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 Челябинской </w:t>
      </w:r>
      <w:proofErr w:type="spellStart"/>
      <w:r w:rsidRPr="006A71C4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области</w:t>
      </w:r>
      <w:proofErr w:type="gramStart"/>
      <w:r w:rsidRPr="006A71C4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: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</w:t>
      </w:r>
      <w:proofErr w:type="gramEnd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ральский</w:t>
      </w:r>
      <w:proofErr w:type="spellEnd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автомобильный завод (Миасс), Челябинский механический завод (краны «</w:t>
      </w:r>
      <w:proofErr w:type="spellStart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Челябинец</w:t>
      </w:r>
      <w:proofErr w:type="spellEnd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 и ДЭК), Златоустовский машиностроительный завод, Златоустовский экскаваторный завод, Челяби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ский инструментальный завод, </w:t>
      </w:r>
      <w:proofErr w:type="spellStart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Кыштымское</w:t>
      </w:r>
      <w:proofErr w:type="spellEnd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машиностроительное объедин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ние, </w:t>
      </w:r>
      <w:proofErr w:type="spellStart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Копейский</w:t>
      </w:r>
      <w:proofErr w:type="spellEnd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машиностроительный завод, промышленная группа «Кранов» (Нязепетровск), Челябинский тракторный завод, Челябинский кузнечно-прессовый завод, Челябинские строительно-дорожные машины, </w:t>
      </w:r>
      <w:proofErr w:type="spellStart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Усть-Катавский</w:t>
      </w:r>
      <w:proofErr w:type="spellEnd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вагоностроительный завод им. С. М. Кирова, </w:t>
      </w:r>
      <w:proofErr w:type="spellStart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Уфалейский</w:t>
      </w:r>
      <w:proofErr w:type="spellEnd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завод м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таллоизделий, Кусинский литейно-машиностроительный завод, Челябинский компрессорный завод, </w:t>
      </w:r>
      <w:proofErr w:type="spellStart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Чебаркульский</w:t>
      </w:r>
      <w:proofErr w:type="spellEnd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крановый завод, Троицкий электромех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нический завод, Троицкий станкостроительный завод. </w:t>
      </w:r>
      <w:r w:rsidRPr="006A71C4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Предприятия ради</w:t>
      </w:r>
      <w:r w:rsidRPr="006A71C4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о</w:t>
      </w:r>
      <w:r w:rsidRPr="006A71C4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электроники и измерительной техники: 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Кыштымский радиозавод, Челяби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ский радиозавод «Полет», Челябинский завод «</w:t>
      </w:r>
      <w:proofErr w:type="spellStart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Теплоприбор</w:t>
      </w:r>
      <w:proofErr w:type="spellEnd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», промышленная группа «</w:t>
      </w:r>
      <w:proofErr w:type="spellStart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Метран</w:t>
      </w:r>
      <w:proofErr w:type="spellEnd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», холдинг «Электромашина», Челябинский радиозавод «Си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нал», </w:t>
      </w:r>
      <w:proofErr w:type="gramStart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</w:t>
      </w:r>
      <w:proofErr w:type="gramEnd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ѐхгорный приборостроительный завод, </w:t>
      </w:r>
      <w:proofErr w:type="spellStart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Копейский</w:t>
      </w:r>
      <w:proofErr w:type="spellEnd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завод «Пластмасс», Челябинский автоматно-механический завод, Златоустовский часовой завод, завод «Радий» (Касли).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Пищевая и легкая промышленность.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Чем пищевая и легкая промышле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ность отличается от других отраслей хозяйства. Как размещаются предприятия пищевой и легкой промышленности. Где находятся основные районы пищевой и легкой промышленности. Как пищевая и легкая промышленность влияет на окружающую среду.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Предприятия легкой промышленности Челябинской области</w:t>
      </w: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Челяби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ская обувная фабрика «</w:t>
      </w:r>
      <w:proofErr w:type="spellStart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Юничел</w:t>
      </w:r>
      <w:proofErr w:type="spellEnd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», Челябинская швейная фабрика, Челябинский завод театрального оборудования, </w:t>
      </w:r>
      <w:proofErr w:type="spellStart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Чебаркульская</w:t>
      </w:r>
      <w:proofErr w:type="spellEnd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швейная фабрика «</w:t>
      </w:r>
      <w:proofErr w:type="spellStart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Пеплос</w:t>
      </w:r>
      <w:proofErr w:type="spellEnd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», Кыштымская фабрика трикотажных изделий, Магнитогорская обувная фабр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ка, Златоустовская обувная фабрика.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6A71C4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Предприятия пищевой промышленности Челябинской области</w:t>
      </w: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центр пищевой индустрии «</w:t>
      </w:r>
      <w:proofErr w:type="spellStart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Ариант</w:t>
      </w:r>
      <w:proofErr w:type="spellEnd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», </w:t>
      </w:r>
      <w:proofErr w:type="spellStart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Сосновская</w:t>
      </w:r>
      <w:proofErr w:type="spellEnd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птицефабрика «</w:t>
      </w:r>
      <w:proofErr w:type="spellStart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Равис</w:t>
      </w:r>
      <w:proofErr w:type="spellEnd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», «</w:t>
      </w:r>
      <w:proofErr w:type="spellStart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Макфа</w:t>
      </w:r>
      <w:proofErr w:type="spellEnd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», Челябинская птицефабрика, </w:t>
      </w:r>
      <w:proofErr w:type="spellStart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Чебаркульская</w:t>
      </w:r>
      <w:proofErr w:type="spellEnd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птицефабрика, Троицкий мясоко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бинат, Челябинский масложировой комбинат, Челябинский хладокомбинат № 1, группа компаний «Здоровая ферма», Челябинский и Магнитогорский моло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ные комбинаты, </w:t>
      </w:r>
      <w:proofErr w:type="spellStart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Чебаркульский</w:t>
      </w:r>
      <w:proofErr w:type="spellEnd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молочный завод (группа «Первый вкус»), объ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динение «</w:t>
      </w:r>
      <w:proofErr w:type="spellStart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Союзпищепром</w:t>
      </w:r>
      <w:proofErr w:type="spellEnd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», КХП «Злак», Златоустовский </w:t>
      </w:r>
      <w:proofErr w:type="spellStart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хлебокомбинат</w:t>
      </w:r>
      <w:proofErr w:type="spellEnd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Ма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нитогорский </w:t>
      </w:r>
      <w:proofErr w:type="spellStart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хлебокомбинат</w:t>
      </w:r>
      <w:proofErr w:type="spellEnd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(группа «Ситно»), Магнитогорский </w:t>
      </w:r>
      <w:proofErr w:type="spellStart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хлебокомбинат</w:t>
      </w:r>
      <w:proofErr w:type="spellEnd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«Русский хлеб», ПТК «Колос», Троицкий комбинат хлебопродуктов, Челяби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ская</w:t>
      </w:r>
      <w:proofErr w:type="gramEnd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кондитерская фабрика «</w:t>
      </w:r>
      <w:proofErr w:type="spellStart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Южуралкондитер</w:t>
      </w:r>
      <w:proofErr w:type="spellEnd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», кондитерская фабрика «Уральские кондитеры», Златоустовская кондитерская фабрика, фабрика то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тов </w:t>
      </w:r>
      <w:proofErr w:type="spellStart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MireL</w:t>
      </w:r>
      <w:proofErr w:type="spellEnd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(«</w:t>
      </w:r>
      <w:proofErr w:type="spellStart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Хлебпром</w:t>
      </w:r>
      <w:proofErr w:type="spellEnd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»), агрокомплекс «Чурилово», Златоустовский </w:t>
      </w:r>
      <w:proofErr w:type="spellStart"/>
      <w:proofErr w:type="gramStart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ликеро-водочный</w:t>
      </w:r>
      <w:proofErr w:type="spellEnd"/>
      <w:proofErr w:type="gramEnd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завод, Петропавловский </w:t>
      </w:r>
      <w:proofErr w:type="spellStart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спиртзавод</w:t>
      </w:r>
      <w:proofErr w:type="spellEnd"/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ТРЕТИЧНЫЙ СЕКТОР ЭКОНОМИКИ – СФЕРА УСЛУГ</w:t>
      </w:r>
    </w:p>
    <w:p w:rsidR="00317190" w:rsidRDefault="00317190" w:rsidP="006A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Состав и значение сферы услуг.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Что такое </w:t>
      </w:r>
      <w:proofErr w:type="gramStart"/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услуги</w:t>
      </w:r>
      <w:proofErr w:type="gramEnd"/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какими</w:t>
      </w:r>
      <w:proofErr w:type="gramEnd"/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они бывают. Как устроена сфера услуг. Как развита в России сфера услуг.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Роль и значение транспорта.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Что такое транспортная система. Как учит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вается роль различных видов транспорта в транспортной системе.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Сухопутный транспорт.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Какой вид транспорта ведущий в России. </w:t>
      </w:r>
      <w:r w:rsidRPr="006A71C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Южно-Уральская железная дорога.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Почему автомобильный транспорт недостаточно развит в России. Как железнодорожный и автомобильный транспорт влияет на окружающую среду.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Водный транспорт.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Каковы особенности морского транспорта России. К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кой морской </w:t>
      </w:r>
      <w:proofErr w:type="gramStart"/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бассейн</w:t>
      </w:r>
      <w:proofErr w:type="gramEnd"/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ведущий в морском транспорте страны. Что перевозят внутренним водным транспортом. Как водный транспорт влияет на окружа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щую среду.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Авиационный и трубопроводный транспорт. Связь.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Каковы особенности авиационного транспорта России. Какова роль трубопроводного транспорта в транспортной системе. Как авиационный и трубопроводный транспорт влияет на окружающую среду. Какие бывают виды связи. Как в России развита связь.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Наука.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Какова роль науки и образования в современном обществе. Какова география российской науки. Что такое </w:t>
      </w:r>
      <w:proofErr w:type="spellStart"/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наукограды</w:t>
      </w:r>
      <w:proofErr w:type="spellEnd"/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Жилищное и рекреационное хозяйство.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Каковы особенности жилищного фонда России. Как россияне обеспечены жильем. Как жилой фонд размещен по территории страны. Что такое рекреационное хозяйство.</w:t>
      </w: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A71C4" w:rsidRPr="00317190" w:rsidRDefault="006A71C4" w:rsidP="00317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190">
        <w:rPr>
          <w:rFonts w:ascii="Times New Roman" w:hAnsi="Times New Roman" w:cs="Times New Roman"/>
          <w:b/>
          <w:sz w:val="28"/>
          <w:szCs w:val="28"/>
        </w:rPr>
        <w:t>Часть V. География крупных регионов России</w:t>
      </w:r>
    </w:p>
    <w:p w:rsidR="006A71C4" w:rsidRPr="00317190" w:rsidRDefault="006A71C4" w:rsidP="00317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190">
        <w:rPr>
          <w:rFonts w:ascii="Times New Roman" w:hAnsi="Times New Roman" w:cs="Times New Roman"/>
          <w:b/>
          <w:sz w:val="28"/>
          <w:szCs w:val="28"/>
        </w:rPr>
        <w:t>РАЙОНИРОВАНИЕ РОССИИ</w:t>
      </w:r>
    </w:p>
    <w:p w:rsidR="00317190" w:rsidRDefault="00317190" w:rsidP="006A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Зачем районировать территорию страны?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Что такое районирование. Как отличаются виды районирования.</w:t>
      </w:r>
    </w:p>
    <w:p w:rsidR="00317190" w:rsidRDefault="00317190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A71C4" w:rsidRPr="006A71C4" w:rsidRDefault="006A71C4" w:rsidP="006A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ЕВРОПЕЙСКАЯ РОССИЯ (</w:t>
      </w:r>
      <w:proofErr w:type="gramStart"/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ЗАПАДНЫЙ</w:t>
      </w:r>
      <w:proofErr w:type="gramEnd"/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МАКРОРЕГИОН)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Общая характеристика Европейской России.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Что </w:t>
      </w:r>
      <w:proofErr w:type="gramStart"/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такое</w:t>
      </w:r>
      <w:proofErr w:type="gramEnd"/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Европейская Ро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сия и </w:t>
      </w:r>
      <w:proofErr w:type="gramStart"/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каково</w:t>
      </w:r>
      <w:proofErr w:type="gramEnd"/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ее географическое положение. Каковы особенности природы Е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ропейской России. Чем характеризуются природные ресурсы, население и х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зяйство этой части страны.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Европейский Север. Географическое положение.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Почему Европейский Север освоен слабее своих соседей. В чем выгоды приморского положения района. Как влияют на развитие района особенности соседского положения.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Природа Европейского Севера.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Чем различается природа различных ча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тей района. Чем богаты моря, омывающие Европейский Север.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Население и хозяйственное освоение Европейского Севера.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Каковы ос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бенности современного населения района. Как заселялся и осваивался Европе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ский Север.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Хозяйство Европейского Севера.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В чем главные особенности хозяйства Европейского Севера. Каковы ведущие отрасли промышленности района. К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ковы экологические проблемы района.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Северо-Западный район. Географическое положение.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Каковы главные черты географического положения района. Как влияло на развитие района его столичное положение.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Природа Северо-Запада.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 чем связаны особенности природы Северо-Запада. Какими природными ресурсами богат район.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Население и хозяйственное освоение Северо-Запада.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Сколько людей проживает в </w:t>
      </w:r>
      <w:proofErr w:type="gramStart"/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Европейском</w:t>
      </w:r>
      <w:proofErr w:type="gramEnd"/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Северо-Западе. Как заселялся и обживался район.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Хозяйство Северо-Запада.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Как на хозяйство района влияет его приморское положение. Какую роль в хозяйстве страны играет промышленность Северо-Запада. Какая отрасль – ведущая в сельском хозяйстве района. Какова эколог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ческая ситуация в районе.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Центральная Россия. Географическое положение.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Каков состав Це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тральной России. Какова главная черта географического положения района. Как влияет на развитие района </w:t>
      </w:r>
      <w:proofErr w:type="spellStart"/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столичность</w:t>
      </w:r>
      <w:proofErr w:type="spellEnd"/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положения.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Природа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Центральной России. Как различаются природные условия в Це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тральной России. Какими природными ресурсами богат район.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Население и хозяйственное освоение Центральной России.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Сколько л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дей живет в Центральной России. Как размещается городское и сельское нас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ление района. Какие народы населяют район. Как осваивался и заселялся район.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Хозяйство Центральной России.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Чем отличается хозяйство Центральной России. Какие отрасли промышленности развиты в районе. Каково внутреннее различие сельского хозяйства Центральной России. Каковы экологические пр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блемы района.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Европейский Юг. Географическое положение.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Каковы главные особенн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сти географического положения района. Как влияют на природу и хозяйство Европейского Юга омывающие его моря.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Природа Европейского Юга.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Чем определяются особенности природы Е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ропейского Юга. Каково главное природное богатство района.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Население и хозяйственное освоение Европейского Юга.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Почему насел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ние Европейского Юга быстро увеличивается. Где проживает большинство н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селения Европейского Юга. Какие народы проживают на Европейском Юге. В чем заключаются социальные проблемы Европейского Юга. Как заселялся и осваивался Европейский Юг.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Хозяйство Европейского Юга.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В чем особенности хозяйства Европейского Юга. Какая отрасль – главная в хозяйстве района. Какие отрасли промышле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ности развиты на Европейском Юге. Почему Европейский Юг – главный к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рортный район страны. Каковы экологические проблемы района.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Поволжье. Географическое положение.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В чем главные особенности физ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ко-географического положения района. В чем главные особенности экономико-географического, геополитического и эколого-географического положения ра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она.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Природа Поволжья.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Как географическое положение влияет на природу П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волжья. Какие природные ресурсы Поволжья — наиболее ценные. Какие н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благоприятные природные явления характерны для Поволжья.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Население и хозяйственное освоение Поволжья.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Сколько людей живет в Поволжье. Как размещено население по территории Поволжья. Какие народы заселяют Поволжье. Как заселялось и осваивалось Поволжье.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Хозяйство Поволжья.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В чем особенности хозяйства Поволжья. Какие о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расли промышленности развиты в Поволжье. Что производит сельское хозяйс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во района. Каковы экологические проблемы района.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Урал. Географическое положение.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Какова главная черта географического положения Урала. Как географическое положение влияет на развитие района.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Природа Урала.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</w:t>
      </w:r>
      <w:proofErr w:type="spellStart"/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пограничность</w:t>
      </w:r>
      <w:proofErr w:type="spellEnd"/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проявляется в особенностях природы Урала. Почему столь разнообразны природные ресурсы Урала.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Население и хозяйственное освоение Урала.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Сколько людей живет на Ур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ле. Как размещено население по территории Урала. Какие народы населяют Урал. Как заселялся и осваивался Урал.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Хозяйство Урала.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Каковы особенности хозяйства Урала. Какие отрасли промышленности – ведущие в хозяйстве района. Как на Урале развито сельское хозяйство. Какова экологическая ситуация на Урале.</w:t>
      </w:r>
    </w:p>
    <w:p w:rsidR="00317190" w:rsidRPr="00317190" w:rsidRDefault="00317190" w:rsidP="00317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1C4" w:rsidRPr="00317190" w:rsidRDefault="006A71C4" w:rsidP="00317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190">
        <w:rPr>
          <w:rFonts w:ascii="Times New Roman" w:hAnsi="Times New Roman" w:cs="Times New Roman"/>
          <w:b/>
          <w:sz w:val="28"/>
          <w:szCs w:val="28"/>
        </w:rPr>
        <w:t>АЗИАТСКАЯ РОССИЯ (</w:t>
      </w:r>
      <w:proofErr w:type="gramStart"/>
      <w:r w:rsidRPr="00317190">
        <w:rPr>
          <w:rFonts w:ascii="Times New Roman" w:hAnsi="Times New Roman" w:cs="Times New Roman"/>
          <w:b/>
          <w:sz w:val="28"/>
          <w:szCs w:val="28"/>
        </w:rPr>
        <w:t>ВОСТОЧНЫЙ</w:t>
      </w:r>
      <w:proofErr w:type="gramEnd"/>
      <w:r w:rsidRPr="00317190">
        <w:rPr>
          <w:rFonts w:ascii="Times New Roman" w:hAnsi="Times New Roman" w:cs="Times New Roman"/>
          <w:b/>
          <w:sz w:val="28"/>
          <w:szCs w:val="28"/>
        </w:rPr>
        <w:t xml:space="preserve"> МАКРОРЕГИОН)</w:t>
      </w:r>
    </w:p>
    <w:p w:rsidR="00317190" w:rsidRDefault="00317190" w:rsidP="00317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1C4" w:rsidRPr="00317190" w:rsidRDefault="006A71C4" w:rsidP="003171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190">
        <w:rPr>
          <w:rFonts w:ascii="Times New Roman" w:hAnsi="Times New Roman" w:cs="Times New Roman"/>
          <w:b/>
          <w:sz w:val="28"/>
          <w:szCs w:val="28"/>
        </w:rPr>
        <w:t>Азиатская Россия. Географическое положение. Каковы особенности</w:t>
      </w:r>
      <w:r w:rsidRPr="00317190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31719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17190">
        <w:rPr>
          <w:rFonts w:ascii="Times New Roman" w:hAnsi="Times New Roman" w:cs="Times New Roman"/>
          <w:sz w:val="28"/>
          <w:szCs w:val="28"/>
          <w:lang w:eastAsia="ru-RU"/>
        </w:rPr>
        <w:t>ополитического положения и природных условий Азиатской России. Какие природные ресурсы Азиатской России используются наиболее активно.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Западная Сибирь. Географическое положение.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Как географическое пол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жение влияет на ее природу и хозяйство. Чем определяется геополитическое положение района.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Природа Западной Сибири.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Какой рельеф преобладает в Западной Сибири. Какие факторы влияют на климат района. Почему в Западной Сибири много болот. Сколько природных зон в Западной Сибири. Какими природными ресу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сами богата Западная Сибирь.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Население и хозяйственное освоение Западной Сибири.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Сколько людей живет в Западной Сибири. Как осваивалась Западная Сибирь.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Хозяйство Западной Сибири.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В чем особенности хозяйства Западной С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бири. Какие отрасли промышленности главные в хозяйстве района. Где прои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водится основная часть сельскохозяйственной продукции района. Каковы эк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логические проблемы Западной Сибири.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Восточная Сибирь. Географическое положение. 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Каковы главные особе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6A71C4">
        <w:rPr>
          <w:rFonts w:ascii="Times New Roman" w:eastAsia="Calibri" w:hAnsi="Times New Roman" w:cs="Times New Roman"/>
          <w:sz w:val="28"/>
          <w:szCs w:val="28"/>
          <w:lang w:eastAsia="ru-RU"/>
        </w:rPr>
        <w:t>ности физико-географического положения района. Как оценивается экономико-географическое и геополитическое положение района.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Природа Восточной Сибири. 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Каковы особенности рельефа Восточной С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бири. Почему в Восточной Сибири резко континентальный климат. Куда вп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дают реки Восточной Сибири. Сколько в районе природных зон. Какими пр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родными ресурсами богата Восточная Сибирь.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Население и хозяйственное освоение Восточной Сибири. 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Каково насел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ние района и как оно размещается. Какие народы проживают в Восточной С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бири. Как заселялась и осваивалась Восточная Сибирь.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Хозяйство Восточной Сибири. 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Каковы особенности хозяйства района. К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кие отрасли промышленности развиты в Восточной Сибири. В чем особенности сельского хозяйства района. В каких частях района наиболее остры экологич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ские проблемы.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Дальний Восток. 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Географическое положение. Каковы особенности физико-географического положения Дальнего Востока. Как географическое положение влияет на развитие Дальнего Востока.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Природа Дальнего Востока. 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Почему природа Дальнего Востока столь ра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нообразна. Каковы особенности морей, омывающих Дальний Восток. Какими природными ресурсами богат район.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Население и хозяйственное освоение Дальнего Востока. 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Сколько людей живет на Дальнем Востоке. Сколько в районе городов. Какие народы населяют район. Как заселялся и осваивался Дальний Восток.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Хозяйство Дальнего Востока. 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чем особенности хозяйства Дальнего Во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тока. Какие отрасли — ведущие в промышленности района. Почему сельское хозяйство не обеспечивает потребности района. Каковы экологические пробл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6A71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мы Дальнего Востока.</w:t>
      </w:r>
    </w:p>
    <w:p w:rsidR="006A71C4" w:rsidRPr="006A71C4" w:rsidRDefault="006A71C4" w:rsidP="0031719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A71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Внешние связи России. Россия в мире. </w:t>
      </w:r>
      <w:r w:rsidRPr="006A71C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Челябинская область в стране и мире. </w:t>
      </w:r>
      <w:r w:rsidRPr="006A71C4">
        <w:rPr>
          <w:rFonts w:ascii="Times New Roman" w:eastAsia="Calibri" w:hAnsi="Times New Roman" w:cs="Times New Roman"/>
          <w:sz w:val="28"/>
          <w:szCs w:val="28"/>
        </w:rPr>
        <w:t>Территориальное (географическое) разделение труда. Место региона в России по уровню экономического развития. Специализация региона. Главные внешнеэкономические партнеры, структура и география экспорта и импорта товаров и услуг.</w:t>
      </w:r>
    </w:p>
    <w:p w:rsidR="00904C4E" w:rsidRDefault="00904C4E" w:rsidP="006A71C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95D" w:rsidRDefault="0041495D" w:rsidP="006A71C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95D" w:rsidRDefault="0041495D" w:rsidP="006A71C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95D" w:rsidRDefault="0041495D" w:rsidP="006A71C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95D" w:rsidRDefault="0041495D" w:rsidP="006A71C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95D" w:rsidRDefault="0041495D" w:rsidP="006A71C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95D" w:rsidRDefault="0041495D" w:rsidP="006A71C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95D" w:rsidRDefault="0041495D" w:rsidP="006A71C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95D" w:rsidRDefault="0041495D" w:rsidP="006A71C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95D" w:rsidRDefault="0041495D" w:rsidP="006A71C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95D" w:rsidRDefault="0041495D" w:rsidP="006A71C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95D" w:rsidRDefault="0041495D" w:rsidP="006A71C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95D" w:rsidRDefault="0041495D" w:rsidP="006A71C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95D" w:rsidRDefault="0041495D" w:rsidP="006A71C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95D" w:rsidRDefault="0041495D" w:rsidP="006A71C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95D" w:rsidRDefault="0041495D" w:rsidP="006A71C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95D" w:rsidRDefault="0041495D" w:rsidP="006A71C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95D" w:rsidRDefault="0041495D" w:rsidP="006A71C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95D" w:rsidRDefault="0041495D" w:rsidP="006A71C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95D" w:rsidRDefault="0041495D" w:rsidP="006A71C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7D8" w:rsidRDefault="002667D8" w:rsidP="002667D8">
      <w:pPr>
        <w:shd w:val="clear" w:color="auto" w:fill="FFFFFF"/>
        <w:spacing w:after="0" w:line="240" w:lineRule="auto"/>
        <w:ind w:right="42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5542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lastRenderedPageBreak/>
        <w:t>III</w:t>
      </w:r>
      <w:proofErr w:type="gramStart"/>
      <w:r w:rsidRPr="00305542">
        <w:rPr>
          <w:rFonts w:ascii="Times New Roman" w:hAnsi="Times New Roman" w:cs="Times New Roman"/>
          <w:b/>
          <w:bCs/>
          <w:color w:val="000000"/>
          <w:sz w:val="32"/>
          <w:szCs w:val="32"/>
        </w:rPr>
        <w:t>.</w:t>
      </w:r>
      <w:r w:rsidRPr="003055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Тематическое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планирование по учебному предмету «География»</w:t>
      </w:r>
    </w:p>
    <w:p w:rsidR="002667D8" w:rsidRPr="00310434" w:rsidRDefault="002667D8" w:rsidP="002667D8">
      <w:pP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5-7 классы</w:t>
      </w:r>
    </w:p>
    <w:tbl>
      <w:tblPr>
        <w:tblW w:w="911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867"/>
        <w:gridCol w:w="1134"/>
        <w:gridCol w:w="1134"/>
        <w:gridCol w:w="1134"/>
        <w:gridCol w:w="992"/>
      </w:tblGrid>
      <w:tr w:rsidR="002667D8" w:rsidRPr="00305542" w:rsidTr="00B27B97">
        <w:trPr>
          <w:trHeight w:val="32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916B3C" w:rsidRDefault="002667D8" w:rsidP="00B27B9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6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16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16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916B3C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916B3C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667D8" w:rsidRPr="00305542" w:rsidTr="00B27B97">
        <w:trPr>
          <w:trHeight w:val="336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916B3C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916B3C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697D9B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97D9B">
              <w:rPr>
                <w:rFonts w:ascii="Times New Roman" w:hAnsi="Times New Roman" w:cs="Times New Roman"/>
              </w:rPr>
              <w:t>Авторская программа</w:t>
            </w:r>
          </w:p>
          <w:p w:rsidR="002667D8" w:rsidRPr="009B7DE1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B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Рабочая </w:t>
            </w:r>
            <w:r w:rsidRPr="00916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 </w:t>
            </w:r>
            <w:proofErr w:type="gramStart"/>
            <w:r w:rsidRPr="00916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2667D8" w:rsidRPr="00916B3C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16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классам</w:t>
            </w: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A83F7E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5 </w:t>
            </w:r>
            <w:proofErr w:type="spellStart"/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кл</w:t>
            </w:r>
            <w:proofErr w:type="spellEnd"/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6 </w:t>
            </w:r>
            <w:proofErr w:type="spellStart"/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кл</w:t>
            </w:r>
            <w:proofErr w:type="spellEnd"/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7 </w:t>
            </w:r>
            <w:proofErr w:type="spellStart"/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кл</w:t>
            </w:r>
            <w:proofErr w:type="spellEnd"/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5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класс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Введение.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5B511E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B5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305542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305542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305542">
              <w:rPr>
                <w:rFonts w:ascii="Times New Roman" w:hAnsi="Times New Roman" w:cs="Times New Roman"/>
                <w:b/>
                <w:bCs/>
              </w:rPr>
              <w:t>. Накопление знаний о Земле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5B511E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511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54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305542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305542">
              <w:rPr>
                <w:rFonts w:ascii="Times New Roman" w:hAnsi="Times New Roman" w:cs="Times New Roman"/>
                <w:b/>
                <w:bCs/>
              </w:rPr>
              <w:t>. Земля во Вселенной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5B511E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511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54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305542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305542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Pr="00305542">
              <w:rPr>
                <w:rFonts w:ascii="Times New Roman" w:hAnsi="Times New Roman" w:cs="Times New Roman"/>
                <w:b/>
                <w:bCs/>
              </w:rPr>
              <w:t>. Географические модели Земли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5B511E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511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54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Ориентирование на земной поверхн</w:t>
            </w:r>
            <w:r w:rsidRPr="00305542">
              <w:rPr>
                <w:rFonts w:ascii="Times New Roman" w:hAnsi="Times New Roman" w:cs="Times New Roman"/>
              </w:rPr>
              <w:t>о</w:t>
            </w:r>
            <w:r w:rsidRPr="00305542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A83F7E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Изображение земной поверхности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Масштаб и его виды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Изображение неровностей земной п</w:t>
            </w:r>
            <w:r w:rsidRPr="00305542">
              <w:rPr>
                <w:rFonts w:ascii="Times New Roman" w:hAnsi="Times New Roman" w:cs="Times New Roman"/>
              </w:rPr>
              <w:t>о</w:t>
            </w:r>
            <w:r w:rsidRPr="00305542">
              <w:rPr>
                <w:rFonts w:ascii="Times New Roman" w:hAnsi="Times New Roman" w:cs="Times New Roman"/>
              </w:rPr>
              <w:t>верхности на планах и картах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Планы местности и его чтение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Параллели и меридианы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Градусная сеть. Географические коо</w:t>
            </w:r>
            <w:r w:rsidRPr="00305542">
              <w:rPr>
                <w:rFonts w:ascii="Times New Roman" w:hAnsi="Times New Roman" w:cs="Times New Roman"/>
              </w:rPr>
              <w:t>р</w:t>
            </w:r>
            <w:r w:rsidRPr="00305542">
              <w:rPr>
                <w:rFonts w:ascii="Times New Roman" w:hAnsi="Times New Roman" w:cs="Times New Roman"/>
              </w:rPr>
              <w:t>динаты.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Географические карты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305542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305542"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  <w:r w:rsidRPr="00305542">
              <w:rPr>
                <w:rFonts w:ascii="Times New Roman" w:hAnsi="Times New Roman" w:cs="Times New Roman"/>
                <w:b/>
                <w:bCs/>
              </w:rPr>
              <w:t>. Земная кора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Внутреннее строение земной коры. С</w:t>
            </w:r>
            <w:r w:rsidRPr="00305542">
              <w:rPr>
                <w:rFonts w:ascii="Times New Roman" w:hAnsi="Times New Roman" w:cs="Times New Roman"/>
              </w:rPr>
              <w:t>о</w:t>
            </w:r>
            <w:r w:rsidRPr="00305542">
              <w:rPr>
                <w:rFonts w:ascii="Times New Roman" w:hAnsi="Times New Roman" w:cs="Times New Roman"/>
              </w:rPr>
              <w:t>став земной коры.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Разнообразие горных пород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Земная кора и литосфера – каменные оболочки Земли.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Разнообразие форм Земли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Движение земной коры.</w:t>
            </w:r>
          </w:p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lastRenderedPageBreak/>
              <w:t>Землетрясения. Вулканизм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Внешние силы, изменяющие рельеф.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 xml:space="preserve">Главные формы рельефа суши. </w:t>
            </w:r>
          </w:p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Рельеф дна океанов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Человек и земная кора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542">
              <w:rPr>
                <w:rFonts w:ascii="Times New Roman" w:hAnsi="Times New Roman" w:cs="Times New Roman"/>
                <w:b/>
                <w:bCs/>
              </w:rPr>
              <w:t>35</w:t>
            </w:r>
          </w:p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542">
              <w:rPr>
                <w:rFonts w:ascii="Times New Roman" w:hAnsi="Times New Roman" w:cs="Times New Roman"/>
                <w:b/>
                <w:bCs/>
              </w:rPr>
              <w:t>Пр.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05542">
              <w:rPr>
                <w:rFonts w:ascii="Times New Roman" w:hAnsi="Times New Roman" w:cs="Times New Roman"/>
                <w:b/>
                <w:bCs/>
              </w:rPr>
              <w:t>р-т</w:t>
            </w:r>
            <w:proofErr w:type="spellEnd"/>
            <w:r w:rsidRPr="00305542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0554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</w:t>
            </w:r>
          </w:p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542">
              <w:rPr>
                <w:rFonts w:ascii="Times New Roman" w:hAnsi="Times New Roman" w:cs="Times New Roman"/>
                <w:b/>
                <w:bCs/>
              </w:rPr>
              <w:t>Пр.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05542">
              <w:rPr>
                <w:rFonts w:ascii="Times New Roman" w:hAnsi="Times New Roman" w:cs="Times New Roman"/>
                <w:b/>
                <w:bCs/>
              </w:rPr>
              <w:t>р-т</w:t>
            </w:r>
            <w:proofErr w:type="spellEnd"/>
            <w:r w:rsidRPr="00305542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5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класс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305542">
              <w:rPr>
                <w:rFonts w:ascii="Times New Roman" w:hAnsi="Times New Roman" w:cs="Times New Roman"/>
                <w:b/>
                <w:bCs/>
              </w:rPr>
              <w:t>Введение.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54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A48BD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54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305542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305542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  <w:r w:rsidRPr="00305542">
              <w:rPr>
                <w:rFonts w:ascii="Times New Roman" w:hAnsi="Times New Roman" w:cs="Times New Roman"/>
                <w:b/>
                <w:bCs/>
              </w:rPr>
              <w:t>. Атмосфера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54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54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Из чего состоит атмосфера и как она устроена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Нагревание воздуха и его температура. Зависимость  температуры воздуха от географической широты.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Влага в атмосфере. Атмосферные оса</w:t>
            </w:r>
            <w:r w:rsidRPr="00305542">
              <w:rPr>
                <w:rFonts w:ascii="Times New Roman" w:hAnsi="Times New Roman" w:cs="Times New Roman"/>
              </w:rPr>
              <w:t>д</w:t>
            </w:r>
            <w:r w:rsidRPr="00305542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Давление атмосферы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Ветры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Погода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Климат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Человек и атмосфера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305542">
              <w:rPr>
                <w:rFonts w:ascii="Times New Roman" w:hAnsi="Times New Roman" w:cs="Times New Roman"/>
                <w:b/>
                <w:bCs/>
                <w:lang w:val="en-US"/>
              </w:rPr>
              <w:t>VI</w:t>
            </w:r>
            <w:r w:rsidRPr="00305542">
              <w:rPr>
                <w:rFonts w:ascii="Times New Roman" w:hAnsi="Times New Roman" w:cs="Times New Roman"/>
                <w:b/>
                <w:bCs/>
              </w:rPr>
              <w:t>. Гидросфера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542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542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Вода на Земле. Круговорот воды в пр</w:t>
            </w:r>
            <w:r w:rsidRPr="00305542">
              <w:rPr>
                <w:rFonts w:ascii="Times New Roman" w:hAnsi="Times New Roman" w:cs="Times New Roman"/>
              </w:rPr>
              <w:t>и</w:t>
            </w:r>
            <w:r w:rsidRPr="00305542">
              <w:rPr>
                <w:rFonts w:ascii="Times New Roman" w:hAnsi="Times New Roman" w:cs="Times New Roman"/>
              </w:rPr>
              <w:t>роде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Мировой океан – основная часть гидр</w:t>
            </w:r>
            <w:r w:rsidRPr="00305542">
              <w:rPr>
                <w:rFonts w:ascii="Times New Roman" w:hAnsi="Times New Roman" w:cs="Times New Roman"/>
              </w:rPr>
              <w:t>о</w:t>
            </w:r>
            <w:r w:rsidRPr="00305542">
              <w:rPr>
                <w:rFonts w:ascii="Times New Roman" w:hAnsi="Times New Roman" w:cs="Times New Roman"/>
              </w:rPr>
              <w:t>сферы.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Реки. Жизнь рек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Озера и болота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Подземные воды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Ледники. Многолетняя мерзлота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Человек и гидросфера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305542">
              <w:rPr>
                <w:rFonts w:ascii="Times New Roman" w:hAnsi="Times New Roman" w:cs="Times New Roman"/>
                <w:b/>
                <w:bCs/>
                <w:lang w:val="en-US"/>
              </w:rPr>
              <w:t>V II</w:t>
            </w:r>
            <w:r w:rsidRPr="00305542">
              <w:rPr>
                <w:rFonts w:ascii="Times New Roman" w:hAnsi="Times New Roman" w:cs="Times New Roman"/>
                <w:b/>
                <w:bCs/>
              </w:rPr>
              <w:t>. Биосфера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54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54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305542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305542">
              <w:rPr>
                <w:rFonts w:ascii="Times New Roman" w:hAnsi="Times New Roman" w:cs="Times New Roman"/>
                <w:b/>
                <w:bCs/>
                <w:lang w:val="en-US"/>
              </w:rPr>
              <w:t>VIII</w:t>
            </w:r>
            <w:r w:rsidRPr="00305542">
              <w:rPr>
                <w:rFonts w:ascii="Times New Roman" w:hAnsi="Times New Roman" w:cs="Times New Roman"/>
                <w:b/>
                <w:bCs/>
              </w:rPr>
              <w:t>. Географическая оболо</w:t>
            </w:r>
            <w:r w:rsidRPr="00305542">
              <w:rPr>
                <w:rFonts w:ascii="Times New Roman" w:hAnsi="Times New Roman" w:cs="Times New Roman"/>
                <w:b/>
                <w:bCs/>
              </w:rPr>
              <w:t>ч</w:t>
            </w:r>
            <w:r w:rsidRPr="00305542">
              <w:rPr>
                <w:rFonts w:ascii="Times New Roman" w:hAnsi="Times New Roman" w:cs="Times New Roman"/>
                <w:b/>
                <w:bCs/>
              </w:rPr>
              <w:t>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0554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542">
              <w:rPr>
                <w:rFonts w:ascii="Times New Roman" w:hAnsi="Times New Roman" w:cs="Times New Roman"/>
                <w:b/>
                <w:bCs/>
              </w:rPr>
              <w:t xml:space="preserve">35 </w:t>
            </w:r>
          </w:p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542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Start"/>
            <w:r w:rsidRPr="00305542"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Pr="00305542">
              <w:rPr>
                <w:rFonts w:ascii="Times New Roman" w:hAnsi="Times New Roman" w:cs="Times New Roman"/>
                <w:b/>
                <w:bCs/>
              </w:rPr>
              <w:t>-т:6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</w:t>
            </w:r>
          </w:p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542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Start"/>
            <w:r w:rsidRPr="00305542"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Pr="00305542">
              <w:rPr>
                <w:rFonts w:ascii="Times New Roman" w:hAnsi="Times New Roman" w:cs="Times New Roman"/>
                <w:b/>
                <w:bCs/>
              </w:rPr>
              <w:t>-т:6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67D8" w:rsidRPr="00305542" w:rsidTr="00B27B97">
        <w:trPr>
          <w:trHeight w:val="7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2667D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 класс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Введение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05542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305542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305542">
              <w:rPr>
                <w:rFonts w:ascii="Times New Roman" w:hAnsi="Times New Roman" w:cs="Times New Roman"/>
                <w:b/>
                <w:bCs/>
              </w:rPr>
              <w:t>. Главные особенности пр</w:t>
            </w:r>
            <w:r w:rsidRPr="00305542">
              <w:rPr>
                <w:rFonts w:ascii="Times New Roman" w:hAnsi="Times New Roman" w:cs="Times New Roman"/>
                <w:b/>
                <w:bCs/>
              </w:rPr>
              <w:t>и</w:t>
            </w:r>
            <w:r w:rsidRPr="00305542">
              <w:rPr>
                <w:rFonts w:ascii="Times New Roman" w:hAnsi="Times New Roman" w:cs="Times New Roman"/>
                <w:b/>
                <w:bCs/>
              </w:rPr>
              <w:t>роды Земли.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9</w:t>
            </w: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Cs/>
                <w:i/>
                <w:iCs/>
              </w:rPr>
              <w:t>Т.1. Литосфера и рельеф Земли.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Cs/>
                <w:i/>
                <w:iCs/>
              </w:rPr>
              <w:t>Т.2. Атмосфера и климаты Земли.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Cs/>
                <w:i/>
                <w:iCs/>
              </w:rPr>
              <w:t>Т.3. Гидросфера.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Cs/>
                <w:i/>
                <w:iCs/>
              </w:rPr>
              <w:t>Т.4. Географическая оболочка.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05542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305542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305542">
              <w:rPr>
                <w:rFonts w:ascii="Times New Roman" w:hAnsi="Times New Roman" w:cs="Times New Roman"/>
                <w:b/>
                <w:bCs/>
              </w:rPr>
              <w:t>. Население Земли.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05542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305542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Pr="00305542">
              <w:rPr>
                <w:rFonts w:ascii="Times New Roman" w:hAnsi="Times New Roman" w:cs="Times New Roman"/>
                <w:b/>
                <w:bCs/>
              </w:rPr>
              <w:t>. Материки и океаны.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50</w:t>
            </w: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Cs/>
                <w:i/>
                <w:iCs/>
              </w:rPr>
              <w:t>Т.1. Африка.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11</w:t>
            </w: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Cs/>
                <w:i/>
                <w:iCs/>
              </w:rPr>
              <w:t>1.1. Географическое положение. Пр</w:t>
            </w:r>
            <w:r w:rsidRPr="00305542">
              <w:rPr>
                <w:rFonts w:ascii="Times New Roman" w:hAnsi="Times New Roman" w:cs="Times New Roman"/>
                <w:bCs/>
                <w:i/>
                <w:iCs/>
              </w:rPr>
              <w:t>и</w:t>
            </w:r>
            <w:r w:rsidRPr="00305542">
              <w:rPr>
                <w:rFonts w:ascii="Times New Roman" w:hAnsi="Times New Roman" w:cs="Times New Roman"/>
                <w:bCs/>
                <w:i/>
                <w:iCs/>
              </w:rPr>
              <w:t>рода материка.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6</w:t>
            </w: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Cs/>
                <w:i/>
                <w:iCs/>
              </w:rPr>
              <w:t>1.2. Народы и страны.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5</w:t>
            </w: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Cs/>
                <w:i/>
                <w:iCs/>
              </w:rPr>
              <w:t>Т.2. Австралия и Океания.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Cs/>
                <w:i/>
                <w:iCs/>
              </w:rPr>
              <w:t>Т.3. Южная Америка.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7</w:t>
            </w: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Cs/>
                <w:i/>
                <w:iCs/>
              </w:rPr>
              <w:t>Т.4. Антарктида.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Cs/>
                <w:i/>
                <w:iCs/>
              </w:rPr>
              <w:t>Т.5. Океаны.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Cs/>
                <w:i/>
                <w:iCs/>
              </w:rPr>
              <w:t>Т.6. Северная Америка.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6</w:t>
            </w: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Cs/>
                <w:i/>
                <w:iCs/>
              </w:rPr>
              <w:t>Т.7. Евразия.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17</w:t>
            </w: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Cs/>
                <w:i/>
                <w:iCs/>
              </w:rPr>
              <w:t>7.1. Географическое положение. Пр</w:t>
            </w:r>
            <w:r w:rsidRPr="00305542">
              <w:rPr>
                <w:rFonts w:ascii="Times New Roman" w:hAnsi="Times New Roman" w:cs="Times New Roman"/>
                <w:bCs/>
                <w:i/>
                <w:iCs/>
              </w:rPr>
              <w:t>и</w:t>
            </w:r>
            <w:r w:rsidRPr="00305542">
              <w:rPr>
                <w:rFonts w:ascii="Times New Roman" w:hAnsi="Times New Roman" w:cs="Times New Roman"/>
                <w:bCs/>
                <w:i/>
                <w:iCs/>
              </w:rPr>
              <w:t>рода материка.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5</w:t>
            </w: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Cs/>
                <w:i/>
                <w:iCs/>
              </w:rPr>
              <w:t>7.2. Народы и страны.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12</w:t>
            </w: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Cs/>
                <w:i/>
                <w:iCs/>
              </w:rPr>
              <w:t>7.2.1. Страны Европы.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7</w:t>
            </w: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Cs/>
                <w:i/>
                <w:iCs/>
              </w:rPr>
              <w:t>7.2.2. Страны Азии.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7</w:t>
            </w: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05542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305542"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  <w:r w:rsidRPr="00305542">
              <w:rPr>
                <w:rFonts w:ascii="Times New Roman" w:hAnsi="Times New Roman" w:cs="Times New Roman"/>
                <w:b/>
                <w:bCs/>
              </w:rPr>
              <w:t>. Земля – наш дом.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Итого по курсу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70</w:t>
            </w:r>
          </w:p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542">
              <w:rPr>
                <w:rFonts w:ascii="Times New Roman" w:hAnsi="Times New Roman" w:cs="Times New Roman"/>
                <w:b/>
                <w:bCs/>
              </w:rPr>
              <w:t xml:space="preserve">Пр. </w:t>
            </w:r>
            <w:proofErr w:type="spellStart"/>
            <w:r w:rsidRPr="00305542">
              <w:rPr>
                <w:rFonts w:ascii="Times New Roman" w:hAnsi="Times New Roman" w:cs="Times New Roman"/>
                <w:b/>
                <w:bCs/>
              </w:rPr>
              <w:t>р-т</w:t>
            </w:r>
            <w:proofErr w:type="spellEnd"/>
            <w:r w:rsidRPr="00305542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70</w:t>
            </w:r>
          </w:p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542">
              <w:rPr>
                <w:rFonts w:ascii="Times New Roman" w:hAnsi="Times New Roman" w:cs="Times New Roman"/>
                <w:b/>
                <w:bCs/>
              </w:rPr>
              <w:t xml:space="preserve">Пр. </w:t>
            </w:r>
            <w:proofErr w:type="spellStart"/>
            <w:r w:rsidRPr="00305542">
              <w:rPr>
                <w:rFonts w:ascii="Times New Roman" w:hAnsi="Times New Roman" w:cs="Times New Roman"/>
                <w:b/>
                <w:bCs/>
              </w:rPr>
              <w:t>р-т</w:t>
            </w:r>
            <w:proofErr w:type="spellEnd"/>
            <w:r w:rsidRPr="00305542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</w:tr>
      <w:tr w:rsidR="002667D8" w:rsidRPr="00305542" w:rsidTr="00B27B97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Итого по блоку «География Земли»</w:t>
            </w:r>
          </w:p>
          <w:p w:rsidR="002667D8" w:rsidRPr="00305542" w:rsidRDefault="002667D8" w:rsidP="00B27B9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(5-7 </w:t>
            </w:r>
            <w:proofErr w:type="spellStart"/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кл</w:t>
            </w:r>
            <w:proofErr w:type="spellEnd"/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542">
              <w:rPr>
                <w:rFonts w:ascii="Times New Roman" w:hAnsi="Times New Roman" w:cs="Times New Roman"/>
                <w:b/>
                <w:bCs/>
                <w:i/>
                <w:iCs/>
              </w:rPr>
              <w:t>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D8" w:rsidRPr="00305542" w:rsidRDefault="002667D8" w:rsidP="00B27B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140</w:t>
            </w:r>
          </w:p>
        </w:tc>
      </w:tr>
    </w:tbl>
    <w:p w:rsidR="002667D8" w:rsidRPr="00305542" w:rsidRDefault="002667D8" w:rsidP="002667D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41D0" w:rsidRPr="00791EE5" w:rsidRDefault="004241D0" w:rsidP="004241D0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1EE5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Тематическое планирование по учебному предмету  «География» 8-9 кла</w:t>
      </w:r>
      <w:r w:rsidRPr="00791EE5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791EE5">
        <w:rPr>
          <w:rFonts w:ascii="Times New Roman" w:hAnsi="Times New Roman" w:cs="Times New Roman"/>
          <w:b/>
          <w:color w:val="000000"/>
          <w:sz w:val="28"/>
          <w:szCs w:val="28"/>
        </w:rPr>
        <w:t>сы</w:t>
      </w:r>
    </w:p>
    <w:tbl>
      <w:tblPr>
        <w:tblStyle w:val="a3"/>
        <w:tblW w:w="0" w:type="auto"/>
        <w:tblLayout w:type="fixed"/>
        <w:tblLook w:val="04A0"/>
      </w:tblPr>
      <w:tblGrid>
        <w:gridCol w:w="810"/>
        <w:gridCol w:w="5478"/>
        <w:gridCol w:w="1333"/>
        <w:gridCol w:w="171"/>
        <w:gridCol w:w="1105"/>
        <w:gridCol w:w="1240"/>
      </w:tblGrid>
      <w:tr w:rsidR="004241D0" w:rsidTr="00B27B97">
        <w:tc>
          <w:tcPr>
            <w:tcW w:w="810" w:type="dxa"/>
            <w:vMerge w:val="restart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78" w:type="dxa"/>
            <w:vMerge w:val="restart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5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Разделы, темы</w:t>
            </w:r>
          </w:p>
        </w:tc>
        <w:tc>
          <w:tcPr>
            <w:tcW w:w="3849" w:type="dxa"/>
            <w:gridSpan w:val="4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4241D0" w:rsidTr="00B27B97">
        <w:tc>
          <w:tcPr>
            <w:tcW w:w="810" w:type="dxa"/>
            <w:vMerge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8" w:type="dxa"/>
            <w:vMerge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vMerge w:val="restart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41D0" w:rsidRPr="007B607C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07C">
              <w:rPr>
                <w:rFonts w:ascii="Times New Roman" w:hAnsi="Times New Roman" w:cs="Times New Roman"/>
                <w:color w:val="000000"/>
              </w:rPr>
              <w:t>Примерная</w:t>
            </w:r>
          </w:p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607C">
              <w:rPr>
                <w:rFonts w:ascii="Times New Roman" w:hAnsi="Times New Roman" w:cs="Times New Roman"/>
                <w:color w:val="000000"/>
              </w:rPr>
              <w:t>программа</w:t>
            </w:r>
          </w:p>
        </w:tc>
        <w:tc>
          <w:tcPr>
            <w:tcW w:w="2516" w:type="dxa"/>
            <w:gridSpan w:val="3"/>
          </w:tcPr>
          <w:p w:rsidR="004241D0" w:rsidRPr="007B607C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по классам</w:t>
            </w:r>
          </w:p>
        </w:tc>
      </w:tr>
      <w:tr w:rsidR="004241D0" w:rsidTr="00B27B97">
        <w:tc>
          <w:tcPr>
            <w:tcW w:w="810" w:type="dxa"/>
            <w:vMerge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8" w:type="dxa"/>
            <w:vMerge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vMerge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Pr="007B607C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  <w:p w:rsidR="004241D0" w:rsidRPr="007B607C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  <w:p w:rsidR="004241D0" w:rsidRPr="007B607C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4241D0" w:rsidRPr="00822E99" w:rsidTr="00B27B97">
        <w:tc>
          <w:tcPr>
            <w:tcW w:w="810" w:type="dxa"/>
          </w:tcPr>
          <w:p w:rsidR="004241D0" w:rsidRPr="00822E99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E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78" w:type="dxa"/>
          </w:tcPr>
          <w:p w:rsidR="004241D0" w:rsidRPr="00822E99" w:rsidRDefault="004241D0" w:rsidP="00B27B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2E99">
              <w:rPr>
                <w:rFonts w:ascii="Times New Roman" w:hAnsi="Times New Roman" w:cs="Times New Roman"/>
                <w:b/>
              </w:rPr>
              <w:t>1.Введение.</w:t>
            </w:r>
          </w:p>
          <w:p w:rsidR="004241D0" w:rsidRPr="00822E99" w:rsidRDefault="004241D0" w:rsidP="00B27B97">
            <w:pPr>
              <w:jc w:val="both"/>
              <w:rPr>
                <w:rFonts w:ascii="Times New Roman" w:hAnsi="Times New Roman" w:cs="Times New Roman"/>
              </w:rPr>
            </w:pPr>
            <w:r w:rsidRPr="00822E99">
              <w:rPr>
                <w:rFonts w:ascii="Times New Roman" w:hAnsi="Times New Roman" w:cs="Times New Roman"/>
                <w:sz w:val="24"/>
                <w:szCs w:val="24"/>
              </w:rPr>
              <w:t>Что изучает география России</w:t>
            </w:r>
            <w:r w:rsidRPr="00822E99">
              <w:rPr>
                <w:rFonts w:ascii="Times New Roman" w:hAnsi="Times New Roman" w:cs="Times New Roman"/>
              </w:rPr>
              <w:t>.</w:t>
            </w:r>
          </w:p>
          <w:p w:rsidR="004241D0" w:rsidRPr="00822E99" w:rsidRDefault="004241D0" w:rsidP="00B27B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4241D0" w:rsidRPr="00C53CAE" w:rsidRDefault="004241D0" w:rsidP="00B27B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53C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4241D0" w:rsidRPr="00C53CAE" w:rsidRDefault="004241D0" w:rsidP="00B27B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53C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Pr="00822E99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6288" w:type="dxa"/>
            <w:gridSpan w:val="2"/>
          </w:tcPr>
          <w:p w:rsidR="004241D0" w:rsidRPr="00B939E7" w:rsidRDefault="004241D0" w:rsidP="00B27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 Особенности географического положения  России </w:t>
            </w:r>
          </w:p>
        </w:tc>
        <w:tc>
          <w:tcPr>
            <w:tcW w:w="1333" w:type="dxa"/>
          </w:tcPr>
          <w:p w:rsidR="004241D0" w:rsidRPr="00C53CAE" w:rsidRDefault="004241D0" w:rsidP="00B27B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53C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gridSpan w:val="2"/>
          </w:tcPr>
          <w:p w:rsidR="004241D0" w:rsidRPr="00C53CAE" w:rsidRDefault="004241D0" w:rsidP="00B27B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53C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6288" w:type="dxa"/>
            <w:gridSpan w:val="2"/>
          </w:tcPr>
          <w:p w:rsidR="004241D0" w:rsidRPr="00B939E7" w:rsidRDefault="004241D0" w:rsidP="00B27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A0">
              <w:rPr>
                <w:rFonts w:ascii="Times New Roman" w:hAnsi="Times New Roman" w:cs="Times New Roman"/>
                <w:b/>
                <w:sz w:val="24"/>
                <w:szCs w:val="24"/>
              </w:rPr>
              <w:t>1. 1. Географическое положение России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78" w:type="dxa"/>
          </w:tcPr>
          <w:p w:rsidR="004241D0" w:rsidRPr="00916B3C" w:rsidRDefault="004241D0" w:rsidP="00B27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3C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России. Виды и уро</w:t>
            </w:r>
            <w:r w:rsidRPr="00916B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6B3C">
              <w:rPr>
                <w:rFonts w:ascii="Times New Roman" w:hAnsi="Times New Roman" w:cs="Times New Roman"/>
                <w:sz w:val="24"/>
                <w:szCs w:val="24"/>
              </w:rPr>
              <w:t>ни географического положения России.</w:t>
            </w:r>
          </w:p>
          <w:p w:rsidR="004241D0" w:rsidRPr="00916B3C" w:rsidRDefault="004241D0" w:rsidP="00B27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78" w:type="dxa"/>
          </w:tcPr>
          <w:p w:rsidR="004241D0" w:rsidRPr="00916B3C" w:rsidRDefault="004241D0" w:rsidP="00B27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3C">
              <w:rPr>
                <w:rFonts w:ascii="Times New Roman" w:hAnsi="Times New Roman" w:cs="Times New Roman"/>
                <w:sz w:val="24"/>
                <w:szCs w:val="24"/>
              </w:rPr>
              <w:t>Сравнение географического положения России и положения других государств.</w:t>
            </w:r>
          </w:p>
          <w:p w:rsidR="004241D0" w:rsidRPr="00916B3C" w:rsidRDefault="004241D0" w:rsidP="00B27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B3C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Start"/>
            <w:r w:rsidRPr="00916B3C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spellEnd"/>
            <w:proofErr w:type="gramEnd"/>
            <w:r w:rsidRPr="00916B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№1.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78" w:type="dxa"/>
          </w:tcPr>
          <w:p w:rsidR="004241D0" w:rsidRPr="00916B3C" w:rsidRDefault="004241D0" w:rsidP="00B27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3C">
              <w:rPr>
                <w:rFonts w:ascii="Times New Roman" w:hAnsi="Times New Roman" w:cs="Times New Roman"/>
                <w:sz w:val="24"/>
                <w:szCs w:val="24"/>
              </w:rPr>
              <w:t>Экономико-географическое и транспортно-географическое положение России. Соседи Ро</w:t>
            </w:r>
            <w:r w:rsidRPr="00916B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6B3C">
              <w:rPr>
                <w:rFonts w:ascii="Times New Roman" w:hAnsi="Times New Roman" w:cs="Times New Roman"/>
                <w:sz w:val="24"/>
                <w:szCs w:val="24"/>
              </w:rPr>
              <w:t>сии.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78" w:type="dxa"/>
          </w:tcPr>
          <w:p w:rsidR="004241D0" w:rsidRPr="00916B3C" w:rsidRDefault="004241D0" w:rsidP="00B27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3C">
              <w:rPr>
                <w:rFonts w:ascii="Times New Roman" w:hAnsi="Times New Roman" w:cs="Times New Roman"/>
                <w:sz w:val="24"/>
                <w:szCs w:val="24"/>
              </w:rPr>
              <w:t>Геополитическое, этнокультурное и эколого-географическое положение России.</w:t>
            </w:r>
          </w:p>
          <w:p w:rsidR="004241D0" w:rsidRPr="00916B3C" w:rsidRDefault="004241D0" w:rsidP="00B27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6288" w:type="dxa"/>
            <w:gridSpan w:val="2"/>
          </w:tcPr>
          <w:p w:rsidR="004241D0" w:rsidRPr="00916B3C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Границы и административно-территориальное устройство </w:t>
            </w:r>
          </w:p>
        </w:tc>
        <w:tc>
          <w:tcPr>
            <w:tcW w:w="1333" w:type="dxa"/>
          </w:tcPr>
          <w:p w:rsidR="004241D0" w:rsidRPr="00C53CAE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</w:tcPr>
          <w:p w:rsidR="004241D0" w:rsidRPr="00C53CAE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78" w:type="dxa"/>
          </w:tcPr>
          <w:p w:rsidR="004241D0" w:rsidRPr="00916B3C" w:rsidRDefault="004241D0" w:rsidP="00B27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3C">
              <w:rPr>
                <w:rFonts w:ascii="Times New Roman" w:hAnsi="Times New Roman" w:cs="Times New Roman"/>
                <w:sz w:val="24"/>
                <w:szCs w:val="24"/>
              </w:rPr>
              <w:t>Государственная территория России.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78" w:type="dxa"/>
          </w:tcPr>
          <w:p w:rsidR="004241D0" w:rsidRPr="00916B3C" w:rsidRDefault="004241D0" w:rsidP="00B27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3C">
              <w:rPr>
                <w:rFonts w:ascii="Times New Roman" w:hAnsi="Times New Roman" w:cs="Times New Roman"/>
                <w:sz w:val="24"/>
                <w:szCs w:val="24"/>
              </w:rPr>
              <w:t>Обширные российские пространства: вопросы и проблемы. Экономически эффективная террит</w:t>
            </w:r>
            <w:r w:rsidRPr="00916B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6B3C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78" w:type="dxa"/>
          </w:tcPr>
          <w:p w:rsidR="004241D0" w:rsidRPr="00916B3C" w:rsidRDefault="004241D0" w:rsidP="00B27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3C">
              <w:rPr>
                <w:rFonts w:ascii="Times New Roman" w:hAnsi="Times New Roman" w:cs="Times New Roman"/>
                <w:sz w:val="24"/>
                <w:szCs w:val="24"/>
              </w:rPr>
              <w:t>Государственные границы России. Типы и виды российских границ.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5478" w:type="dxa"/>
          </w:tcPr>
          <w:p w:rsidR="004241D0" w:rsidRPr="00916B3C" w:rsidRDefault="004241D0" w:rsidP="00B27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3C">
              <w:rPr>
                <w:rFonts w:ascii="Times New Roman" w:hAnsi="Times New Roman" w:cs="Times New Roman"/>
                <w:sz w:val="24"/>
                <w:szCs w:val="24"/>
              </w:rPr>
              <w:t>Сухопутные и морские границы России.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478" w:type="dxa"/>
          </w:tcPr>
          <w:p w:rsidR="004241D0" w:rsidRPr="00916B3C" w:rsidRDefault="004241D0" w:rsidP="00B27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3C">
              <w:rPr>
                <w:rFonts w:ascii="Times New Roman" w:hAnsi="Times New Roman" w:cs="Times New Roman"/>
                <w:sz w:val="24"/>
                <w:szCs w:val="24"/>
              </w:rPr>
              <w:t xml:space="preserve"> Россия на карте часовых поясов</w:t>
            </w:r>
          </w:p>
          <w:p w:rsidR="004241D0" w:rsidRPr="00916B3C" w:rsidRDefault="004241D0" w:rsidP="00B27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3C">
              <w:rPr>
                <w:rFonts w:ascii="Times New Roman" w:hAnsi="Times New Roman" w:cs="Times New Roman"/>
                <w:i/>
                <w:sz w:val="24"/>
                <w:szCs w:val="24"/>
              </w:rPr>
              <w:t>Пр.р.№2.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78" w:type="dxa"/>
          </w:tcPr>
          <w:p w:rsidR="004241D0" w:rsidRPr="00916B3C" w:rsidRDefault="004241D0" w:rsidP="00B27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3C">
              <w:rPr>
                <w:rFonts w:ascii="Times New Roman" w:hAnsi="Times New Roman" w:cs="Times New Roman"/>
                <w:sz w:val="24"/>
                <w:szCs w:val="24"/>
              </w:rPr>
              <w:t>Этапы и методы географического изучения терр</w:t>
            </w:r>
            <w:r w:rsidRPr="00916B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6B3C">
              <w:rPr>
                <w:rFonts w:ascii="Times New Roman" w:hAnsi="Times New Roman" w:cs="Times New Roman"/>
                <w:sz w:val="24"/>
                <w:szCs w:val="24"/>
              </w:rPr>
              <w:t>тории России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478" w:type="dxa"/>
          </w:tcPr>
          <w:p w:rsidR="004241D0" w:rsidRPr="00916B3C" w:rsidRDefault="004241D0" w:rsidP="00B27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3C">
              <w:rPr>
                <w:rFonts w:ascii="Times New Roman" w:hAnsi="Times New Roman" w:cs="Times New Roman"/>
                <w:sz w:val="24"/>
                <w:szCs w:val="24"/>
              </w:rPr>
              <w:t>Особенности административно-территориального устройства России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478" w:type="dxa"/>
          </w:tcPr>
          <w:p w:rsidR="004241D0" w:rsidRPr="00916B3C" w:rsidRDefault="004241D0" w:rsidP="00B27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3C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«Особенности географич</w:t>
            </w:r>
            <w:r w:rsidRPr="00916B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6B3C">
              <w:rPr>
                <w:rFonts w:ascii="Times New Roman" w:hAnsi="Times New Roman" w:cs="Times New Roman"/>
                <w:sz w:val="24"/>
                <w:szCs w:val="24"/>
              </w:rPr>
              <w:t>ского положения России»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6288" w:type="dxa"/>
            <w:gridSpan w:val="2"/>
          </w:tcPr>
          <w:p w:rsidR="004241D0" w:rsidRPr="00B939E7" w:rsidRDefault="004241D0" w:rsidP="00B27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16B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6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Природа России </w:t>
            </w:r>
          </w:p>
        </w:tc>
        <w:tc>
          <w:tcPr>
            <w:tcW w:w="1333" w:type="dxa"/>
          </w:tcPr>
          <w:p w:rsidR="004241D0" w:rsidRPr="00C53CAE" w:rsidRDefault="004241D0" w:rsidP="00B27B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53C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76" w:type="dxa"/>
            <w:gridSpan w:val="2"/>
          </w:tcPr>
          <w:p w:rsidR="004241D0" w:rsidRPr="00C53CAE" w:rsidRDefault="004241D0" w:rsidP="00B27B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53C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6288" w:type="dxa"/>
            <w:gridSpan w:val="2"/>
          </w:tcPr>
          <w:p w:rsidR="004241D0" w:rsidRPr="00916B3C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B3C">
              <w:rPr>
                <w:rFonts w:ascii="Times New Roman" w:hAnsi="Times New Roman" w:cs="Times New Roman"/>
                <w:b/>
                <w:sz w:val="24"/>
                <w:szCs w:val="24"/>
              </w:rPr>
              <w:t>2.1 Геологическое строение,  рельеф и полезные иск</w:t>
            </w:r>
            <w:r w:rsidRPr="00916B3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16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паемые  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478" w:type="dxa"/>
          </w:tcPr>
          <w:p w:rsidR="004241D0" w:rsidRPr="00916B3C" w:rsidRDefault="004241D0" w:rsidP="00B27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3C">
              <w:rPr>
                <w:rFonts w:ascii="Times New Roman" w:hAnsi="Times New Roman" w:cs="Times New Roman"/>
                <w:sz w:val="24"/>
                <w:szCs w:val="24"/>
              </w:rPr>
              <w:t>Геологическая история и геологическое строение территории России.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478" w:type="dxa"/>
          </w:tcPr>
          <w:p w:rsidR="004241D0" w:rsidRPr="00916B3C" w:rsidRDefault="004241D0" w:rsidP="00B27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3C">
              <w:rPr>
                <w:rFonts w:ascii="Times New Roman" w:hAnsi="Times New Roman" w:cs="Times New Roman"/>
                <w:sz w:val="24"/>
                <w:szCs w:val="24"/>
              </w:rPr>
              <w:t>Рельеф России.</w:t>
            </w:r>
          </w:p>
          <w:p w:rsidR="004241D0" w:rsidRPr="00916B3C" w:rsidRDefault="004241D0" w:rsidP="00B27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3C">
              <w:rPr>
                <w:rFonts w:ascii="Times New Roman" w:hAnsi="Times New Roman" w:cs="Times New Roman"/>
                <w:i/>
                <w:sz w:val="24"/>
                <w:szCs w:val="24"/>
              </w:rPr>
              <w:t>Пр.р.№3.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478" w:type="dxa"/>
          </w:tcPr>
          <w:p w:rsidR="004241D0" w:rsidRPr="00916B3C" w:rsidRDefault="004241D0" w:rsidP="00B27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3C">
              <w:rPr>
                <w:rFonts w:ascii="Times New Roman" w:hAnsi="Times New Roman" w:cs="Times New Roman"/>
                <w:sz w:val="24"/>
                <w:szCs w:val="24"/>
              </w:rPr>
              <w:t>Геологическая история и геологическое строение территории России.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478" w:type="dxa"/>
          </w:tcPr>
          <w:p w:rsidR="004241D0" w:rsidRPr="00916B3C" w:rsidRDefault="004241D0" w:rsidP="00B27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3C">
              <w:rPr>
                <w:rFonts w:ascii="Times New Roman" w:hAnsi="Times New Roman" w:cs="Times New Roman"/>
                <w:sz w:val="24"/>
                <w:szCs w:val="24"/>
              </w:rPr>
              <w:t>Как и почему меняется рельеф России.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478" w:type="dxa"/>
          </w:tcPr>
          <w:p w:rsidR="004241D0" w:rsidRPr="00916B3C" w:rsidRDefault="004241D0" w:rsidP="00B27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3C">
              <w:rPr>
                <w:rFonts w:ascii="Times New Roman" w:hAnsi="Times New Roman" w:cs="Times New Roman"/>
                <w:sz w:val="24"/>
                <w:szCs w:val="24"/>
              </w:rPr>
              <w:t>Стихийные природные явления в литосфере.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478" w:type="dxa"/>
          </w:tcPr>
          <w:p w:rsidR="004241D0" w:rsidRPr="00916B3C" w:rsidRDefault="004241D0" w:rsidP="00B27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3C">
              <w:rPr>
                <w:rFonts w:ascii="Times New Roman" w:hAnsi="Times New Roman" w:cs="Times New Roman"/>
                <w:sz w:val="24"/>
                <w:szCs w:val="24"/>
              </w:rPr>
              <w:t>Человек и литосфера.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478" w:type="dxa"/>
          </w:tcPr>
          <w:p w:rsidR="004241D0" w:rsidRPr="00916B3C" w:rsidRDefault="004241D0" w:rsidP="00B27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3C">
              <w:rPr>
                <w:rFonts w:ascii="Times New Roman" w:hAnsi="Times New Roman" w:cs="Times New Roman"/>
                <w:sz w:val="24"/>
                <w:szCs w:val="24"/>
              </w:rPr>
              <w:t>Проявление закономерностей формирования рел</w:t>
            </w:r>
            <w:r w:rsidRPr="00916B3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16B3C">
              <w:rPr>
                <w:rFonts w:ascii="Times New Roman" w:hAnsi="Times New Roman" w:cs="Times New Roman"/>
                <w:sz w:val="24"/>
                <w:szCs w:val="24"/>
              </w:rPr>
              <w:t>ефа его современного развития на примере Чел</w:t>
            </w:r>
            <w:r w:rsidRPr="00916B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6B3C">
              <w:rPr>
                <w:rFonts w:ascii="Times New Roman" w:hAnsi="Times New Roman" w:cs="Times New Roman"/>
                <w:sz w:val="24"/>
                <w:szCs w:val="24"/>
              </w:rPr>
              <w:t>бинской области.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478" w:type="dxa"/>
          </w:tcPr>
          <w:p w:rsidR="004241D0" w:rsidRPr="00916B3C" w:rsidRDefault="004241D0" w:rsidP="00B27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3C">
              <w:rPr>
                <w:rFonts w:ascii="Times New Roman" w:hAnsi="Times New Roman" w:cs="Times New Roman"/>
                <w:sz w:val="24"/>
                <w:szCs w:val="24"/>
              </w:rPr>
              <w:t>Обобщение по теме «Геологическое строение, рельеф и полезные ископаемые России».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6288" w:type="dxa"/>
            <w:gridSpan w:val="2"/>
          </w:tcPr>
          <w:p w:rsidR="004241D0" w:rsidRPr="00916B3C" w:rsidRDefault="004241D0" w:rsidP="00B27B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2.2. </w:t>
            </w:r>
            <w:r w:rsidRPr="00916B3C">
              <w:rPr>
                <w:rFonts w:ascii="Times New Roman" w:hAnsi="Times New Roman" w:cs="Times New Roman"/>
                <w:b/>
              </w:rPr>
              <w:t xml:space="preserve">Климат и климатические ресурсы  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478" w:type="dxa"/>
          </w:tcPr>
          <w:p w:rsidR="004241D0" w:rsidRPr="00F70489" w:rsidRDefault="004241D0" w:rsidP="00B27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Факторы, определяющие климат России. Циклоны и антициклоны.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478" w:type="dxa"/>
          </w:tcPr>
          <w:p w:rsidR="004241D0" w:rsidRPr="00F70489" w:rsidRDefault="004241D0" w:rsidP="00B27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 распределения тепла и влаги на территории России</w:t>
            </w:r>
          </w:p>
          <w:p w:rsidR="004241D0" w:rsidRPr="00F70489" w:rsidRDefault="004241D0" w:rsidP="00B27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i/>
                <w:sz w:val="24"/>
                <w:szCs w:val="24"/>
              </w:rPr>
              <w:t>Пр.р.№</w:t>
            </w:r>
            <w:proofErr w:type="spellEnd"/>
            <w:r w:rsidRPr="00F70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478" w:type="dxa"/>
          </w:tcPr>
          <w:p w:rsidR="004241D0" w:rsidRPr="00F70489" w:rsidRDefault="004241D0" w:rsidP="00B27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Типы климатов России.</w:t>
            </w:r>
          </w:p>
          <w:p w:rsidR="004241D0" w:rsidRPr="00F70489" w:rsidRDefault="004241D0" w:rsidP="00B27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i/>
                <w:sz w:val="24"/>
                <w:szCs w:val="24"/>
              </w:rPr>
              <w:t>Пр.р.№</w:t>
            </w:r>
            <w:proofErr w:type="spellEnd"/>
            <w:r w:rsidRPr="00F70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478" w:type="dxa"/>
          </w:tcPr>
          <w:p w:rsidR="004241D0" w:rsidRPr="00F70489" w:rsidRDefault="004241D0" w:rsidP="00B27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Комфортность (</w:t>
            </w:r>
            <w:proofErr w:type="spellStart"/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дискомфортность</w:t>
            </w:r>
            <w:proofErr w:type="spellEnd"/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</w:rPr>
              <w:t>) климатических условий.</w:t>
            </w:r>
          </w:p>
          <w:p w:rsidR="004241D0" w:rsidRPr="00F70489" w:rsidRDefault="004241D0" w:rsidP="00B27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i/>
                <w:sz w:val="24"/>
                <w:szCs w:val="24"/>
              </w:rPr>
              <w:t>Пр.р.№</w:t>
            </w:r>
            <w:proofErr w:type="spellEnd"/>
            <w:r w:rsidRPr="00F70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478" w:type="dxa"/>
          </w:tcPr>
          <w:p w:rsidR="004241D0" w:rsidRPr="003C1877" w:rsidRDefault="004241D0" w:rsidP="00B27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7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 и человек.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478" w:type="dxa"/>
          </w:tcPr>
          <w:p w:rsidR="004241D0" w:rsidRPr="003C1877" w:rsidRDefault="004241D0" w:rsidP="00B27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«Климат и климатические р</w:t>
            </w:r>
            <w:r w:rsidRPr="003C187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C1877">
              <w:rPr>
                <w:rFonts w:ascii="Times New Roman" w:eastAsia="Times New Roman" w:hAnsi="Times New Roman" w:cs="Times New Roman"/>
                <w:sz w:val="24"/>
                <w:szCs w:val="24"/>
              </w:rPr>
              <w:t>сурсы. Климат Челябинской области.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6288" w:type="dxa"/>
            <w:gridSpan w:val="2"/>
          </w:tcPr>
          <w:p w:rsidR="004241D0" w:rsidRPr="003C1877" w:rsidRDefault="004241D0" w:rsidP="00B27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 </w:t>
            </w:r>
            <w:r w:rsidRPr="003C1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Внутренние воды и водные ресурсы России.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478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8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внутренних вод России. Реки.</w:t>
            </w:r>
          </w:p>
          <w:p w:rsidR="004241D0" w:rsidRPr="003C1877" w:rsidRDefault="004241D0" w:rsidP="00B27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i/>
                <w:sz w:val="24"/>
                <w:szCs w:val="24"/>
              </w:rPr>
              <w:t>Пр.р.№</w:t>
            </w:r>
            <w:proofErr w:type="spellEnd"/>
            <w:r w:rsidRPr="00F70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F7048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478" w:type="dxa"/>
          </w:tcPr>
          <w:p w:rsidR="004241D0" w:rsidRPr="003C1877" w:rsidRDefault="004241D0" w:rsidP="00B27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7">
              <w:rPr>
                <w:rFonts w:ascii="Times New Roman" w:eastAsia="Times New Roman" w:hAnsi="Times New Roman" w:cs="Times New Roman"/>
                <w:sz w:val="24"/>
                <w:szCs w:val="24"/>
              </w:rPr>
              <w:t>Озера. Болота. Подземные воды. Ледники. Мног</w:t>
            </w:r>
            <w:r w:rsidRPr="003C18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C1877">
              <w:rPr>
                <w:rFonts w:ascii="Times New Roman" w:eastAsia="Times New Roman" w:hAnsi="Times New Roman" w:cs="Times New Roman"/>
                <w:sz w:val="24"/>
                <w:szCs w:val="24"/>
              </w:rPr>
              <w:t>летняя мерзлота.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478" w:type="dxa"/>
          </w:tcPr>
          <w:p w:rsidR="004241D0" w:rsidRPr="003C1877" w:rsidRDefault="004241D0" w:rsidP="00B27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7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Водные ресурсы и человек.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478" w:type="dxa"/>
          </w:tcPr>
          <w:p w:rsidR="004241D0" w:rsidRPr="003C1877" w:rsidRDefault="004241D0" w:rsidP="00B27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7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воды  и водные ресурсы Челябинской области.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478" w:type="dxa"/>
          </w:tcPr>
          <w:p w:rsidR="004241D0" w:rsidRPr="003C1877" w:rsidRDefault="004241D0" w:rsidP="00B27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«Внутренние воды и водные ресурсы»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6288" w:type="dxa"/>
            <w:gridSpan w:val="2"/>
          </w:tcPr>
          <w:p w:rsidR="004241D0" w:rsidRPr="00EB38F0" w:rsidRDefault="004241D0" w:rsidP="00B27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8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2.4. </w:t>
            </w:r>
            <w:r w:rsidRPr="00EB38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Почвы и почвенные ре</w:t>
            </w:r>
            <w:r w:rsidRPr="00EB3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сурсы 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478" w:type="dxa"/>
          </w:tcPr>
          <w:p w:rsidR="004241D0" w:rsidRPr="00EB38F0" w:rsidRDefault="004241D0" w:rsidP="00B27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8F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почв и их разнообразие.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478" w:type="dxa"/>
          </w:tcPr>
          <w:p w:rsidR="004241D0" w:rsidRPr="00EB38F0" w:rsidRDefault="004241D0" w:rsidP="00B27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r w:rsidRPr="00EB38F0">
              <w:rPr>
                <w:rFonts w:ascii="Times New Roman" w:eastAsia="Times New Roman" w:hAnsi="Times New Roman" w:cs="Times New Roman"/>
                <w:sz w:val="24"/>
                <w:szCs w:val="24"/>
              </w:rPr>
              <w:t>ономерности распределения почв.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478" w:type="dxa"/>
          </w:tcPr>
          <w:p w:rsidR="004241D0" w:rsidRPr="00EB38F0" w:rsidRDefault="004241D0" w:rsidP="00B27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8F0">
              <w:rPr>
                <w:rFonts w:ascii="Times New Roman" w:eastAsia="Times New Roman" w:hAnsi="Times New Roman" w:cs="Times New Roman"/>
                <w:sz w:val="24"/>
                <w:szCs w:val="24"/>
              </w:rPr>
              <w:t>Почвенные ресурсы России.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478" w:type="dxa"/>
          </w:tcPr>
          <w:p w:rsidR="004241D0" w:rsidRPr="00EB38F0" w:rsidRDefault="004241D0" w:rsidP="00B27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8F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«Почвы и почвенные ресу</w:t>
            </w:r>
            <w:r w:rsidRPr="00EB38F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B38F0">
              <w:rPr>
                <w:rFonts w:ascii="Times New Roman" w:eastAsia="Times New Roman" w:hAnsi="Times New Roman" w:cs="Times New Roman"/>
                <w:sz w:val="24"/>
                <w:szCs w:val="24"/>
              </w:rPr>
              <w:t>сы». Почвы Челябинской области.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6288" w:type="dxa"/>
            <w:gridSpan w:val="2"/>
          </w:tcPr>
          <w:p w:rsidR="004241D0" w:rsidRPr="00EB38F0" w:rsidRDefault="004241D0" w:rsidP="00B27B97">
            <w:pPr>
              <w:rPr>
                <w:b/>
              </w:rPr>
            </w:pPr>
            <w:r w:rsidRPr="00EB3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2.5. </w:t>
            </w:r>
            <w:r w:rsidRPr="00EB38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Растительный и животный мир. Биологические ресурсы</w:t>
            </w:r>
            <w:r>
              <w:rPr>
                <w:b/>
              </w:rPr>
              <w:t>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478" w:type="dxa"/>
          </w:tcPr>
          <w:p w:rsidR="004241D0" w:rsidRPr="00C53CAE" w:rsidRDefault="004241D0" w:rsidP="00B27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мир </w:t>
            </w:r>
            <w:r w:rsidRPr="00C53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478" w:type="dxa"/>
          </w:tcPr>
          <w:p w:rsidR="004241D0" w:rsidRPr="00C53CAE" w:rsidRDefault="004241D0" w:rsidP="00B27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53CAE">
              <w:rPr>
                <w:rFonts w:ascii="Times New Roman" w:eastAsia="Times New Roman" w:hAnsi="Times New Roman" w:cs="Times New Roman"/>
                <w:sz w:val="24"/>
                <w:szCs w:val="24"/>
              </w:rPr>
              <w:t>ивотный мир России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6288" w:type="dxa"/>
            <w:gridSpan w:val="2"/>
          </w:tcPr>
          <w:p w:rsidR="004241D0" w:rsidRPr="00894382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2. 6. </w:t>
            </w:r>
            <w:r w:rsidRPr="00894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Природное районирование 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478" w:type="dxa"/>
          </w:tcPr>
          <w:p w:rsidR="004241D0" w:rsidRPr="00EB38F0" w:rsidRDefault="004241D0" w:rsidP="00B27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8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природных комплексов. Формир</w:t>
            </w:r>
            <w:r w:rsidRPr="00EB38F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8F0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природных комплексо</w:t>
            </w:r>
            <w:proofErr w:type="gramStart"/>
            <w:r w:rsidRPr="00EB38F0">
              <w:rPr>
                <w:rFonts w:ascii="Times New Roman" w:eastAsia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EB38F0">
              <w:rPr>
                <w:rFonts w:ascii="Times New Roman" w:eastAsia="Times New Roman" w:hAnsi="Times New Roman" w:cs="Times New Roman"/>
                <w:sz w:val="24"/>
                <w:szCs w:val="24"/>
              </w:rPr>
              <w:t>ПТК) как результат длительного развития географической оболочки. Моря как крупные ПК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478" w:type="dxa"/>
          </w:tcPr>
          <w:p w:rsidR="004241D0" w:rsidRPr="00EB38F0" w:rsidRDefault="004241D0" w:rsidP="00B27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8F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Природно-хозяйственные зоны России.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478" w:type="dxa"/>
          </w:tcPr>
          <w:p w:rsidR="004241D0" w:rsidRPr="00EB38F0" w:rsidRDefault="004241D0" w:rsidP="00B27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8F0">
              <w:rPr>
                <w:rFonts w:ascii="Times New Roman" w:eastAsia="Times New Roman" w:hAnsi="Times New Roman" w:cs="Times New Roman"/>
                <w:sz w:val="24"/>
                <w:szCs w:val="24"/>
              </w:rPr>
              <w:t>Арктические пустыни, тундра и лесотундра.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478" w:type="dxa"/>
          </w:tcPr>
          <w:p w:rsidR="004241D0" w:rsidRPr="00EB38F0" w:rsidRDefault="004241D0" w:rsidP="00B27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8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природных комплексов. Формир</w:t>
            </w:r>
            <w:r w:rsidRPr="00EB38F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8F0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природных комплексо</w:t>
            </w:r>
            <w:proofErr w:type="gramStart"/>
            <w:r w:rsidRPr="00EB38F0">
              <w:rPr>
                <w:rFonts w:ascii="Times New Roman" w:eastAsia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EB38F0">
              <w:rPr>
                <w:rFonts w:ascii="Times New Roman" w:eastAsia="Times New Roman" w:hAnsi="Times New Roman" w:cs="Times New Roman"/>
                <w:sz w:val="24"/>
                <w:szCs w:val="24"/>
              </w:rPr>
              <w:t>ПТК) как результат длительного развития географической оболочки. Моря как крупные ПК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478" w:type="dxa"/>
          </w:tcPr>
          <w:p w:rsidR="004241D0" w:rsidRPr="00FF1402" w:rsidRDefault="004241D0" w:rsidP="00B27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402">
              <w:rPr>
                <w:rFonts w:ascii="Times New Roman" w:eastAsia="Times New Roman" w:hAnsi="Times New Roman" w:cs="Times New Roman"/>
                <w:sz w:val="24"/>
                <w:szCs w:val="24"/>
              </w:rPr>
              <w:t>Леса.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478" w:type="dxa"/>
          </w:tcPr>
          <w:p w:rsidR="004241D0" w:rsidRPr="00FF1402" w:rsidRDefault="004241D0" w:rsidP="00B27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402">
              <w:rPr>
                <w:rFonts w:ascii="Times New Roman" w:eastAsia="Times New Roman" w:hAnsi="Times New Roman" w:cs="Times New Roman"/>
                <w:sz w:val="24"/>
                <w:szCs w:val="24"/>
              </w:rPr>
              <w:t>Лесостепи, степи,  полупустыни, пустыни.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478" w:type="dxa"/>
          </w:tcPr>
          <w:p w:rsidR="004241D0" w:rsidRPr="00FF1402" w:rsidRDefault="004241D0" w:rsidP="00B27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402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Высотная поясность.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478" w:type="dxa"/>
          </w:tcPr>
          <w:p w:rsidR="004241D0" w:rsidRPr="00894382" w:rsidRDefault="004241D0" w:rsidP="00B27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38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 охраняемые территории.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478" w:type="dxa"/>
          </w:tcPr>
          <w:p w:rsidR="004241D0" w:rsidRPr="00894382" w:rsidRDefault="004241D0" w:rsidP="00B27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38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зоны Челябинской области. Эколог</w:t>
            </w:r>
            <w:r w:rsidRPr="0089438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94382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 проблемы этих зон.</w:t>
            </w:r>
          </w:p>
          <w:p w:rsidR="004241D0" w:rsidRPr="00894382" w:rsidRDefault="004241D0" w:rsidP="00B27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i/>
                <w:sz w:val="24"/>
                <w:szCs w:val="24"/>
              </w:rPr>
              <w:t>Пр.р.№</w:t>
            </w:r>
            <w:proofErr w:type="spellEnd"/>
            <w:r w:rsidRPr="00F70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F7048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478" w:type="dxa"/>
          </w:tcPr>
          <w:p w:rsidR="004241D0" w:rsidRPr="00F26176" w:rsidRDefault="004241D0" w:rsidP="00B27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17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«Природное районирование»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6288" w:type="dxa"/>
            <w:gridSpan w:val="2"/>
          </w:tcPr>
          <w:p w:rsidR="004241D0" w:rsidRPr="00F26176" w:rsidRDefault="004241D0" w:rsidP="00B27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26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26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Население России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333" w:type="dxa"/>
          </w:tcPr>
          <w:p w:rsidR="004241D0" w:rsidRPr="00C53CAE" w:rsidRDefault="004241D0" w:rsidP="00B27B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53C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  <w:gridSpan w:val="2"/>
          </w:tcPr>
          <w:p w:rsidR="004241D0" w:rsidRPr="00C53CAE" w:rsidRDefault="004241D0" w:rsidP="00B27B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53C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478" w:type="dxa"/>
          </w:tcPr>
          <w:p w:rsidR="004241D0" w:rsidRPr="0097010A" w:rsidRDefault="004241D0" w:rsidP="00B27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10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 России. Особенности во</w:t>
            </w:r>
            <w:r w:rsidRPr="0097010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701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производства. Причины демографического криз</w:t>
            </w:r>
            <w:r w:rsidRPr="009701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7010A">
              <w:rPr>
                <w:rFonts w:ascii="Times New Roman" w:eastAsia="Times New Roman" w:hAnsi="Times New Roman" w:cs="Times New Roman"/>
                <w:sz w:val="24"/>
                <w:szCs w:val="24"/>
              </w:rPr>
              <w:t>са.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478" w:type="dxa"/>
          </w:tcPr>
          <w:p w:rsidR="004241D0" w:rsidRPr="0097010A" w:rsidRDefault="004241D0" w:rsidP="00B27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10A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 и женщины. Продолжительность жизни.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478" w:type="dxa"/>
          </w:tcPr>
          <w:p w:rsidR="004241D0" w:rsidRPr="0097010A" w:rsidRDefault="004241D0" w:rsidP="00B27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10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 России. Особенности во</w:t>
            </w:r>
            <w:r w:rsidRPr="0097010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701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производства. Причины демографического криз</w:t>
            </w:r>
            <w:r w:rsidRPr="009701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7010A">
              <w:rPr>
                <w:rFonts w:ascii="Times New Roman" w:eastAsia="Times New Roman" w:hAnsi="Times New Roman" w:cs="Times New Roman"/>
                <w:sz w:val="24"/>
                <w:szCs w:val="24"/>
              </w:rPr>
              <w:t>са.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478" w:type="dxa"/>
          </w:tcPr>
          <w:p w:rsidR="004241D0" w:rsidRPr="0076343F" w:rsidRDefault="004241D0" w:rsidP="00B27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3F">
              <w:rPr>
                <w:rFonts w:ascii="Times New Roman" w:eastAsia="Times New Roman" w:hAnsi="Times New Roman" w:cs="Times New Roman"/>
                <w:sz w:val="24"/>
                <w:szCs w:val="24"/>
              </w:rPr>
              <w:t>Этнический, языковый и религиозный состав н</w:t>
            </w:r>
            <w:r w:rsidRPr="0076343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6343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478" w:type="dxa"/>
          </w:tcPr>
          <w:p w:rsidR="004241D0" w:rsidRPr="0076343F" w:rsidRDefault="004241D0" w:rsidP="00B27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3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 и сельское население.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478" w:type="dxa"/>
          </w:tcPr>
          <w:p w:rsidR="004241D0" w:rsidRPr="0076343F" w:rsidRDefault="004241D0" w:rsidP="00B27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3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населения России.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478" w:type="dxa"/>
          </w:tcPr>
          <w:p w:rsidR="004241D0" w:rsidRPr="0076343F" w:rsidRDefault="004241D0" w:rsidP="00B27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3F">
              <w:rPr>
                <w:rFonts w:ascii="Times New Roman" w:eastAsia="Times New Roman" w:hAnsi="Times New Roman" w:cs="Times New Roman"/>
                <w:sz w:val="24"/>
                <w:szCs w:val="24"/>
              </w:rPr>
              <w:t>Миграции населения в России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6288" w:type="dxa"/>
            <w:gridSpan w:val="2"/>
          </w:tcPr>
          <w:p w:rsidR="004241D0" w:rsidRPr="00A203DB" w:rsidRDefault="004241D0" w:rsidP="00B27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20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20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.Хозяйство России </w:t>
            </w:r>
          </w:p>
        </w:tc>
        <w:tc>
          <w:tcPr>
            <w:tcW w:w="1333" w:type="dxa"/>
          </w:tcPr>
          <w:p w:rsidR="004241D0" w:rsidRPr="00C53CAE" w:rsidRDefault="004241D0" w:rsidP="00B27B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53C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gridSpan w:val="2"/>
          </w:tcPr>
          <w:p w:rsidR="004241D0" w:rsidRPr="00C53CAE" w:rsidRDefault="004241D0" w:rsidP="00B27B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53C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478" w:type="dxa"/>
          </w:tcPr>
          <w:p w:rsidR="004241D0" w:rsidRPr="00A203DB" w:rsidRDefault="004241D0" w:rsidP="00B27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DB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хозяйство страны?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478" w:type="dxa"/>
          </w:tcPr>
          <w:p w:rsidR="004241D0" w:rsidRPr="00A203DB" w:rsidRDefault="004241D0" w:rsidP="00B27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DB">
              <w:rPr>
                <w:rFonts w:ascii="Times New Roman" w:eastAsia="Times New Roman" w:hAnsi="Times New Roman" w:cs="Times New Roman"/>
                <w:sz w:val="24"/>
                <w:szCs w:val="24"/>
              </w:rPr>
              <w:t>Как география изучает хозяйство.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6288" w:type="dxa"/>
            <w:gridSpan w:val="2"/>
          </w:tcPr>
          <w:p w:rsidR="004241D0" w:rsidRPr="00C53CAE" w:rsidRDefault="004241D0" w:rsidP="00B27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C2A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 w:rsidRPr="00C55C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Первичный сектор экономики-отрасли, эксплу</w:t>
            </w:r>
            <w:r w:rsidRPr="00C55C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C55C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тирующие природу</w:t>
            </w:r>
            <w:r w:rsidRPr="00C55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57</w:t>
            </w:r>
          </w:p>
        </w:tc>
        <w:tc>
          <w:tcPr>
            <w:tcW w:w="5478" w:type="dxa"/>
          </w:tcPr>
          <w:p w:rsidR="004241D0" w:rsidRPr="00C55C2A" w:rsidRDefault="004241D0" w:rsidP="00B27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2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первичного сектора экономики, особенн</w:t>
            </w:r>
            <w:r w:rsidRPr="00C55C2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5C2A">
              <w:rPr>
                <w:rFonts w:ascii="Times New Roman" w:eastAsia="Times New Roman" w:hAnsi="Times New Roman" w:cs="Times New Roman"/>
                <w:sz w:val="24"/>
                <w:szCs w:val="24"/>
              </w:rPr>
              <w:t>сти входящих в него отраслей.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478" w:type="dxa"/>
          </w:tcPr>
          <w:p w:rsidR="004241D0" w:rsidRPr="00C55C2A" w:rsidRDefault="004241D0" w:rsidP="00B27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2A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Природно-ресурсный потенциал России.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478" w:type="dxa"/>
          </w:tcPr>
          <w:p w:rsidR="004241D0" w:rsidRPr="00C55C2A" w:rsidRDefault="004241D0" w:rsidP="00B27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2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478" w:type="dxa"/>
          </w:tcPr>
          <w:p w:rsidR="004241D0" w:rsidRPr="00C55C2A" w:rsidRDefault="004241D0" w:rsidP="00B27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2A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Земледелие.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478" w:type="dxa"/>
          </w:tcPr>
          <w:p w:rsidR="004241D0" w:rsidRPr="00C55C2A" w:rsidRDefault="004241D0" w:rsidP="00B27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2A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Животноводство.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478" w:type="dxa"/>
          </w:tcPr>
          <w:p w:rsidR="004241D0" w:rsidRPr="00C55C2A" w:rsidRDefault="004241D0" w:rsidP="00B27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2A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Лесное хозяйство. Охота.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478" w:type="dxa"/>
          </w:tcPr>
          <w:p w:rsidR="004241D0" w:rsidRPr="00C55C2A" w:rsidRDefault="004241D0" w:rsidP="00B27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2A">
              <w:rPr>
                <w:rFonts w:ascii="Times New Roman" w:eastAsia="Times New Roman" w:hAnsi="Times New Roman" w:cs="Times New Roman"/>
                <w:sz w:val="24"/>
                <w:szCs w:val="24"/>
              </w:rPr>
              <w:t>Рыбное хозяйство.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478" w:type="dxa"/>
          </w:tcPr>
          <w:p w:rsidR="004241D0" w:rsidRPr="00C53CAE" w:rsidRDefault="004241D0" w:rsidP="00B27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CAE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Географический фактор в развитии общества.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478" w:type="dxa"/>
          </w:tcPr>
          <w:p w:rsidR="004241D0" w:rsidRPr="00C53CAE" w:rsidRDefault="004241D0" w:rsidP="00B27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CA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сектор экономики – отрасли, эксплу</w:t>
            </w:r>
            <w:r w:rsidRPr="00C53CA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53CAE">
              <w:rPr>
                <w:rFonts w:ascii="Times New Roman" w:eastAsia="Times New Roman" w:hAnsi="Times New Roman" w:cs="Times New Roman"/>
                <w:sz w:val="24"/>
                <w:szCs w:val="24"/>
              </w:rPr>
              <w:t>тирующие приро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ду. 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478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CA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 по курсу «География России. Природа России»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6288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333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53C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</w:t>
            </w:r>
          </w:p>
          <w:p w:rsidR="004241D0" w:rsidRPr="00B939E7" w:rsidRDefault="004241D0" w:rsidP="00B27B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  <w:r w:rsidRPr="00B9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р-т</w:t>
            </w:r>
            <w:proofErr w:type="spellEnd"/>
            <w:r w:rsidRPr="00B9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276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53C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</w:t>
            </w:r>
          </w:p>
          <w:p w:rsidR="004241D0" w:rsidRPr="00C53CAE" w:rsidRDefault="004241D0" w:rsidP="00B27B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  <w:r w:rsidRPr="00B9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9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-т</w:t>
            </w:r>
            <w:proofErr w:type="spellEnd"/>
            <w:r w:rsidRPr="00B9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rPr>
          <w:trHeight w:val="654"/>
        </w:trPr>
        <w:tc>
          <w:tcPr>
            <w:tcW w:w="6288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класс</w:t>
            </w:r>
          </w:p>
        </w:tc>
        <w:tc>
          <w:tcPr>
            <w:tcW w:w="3849" w:type="dxa"/>
            <w:gridSpan w:val="4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6288" w:type="dxa"/>
            <w:gridSpan w:val="2"/>
          </w:tcPr>
          <w:p w:rsidR="004241D0" w:rsidRDefault="004241D0" w:rsidP="00B27B9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E232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23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Хозяйство России   </w:t>
            </w:r>
          </w:p>
          <w:p w:rsidR="004241D0" w:rsidRPr="00E2322F" w:rsidRDefault="004241D0" w:rsidP="00B27B9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4.2. </w:t>
            </w:r>
            <w:r w:rsidRPr="00E2322F">
              <w:rPr>
                <w:rFonts w:ascii="Times New Roman" w:hAnsi="Times New Roman" w:cs="Times New Roman"/>
                <w:b/>
                <w:sz w:val="24"/>
                <w:szCs w:val="24"/>
              </w:rPr>
              <w:t>Вторичный сектор экономики (17 часов).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78" w:type="dxa"/>
          </w:tcPr>
          <w:p w:rsidR="004241D0" w:rsidRPr="00E2322F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22F">
              <w:rPr>
                <w:rFonts w:ascii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 w:rsidRPr="00E23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322F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E2322F">
              <w:rPr>
                <w:rFonts w:ascii="Times New Roman" w:hAnsi="Times New Roman" w:cs="Times New Roman"/>
                <w:sz w:val="24"/>
                <w:szCs w:val="24"/>
              </w:rPr>
              <w:t>нергетический комплекс (ТЭК), его значение и проблемы.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78" w:type="dxa"/>
          </w:tcPr>
          <w:p w:rsidR="004241D0" w:rsidRPr="00E2322F" w:rsidRDefault="004241D0" w:rsidP="00B27B97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22F">
              <w:rPr>
                <w:rFonts w:ascii="Times New Roman" w:hAnsi="Times New Roman" w:cs="Times New Roman"/>
                <w:sz w:val="24"/>
                <w:szCs w:val="24"/>
              </w:rPr>
              <w:t>Топливная  промышлен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ность. Нефтяная промы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E2322F">
              <w:rPr>
                <w:rFonts w:ascii="Times New Roman" w:hAnsi="Times New Roman" w:cs="Times New Roman"/>
                <w:sz w:val="24"/>
                <w:szCs w:val="24"/>
              </w:rPr>
              <w:t xml:space="preserve">ность. </w:t>
            </w:r>
            <w:proofErr w:type="spellStart"/>
            <w:r w:rsidRPr="00E2322F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Start"/>
            <w:r w:rsidRPr="00E2322F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spellEnd"/>
            <w:proofErr w:type="gramEnd"/>
            <w:r w:rsidRPr="00E232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№1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78" w:type="dxa"/>
          </w:tcPr>
          <w:p w:rsidR="004241D0" w:rsidRPr="00E2322F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22F">
              <w:rPr>
                <w:rFonts w:ascii="Times New Roman" w:hAnsi="Times New Roman" w:cs="Times New Roman"/>
                <w:sz w:val="24"/>
                <w:szCs w:val="24"/>
              </w:rPr>
              <w:t xml:space="preserve"> Газовая промышленность. 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78" w:type="dxa"/>
          </w:tcPr>
          <w:p w:rsidR="004241D0" w:rsidRPr="00E2322F" w:rsidRDefault="004241D0" w:rsidP="00B27B97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22F">
              <w:rPr>
                <w:rFonts w:ascii="Times New Roman" w:hAnsi="Times New Roman" w:cs="Times New Roman"/>
                <w:sz w:val="24"/>
                <w:szCs w:val="24"/>
              </w:rPr>
              <w:t xml:space="preserve"> Угольная промышленность</w:t>
            </w:r>
            <w:r w:rsidRPr="00E232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proofErr w:type="spellStart"/>
            <w:r w:rsidRPr="00E2322F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Start"/>
            <w:r w:rsidRPr="00E2322F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spellEnd"/>
            <w:proofErr w:type="gramEnd"/>
            <w:r w:rsidRPr="00E232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№2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78" w:type="dxa"/>
          </w:tcPr>
          <w:p w:rsidR="004241D0" w:rsidRPr="00E2322F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</w:t>
            </w:r>
            <w:r w:rsidRPr="00E2322F">
              <w:rPr>
                <w:rFonts w:ascii="Times New Roman" w:hAnsi="Times New Roman" w:cs="Times New Roman"/>
                <w:sz w:val="24"/>
                <w:szCs w:val="24"/>
              </w:rPr>
              <w:t>гетика.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78" w:type="dxa"/>
          </w:tcPr>
          <w:p w:rsidR="004241D0" w:rsidRPr="00E2322F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22F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 комплекс Челябинской области - особенности, проблемы. НРК.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78" w:type="dxa"/>
          </w:tcPr>
          <w:p w:rsidR="004241D0" w:rsidRPr="00E2322F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22F">
              <w:rPr>
                <w:rFonts w:ascii="Times New Roman" w:hAnsi="Times New Roman" w:cs="Times New Roman"/>
                <w:sz w:val="24"/>
                <w:szCs w:val="24"/>
              </w:rPr>
              <w:t>Отрасли производящие конструкционные мат</w:t>
            </w:r>
            <w:r w:rsidRPr="00E232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322F">
              <w:rPr>
                <w:rFonts w:ascii="Times New Roman" w:hAnsi="Times New Roman" w:cs="Times New Roman"/>
                <w:sz w:val="24"/>
                <w:szCs w:val="24"/>
              </w:rPr>
              <w:t>риалы.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478" w:type="dxa"/>
          </w:tcPr>
          <w:p w:rsidR="004241D0" w:rsidRPr="00E2322F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22F">
              <w:rPr>
                <w:rFonts w:ascii="Times New Roman" w:hAnsi="Times New Roman" w:cs="Times New Roman"/>
                <w:sz w:val="24"/>
                <w:szCs w:val="24"/>
              </w:rPr>
              <w:t>Металлургия. География черной металлургии. НРК.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478" w:type="dxa"/>
          </w:tcPr>
          <w:p w:rsidR="004241D0" w:rsidRPr="00E2322F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22F">
              <w:rPr>
                <w:rFonts w:ascii="Times New Roman" w:hAnsi="Times New Roman" w:cs="Times New Roman"/>
                <w:sz w:val="24"/>
                <w:szCs w:val="24"/>
              </w:rPr>
              <w:t>География цветной металлургии. НРК.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78" w:type="dxa"/>
          </w:tcPr>
          <w:p w:rsidR="004241D0" w:rsidRPr="00E2322F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22F">
              <w:rPr>
                <w:rFonts w:ascii="Times New Roman" w:hAnsi="Times New Roman" w:cs="Times New Roman"/>
                <w:sz w:val="24"/>
                <w:szCs w:val="24"/>
              </w:rPr>
              <w:t>Химическая промышленность. НРК.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478" w:type="dxa"/>
          </w:tcPr>
          <w:p w:rsidR="004241D0" w:rsidRPr="00E2322F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22F">
              <w:rPr>
                <w:rFonts w:ascii="Times New Roman" w:hAnsi="Times New Roman" w:cs="Times New Roman"/>
                <w:sz w:val="24"/>
                <w:szCs w:val="24"/>
              </w:rPr>
              <w:t>Лесная промышленность. НРК.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478" w:type="dxa"/>
          </w:tcPr>
          <w:p w:rsidR="004241D0" w:rsidRPr="00E2322F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r w:rsidRPr="00E2322F">
              <w:rPr>
                <w:rFonts w:ascii="Times New Roman" w:hAnsi="Times New Roman" w:cs="Times New Roman"/>
                <w:sz w:val="24"/>
                <w:szCs w:val="24"/>
              </w:rPr>
              <w:t>строение.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478" w:type="dxa"/>
          </w:tcPr>
          <w:p w:rsidR="004241D0" w:rsidRPr="00E2322F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22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машиностроения. НРК. </w:t>
            </w:r>
          </w:p>
          <w:p w:rsidR="004241D0" w:rsidRPr="00E2322F" w:rsidRDefault="004241D0" w:rsidP="00B27B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2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Пр. </w:t>
            </w:r>
            <w:proofErr w:type="spellStart"/>
            <w:proofErr w:type="gramStart"/>
            <w:r w:rsidRPr="00E2322F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E232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3.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478" w:type="dxa"/>
          </w:tcPr>
          <w:p w:rsidR="004241D0" w:rsidRPr="00E2322F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22F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географии военно-промышленного комплекса и его конверсии. НРК.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478" w:type="dxa"/>
          </w:tcPr>
          <w:p w:rsidR="004241D0" w:rsidRPr="00E2322F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322F">
              <w:rPr>
                <w:rFonts w:ascii="Times New Roman" w:hAnsi="Times New Roman" w:cs="Times New Roman"/>
                <w:sz w:val="24"/>
                <w:szCs w:val="24"/>
              </w:rPr>
              <w:t>Агропро-мышленный</w:t>
            </w:r>
            <w:proofErr w:type="spellEnd"/>
            <w:proofErr w:type="gramEnd"/>
            <w:r w:rsidRPr="00E2322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комплекс. Пищевая пр</w:t>
            </w:r>
            <w:r w:rsidRPr="00E232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322F">
              <w:rPr>
                <w:rFonts w:ascii="Times New Roman" w:hAnsi="Times New Roman" w:cs="Times New Roman"/>
                <w:sz w:val="24"/>
                <w:szCs w:val="24"/>
              </w:rPr>
              <w:t xml:space="preserve">мышленность. 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478" w:type="dxa"/>
          </w:tcPr>
          <w:p w:rsidR="004241D0" w:rsidRPr="00E2322F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22F">
              <w:rPr>
                <w:rFonts w:ascii="Times New Roman" w:hAnsi="Times New Roman" w:cs="Times New Roman"/>
                <w:sz w:val="24"/>
                <w:szCs w:val="24"/>
              </w:rPr>
              <w:t xml:space="preserve"> Лёгкая промышленность.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478" w:type="dxa"/>
          </w:tcPr>
          <w:p w:rsidR="004241D0" w:rsidRPr="00E2322F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22F">
              <w:rPr>
                <w:rFonts w:ascii="Times New Roman" w:hAnsi="Times New Roman" w:cs="Times New Roman"/>
                <w:sz w:val="24"/>
                <w:szCs w:val="24"/>
              </w:rPr>
              <w:t>Агропромышленный комплекс Челябинской о</w:t>
            </w:r>
            <w:r w:rsidRPr="00E232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2322F">
              <w:rPr>
                <w:rFonts w:ascii="Times New Roman" w:hAnsi="Times New Roman" w:cs="Times New Roman"/>
                <w:sz w:val="24"/>
                <w:szCs w:val="24"/>
              </w:rPr>
              <w:t>ласти. НРК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6288" w:type="dxa"/>
            <w:gridSpan w:val="2"/>
          </w:tcPr>
          <w:p w:rsidR="004241D0" w:rsidRPr="00773A0F" w:rsidRDefault="004241D0" w:rsidP="00B27B9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4.3. </w:t>
            </w:r>
            <w:r w:rsidRPr="00773A0F">
              <w:rPr>
                <w:rFonts w:ascii="Times New Roman" w:hAnsi="Times New Roman" w:cs="Times New Roman"/>
                <w:b/>
                <w:sz w:val="24"/>
                <w:szCs w:val="24"/>
              </w:rPr>
              <w:t>Третичный сектор экономики - отрасли, произв</w:t>
            </w:r>
            <w:r w:rsidRPr="00773A0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73A0F">
              <w:rPr>
                <w:rFonts w:ascii="Times New Roman" w:hAnsi="Times New Roman" w:cs="Times New Roman"/>
                <w:b/>
                <w:sz w:val="24"/>
                <w:szCs w:val="24"/>
              </w:rPr>
              <w:t>дящие разнообразные услуги (7 часов).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478" w:type="dxa"/>
          </w:tcPr>
          <w:p w:rsidR="004241D0" w:rsidRPr="00773A0F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A0F">
              <w:rPr>
                <w:rFonts w:ascii="Times New Roman" w:hAnsi="Times New Roman" w:cs="Times New Roman"/>
                <w:sz w:val="24"/>
                <w:szCs w:val="24"/>
              </w:rPr>
              <w:t>Состав и значение третичного сектора экономики.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5478" w:type="dxa"/>
          </w:tcPr>
          <w:p w:rsidR="004241D0" w:rsidRPr="00773A0F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A0F">
              <w:rPr>
                <w:rFonts w:ascii="Times New Roman" w:hAnsi="Times New Roman" w:cs="Times New Roman"/>
                <w:sz w:val="24"/>
                <w:szCs w:val="24"/>
              </w:rPr>
              <w:t>Роль и значение транспорта. Сухопутный тран</w:t>
            </w:r>
            <w:r w:rsidRPr="00773A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A0F">
              <w:rPr>
                <w:rFonts w:ascii="Times New Roman" w:hAnsi="Times New Roman" w:cs="Times New Roman"/>
                <w:sz w:val="24"/>
                <w:szCs w:val="24"/>
              </w:rPr>
              <w:t xml:space="preserve">порт. 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478" w:type="dxa"/>
          </w:tcPr>
          <w:p w:rsidR="004241D0" w:rsidRPr="00773A0F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A0F">
              <w:rPr>
                <w:rFonts w:ascii="Times New Roman" w:hAnsi="Times New Roman" w:cs="Times New Roman"/>
                <w:sz w:val="24"/>
                <w:szCs w:val="24"/>
              </w:rPr>
              <w:t>Другие виды транспорта. Связь.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478" w:type="dxa"/>
          </w:tcPr>
          <w:p w:rsidR="004241D0" w:rsidRPr="00773A0F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</w:t>
            </w:r>
            <w:r w:rsidRPr="00773A0F">
              <w:rPr>
                <w:rFonts w:ascii="Times New Roman" w:hAnsi="Times New Roman" w:cs="Times New Roman"/>
                <w:sz w:val="24"/>
                <w:szCs w:val="24"/>
              </w:rPr>
              <w:t>портный комплекс Челябинской области. НРК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rPr>
          <w:trHeight w:val="415"/>
        </w:trPr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478" w:type="dxa"/>
          </w:tcPr>
          <w:p w:rsidR="004241D0" w:rsidRPr="00773A0F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A0F">
              <w:rPr>
                <w:rFonts w:ascii="Times New Roman" w:hAnsi="Times New Roman" w:cs="Times New Roman"/>
                <w:sz w:val="24"/>
                <w:szCs w:val="24"/>
              </w:rPr>
              <w:t>Сфера обслуживания. Наука. НРК.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478" w:type="dxa"/>
          </w:tcPr>
          <w:p w:rsidR="004241D0" w:rsidRPr="00773A0F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A0F">
              <w:rPr>
                <w:rFonts w:ascii="Times New Roman" w:hAnsi="Times New Roman" w:cs="Times New Roman"/>
                <w:sz w:val="24"/>
                <w:szCs w:val="24"/>
              </w:rPr>
              <w:t>Жилищное и рекреационное хозяйство. НРК.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478" w:type="dxa"/>
          </w:tcPr>
          <w:p w:rsidR="004241D0" w:rsidRPr="00773A0F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A0F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по теме: «Хозя</w:t>
            </w:r>
            <w:r w:rsidRPr="00773A0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73A0F">
              <w:rPr>
                <w:rFonts w:ascii="Times New Roman" w:hAnsi="Times New Roman" w:cs="Times New Roman"/>
                <w:sz w:val="24"/>
                <w:szCs w:val="24"/>
              </w:rPr>
              <w:t>ство России».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6288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73A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73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Регионы России</w:t>
            </w:r>
            <w:r w:rsidRPr="00773A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241D0" w:rsidRPr="00272D5B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D5B">
              <w:rPr>
                <w:rFonts w:ascii="Times New Roman" w:hAnsi="Times New Roman" w:cs="Times New Roman"/>
                <w:sz w:val="24"/>
                <w:szCs w:val="24"/>
              </w:rPr>
              <w:t>Европейская Россия (</w:t>
            </w:r>
            <w:proofErr w:type="gramStart"/>
            <w:r w:rsidRPr="00272D5B">
              <w:rPr>
                <w:rFonts w:ascii="Times New Roman" w:hAnsi="Times New Roman" w:cs="Times New Roman"/>
                <w:sz w:val="24"/>
                <w:szCs w:val="24"/>
              </w:rPr>
              <w:t>Западный</w:t>
            </w:r>
            <w:proofErr w:type="gramEnd"/>
            <w:r w:rsidRPr="0027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D5B">
              <w:rPr>
                <w:rFonts w:ascii="Times New Roman" w:hAnsi="Times New Roman" w:cs="Times New Roman"/>
                <w:sz w:val="24"/>
                <w:szCs w:val="24"/>
              </w:rPr>
              <w:t>макрорегион</w:t>
            </w:r>
            <w:proofErr w:type="spellEnd"/>
            <w:r w:rsidRPr="00272D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4" w:type="dxa"/>
            <w:gridSpan w:val="2"/>
          </w:tcPr>
          <w:p w:rsidR="004241D0" w:rsidRPr="00B0733A" w:rsidRDefault="004241D0" w:rsidP="00B27B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7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</w:t>
            </w:r>
          </w:p>
        </w:tc>
        <w:tc>
          <w:tcPr>
            <w:tcW w:w="1105" w:type="dxa"/>
          </w:tcPr>
          <w:p w:rsidR="004241D0" w:rsidRPr="00B0733A" w:rsidRDefault="004241D0" w:rsidP="00B27B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Pr="00B0733A" w:rsidRDefault="004241D0" w:rsidP="00B27B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73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478" w:type="dxa"/>
          </w:tcPr>
          <w:p w:rsidR="004241D0" w:rsidRPr="00773A0F" w:rsidRDefault="004241D0" w:rsidP="00B27B97">
            <w:pPr>
              <w:pStyle w:val="a9"/>
              <w:snapToGrid w:val="0"/>
              <w:rPr>
                <w:sz w:val="24"/>
                <w:szCs w:val="24"/>
              </w:rPr>
            </w:pPr>
            <w:r w:rsidRPr="00773A0F">
              <w:rPr>
                <w:sz w:val="24"/>
                <w:szCs w:val="24"/>
              </w:rPr>
              <w:t xml:space="preserve">Европейский Север. Факторы формирования района.  </w:t>
            </w:r>
            <w:proofErr w:type="spellStart"/>
            <w:r w:rsidRPr="00773A0F">
              <w:rPr>
                <w:i/>
                <w:sz w:val="24"/>
                <w:szCs w:val="24"/>
              </w:rPr>
              <w:t>Пр</w:t>
            </w:r>
            <w:proofErr w:type="gramStart"/>
            <w:r w:rsidRPr="00773A0F">
              <w:rPr>
                <w:i/>
                <w:sz w:val="24"/>
                <w:szCs w:val="24"/>
              </w:rPr>
              <w:t>.р</w:t>
            </w:r>
            <w:proofErr w:type="spellEnd"/>
            <w:proofErr w:type="gramEnd"/>
            <w:r w:rsidRPr="00773A0F">
              <w:rPr>
                <w:i/>
                <w:sz w:val="24"/>
                <w:szCs w:val="24"/>
              </w:rPr>
              <w:t xml:space="preserve"> №4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478" w:type="dxa"/>
          </w:tcPr>
          <w:p w:rsidR="004241D0" w:rsidRPr="00773A0F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A0F">
              <w:rPr>
                <w:rFonts w:ascii="Times New Roman" w:hAnsi="Times New Roman" w:cs="Times New Roman"/>
                <w:sz w:val="24"/>
                <w:szCs w:val="24"/>
              </w:rPr>
              <w:t>Природа Европейского Севера.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478" w:type="dxa"/>
          </w:tcPr>
          <w:p w:rsidR="004241D0" w:rsidRPr="00773A0F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A0F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хозяйственное освоение Европейск</w:t>
            </w:r>
            <w:r w:rsidRPr="00773A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A0F">
              <w:rPr>
                <w:rFonts w:ascii="Times New Roman" w:hAnsi="Times New Roman" w:cs="Times New Roman"/>
                <w:sz w:val="24"/>
                <w:szCs w:val="24"/>
              </w:rPr>
              <w:t>го Севера.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478" w:type="dxa"/>
          </w:tcPr>
          <w:p w:rsidR="004241D0" w:rsidRPr="009D3E99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A0F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Европейского Севера.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99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Start"/>
            <w:r w:rsidRPr="009D3E99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spellEnd"/>
            <w:proofErr w:type="gramEnd"/>
            <w:r w:rsidRPr="009D3E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№5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478" w:type="dxa"/>
          </w:tcPr>
          <w:p w:rsidR="004241D0" w:rsidRPr="00773A0F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A0F">
              <w:rPr>
                <w:rFonts w:ascii="Times New Roman" w:hAnsi="Times New Roman" w:cs="Times New Roman"/>
                <w:sz w:val="24"/>
                <w:szCs w:val="24"/>
              </w:rPr>
              <w:t>Северо-Западный район. Факторы формирования района.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478" w:type="dxa"/>
          </w:tcPr>
          <w:p w:rsidR="004241D0" w:rsidRPr="00773A0F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A0F">
              <w:rPr>
                <w:rFonts w:ascii="Times New Roman" w:hAnsi="Times New Roman" w:cs="Times New Roman"/>
                <w:sz w:val="24"/>
                <w:szCs w:val="24"/>
              </w:rPr>
              <w:t xml:space="preserve">Природа </w:t>
            </w:r>
            <w:proofErr w:type="spellStart"/>
            <w:r w:rsidRPr="00773A0F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773A0F">
              <w:rPr>
                <w:rFonts w:ascii="Times New Roman" w:hAnsi="Times New Roman" w:cs="Times New Roman"/>
                <w:sz w:val="24"/>
                <w:szCs w:val="24"/>
              </w:rPr>
              <w:t xml:space="preserve"> - Запада.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478" w:type="dxa"/>
          </w:tcPr>
          <w:p w:rsidR="004241D0" w:rsidRPr="00773A0F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A0F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и хозяйственное освоение </w:t>
            </w:r>
            <w:proofErr w:type="spellStart"/>
            <w:r w:rsidRPr="00773A0F">
              <w:rPr>
                <w:rFonts w:ascii="Times New Roman" w:hAnsi="Times New Roman" w:cs="Times New Roman"/>
                <w:sz w:val="24"/>
                <w:szCs w:val="24"/>
              </w:rPr>
              <w:t>Северо-Запада</w:t>
            </w:r>
            <w:proofErr w:type="spellEnd"/>
            <w:r w:rsidRPr="00773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478" w:type="dxa"/>
          </w:tcPr>
          <w:p w:rsidR="004241D0" w:rsidRPr="00773A0F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A0F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</w:t>
            </w:r>
            <w:proofErr w:type="spellStart"/>
            <w:r w:rsidRPr="00773A0F">
              <w:rPr>
                <w:rFonts w:ascii="Times New Roman" w:hAnsi="Times New Roman" w:cs="Times New Roman"/>
                <w:sz w:val="24"/>
                <w:szCs w:val="24"/>
              </w:rPr>
              <w:t>Север</w:t>
            </w:r>
            <w:proofErr w:type="gramStart"/>
            <w:r w:rsidRPr="00773A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73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73A0F">
              <w:rPr>
                <w:rFonts w:ascii="Times New Roman" w:hAnsi="Times New Roman" w:cs="Times New Roman"/>
                <w:sz w:val="24"/>
                <w:szCs w:val="24"/>
              </w:rPr>
              <w:t xml:space="preserve"> Запада.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478" w:type="dxa"/>
          </w:tcPr>
          <w:p w:rsidR="004241D0" w:rsidRPr="002319D3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</w:t>
            </w:r>
            <w:r w:rsidRPr="002319D3">
              <w:rPr>
                <w:rFonts w:ascii="Times New Roman" w:hAnsi="Times New Roman" w:cs="Times New Roman"/>
                <w:sz w:val="24"/>
                <w:szCs w:val="24"/>
              </w:rPr>
              <w:t xml:space="preserve">ности Санкт </w:t>
            </w:r>
            <w:proofErr w:type="gramStart"/>
            <w:r w:rsidRPr="002319D3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2319D3">
              <w:rPr>
                <w:rFonts w:ascii="Times New Roman" w:hAnsi="Times New Roman" w:cs="Times New Roman"/>
                <w:sz w:val="24"/>
                <w:szCs w:val="24"/>
              </w:rPr>
              <w:t xml:space="preserve">етербурга и других городов </w:t>
            </w:r>
            <w:proofErr w:type="spellStart"/>
            <w:r w:rsidRPr="002319D3">
              <w:rPr>
                <w:rFonts w:ascii="Times New Roman" w:hAnsi="Times New Roman" w:cs="Times New Roman"/>
                <w:sz w:val="24"/>
                <w:szCs w:val="24"/>
              </w:rPr>
              <w:t>Северо-Запада</w:t>
            </w:r>
            <w:proofErr w:type="spellEnd"/>
            <w:r w:rsidRPr="002319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478" w:type="dxa"/>
          </w:tcPr>
          <w:p w:rsidR="004241D0" w:rsidRPr="009D3E99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D3">
              <w:rPr>
                <w:rFonts w:ascii="Times New Roman" w:hAnsi="Times New Roman" w:cs="Times New Roman"/>
                <w:sz w:val="24"/>
                <w:szCs w:val="24"/>
              </w:rPr>
              <w:t>Центральная Россия. Факторы формирования ра</w:t>
            </w:r>
            <w:r w:rsidRPr="002319D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319D3">
              <w:rPr>
                <w:rFonts w:ascii="Times New Roman" w:hAnsi="Times New Roman" w:cs="Times New Roman"/>
                <w:sz w:val="24"/>
                <w:szCs w:val="24"/>
              </w:rPr>
              <w:t>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9D3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Start"/>
            <w:r w:rsidRPr="002319D3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2319D3">
              <w:rPr>
                <w:rFonts w:ascii="Times New Roman" w:hAnsi="Times New Roman" w:cs="Times New Roman"/>
                <w:i/>
                <w:sz w:val="24"/>
                <w:szCs w:val="24"/>
              </w:rPr>
              <w:t>№6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478" w:type="dxa"/>
          </w:tcPr>
          <w:p w:rsidR="004241D0" w:rsidRPr="002319D3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D3">
              <w:rPr>
                <w:rFonts w:ascii="Times New Roman" w:hAnsi="Times New Roman" w:cs="Times New Roman"/>
                <w:sz w:val="24"/>
                <w:szCs w:val="24"/>
              </w:rPr>
              <w:t xml:space="preserve"> Природа Центральной России.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478" w:type="dxa"/>
          </w:tcPr>
          <w:p w:rsidR="004241D0" w:rsidRPr="002319D3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D3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 и хозяйственное освоение </w:t>
            </w:r>
            <w:proofErr w:type="spellStart"/>
            <w:proofErr w:type="gramStart"/>
            <w:r w:rsidRPr="002319D3">
              <w:rPr>
                <w:rFonts w:ascii="Times New Roman" w:hAnsi="Times New Roman" w:cs="Times New Roman"/>
                <w:sz w:val="24"/>
                <w:szCs w:val="24"/>
              </w:rPr>
              <w:t>Цент-ральной</w:t>
            </w:r>
            <w:proofErr w:type="spellEnd"/>
            <w:proofErr w:type="gramEnd"/>
            <w:r w:rsidRPr="002319D3"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478" w:type="dxa"/>
          </w:tcPr>
          <w:p w:rsidR="004241D0" w:rsidRPr="002319D3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D3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Московская столичная агломерация.                            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478" w:type="dxa"/>
          </w:tcPr>
          <w:p w:rsidR="004241D0" w:rsidRPr="002319D3" w:rsidRDefault="004241D0" w:rsidP="00B27B97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19D3">
              <w:rPr>
                <w:rFonts w:ascii="Times New Roman" w:hAnsi="Times New Roman" w:cs="Times New Roman"/>
                <w:sz w:val="24"/>
                <w:szCs w:val="24"/>
              </w:rPr>
              <w:t>Хозяйство Центральной России.</w:t>
            </w:r>
            <w:r w:rsidRPr="0023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319D3">
              <w:rPr>
                <w:rFonts w:ascii="Times New Roman" w:hAnsi="Times New Roman" w:cs="Times New Roman"/>
                <w:i/>
                <w:sz w:val="24"/>
                <w:szCs w:val="24"/>
              </w:rPr>
              <w:t>Пр.р.№</w:t>
            </w:r>
            <w:proofErr w:type="spellEnd"/>
            <w:r w:rsidRPr="00231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.7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478" w:type="dxa"/>
          </w:tcPr>
          <w:p w:rsidR="004241D0" w:rsidRPr="002319D3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D3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Европейский Юг. Факторы формирования района.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478" w:type="dxa"/>
          </w:tcPr>
          <w:p w:rsidR="004241D0" w:rsidRPr="002319D3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D3">
              <w:rPr>
                <w:rFonts w:ascii="Times New Roman" w:hAnsi="Times New Roman" w:cs="Times New Roman"/>
                <w:sz w:val="24"/>
                <w:szCs w:val="24"/>
              </w:rPr>
              <w:t xml:space="preserve"> Природа Европейского Юга.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478" w:type="dxa"/>
          </w:tcPr>
          <w:p w:rsidR="004241D0" w:rsidRPr="002319D3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D3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хозяйственное освоение Европейск</w:t>
            </w:r>
            <w:r w:rsidRPr="002319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9D3">
              <w:rPr>
                <w:rFonts w:ascii="Times New Roman" w:hAnsi="Times New Roman" w:cs="Times New Roman"/>
                <w:sz w:val="24"/>
                <w:szCs w:val="24"/>
              </w:rPr>
              <w:t>го Юга.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478" w:type="dxa"/>
          </w:tcPr>
          <w:p w:rsidR="004241D0" w:rsidRPr="00424A2C" w:rsidRDefault="004241D0" w:rsidP="00B2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A2C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 Европейского Юга.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478" w:type="dxa"/>
          </w:tcPr>
          <w:p w:rsidR="004241D0" w:rsidRDefault="004241D0" w:rsidP="00B27B97">
            <w:r w:rsidRPr="00424A2C">
              <w:rPr>
                <w:rFonts w:ascii="Times New Roman" w:hAnsi="Times New Roman" w:cs="Times New Roman"/>
                <w:sz w:val="24"/>
                <w:szCs w:val="24"/>
              </w:rPr>
              <w:t>Поволжье. Факторы формирования района.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478" w:type="dxa"/>
          </w:tcPr>
          <w:p w:rsidR="004241D0" w:rsidRPr="00445F96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F96">
              <w:rPr>
                <w:rFonts w:ascii="Times New Roman" w:hAnsi="Times New Roman" w:cs="Times New Roman"/>
                <w:sz w:val="24"/>
                <w:szCs w:val="24"/>
              </w:rPr>
              <w:t>Природа Поволжья.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478" w:type="dxa"/>
          </w:tcPr>
          <w:p w:rsidR="004241D0" w:rsidRPr="00445F96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F9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 и хозяйственное освоение Поволжья.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478" w:type="dxa"/>
          </w:tcPr>
          <w:p w:rsidR="004241D0" w:rsidRPr="00445F96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F96">
              <w:rPr>
                <w:rFonts w:ascii="Times New Roman" w:hAnsi="Times New Roman" w:cs="Times New Roman"/>
                <w:sz w:val="24"/>
                <w:szCs w:val="24"/>
              </w:rPr>
              <w:t>Хозяйство Поволжья.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478" w:type="dxa"/>
          </w:tcPr>
          <w:p w:rsidR="004241D0" w:rsidRPr="00445F96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F96">
              <w:rPr>
                <w:rFonts w:ascii="Times New Roman" w:hAnsi="Times New Roman" w:cs="Times New Roman"/>
                <w:sz w:val="24"/>
                <w:szCs w:val="24"/>
              </w:rPr>
              <w:t xml:space="preserve">Урал. Факторы формирования района. 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478" w:type="dxa"/>
          </w:tcPr>
          <w:p w:rsidR="004241D0" w:rsidRPr="00445F96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F96">
              <w:rPr>
                <w:rFonts w:ascii="Times New Roman" w:hAnsi="Times New Roman" w:cs="Times New Roman"/>
                <w:sz w:val="24"/>
                <w:szCs w:val="24"/>
              </w:rPr>
              <w:t>Природа Урала.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478" w:type="dxa"/>
          </w:tcPr>
          <w:p w:rsidR="004241D0" w:rsidRPr="00445F96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F96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хозяйственное освоение Урала.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478" w:type="dxa"/>
          </w:tcPr>
          <w:p w:rsidR="004241D0" w:rsidRPr="00445F96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F96">
              <w:rPr>
                <w:rFonts w:ascii="Times New Roman" w:hAnsi="Times New Roman" w:cs="Times New Roman"/>
                <w:sz w:val="24"/>
                <w:szCs w:val="24"/>
              </w:rPr>
              <w:t>Хозяйство Урала.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478" w:type="dxa"/>
          </w:tcPr>
          <w:p w:rsidR="004241D0" w:rsidRPr="00445F96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F96">
              <w:rPr>
                <w:rFonts w:ascii="Times New Roman" w:hAnsi="Times New Roman" w:cs="Times New Roman"/>
                <w:sz w:val="24"/>
                <w:szCs w:val="24"/>
              </w:rPr>
              <w:t>Отрасли специализации хозяйства Челябинской области. НРК.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C15">
              <w:rPr>
                <w:rFonts w:ascii="Times New Roman" w:hAnsi="Times New Roman" w:cs="Times New Roman"/>
                <w:i/>
                <w:sz w:val="24"/>
                <w:szCs w:val="24"/>
              </w:rPr>
              <w:t>Пр. р. №8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52</w:t>
            </w:r>
          </w:p>
        </w:tc>
        <w:tc>
          <w:tcPr>
            <w:tcW w:w="5478" w:type="dxa"/>
          </w:tcPr>
          <w:p w:rsidR="004241D0" w:rsidRPr="00445F96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F96">
              <w:rPr>
                <w:rFonts w:ascii="Times New Roman" w:hAnsi="Times New Roman" w:cs="Times New Roman"/>
                <w:sz w:val="24"/>
                <w:szCs w:val="24"/>
              </w:rPr>
              <w:t>Внешние экономические связи Челябинской о</w:t>
            </w:r>
            <w:r w:rsidRPr="00445F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5F96">
              <w:rPr>
                <w:rFonts w:ascii="Times New Roman" w:hAnsi="Times New Roman" w:cs="Times New Roman"/>
                <w:sz w:val="24"/>
                <w:szCs w:val="24"/>
              </w:rPr>
              <w:t>ласти. НРК.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C15">
              <w:rPr>
                <w:rFonts w:ascii="Times New Roman" w:hAnsi="Times New Roman" w:cs="Times New Roman"/>
                <w:i/>
                <w:sz w:val="24"/>
                <w:szCs w:val="24"/>
              </w:rPr>
              <w:t>Пр. р. №9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478" w:type="dxa"/>
          </w:tcPr>
          <w:p w:rsidR="004241D0" w:rsidRPr="00445F96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F96">
              <w:rPr>
                <w:rFonts w:ascii="Times New Roman" w:hAnsi="Times New Roman" w:cs="Times New Roman"/>
                <w:sz w:val="24"/>
                <w:szCs w:val="24"/>
              </w:rPr>
              <w:t xml:space="preserve"> Природа Поволжья.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6288" w:type="dxa"/>
            <w:gridSpan w:val="2"/>
          </w:tcPr>
          <w:p w:rsidR="004241D0" w:rsidRPr="00272D5B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D5B">
              <w:rPr>
                <w:rFonts w:ascii="Times New Roman" w:hAnsi="Times New Roman" w:cs="Times New Roman"/>
                <w:sz w:val="24"/>
                <w:szCs w:val="24"/>
              </w:rPr>
              <w:t>Азиатская Россия (</w:t>
            </w:r>
            <w:proofErr w:type="gramStart"/>
            <w:r w:rsidRPr="00272D5B"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  <w:proofErr w:type="gramEnd"/>
            <w:r w:rsidRPr="0027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D5B">
              <w:rPr>
                <w:rFonts w:ascii="Times New Roman" w:hAnsi="Times New Roman" w:cs="Times New Roman"/>
                <w:sz w:val="24"/>
                <w:szCs w:val="24"/>
              </w:rPr>
              <w:t>макрорегион</w:t>
            </w:r>
            <w:proofErr w:type="spellEnd"/>
            <w:r w:rsidRPr="00272D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478" w:type="dxa"/>
          </w:tcPr>
          <w:p w:rsidR="004241D0" w:rsidRPr="00272D5B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B">
              <w:rPr>
                <w:rFonts w:ascii="Times New Roman" w:hAnsi="Times New Roman" w:cs="Times New Roman"/>
                <w:sz w:val="24"/>
                <w:szCs w:val="24"/>
              </w:rPr>
              <w:t xml:space="preserve">Азиатская Россия. Общая характеристика. 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478" w:type="dxa"/>
          </w:tcPr>
          <w:p w:rsidR="004241D0" w:rsidRPr="00272D5B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B">
              <w:rPr>
                <w:rFonts w:ascii="Times New Roman" w:hAnsi="Times New Roman" w:cs="Times New Roman"/>
                <w:sz w:val="24"/>
                <w:szCs w:val="24"/>
              </w:rPr>
              <w:t>Западная Сибирь. Факторы формирования района.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478" w:type="dxa"/>
          </w:tcPr>
          <w:p w:rsidR="004241D0" w:rsidRPr="00272D5B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B">
              <w:rPr>
                <w:rFonts w:ascii="Times New Roman" w:hAnsi="Times New Roman" w:cs="Times New Roman"/>
                <w:sz w:val="24"/>
                <w:szCs w:val="24"/>
              </w:rPr>
              <w:t>Природа Западной Сибири.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478" w:type="dxa"/>
          </w:tcPr>
          <w:p w:rsidR="004241D0" w:rsidRPr="00F05DFD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D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хозяйственное освоение Запад</w:t>
            </w:r>
            <w:r w:rsidRPr="00F05DFD">
              <w:rPr>
                <w:rFonts w:ascii="Times New Roman" w:hAnsi="Times New Roman" w:cs="Times New Roman"/>
                <w:sz w:val="24"/>
                <w:szCs w:val="24"/>
              </w:rPr>
              <w:t xml:space="preserve">ной Сибири. </w:t>
            </w:r>
            <w:proofErr w:type="spellStart"/>
            <w:r w:rsidRPr="00F05DF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F05DF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F05DFD"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478" w:type="dxa"/>
          </w:tcPr>
          <w:p w:rsidR="004241D0" w:rsidRPr="00F05DFD" w:rsidRDefault="004241D0" w:rsidP="00B2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FD">
              <w:rPr>
                <w:rFonts w:ascii="Times New Roman" w:hAnsi="Times New Roman" w:cs="Times New Roman"/>
                <w:sz w:val="24"/>
                <w:szCs w:val="24"/>
              </w:rPr>
              <w:t>Хозяйство Западной Сибири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478" w:type="dxa"/>
          </w:tcPr>
          <w:p w:rsidR="004241D0" w:rsidRPr="00A10CDE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CDE">
              <w:rPr>
                <w:rFonts w:ascii="Times New Roman" w:hAnsi="Times New Roman" w:cs="Times New Roman"/>
                <w:sz w:val="24"/>
                <w:szCs w:val="24"/>
              </w:rPr>
              <w:t>Север Восточной Сибири. Факторы формирования района.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478" w:type="dxa"/>
          </w:tcPr>
          <w:p w:rsidR="004241D0" w:rsidRPr="00A10CDE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CDE">
              <w:rPr>
                <w:rFonts w:ascii="Times New Roman" w:hAnsi="Times New Roman" w:cs="Times New Roman"/>
                <w:sz w:val="24"/>
                <w:szCs w:val="24"/>
              </w:rPr>
              <w:t>Природа Севера Восточной Сибири.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478" w:type="dxa"/>
          </w:tcPr>
          <w:p w:rsidR="004241D0" w:rsidRPr="00A10CDE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CDE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хозяйственное освоение Севера Во</w:t>
            </w:r>
            <w:r w:rsidRPr="00A10C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0CDE">
              <w:rPr>
                <w:rFonts w:ascii="Times New Roman" w:hAnsi="Times New Roman" w:cs="Times New Roman"/>
                <w:sz w:val="24"/>
                <w:szCs w:val="24"/>
              </w:rPr>
              <w:t>точной Сибири.</w:t>
            </w:r>
          </w:p>
          <w:p w:rsidR="004241D0" w:rsidRPr="00A10CDE" w:rsidRDefault="004241D0" w:rsidP="00B2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DE">
              <w:rPr>
                <w:rFonts w:ascii="Times New Roman" w:hAnsi="Times New Roman" w:cs="Times New Roman"/>
                <w:sz w:val="24"/>
                <w:szCs w:val="24"/>
              </w:rPr>
              <w:t>Хозяйство Севера Восточной Сибири.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478" w:type="dxa"/>
          </w:tcPr>
          <w:p w:rsidR="004241D0" w:rsidRPr="00A10CDE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CDE">
              <w:rPr>
                <w:rFonts w:ascii="Times New Roman" w:hAnsi="Times New Roman" w:cs="Times New Roman"/>
                <w:sz w:val="24"/>
                <w:szCs w:val="24"/>
              </w:rPr>
              <w:t>Южная Сибирь. Факторы формирования района.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478" w:type="dxa"/>
          </w:tcPr>
          <w:p w:rsidR="004241D0" w:rsidRPr="00224115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Кузнецко-Алтайский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2411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22411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24115">
              <w:rPr>
                <w:rFonts w:ascii="Times New Roman" w:hAnsi="Times New Roman" w:cs="Times New Roman"/>
                <w:sz w:val="24"/>
                <w:szCs w:val="24"/>
              </w:rPr>
              <w:t>нгаро-Енисейский</w:t>
            </w:r>
            <w:proofErr w:type="spellEnd"/>
            <w:r w:rsidRPr="00224115">
              <w:rPr>
                <w:rFonts w:ascii="Times New Roman" w:hAnsi="Times New Roman" w:cs="Times New Roman"/>
                <w:sz w:val="24"/>
                <w:szCs w:val="24"/>
              </w:rPr>
              <w:t xml:space="preserve"> и Забайкальский подрайоны.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CDD">
              <w:rPr>
                <w:rFonts w:ascii="Times New Roman" w:hAnsi="Times New Roman" w:cs="Times New Roman"/>
                <w:i/>
                <w:sz w:val="24"/>
                <w:szCs w:val="24"/>
              </w:rPr>
              <w:t>Пр.р.</w:t>
            </w:r>
            <w:r w:rsidRPr="00C24CDD">
              <w:rPr>
                <w:rFonts w:ascii="Times New Roman" w:hAnsi="Times New Roman" w:cs="Times New Roman"/>
                <w:i/>
              </w:rPr>
              <w:t>№11.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478" w:type="dxa"/>
          </w:tcPr>
          <w:p w:rsidR="004241D0" w:rsidRPr="00224115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115">
              <w:rPr>
                <w:rFonts w:ascii="Times New Roman" w:hAnsi="Times New Roman" w:cs="Times New Roman"/>
                <w:sz w:val="24"/>
                <w:szCs w:val="24"/>
              </w:rPr>
              <w:t>Дальний Восток. Факторы формирования района. Природа Дальнего Востока.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478" w:type="dxa"/>
          </w:tcPr>
          <w:p w:rsidR="004241D0" w:rsidRPr="00224115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115">
              <w:rPr>
                <w:rFonts w:ascii="Times New Roman" w:hAnsi="Times New Roman" w:cs="Times New Roman"/>
                <w:sz w:val="24"/>
                <w:szCs w:val="24"/>
              </w:rPr>
              <w:t>Населени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 хозяйственное освоение Дальнего Востока. </w:t>
            </w:r>
            <w:r w:rsidRPr="00224115">
              <w:rPr>
                <w:rFonts w:ascii="Times New Roman" w:hAnsi="Times New Roman" w:cs="Times New Roman"/>
                <w:sz w:val="24"/>
                <w:szCs w:val="24"/>
              </w:rPr>
              <w:t>Хозяйство Дальнего Востока.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6288" w:type="dxa"/>
            <w:gridSpan w:val="2"/>
          </w:tcPr>
          <w:p w:rsidR="004241D0" w:rsidRPr="009D3E99" w:rsidRDefault="004241D0" w:rsidP="00B27B9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3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D3E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9D3E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Россия в современном мире</w:t>
            </w:r>
            <w:r w:rsidRPr="009D3E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05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478" w:type="dxa"/>
          </w:tcPr>
          <w:p w:rsidR="004241D0" w:rsidRPr="009D3E99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E99">
              <w:rPr>
                <w:rFonts w:ascii="Times New Roman" w:hAnsi="Times New Roman" w:cs="Times New Roman"/>
                <w:sz w:val="24"/>
                <w:szCs w:val="24"/>
              </w:rPr>
              <w:t>Место России среди стран мира.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478" w:type="dxa"/>
          </w:tcPr>
          <w:p w:rsidR="004241D0" w:rsidRPr="009D3E99" w:rsidRDefault="004241D0" w:rsidP="00B27B9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E99">
              <w:rPr>
                <w:rFonts w:ascii="Times New Roman" w:hAnsi="Times New Roman" w:cs="Times New Roman"/>
                <w:sz w:val="24"/>
                <w:szCs w:val="24"/>
              </w:rPr>
              <w:t>География государств нового зарубежья, оценка их исторических, политических, экономических и культурных связей с Россией.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478" w:type="dxa"/>
          </w:tcPr>
          <w:p w:rsidR="004241D0" w:rsidRPr="009D3E99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E99">
              <w:rPr>
                <w:rFonts w:ascii="Times New Roman" w:hAnsi="Times New Roman" w:cs="Times New Roman"/>
                <w:sz w:val="24"/>
                <w:szCs w:val="24"/>
              </w:rPr>
              <w:t xml:space="preserve">Россия и страны СНГ. 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5478" w:type="dxa"/>
          </w:tcPr>
          <w:p w:rsidR="004241D0" w:rsidRPr="009D3E99" w:rsidRDefault="004241D0" w:rsidP="00B27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E99">
              <w:rPr>
                <w:rFonts w:ascii="Times New Roman" w:hAnsi="Times New Roman" w:cs="Times New Roman"/>
                <w:sz w:val="24"/>
                <w:szCs w:val="24"/>
              </w:rPr>
              <w:t>Взаимосвязи России с другими странами мира. Объекты мирового культурного наследия в Ро</w:t>
            </w:r>
            <w:r w:rsidRPr="009D3E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D3E99">
              <w:rPr>
                <w:rFonts w:ascii="Times New Roman" w:hAnsi="Times New Roman" w:cs="Times New Roman"/>
                <w:sz w:val="24"/>
                <w:szCs w:val="24"/>
              </w:rPr>
              <w:t>сии.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5478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по курсу  «Хозяйство России»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1D0" w:rsidTr="00B27B97">
        <w:tc>
          <w:tcPr>
            <w:tcW w:w="6288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  <w:p w:rsidR="004241D0" w:rsidRPr="00791EE5" w:rsidRDefault="004241D0" w:rsidP="00B27B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1E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791E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р-т</w:t>
            </w:r>
            <w:proofErr w:type="spellEnd"/>
            <w:r w:rsidRPr="00791E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105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  <w:p w:rsidR="004241D0" w:rsidRDefault="004241D0" w:rsidP="00B27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1E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791E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р-т</w:t>
            </w:r>
            <w:proofErr w:type="spellEnd"/>
            <w:r w:rsidRPr="00791E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11</w:t>
            </w:r>
          </w:p>
        </w:tc>
      </w:tr>
      <w:tr w:rsidR="004241D0" w:rsidTr="00B27B97">
        <w:tc>
          <w:tcPr>
            <w:tcW w:w="81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8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gridSpan w:val="2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241D0" w:rsidRDefault="004241D0" w:rsidP="00B27B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241D0" w:rsidRPr="00305542" w:rsidRDefault="004241D0" w:rsidP="004241D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41D0" w:rsidRPr="00305542" w:rsidRDefault="004241D0" w:rsidP="004241D0">
      <w:pPr>
        <w:rPr>
          <w:rFonts w:ascii="Times New Roman" w:hAnsi="Times New Roman" w:cs="Times New Roman"/>
          <w:sz w:val="24"/>
          <w:szCs w:val="24"/>
        </w:rPr>
      </w:pPr>
    </w:p>
    <w:p w:rsidR="004241D0" w:rsidRPr="00305542" w:rsidRDefault="004241D0" w:rsidP="004241D0">
      <w:pPr>
        <w:rPr>
          <w:rFonts w:ascii="Times New Roman" w:hAnsi="Times New Roman" w:cs="Times New Roman"/>
          <w:sz w:val="24"/>
          <w:szCs w:val="24"/>
        </w:rPr>
      </w:pPr>
    </w:p>
    <w:p w:rsidR="0041495D" w:rsidRDefault="0041495D" w:rsidP="006A71C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95D" w:rsidRDefault="0041495D" w:rsidP="006A71C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95D" w:rsidRDefault="0041495D" w:rsidP="006A71C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95D" w:rsidRDefault="0041495D" w:rsidP="006A71C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95D" w:rsidRDefault="0041495D" w:rsidP="006A71C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95D" w:rsidRDefault="0041495D" w:rsidP="006A71C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95D" w:rsidRDefault="0041495D" w:rsidP="006A71C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1495D" w:rsidSect="00DB134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B134B" w:rsidRDefault="00DB134B" w:rsidP="006A71C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 </w:t>
      </w:r>
      <w:r w:rsidR="00266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</w:t>
      </w:r>
      <w:r w:rsidRPr="00244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ематическое планирование с указанием количества часов, отводимых на освоение каждой темы</w:t>
      </w:r>
    </w:p>
    <w:p w:rsidR="00904C4E" w:rsidRDefault="00904C4E" w:rsidP="006A71C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EC7" w:rsidRPr="0005693C" w:rsidRDefault="00791EC7" w:rsidP="00791EC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5</w:t>
      </w:r>
      <w:r w:rsidRPr="0005693C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 xml:space="preserve"> класс (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35</w:t>
      </w:r>
      <w:r w:rsidRPr="0005693C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 xml:space="preserve"> час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ов</w:t>
      </w:r>
      <w:r w:rsidRPr="0005693C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)</w:t>
      </w:r>
    </w:p>
    <w:p w:rsidR="0059601C" w:rsidRDefault="0059601C" w:rsidP="0059601C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У</w:t>
      </w:r>
      <w:r w:rsidRPr="0005693C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чебник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и и пособия</w:t>
      </w:r>
      <w:r w:rsidRPr="0005693C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 xml:space="preserve">: </w:t>
      </w:r>
    </w:p>
    <w:p w:rsidR="0059601C" w:rsidRPr="00F8246B" w:rsidRDefault="0059601C" w:rsidP="0059601C">
      <w:pPr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1. </w:t>
      </w:r>
      <w:r w:rsidR="0049671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Алексеев А.И., Николина В.В., Липкина Е.К. и др. География 5-6 классы. Учебник для общеобразовательных организаций. Москва «Просвещение».</w:t>
      </w:r>
    </w:p>
    <w:p w:rsidR="0059601C" w:rsidRPr="00F8246B" w:rsidRDefault="0059601C" w:rsidP="0059601C">
      <w:pPr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2. </w:t>
      </w:r>
      <w:r w:rsidRPr="00F8246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Захаров С.Г., Кузнецова Е.В., </w:t>
      </w:r>
      <w:proofErr w:type="spellStart"/>
      <w:r w:rsidRPr="00F8246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Малаев</w:t>
      </w:r>
      <w:proofErr w:type="spellEnd"/>
      <w:r w:rsidRPr="00F8246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А.В. и др. География. Челябинская область. – Челябинск: Край Ра</w:t>
      </w:r>
    </w:p>
    <w:p w:rsidR="00904C4E" w:rsidRDefault="00904C4E" w:rsidP="00F57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8647"/>
        <w:gridCol w:w="1276"/>
        <w:gridCol w:w="1559"/>
        <w:gridCol w:w="3119"/>
      </w:tblGrid>
      <w:tr w:rsidR="0059601C" w:rsidRPr="00517E48" w:rsidTr="0024100D">
        <w:trPr>
          <w:tblHeader/>
        </w:trPr>
        <w:tc>
          <w:tcPr>
            <w:tcW w:w="675" w:type="dxa"/>
          </w:tcPr>
          <w:p w:rsidR="0059601C" w:rsidRPr="00517E48" w:rsidRDefault="00517E48" w:rsidP="00517E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47" w:type="dxa"/>
          </w:tcPr>
          <w:p w:rsidR="0059601C" w:rsidRPr="00517E48" w:rsidRDefault="00517E48" w:rsidP="00517E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с указанием НРЭО</w:t>
            </w:r>
          </w:p>
        </w:tc>
        <w:tc>
          <w:tcPr>
            <w:tcW w:w="1276" w:type="dxa"/>
          </w:tcPr>
          <w:p w:rsidR="0059601C" w:rsidRPr="00517E48" w:rsidRDefault="00517E48" w:rsidP="00517E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59" w:type="dxa"/>
          </w:tcPr>
          <w:p w:rsidR="0059601C" w:rsidRPr="00517E48" w:rsidRDefault="00517E48" w:rsidP="000E1A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 учебника</w:t>
            </w:r>
          </w:p>
        </w:tc>
        <w:tc>
          <w:tcPr>
            <w:tcW w:w="3119" w:type="dxa"/>
          </w:tcPr>
          <w:p w:rsidR="0024100D" w:rsidRDefault="00517E48" w:rsidP="00517E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Текущий контроль </w:t>
            </w:r>
          </w:p>
          <w:p w:rsidR="0059601C" w:rsidRPr="00517E48" w:rsidRDefault="00517E48" w:rsidP="00517E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успеваемости</w:t>
            </w:r>
          </w:p>
        </w:tc>
      </w:tr>
      <w:tr w:rsidR="000E1AFB" w:rsidRPr="0059601C" w:rsidTr="00AB1977">
        <w:tc>
          <w:tcPr>
            <w:tcW w:w="675" w:type="dxa"/>
          </w:tcPr>
          <w:p w:rsidR="000E1AFB" w:rsidRPr="000E1AFB" w:rsidRDefault="000E1AFB" w:rsidP="000E1AFB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0E1AFB" w:rsidRPr="005F715C" w:rsidRDefault="00EB2BE9" w:rsidP="00EB2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</w:t>
            </w:r>
            <w:r w:rsidR="000E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E1AFB" w:rsidRPr="005F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изучает география </w:t>
            </w:r>
          </w:p>
        </w:tc>
        <w:tc>
          <w:tcPr>
            <w:tcW w:w="1276" w:type="dxa"/>
          </w:tcPr>
          <w:p w:rsidR="000E1AFB" w:rsidRPr="0059601C" w:rsidRDefault="00EB2BE9" w:rsidP="00517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E1AFB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</w:t>
            </w:r>
          </w:p>
        </w:tc>
        <w:tc>
          <w:tcPr>
            <w:tcW w:w="3119" w:type="dxa"/>
          </w:tcPr>
          <w:p w:rsidR="000E1AFB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1AFB" w:rsidRPr="0059601C" w:rsidTr="00AB1977">
        <w:tc>
          <w:tcPr>
            <w:tcW w:w="675" w:type="dxa"/>
          </w:tcPr>
          <w:p w:rsidR="000E1AFB" w:rsidRPr="00EB2BE9" w:rsidRDefault="000E1AFB" w:rsidP="00EB2B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0E1AFB" w:rsidRPr="008E73E7" w:rsidRDefault="00CD662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какой </w:t>
            </w:r>
            <w:r w:rsidR="000E1AFB" w:rsidRPr="008E7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Земле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 живем</w:t>
            </w:r>
          </w:p>
        </w:tc>
        <w:tc>
          <w:tcPr>
            <w:tcW w:w="1276" w:type="dxa"/>
          </w:tcPr>
          <w:p w:rsidR="000E1AFB" w:rsidRPr="0059601C" w:rsidRDefault="000E1AFB" w:rsidP="00517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E1AFB" w:rsidRDefault="000E1AFB" w:rsidP="00EB2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</w:t>
            </w:r>
            <w:r w:rsidR="0011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  <w:p w:rsidR="0011201E" w:rsidRDefault="0011201E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(2)</w:t>
            </w:r>
          </w:p>
        </w:tc>
        <w:tc>
          <w:tcPr>
            <w:tcW w:w="3119" w:type="dxa"/>
          </w:tcPr>
          <w:p w:rsidR="000E1AFB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1AFB" w:rsidRPr="0059601C" w:rsidTr="00AB1977">
        <w:tc>
          <w:tcPr>
            <w:tcW w:w="675" w:type="dxa"/>
          </w:tcPr>
          <w:p w:rsidR="000E1AFB" w:rsidRPr="000E1AFB" w:rsidRDefault="000E1AFB" w:rsidP="000E1AFB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0E1AFB" w:rsidRPr="005F715C" w:rsidRDefault="00496717" w:rsidP="00EB2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люди открывали Землю</w:t>
            </w:r>
            <w:r w:rsidR="00C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1276" w:type="dxa"/>
          </w:tcPr>
          <w:p w:rsidR="000E1AFB" w:rsidRPr="0059601C" w:rsidRDefault="00EB2BE9" w:rsidP="00517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E1AFB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</w:t>
            </w:r>
          </w:p>
        </w:tc>
        <w:tc>
          <w:tcPr>
            <w:tcW w:w="3119" w:type="dxa"/>
          </w:tcPr>
          <w:p w:rsidR="000E1AFB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1AFB" w:rsidRPr="0059601C" w:rsidTr="00AB1977">
        <w:tc>
          <w:tcPr>
            <w:tcW w:w="675" w:type="dxa"/>
          </w:tcPr>
          <w:p w:rsidR="000E1AFB" w:rsidRPr="000E1AFB" w:rsidRDefault="000E1AFB" w:rsidP="000E1AFB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0E1AFB" w:rsidRPr="005F715C" w:rsidRDefault="00CD662B" w:rsidP="00EB2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люди открывали Землю(1)</w:t>
            </w:r>
          </w:p>
        </w:tc>
        <w:tc>
          <w:tcPr>
            <w:tcW w:w="1276" w:type="dxa"/>
          </w:tcPr>
          <w:p w:rsidR="000E1AFB" w:rsidRPr="0059601C" w:rsidRDefault="00EB2BE9" w:rsidP="00517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E1AFB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</w:t>
            </w:r>
          </w:p>
        </w:tc>
        <w:tc>
          <w:tcPr>
            <w:tcW w:w="3119" w:type="dxa"/>
          </w:tcPr>
          <w:p w:rsidR="000E1AFB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1AFB" w:rsidRPr="0059601C" w:rsidTr="00AB1977">
        <w:tc>
          <w:tcPr>
            <w:tcW w:w="675" w:type="dxa"/>
          </w:tcPr>
          <w:p w:rsidR="000E1AFB" w:rsidRPr="000E1AFB" w:rsidRDefault="000E1AFB" w:rsidP="000E1AFB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0E1AFB" w:rsidRPr="005F715C" w:rsidRDefault="00CD662B" w:rsidP="00EB2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Российские путешественники</w:t>
            </w:r>
          </w:p>
        </w:tc>
        <w:tc>
          <w:tcPr>
            <w:tcW w:w="1276" w:type="dxa"/>
          </w:tcPr>
          <w:p w:rsidR="000E1AFB" w:rsidRPr="0059601C" w:rsidRDefault="00EB2BE9" w:rsidP="00517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E1AFB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</w:t>
            </w:r>
          </w:p>
        </w:tc>
        <w:tc>
          <w:tcPr>
            <w:tcW w:w="3119" w:type="dxa"/>
          </w:tcPr>
          <w:p w:rsidR="000E1AFB" w:rsidRDefault="00CD662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1</w:t>
            </w:r>
          </w:p>
        </w:tc>
      </w:tr>
      <w:tr w:rsidR="000E1AFB" w:rsidRPr="0059601C" w:rsidTr="00AB1977">
        <w:tc>
          <w:tcPr>
            <w:tcW w:w="675" w:type="dxa"/>
          </w:tcPr>
          <w:p w:rsidR="000E1AFB" w:rsidRPr="000E1AFB" w:rsidRDefault="000E1AFB" w:rsidP="000E1AFB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0E1AFB" w:rsidRPr="00907551" w:rsidRDefault="00CD662B" w:rsidP="00EB2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0E1AFB" w:rsidRPr="00907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еография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</w:t>
            </w:r>
          </w:p>
        </w:tc>
        <w:tc>
          <w:tcPr>
            <w:tcW w:w="1276" w:type="dxa"/>
          </w:tcPr>
          <w:p w:rsidR="000E1AFB" w:rsidRPr="00907551" w:rsidRDefault="00EB2BE9" w:rsidP="00517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E1AFB" w:rsidRPr="00907551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</w:t>
            </w:r>
          </w:p>
        </w:tc>
        <w:tc>
          <w:tcPr>
            <w:tcW w:w="3119" w:type="dxa"/>
          </w:tcPr>
          <w:p w:rsidR="000E1AFB" w:rsidRDefault="000E1AFB" w:rsidP="00AB19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662B" w:rsidRPr="0059601C" w:rsidTr="00AB1977">
        <w:tc>
          <w:tcPr>
            <w:tcW w:w="675" w:type="dxa"/>
          </w:tcPr>
          <w:p w:rsidR="00CD662B" w:rsidRPr="000E1AFB" w:rsidRDefault="00CD662B" w:rsidP="000E1AFB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D662B" w:rsidRDefault="00CD662B" w:rsidP="00EB2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контроля знаний по теме</w:t>
            </w:r>
          </w:p>
        </w:tc>
        <w:tc>
          <w:tcPr>
            <w:tcW w:w="1276" w:type="dxa"/>
          </w:tcPr>
          <w:p w:rsidR="00CD662B" w:rsidRPr="00907551" w:rsidRDefault="00CD662B" w:rsidP="00517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CD662B" w:rsidRPr="00907551" w:rsidRDefault="004103E2" w:rsidP="00EB2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стр22</w:t>
            </w:r>
          </w:p>
        </w:tc>
        <w:tc>
          <w:tcPr>
            <w:tcW w:w="3119" w:type="dxa"/>
          </w:tcPr>
          <w:p w:rsidR="00CD662B" w:rsidRPr="00907551" w:rsidRDefault="00CD662B" w:rsidP="00AB19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AFB" w:rsidRPr="0059601C" w:rsidTr="00AB1977">
        <w:tc>
          <w:tcPr>
            <w:tcW w:w="675" w:type="dxa"/>
          </w:tcPr>
          <w:p w:rsidR="000E1AFB" w:rsidRPr="00EB2BE9" w:rsidRDefault="000E1AFB" w:rsidP="00EB2B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0E1AFB" w:rsidRPr="008E73E7" w:rsidRDefault="00CD662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Планета </w:t>
            </w:r>
            <w:r w:rsidR="000E1AFB" w:rsidRPr="008E7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Земля </w:t>
            </w:r>
          </w:p>
        </w:tc>
        <w:tc>
          <w:tcPr>
            <w:tcW w:w="1276" w:type="dxa"/>
          </w:tcPr>
          <w:p w:rsidR="000E1AFB" w:rsidRPr="0059601C" w:rsidRDefault="000E1AFB" w:rsidP="00517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E1AFB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</w:t>
            </w:r>
          </w:p>
        </w:tc>
        <w:tc>
          <w:tcPr>
            <w:tcW w:w="3119" w:type="dxa"/>
          </w:tcPr>
          <w:p w:rsidR="000E1AFB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1AFB" w:rsidRPr="0059601C" w:rsidTr="00AB1977">
        <w:tc>
          <w:tcPr>
            <w:tcW w:w="675" w:type="dxa"/>
          </w:tcPr>
          <w:p w:rsidR="000E1AFB" w:rsidRPr="000E1AFB" w:rsidRDefault="000E1AFB" w:rsidP="000E1AFB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0E1AFB" w:rsidRPr="005F715C" w:rsidRDefault="00CD662B" w:rsidP="00EB2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во вселенной </w:t>
            </w:r>
          </w:p>
        </w:tc>
        <w:tc>
          <w:tcPr>
            <w:tcW w:w="1276" w:type="dxa"/>
          </w:tcPr>
          <w:p w:rsidR="000E1AFB" w:rsidRPr="0059601C" w:rsidRDefault="00EB2BE9" w:rsidP="00517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E1AFB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</w:t>
            </w:r>
          </w:p>
        </w:tc>
        <w:tc>
          <w:tcPr>
            <w:tcW w:w="3119" w:type="dxa"/>
          </w:tcPr>
          <w:p w:rsidR="000E1AFB" w:rsidRDefault="00CD662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E1AFB" w:rsidRPr="0059601C" w:rsidTr="00AB1977">
        <w:tc>
          <w:tcPr>
            <w:tcW w:w="675" w:type="dxa"/>
          </w:tcPr>
          <w:p w:rsidR="000E1AFB" w:rsidRPr="000E1AFB" w:rsidRDefault="000E1AFB" w:rsidP="000E1AFB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0E1AFB" w:rsidRPr="005F715C" w:rsidRDefault="00CD662B" w:rsidP="00EB2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Земли</w:t>
            </w:r>
          </w:p>
        </w:tc>
        <w:tc>
          <w:tcPr>
            <w:tcW w:w="1276" w:type="dxa"/>
          </w:tcPr>
          <w:p w:rsidR="000E1AFB" w:rsidRPr="0059601C" w:rsidRDefault="00EB2BE9" w:rsidP="00517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E1AFB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</w:t>
            </w:r>
            <w:r w:rsidR="00C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0E1AFB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1AFB" w:rsidRPr="0059601C" w:rsidTr="00AB1977">
        <w:tc>
          <w:tcPr>
            <w:tcW w:w="675" w:type="dxa"/>
          </w:tcPr>
          <w:p w:rsidR="000E1AFB" w:rsidRPr="000E1AFB" w:rsidRDefault="000E1AFB" w:rsidP="000E1AFB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0E1AFB" w:rsidRPr="005F715C" w:rsidRDefault="00CD662B" w:rsidP="00EB2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Схематическое изображение земного шара</w:t>
            </w:r>
          </w:p>
        </w:tc>
        <w:tc>
          <w:tcPr>
            <w:tcW w:w="1276" w:type="dxa"/>
          </w:tcPr>
          <w:p w:rsidR="000E1AFB" w:rsidRPr="0059601C" w:rsidRDefault="00EB2BE9" w:rsidP="00517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E1AFB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</w:t>
            </w:r>
            <w:r w:rsidR="004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0E1AFB" w:rsidRDefault="00CD662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0E1AFB" w:rsidRPr="0059601C" w:rsidTr="00AB1977">
        <w:tc>
          <w:tcPr>
            <w:tcW w:w="675" w:type="dxa"/>
          </w:tcPr>
          <w:p w:rsidR="000E1AFB" w:rsidRPr="000E1AFB" w:rsidRDefault="000E1AFB" w:rsidP="000E1AFB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0E1AFB" w:rsidRPr="00907551" w:rsidRDefault="00CD662B" w:rsidP="00EB2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Солнечный свет на Земле</w:t>
            </w:r>
          </w:p>
        </w:tc>
        <w:tc>
          <w:tcPr>
            <w:tcW w:w="1276" w:type="dxa"/>
          </w:tcPr>
          <w:p w:rsidR="000E1AFB" w:rsidRPr="00907551" w:rsidRDefault="00EB2BE9" w:rsidP="00517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E1AFB" w:rsidRPr="00907551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</w:t>
            </w:r>
            <w:r w:rsidR="004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0E1AFB" w:rsidRDefault="000E1AFB" w:rsidP="00AB19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1AFB" w:rsidRPr="0059601C" w:rsidTr="00AB1977">
        <w:tc>
          <w:tcPr>
            <w:tcW w:w="675" w:type="dxa"/>
          </w:tcPr>
          <w:p w:rsidR="000E1AFB" w:rsidRPr="000E1AFB" w:rsidRDefault="000E1AFB" w:rsidP="000E1AFB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0E1AFB" w:rsidRPr="008E73E7" w:rsidRDefault="004103E2" w:rsidP="00EB2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контроля знаний по теме</w:t>
            </w:r>
          </w:p>
        </w:tc>
        <w:tc>
          <w:tcPr>
            <w:tcW w:w="1276" w:type="dxa"/>
          </w:tcPr>
          <w:p w:rsidR="000E1AFB" w:rsidRPr="0059601C" w:rsidRDefault="00EB2BE9" w:rsidP="00517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E1AFB" w:rsidRDefault="004103E2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3119" w:type="dxa"/>
          </w:tcPr>
          <w:p w:rsidR="000E1AFB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1AFB" w:rsidRPr="0059601C" w:rsidTr="00AB1977">
        <w:tc>
          <w:tcPr>
            <w:tcW w:w="675" w:type="dxa"/>
          </w:tcPr>
          <w:p w:rsidR="000E1AFB" w:rsidRPr="001F2CED" w:rsidRDefault="000E1AFB" w:rsidP="001F2C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0E1AFB" w:rsidRPr="008E73E7" w:rsidRDefault="004103E2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и карта</w:t>
            </w:r>
          </w:p>
        </w:tc>
        <w:tc>
          <w:tcPr>
            <w:tcW w:w="1276" w:type="dxa"/>
          </w:tcPr>
          <w:p w:rsidR="000E1AFB" w:rsidRPr="0059601C" w:rsidRDefault="000E1AFB" w:rsidP="00517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E1AFB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III</w:t>
            </w:r>
          </w:p>
        </w:tc>
        <w:tc>
          <w:tcPr>
            <w:tcW w:w="3119" w:type="dxa"/>
          </w:tcPr>
          <w:p w:rsidR="000E1AFB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1AFB" w:rsidRPr="0059601C" w:rsidTr="00AB1977">
        <w:tc>
          <w:tcPr>
            <w:tcW w:w="675" w:type="dxa"/>
          </w:tcPr>
          <w:p w:rsidR="000E1AFB" w:rsidRPr="000E1AFB" w:rsidRDefault="000E1AFB" w:rsidP="000E1AFB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0E1AFB" w:rsidRPr="004103E2" w:rsidRDefault="000E1AFB" w:rsidP="00EB2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Ориентирование на земной поверхности </w:t>
            </w:r>
          </w:p>
        </w:tc>
        <w:tc>
          <w:tcPr>
            <w:tcW w:w="1276" w:type="dxa"/>
          </w:tcPr>
          <w:p w:rsidR="000E1AFB" w:rsidRPr="0059601C" w:rsidRDefault="001F2CED" w:rsidP="00517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E1AFB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</w:t>
            </w:r>
            <w:r w:rsidR="004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0E1AFB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1AFB" w:rsidRPr="0059601C" w:rsidTr="00AB1977">
        <w:tc>
          <w:tcPr>
            <w:tcW w:w="675" w:type="dxa"/>
          </w:tcPr>
          <w:p w:rsidR="000E1AFB" w:rsidRPr="000E1AFB" w:rsidRDefault="000E1AFB" w:rsidP="000E1AFB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0E1AFB" w:rsidRPr="005F715C" w:rsidRDefault="004103E2" w:rsidP="00EB2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Земная поверхность на плане и карте(1)</w:t>
            </w:r>
          </w:p>
        </w:tc>
        <w:tc>
          <w:tcPr>
            <w:tcW w:w="1276" w:type="dxa"/>
          </w:tcPr>
          <w:p w:rsidR="000E1AFB" w:rsidRPr="0059601C" w:rsidRDefault="001F2CED" w:rsidP="00517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E1AFB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</w:t>
            </w:r>
            <w:r w:rsidR="004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</w:tcPr>
          <w:p w:rsidR="000E1AFB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1AFB" w:rsidRPr="0059601C" w:rsidTr="00AB1977">
        <w:tc>
          <w:tcPr>
            <w:tcW w:w="675" w:type="dxa"/>
          </w:tcPr>
          <w:p w:rsidR="000E1AFB" w:rsidRPr="000E1AFB" w:rsidRDefault="000E1AFB" w:rsidP="000E1AFB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0E1AFB" w:rsidRPr="005F715C" w:rsidRDefault="004103E2" w:rsidP="00EB2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Земная поверхность на плане и карте(2)</w:t>
            </w:r>
          </w:p>
        </w:tc>
        <w:tc>
          <w:tcPr>
            <w:tcW w:w="1276" w:type="dxa"/>
          </w:tcPr>
          <w:p w:rsidR="000E1AFB" w:rsidRPr="0059601C" w:rsidRDefault="001F2CED" w:rsidP="00517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E1AFB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</w:t>
            </w:r>
            <w:r w:rsidR="004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0E1AFB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1AFB" w:rsidRPr="0059601C" w:rsidTr="00AB1977">
        <w:tc>
          <w:tcPr>
            <w:tcW w:w="675" w:type="dxa"/>
          </w:tcPr>
          <w:p w:rsidR="000E1AFB" w:rsidRPr="000E1AFB" w:rsidRDefault="000E1AFB" w:rsidP="000E1AFB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0E1AFB" w:rsidRPr="005F715C" w:rsidRDefault="004103E2" w:rsidP="00EB2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 «Полярной звездой»</w:t>
            </w:r>
          </w:p>
        </w:tc>
        <w:tc>
          <w:tcPr>
            <w:tcW w:w="1276" w:type="dxa"/>
          </w:tcPr>
          <w:p w:rsidR="000E1AFB" w:rsidRPr="0059601C" w:rsidRDefault="001F2CED" w:rsidP="00517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E1AFB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</w:t>
            </w:r>
            <w:r w:rsidR="004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0E1AFB" w:rsidRDefault="004103E2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4</w:t>
            </w:r>
          </w:p>
        </w:tc>
      </w:tr>
      <w:tr w:rsidR="000E1AFB" w:rsidRPr="00907551" w:rsidTr="00AB1977">
        <w:tc>
          <w:tcPr>
            <w:tcW w:w="675" w:type="dxa"/>
          </w:tcPr>
          <w:p w:rsidR="000E1AFB" w:rsidRPr="000E1AFB" w:rsidRDefault="000E1AFB" w:rsidP="000E1AFB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0E1AFB" w:rsidRPr="004103E2" w:rsidRDefault="004103E2" w:rsidP="00EB2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 карта</w:t>
            </w:r>
          </w:p>
        </w:tc>
        <w:tc>
          <w:tcPr>
            <w:tcW w:w="1276" w:type="dxa"/>
          </w:tcPr>
          <w:p w:rsidR="000E1AFB" w:rsidRPr="00907551" w:rsidRDefault="001F2CED" w:rsidP="00517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E1AFB" w:rsidRPr="00907551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</w:t>
            </w:r>
            <w:r w:rsidR="004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0E1AFB" w:rsidRPr="00907551" w:rsidRDefault="000E1AFB" w:rsidP="00AB19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1AFB" w:rsidRPr="00907551" w:rsidTr="00AB1977">
        <w:tc>
          <w:tcPr>
            <w:tcW w:w="675" w:type="dxa"/>
          </w:tcPr>
          <w:p w:rsidR="000E1AFB" w:rsidRPr="00907551" w:rsidRDefault="000E1AFB" w:rsidP="000E1AFB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0E1AFB" w:rsidRPr="00907551" w:rsidRDefault="004103E2" w:rsidP="00EB2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Градусная сетка</w:t>
            </w:r>
          </w:p>
        </w:tc>
        <w:tc>
          <w:tcPr>
            <w:tcW w:w="1276" w:type="dxa"/>
          </w:tcPr>
          <w:p w:rsidR="000E1AFB" w:rsidRPr="00907551" w:rsidRDefault="001F2CED" w:rsidP="00517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E1AFB" w:rsidRPr="00907551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</w:t>
            </w:r>
            <w:r w:rsidR="004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0E1AFB" w:rsidRPr="00907551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1AFB" w:rsidRPr="0059601C" w:rsidTr="00AB1977">
        <w:tc>
          <w:tcPr>
            <w:tcW w:w="675" w:type="dxa"/>
          </w:tcPr>
          <w:p w:rsidR="000E1AFB" w:rsidRPr="00907551" w:rsidRDefault="000E1AFB" w:rsidP="000E1AFB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0E1AFB" w:rsidRPr="00907551" w:rsidRDefault="000E1AFB" w:rsidP="00EB2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Географические координаты </w:t>
            </w:r>
            <w:r w:rsidR="004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276" w:type="dxa"/>
          </w:tcPr>
          <w:p w:rsidR="000E1AFB" w:rsidRPr="00907551" w:rsidRDefault="001F2CED" w:rsidP="00517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E1AFB" w:rsidRPr="00907551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</w:t>
            </w:r>
            <w:r w:rsidR="004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0E1AFB" w:rsidRDefault="000E1AFB" w:rsidP="00AB19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1AFB" w:rsidRPr="0059601C" w:rsidTr="00AB1977">
        <w:tc>
          <w:tcPr>
            <w:tcW w:w="675" w:type="dxa"/>
          </w:tcPr>
          <w:p w:rsidR="000E1AFB" w:rsidRPr="000E1AFB" w:rsidRDefault="000E1AFB" w:rsidP="000E1AFB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0E1AFB" w:rsidRPr="005F715C" w:rsidRDefault="004103E2" w:rsidP="00EB2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Географические координаты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276" w:type="dxa"/>
          </w:tcPr>
          <w:p w:rsidR="000E1AFB" w:rsidRPr="0059601C" w:rsidRDefault="001F2CED" w:rsidP="00517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E1AFB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</w:t>
            </w:r>
            <w:r w:rsidR="004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0E1AFB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1AFB" w:rsidRPr="0059601C" w:rsidTr="00AB1977">
        <w:tc>
          <w:tcPr>
            <w:tcW w:w="675" w:type="dxa"/>
          </w:tcPr>
          <w:p w:rsidR="000E1AFB" w:rsidRPr="000E1AFB" w:rsidRDefault="000E1AFB" w:rsidP="000E1AFB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0E1AFB" w:rsidRPr="005F715C" w:rsidRDefault="004103E2" w:rsidP="00EB2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 «Полярной звездой»</w:t>
            </w:r>
          </w:p>
        </w:tc>
        <w:tc>
          <w:tcPr>
            <w:tcW w:w="1276" w:type="dxa"/>
          </w:tcPr>
          <w:p w:rsidR="000E1AFB" w:rsidRPr="0059601C" w:rsidRDefault="001F2CED" w:rsidP="00517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E1AFB" w:rsidRDefault="00B167A6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§17</w:t>
            </w:r>
          </w:p>
        </w:tc>
        <w:tc>
          <w:tcPr>
            <w:tcW w:w="3119" w:type="dxa"/>
          </w:tcPr>
          <w:p w:rsidR="000E1AFB" w:rsidRDefault="00B167A6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5</w:t>
            </w:r>
          </w:p>
        </w:tc>
      </w:tr>
      <w:tr w:rsidR="00B167A6" w:rsidRPr="0059601C" w:rsidTr="00AB1977">
        <w:tc>
          <w:tcPr>
            <w:tcW w:w="675" w:type="dxa"/>
          </w:tcPr>
          <w:p w:rsidR="00B167A6" w:rsidRPr="000E1AFB" w:rsidRDefault="00B167A6" w:rsidP="000E1AFB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B167A6" w:rsidRDefault="00B167A6" w:rsidP="00EB2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контроля знаний по теме</w:t>
            </w:r>
          </w:p>
        </w:tc>
        <w:tc>
          <w:tcPr>
            <w:tcW w:w="1276" w:type="dxa"/>
          </w:tcPr>
          <w:p w:rsidR="00B167A6" w:rsidRDefault="00B167A6" w:rsidP="00517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167A6" w:rsidRDefault="00B167A6" w:rsidP="00EB2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</w:t>
            </w:r>
          </w:p>
        </w:tc>
        <w:tc>
          <w:tcPr>
            <w:tcW w:w="3119" w:type="dxa"/>
          </w:tcPr>
          <w:p w:rsidR="00B167A6" w:rsidRPr="00907551" w:rsidRDefault="00B167A6" w:rsidP="00EB2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AFB" w:rsidRPr="0059601C" w:rsidTr="00AB1977">
        <w:tc>
          <w:tcPr>
            <w:tcW w:w="675" w:type="dxa"/>
          </w:tcPr>
          <w:p w:rsidR="000E1AFB" w:rsidRPr="001F2CED" w:rsidRDefault="000E1AFB" w:rsidP="001F2C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0E1AFB" w:rsidRPr="00076608" w:rsidRDefault="00B167A6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Литосфера – твердая оболочка Земли</w:t>
            </w:r>
          </w:p>
        </w:tc>
        <w:tc>
          <w:tcPr>
            <w:tcW w:w="1276" w:type="dxa"/>
          </w:tcPr>
          <w:p w:rsidR="000E1AFB" w:rsidRPr="0059601C" w:rsidRDefault="000E1AFB" w:rsidP="00517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E1AFB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IV</w:t>
            </w:r>
          </w:p>
        </w:tc>
        <w:tc>
          <w:tcPr>
            <w:tcW w:w="3119" w:type="dxa"/>
          </w:tcPr>
          <w:p w:rsidR="000E1AFB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1AFB" w:rsidRPr="0059601C" w:rsidTr="00AB1977">
        <w:tc>
          <w:tcPr>
            <w:tcW w:w="675" w:type="dxa"/>
          </w:tcPr>
          <w:p w:rsidR="000E1AFB" w:rsidRPr="000E1AFB" w:rsidRDefault="000E1AFB" w:rsidP="000E1AFB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0E1AFB" w:rsidRPr="005F715C" w:rsidRDefault="00B167A6" w:rsidP="00EB2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Земная кора – верхняя часть литосферы</w:t>
            </w:r>
          </w:p>
        </w:tc>
        <w:tc>
          <w:tcPr>
            <w:tcW w:w="1276" w:type="dxa"/>
          </w:tcPr>
          <w:p w:rsidR="000E1AFB" w:rsidRPr="0059601C" w:rsidRDefault="001F2CED" w:rsidP="00517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E1AFB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</w:t>
            </w:r>
            <w:r w:rsidR="00B1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</w:tcPr>
          <w:p w:rsidR="000E1AFB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1AFB" w:rsidRPr="0059601C" w:rsidTr="00AB1977">
        <w:tc>
          <w:tcPr>
            <w:tcW w:w="675" w:type="dxa"/>
          </w:tcPr>
          <w:p w:rsidR="000E1AFB" w:rsidRPr="000E1AFB" w:rsidRDefault="000E1AFB" w:rsidP="000E1AFB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0E1AFB" w:rsidRPr="00B167A6" w:rsidRDefault="00B167A6" w:rsidP="00EB2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Горные породы, минералы и полезные ископаемые</w:t>
            </w:r>
          </w:p>
        </w:tc>
        <w:tc>
          <w:tcPr>
            <w:tcW w:w="1276" w:type="dxa"/>
          </w:tcPr>
          <w:p w:rsidR="000E1AFB" w:rsidRPr="00907551" w:rsidRDefault="001F2CED" w:rsidP="00517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E1AFB" w:rsidRPr="00907551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</w:t>
            </w:r>
            <w:r w:rsidR="00B1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</w:tcPr>
          <w:p w:rsidR="000E1AFB" w:rsidRDefault="000E1AFB" w:rsidP="00AB19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1AFB" w:rsidRPr="0059601C" w:rsidTr="00AB1977">
        <w:tc>
          <w:tcPr>
            <w:tcW w:w="675" w:type="dxa"/>
          </w:tcPr>
          <w:p w:rsidR="000E1AFB" w:rsidRPr="000E1AFB" w:rsidRDefault="000E1AFB" w:rsidP="000E1AFB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0E1AFB" w:rsidRPr="005F715C" w:rsidRDefault="00B167A6" w:rsidP="001F2C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горных пород по происхождению</w:t>
            </w:r>
          </w:p>
        </w:tc>
        <w:tc>
          <w:tcPr>
            <w:tcW w:w="1276" w:type="dxa"/>
          </w:tcPr>
          <w:p w:rsidR="000E1AFB" w:rsidRPr="0059601C" w:rsidRDefault="001F2CED" w:rsidP="00517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E1AFB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</w:t>
            </w:r>
            <w:r w:rsidR="0019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</w:tcPr>
          <w:p w:rsidR="000E1AFB" w:rsidRDefault="00191B91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6</w:t>
            </w:r>
          </w:p>
        </w:tc>
      </w:tr>
      <w:tr w:rsidR="000E1AFB" w:rsidRPr="0059601C" w:rsidTr="00AB1977">
        <w:tc>
          <w:tcPr>
            <w:tcW w:w="675" w:type="dxa"/>
          </w:tcPr>
          <w:p w:rsidR="000E1AFB" w:rsidRPr="000E1AFB" w:rsidRDefault="000E1AFB" w:rsidP="000E1AFB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0E1AFB" w:rsidRPr="005F715C" w:rsidRDefault="00191B91" w:rsidP="00EB2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земной коры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276" w:type="dxa"/>
          </w:tcPr>
          <w:p w:rsidR="000E1AFB" w:rsidRPr="0059601C" w:rsidRDefault="001F2CED" w:rsidP="00517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E1AFB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</w:t>
            </w:r>
            <w:r w:rsidR="0019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</w:tcPr>
          <w:p w:rsidR="000E1AFB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1AFB" w:rsidRPr="0059601C" w:rsidTr="00AB1977">
        <w:tc>
          <w:tcPr>
            <w:tcW w:w="675" w:type="dxa"/>
          </w:tcPr>
          <w:p w:rsidR="000E1AFB" w:rsidRPr="000E1AFB" w:rsidRDefault="000E1AFB" w:rsidP="000E1AFB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0E1AFB" w:rsidRPr="005F715C" w:rsidRDefault="000E1AFB" w:rsidP="00EB2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Движения земной коры </w:t>
            </w:r>
            <w:r w:rsidR="0019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276" w:type="dxa"/>
          </w:tcPr>
          <w:p w:rsidR="000E1AFB" w:rsidRPr="0059601C" w:rsidRDefault="001F2CED" w:rsidP="00517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E1AFB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</w:t>
            </w:r>
            <w:r w:rsidR="0019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0E1AFB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1AFB" w:rsidRPr="0059601C" w:rsidTr="00AB1977">
        <w:tc>
          <w:tcPr>
            <w:tcW w:w="675" w:type="dxa"/>
          </w:tcPr>
          <w:p w:rsidR="000E1AFB" w:rsidRPr="000E1AFB" w:rsidRDefault="000E1AFB" w:rsidP="000E1AFB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0E1AFB" w:rsidRPr="005F715C" w:rsidRDefault="00191B91" w:rsidP="00EB2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 Земли. Равнины</w:t>
            </w:r>
          </w:p>
        </w:tc>
        <w:tc>
          <w:tcPr>
            <w:tcW w:w="1276" w:type="dxa"/>
          </w:tcPr>
          <w:p w:rsidR="000E1AFB" w:rsidRPr="0059601C" w:rsidRDefault="001F2CED" w:rsidP="00517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E1AFB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</w:t>
            </w:r>
            <w:r w:rsidR="0019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0E1AFB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1B91" w:rsidRPr="0059601C" w:rsidTr="00AB1977">
        <w:tc>
          <w:tcPr>
            <w:tcW w:w="675" w:type="dxa"/>
          </w:tcPr>
          <w:p w:rsidR="00191B91" w:rsidRPr="000E1AFB" w:rsidRDefault="00191B91" w:rsidP="000E1AFB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191B91" w:rsidRDefault="00191B91" w:rsidP="00EB2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равнины по карте по плану</w:t>
            </w:r>
          </w:p>
        </w:tc>
        <w:tc>
          <w:tcPr>
            <w:tcW w:w="1276" w:type="dxa"/>
          </w:tcPr>
          <w:p w:rsidR="00191B91" w:rsidRDefault="00191B91" w:rsidP="00517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91B91" w:rsidRDefault="00191B91" w:rsidP="00EB2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22</w:t>
            </w:r>
          </w:p>
        </w:tc>
        <w:tc>
          <w:tcPr>
            <w:tcW w:w="3119" w:type="dxa"/>
          </w:tcPr>
          <w:p w:rsidR="00191B91" w:rsidRDefault="00191B91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E1AFB" w:rsidRPr="0059601C" w:rsidTr="00AB1977">
        <w:tc>
          <w:tcPr>
            <w:tcW w:w="675" w:type="dxa"/>
          </w:tcPr>
          <w:p w:rsidR="000E1AFB" w:rsidRPr="000E1AFB" w:rsidRDefault="000E1AFB" w:rsidP="000E1AFB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0E1AFB" w:rsidRPr="005F715C" w:rsidRDefault="00191B91" w:rsidP="00EB2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 Земли. Горы.</w:t>
            </w:r>
          </w:p>
        </w:tc>
        <w:tc>
          <w:tcPr>
            <w:tcW w:w="1276" w:type="dxa"/>
          </w:tcPr>
          <w:p w:rsidR="000E1AFB" w:rsidRPr="0059601C" w:rsidRDefault="001F2CED" w:rsidP="00517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E1AFB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</w:t>
            </w:r>
            <w:r w:rsidR="0019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0E1AFB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1B91" w:rsidRPr="0059601C" w:rsidTr="00AB1977">
        <w:tc>
          <w:tcPr>
            <w:tcW w:w="675" w:type="dxa"/>
          </w:tcPr>
          <w:p w:rsidR="00191B91" w:rsidRPr="000E1AFB" w:rsidRDefault="00191B91" w:rsidP="000E1AFB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191B91" w:rsidRDefault="00191B91" w:rsidP="00EB2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горы  по карте по плану</w:t>
            </w:r>
          </w:p>
        </w:tc>
        <w:tc>
          <w:tcPr>
            <w:tcW w:w="1276" w:type="dxa"/>
          </w:tcPr>
          <w:p w:rsidR="00191B91" w:rsidRDefault="00191B91" w:rsidP="00517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91B91" w:rsidRDefault="00191B91" w:rsidP="00EB2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§23</w:t>
            </w:r>
          </w:p>
        </w:tc>
        <w:tc>
          <w:tcPr>
            <w:tcW w:w="3119" w:type="dxa"/>
          </w:tcPr>
          <w:p w:rsidR="00191B91" w:rsidRDefault="00191B91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E1AFB" w:rsidRPr="0059601C" w:rsidTr="00AB1977">
        <w:tc>
          <w:tcPr>
            <w:tcW w:w="675" w:type="dxa"/>
          </w:tcPr>
          <w:p w:rsidR="000E1AFB" w:rsidRPr="000E1AFB" w:rsidRDefault="000E1AFB" w:rsidP="000E1AFB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0E1AFB" w:rsidRPr="005F715C" w:rsidRDefault="00191B91" w:rsidP="00EB2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 «Полярной звездой»</w:t>
            </w:r>
          </w:p>
        </w:tc>
        <w:tc>
          <w:tcPr>
            <w:tcW w:w="1276" w:type="dxa"/>
          </w:tcPr>
          <w:p w:rsidR="000E1AFB" w:rsidRPr="0059601C" w:rsidRDefault="001F2CED" w:rsidP="00517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E1AFB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</w:t>
            </w:r>
            <w:r w:rsidR="0019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0E1AFB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1AFB" w:rsidRPr="0059601C" w:rsidTr="00AB1977">
        <w:tc>
          <w:tcPr>
            <w:tcW w:w="675" w:type="dxa"/>
          </w:tcPr>
          <w:p w:rsidR="000E1AFB" w:rsidRPr="000E1AFB" w:rsidRDefault="000E1AFB" w:rsidP="000E1AFB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0E1AFB" w:rsidRPr="00907551" w:rsidRDefault="00191B91" w:rsidP="00EB2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Литосфера и человек</w:t>
            </w:r>
          </w:p>
        </w:tc>
        <w:tc>
          <w:tcPr>
            <w:tcW w:w="1276" w:type="dxa"/>
          </w:tcPr>
          <w:p w:rsidR="000E1AFB" w:rsidRPr="00907551" w:rsidRDefault="001F2CED" w:rsidP="00517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E1AFB" w:rsidRPr="00907551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</w:t>
            </w:r>
            <w:r w:rsidR="0019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0E1AFB" w:rsidRDefault="000E1AFB" w:rsidP="00AB19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1AFB" w:rsidRPr="0059601C" w:rsidTr="00AB1977">
        <w:tc>
          <w:tcPr>
            <w:tcW w:w="675" w:type="dxa"/>
          </w:tcPr>
          <w:p w:rsidR="000E1AFB" w:rsidRPr="000E1AFB" w:rsidRDefault="000E1AFB" w:rsidP="000E1AFB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0E1AFB" w:rsidRPr="00E068E5" w:rsidRDefault="000E1AFB" w:rsidP="00EB2BE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06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Рельеф Челябинской области</w:t>
            </w:r>
          </w:p>
        </w:tc>
        <w:tc>
          <w:tcPr>
            <w:tcW w:w="1276" w:type="dxa"/>
          </w:tcPr>
          <w:p w:rsidR="000E1AFB" w:rsidRPr="0059601C" w:rsidRDefault="001F2CED" w:rsidP="00517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E1AFB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лит-ра</w:t>
            </w:r>
            <w:proofErr w:type="spellEnd"/>
            <w:proofErr w:type="gramEnd"/>
          </w:p>
        </w:tc>
        <w:tc>
          <w:tcPr>
            <w:tcW w:w="3119" w:type="dxa"/>
          </w:tcPr>
          <w:p w:rsidR="000E1AFB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1AFB" w:rsidRPr="0059601C" w:rsidTr="00AB1977">
        <w:tc>
          <w:tcPr>
            <w:tcW w:w="675" w:type="dxa"/>
          </w:tcPr>
          <w:p w:rsidR="000E1AFB" w:rsidRPr="000E1AFB" w:rsidRDefault="000E1AFB" w:rsidP="000E1AFB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0E1AFB" w:rsidRPr="005F715C" w:rsidRDefault="00191B91" w:rsidP="00EB2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контроля знаний по теме</w:t>
            </w:r>
          </w:p>
        </w:tc>
        <w:tc>
          <w:tcPr>
            <w:tcW w:w="1276" w:type="dxa"/>
          </w:tcPr>
          <w:p w:rsidR="000E1AFB" w:rsidRPr="0059601C" w:rsidRDefault="001F2CED" w:rsidP="00517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E1AFB" w:rsidRDefault="00C83ABA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86</w:t>
            </w:r>
          </w:p>
        </w:tc>
        <w:tc>
          <w:tcPr>
            <w:tcW w:w="3119" w:type="dxa"/>
          </w:tcPr>
          <w:p w:rsidR="000E1AFB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1AFB" w:rsidRPr="0059601C" w:rsidTr="00AB1977">
        <w:tc>
          <w:tcPr>
            <w:tcW w:w="675" w:type="dxa"/>
          </w:tcPr>
          <w:p w:rsidR="000E1AFB" w:rsidRPr="000E1AFB" w:rsidRDefault="000E1AFB" w:rsidP="000E1AFB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0E1AFB" w:rsidRPr="005F715C" w:rsidRDefault="00C83ABA" w:rsidP="00EB2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 по темам курса «География 5 класс»</w:t>
            </w:r>
          </w:p>
        </w:tc>
        <w:tc>
          <w:tcPr>
            <w:tcW w:w="1276" w:type="dxa"/>
          </w:tcPr>
          <w:p w:rsidR="000E1AFB" w:rsidRPr="0059601C" w:rsidRDefault="001F2CED" w:rsidP="00517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E1AFB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E1AFB" w:rsidRDefault="000E1AFB" w:rsidP="00EB2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91EC7" w:rsidRDefault="00791EC7" w:rsidP="00F57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91EC7" w:rsidSect="00517E48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791EC7" w:rsidRPr="0005693C" w:rsidRDefault="00791EC7" w:rsidP="00791EC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lastRenderedPageBreak/>
        <w:t>6</w:t>
      </w:r>
      <w:r w:rsidRPr="0005693C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 xml:space="preserve"> класс (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35</w:t>
      </w:r>
      <w:r w:rsidRPr="0005693C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 xml:space="preserve"> час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ов</w:t>
      </w:r>
      <w:r w:rsidRPr="0005693C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)</w:t>
      </w:r>
    </w:p>
    <w:p w:rsidR="00791EC7" w:rsidRDefault="00791EC7" w:rsidP="00791EC7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У</w:t>
      </w:r>
      <w:r w:rsidRPr="0005693C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чебник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и и пособия</w:t>
      </w:r>
      <w:r w:rsidRPr="0005693C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 xml:space="preserve">: </w:t>
      </w:r>
    </w:p>
    <w:p w:rsidR="00791EC7" w:rsidRDefault="00987BE9" w:rsidP="00791EC7">
      <w:pPr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1. </w:t>
      </w:r>
      <w:r w:rsidR="00C83AB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Алексеев А.И., Николина В.В., Липкина Е.К. и др. География 5-6 классы. Учебник для общеобразовательных организаций. Москва «Просвещение».</w:t>
      </w:r>
    </w:p>
    <w:p w:rsidR="00791EC7" w:rsidRPr="00B727E7" w:rsidRDefault="00987BE9" w:rsidP="00616913">
      <w:pPr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2. </w:t>
      </w:r>
      <w:r w:rsidR="00791EC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Захаров С.Г., Кузнецова Е.В., </w:t>
      </w:r>
      <w:proofErr w:type="spellStart"/>
      <w:r w:rsidR="00791EC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Малаев</w:t>
      </w:r>
      <w:proofErr w:type="spellEnd"/>
      <w:r w:rsidR="00791EC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А.В. и др. География. Челябинская область. – Челябинск: Край Ра </w:t>
      </w:r>
    </w:p>
    <w:p w:rsidR="007D36E0" w:rsidRDefault="007D36E0" w:rsidP="00F57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8222"/>
        <w:gridCol w:w="1134"/>
        <w:gridCol w:w="1843"/>
        <w:gridCol w:w="3402"/>
      </w:tblGrid>
      <w:tr w:rsidR="007D36E0" w:rsidRPr="00517E48" w:rsidTr="0024100D">
        <w:trPr>
          <w:tblHeader/>
        </w:trPr>
        <w:tc>
          <w:tcPr>
            <w:tcW w:w="675" w:type="dxa"/>
          </w:tcPr>
          <w:p w:rsidR="007D36E0" w:rsidRPr="00517E48" w:rsidRDefault="007D36E0" w:rsidP="00EB2B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22" w:type="dxa"/>
          </w:tcPr>
          <w:p w:rsidR="007D36E0" w:rsidRPr="00517E48" w:rsidRDefault="007D36E0" w:rsidP="00EB2B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с указанием НРЭО</w:t>
            </w:r>
          </w:p>
        </w:tc>
        <w:tc>
          <w:tcPr>
            <w:tcW w:w="1134" w:type="dxa"/>
          </w:tcPr>
          <w:p w:rsidR="007D36E0" w:rsidRPr="00DA565D" w:rsidRDefault="007D36E0" w:rsidP="00DA56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43" w:type="dxa"/>
          </w:tcPr>
          <w:p w:rsidR="007D36E0" w:rsidRPr="00517E48" w:rsidRDefault="007D36E0" w:rsidP="00EB2B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 учебника</w:t>
            </w:r>
          </w:p>
        </w:tc>
        <w:tc>
          <w:tcPr>
            <w:tcW w:w="3402" w:type="dxa"/>
          </w:tcPr>
          <w:p w:rsidR="007D36E0" w:rsidRPr="00517E48" w:rsidRDefault="007D36E0" w:rsidP="00EB2B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 успева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мости</w:t>
            </w:r>
          </w:p>
        </w:tc>
      </w:tr>
      <w:tr w:rsidR="00AB404C" w:rsidRPr="0059601C" w:rsidTr="00AB404C">
        <w:tc>
          <w:tcPr>
            <w:tcW w:w="675" w:type="dxa"/>
          </w:tcPr>
          <w:p w:rsidR="00AB404C" w:rsidRPr="00131A4A" w:rsidRDefault="00AB404C" w:rsidP="00131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B404C" w:rsidRPr="00076608" w:rsidRDefault="00C83ABA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Гидросфера</w:t>
            </w:r>
          </w:p>
        </w:tc>
        <w:tc>
          <w:tcPr>
            <w:tcW w:w="1134" w:type="dxa"/>
          </w:tcPr>
          <w:p w:rsidR="00AB404C" w:rsidRPr="00DA565D" w:rsidRDefault="00AB404C" w:rsidP="00DA5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B404C" w:rsidRDefault="00AB404C" w:rsidP="00131A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</w:t>
            </w:r>
          </w:p>
        </w:tc>
        <w:tc>
          <w:tcPr>
            <w:tcW w:w="3402" w:type="dxa"/>
          </w:tcPr>
          <w:p w:rsidR="00AB404C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404C" w:rsidRPr="0059601C" w:rsidTr="00AB404C">
        <w:tc>
          <w:tcPr>
            <w:tcW w:w="675" w:type="dxa"/>
          </w:tcPr>
          <w:p w:rsidR="00AB404C" w:rsidRPr="00AB404C" w:rsidRDefault="00AB404C" w:rsidP="00AB404C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B404C" w:rsidRPr="005F715C" w:rsidRDefault="00C83ABA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строение гидросферы</w:t>
            </w:r>
          </w:p>
        </w:tc>
        <w:tc>
          <w:tcPr>
            <w:tcW w:w="1134" w:type="dxa"/>
          </w:tcPr>
          <w:p w:rsidR="00AB404C" w:rsidRPr="00DA565D" w:rsidRDefault="00131A4A" w:rsidP="00DA5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B404C" w:rsidRPr="005F715C" w:rsidRDefault="00C83ABA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2" w:type="dxa"/>
          </w:tcPr>
          <w:p w:rsidR="00AB404C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404C" w:rsidRPr="0059601C" w:rsidTr="00AB404C">
        <w:tc>
          <w:tcPr>
            <w:tcW w:w="675" w:type="dxa"/>
          </w:tcPr>
          <w:p w:rsidR="00AB404C" w:rsidRPr="00AB404C" w:rsidRDefault="00AB404C" w:rsidP="00AB404C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B404C" w:rsidRPr="005F715C" w:rsidRDefault="00C83ABA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Мировой океан(1)</w:t>
            </w:r>
          </w:p>
        </w:tc>
        <w:tc>
          <w:tcPr>
            <w:tcW w:w="1134" w:type="dxa"/>
          </w:tcPr>
          <w:p w:rsidR="00AB404C" w:rsidRPr="00DA565D" w:rsidRDefault="00131A4A" w:rsidP="00DA5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B404C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</w:t>
            </w:r>
            <w:r w:rsidR="00C8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2" w:type="dxa"/>
          </w:tcPr>
          <w:p w:rsidR="00AB404C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404C" w:rsidRPr="0059601C" w:rsidTr="00AB404C">
        <w:tc>
          <w:tcPr>
            <w:tcW w:w="675" w:type="dxa"/>
          </w:tcPr>
          <w:p w:rsidR="00AB404C" w:rsidRPr="00AB404C" w:rsidRDefault="00AB404C" w:rsidP="00AB404C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B404C" w:rsidRPr="00245C1C" w:rsidRDefault="00C83ABA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Мировой океан(1)</w:t>
            </w:r>
          </w:p>
        </w:tc>
        <w:tc>
          <w:tcPr>
            <w:tcW w:w="1134" w:type="dxa"/>
          </w:tcPr>
          <w:p w:rsidR="00AB404C" w:rsidRPr="00245C1C" w:rsidRDefault="00131A4A" w:rsidP="00DA5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B404C" w:rsidRPr="00245C1C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</w:t>
            </w:r>
            <w:r w:rsidR="00C8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2" w:type="dxa"/>
          </w:tcPr>
          <w:p w:rsidR="00AB404C" w:rsidRDefault="00AB404C" w:rsidP="00131A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404C" w:rsidRPr="0059601C" w:rsidTr="00AB404C">
        <w:tc>
          <w:tcPr>
            <w:tcW w:w="675" w:type="dxa"/>
          </w:tcPr>
          <w:p w:rsidR="00AB404C" w:rsidRPr="00AB404C" w:rsidRDefault="00AB404C" w:rsidP="00AB404C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B404C" w:rsidRPr="005F715C" w:rsidRDefault="00C83ABA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 «Полярной звездой»</w:t>
            </w:r>
          </w:p>
        </w:tc>
        <w:tc>
          <w:tcPr>
            <w:tcW w:w="1134" w:type="dxa"/>
          </w:tcPr>
          <w:p w:rsidR="00AB404C" w:rsidRPr="00DA565D" w:rsidRDefault="00131A4A" w:rsidP="00DA5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B404C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</w:t>
            </w:r>
            <w:r w:rsidR="00C8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2" w:type="dxa"/>
          </w:tcPr>
          <w:p w:rsidR="00AB404C" w:rsidRDefault="00C83ABA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1</w:t>
            </w:r>
          </w:p>
        </w:tc>
      </w:tr>
      <w:tr w:rsidR="00AB404C" w:rsidRPr="0059601C" w:rsidTr="00AB404C">
        <w:tc>
          <w:tcPr>
            <w:tcW w:w="675" w:type="dxa"/>
          </w:tcPr>
          <w:p w:rsidR="00AB404C" w:rsidRPr="00AB404C" w:rsidRDefault="00AB404C" w:rsidP="00AB404C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B404C" w:rsidRPr="005F715C" w:rsidRDefault="00C83ABA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 океана</w:t>
            </w:r>
          </w:p>
        </w:tc>
        <w:tc>
          <w:tcPr>
            <w:tcW w:w="1134" w:type="dxa"/>
          </w:tcPr>
          <w:p w:rsidR="00AB404C" w:rsidRPr="00DA565D" w:rsidRDefault="00131A4A" w:rsidP="00DA5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B404C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</w:t>
            </w:r>
            <w:r w:rsidR="00C8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</w:tcPr>
          <w:p w:rsidR="00AB404C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404C" w:rsidRPr="0059601C" w:rsidTr="00AB404C">
        <w:tc>
          <w:tcPr>
            <w:tcW w:w="675" w:type="dxa"/>
          </w:tcPr>
          <w:p w:rsidR="00AB404C" w:rsidRPr="00AB404C" w:rsidRDefault="00AB404C" w:rsidP="00AB404C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B404C" w:rsidRPr="005F715C" w:rsidRDefault="00C83ABA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 – артерии Земли (1)</w:t>
            </w:r>
          </w:p>
        </w:tc>
        <w:tc>
          <w:tcPr>
            <w:tcW w:w="1134" w:type="dxa"/>
          </w:tcPr>
          <w:p w:rsidR="00AB404C" w:rsidRPr="00DA565D" w:rsidRDefault="00131A4A" w:rsidP="00DA5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B404C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</w:t>
            </w:r>
            <w:r w:rsidR="00C8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AB404C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404C" w:rsidRPr="0059601C" w:rsidTr="00AB404C">
        <w:tc>
          <w:tcPr>
            <w:tcW w:w="675" w:type="dxa"/>
          </w:tcPr>
          <w:p w:rsidR="00AB404C" w:rsidRPr="00AB404C" w:rsidRDefault="00AB404C" w:rsidP="00AB404C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B404C" w:rsidRPr="00245C1C" w:rsidRDefault="00C83ABA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 – артерии Земли (2)</w:t>
            </w:r>
          </w:p>
        </w:tc>
        <w:tc>
          <w:tcPr>
            <w:tcW w:w="1134" w:type="dxa"/>
          </w:tcPr>
          <w:p w:rsidR="00AB404C" w:rsidRPr="00245C1C" w:rsidRDefault="00131A4A" w:rsidP="00DA5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B404C" w:rsidRPr="00245C1C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</w:t>
            </w:r>
            <w:r w:rsidR="00C8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AB404C" w:rsidRDefault="00AB404C" w:rsidP="00131A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404C" w:rsidRPr="0059601C" w:rsidTr="00AB404C">
        <w:tc>
          <w:tcPr>
            <w:tcW w:w="675" w:type="dxa"/>
          </w:tcPr>
          <w:p w:rsidR="00AB404C" w:rsidRPr="00AB404C" w:rsidRDefault="00AB404C" w:rsidP="00AB404C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B404C" w:rsidRPr="005F715C" w:rsidRDefault="005A5D34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Озера и болота</w:t>
            </w:r>
          </w:p>
        </w:tc>
        <w:tc>
          <w:tcPr>
            <w:tcW w:w="1134" w:type="dxa"/>
          </w:tcPr>
          <w:p w:rsidR="00AB404C" w:rsidRPr="00DA565D" w:rsidRDefault="00131A4A" w:rsidP="00DA5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B404C" w:rsidRDefault="00AB404C" w:rsidP="00131A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</w:t>
            </w:r>
            <w:r w:rsidR="005A5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02" w:type="dxa"/>
          </w:tcPr>
          <w:p w:rsidR="00AB404C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5D34" w:rsidRPr="0059601C" w:rsidTr="00AB404C">
        <w:tc>
          <w:tcPr>
            <w:tcW w:w="675" w:type="dxa"/>
          </w:tcPr>
          <w:p w:rsidR="005A5D34" w:rsidRPr="00AB404C" w:rsidRDefault="005A5D34" w:rsidP="00AB404C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5A5D34" w:rsidRDefault="005A5D34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Подземные воды и ледники</w:t>
            </w:r>
          </w:p>
        </w:tc>
        <w:tc>
          <w:tcPr>
            <w:tcW w:w="1134" w:type="dxa"/>
          </w:tcPr>
          <w:p w:rsidR="005A5D34" w:rsidRDefault="005A5D34" w:rsidP="00DA5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A5D34" w:rsidRPr="005F715C" w:rsidRDefault="005A5D34" w:rsidP="00131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2" w:type="dxa"/>
          </w:tcPr>
          <w:p w:rsidR="005A5D34" w:rsidRDefault="005A5D34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5D34" w:rsidRPr="0059601C" w:rsidTr="00AB404C">
        <w:tc>
          <w:tcPr>
            <w:tcW w:w="675" w:type="dxa"/>
          </w:tcPr>
          <w:p w:rsidR="005A5D34" w:rsidRPr="00AB404C" w:rsidRDefault="005A5D34" w:rsidP="00AB404C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5A5D34" w:rsidRDefault="005A5D34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Гидросфера и человек</w:t>
            </w:r>
          </w:p>
        </w:tc>
        <w:tc>
          <w:tcPr>
            <w:tcW w:w="1134" w:type="dxa"/>
          </w:tcPr>
          <w:p w:rsidR="005A5D34" w:rsidRDefault="005A5D34" w:rsidP="00DA5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A5D34" w:rsidRPr="005F715C" w:rsidRDefault="005A5D34" w:rsidP="00131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02" w:type="dxa"/>
          </w:tcPr>
          <w:p w:rsidR="005A5D34" w:rsidRDefault="005A5D34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404C" w:rsidRPr="0059601C" w:rsidTr="00AB404C">
        <w:tc>
          <w:tcPr>
            <w:tcW w:w="675" w:type="dxa"/>
          </w:tcPr>
          <w:p w:rsidR="00AB404C" w:rsidRPr="00AB404C" w:rsidRDefault="00AB404C" w:rsidP="00AB404C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B404C" w:rsidRPr="00245C1C" w:rsidRDefault="005A5D34" w:rsidP="00131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Реки и озера </w:t>
            </w:r>
            <w:r w:rsidR="00AB404C" w:rsidRPr="00245C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Челябинской области</w:t>
            </w:r>
          </w:p>
        </w:tc>
        <w:tc>
          <w:tcPr>
            <w:tcW w:w="1134" w:type="dxa"/>
          </w:tcPr>
          <w:p w:rsidR="00AB404C" w:rsidRPr="00245C1C" w:rsidRDefault="00131A4A" w:rsidP="00DA5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B404C" w:rsidRPr="00245C1C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Доп. </w:t>
            </w:r>
            <w:proofErr w:type="spellStart"/>
            <w:proofErr w:type="gramStart"/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лит-ра</w:t>
            </w:r>
            <w:proofErr w:type="spellEnd"/>
            <w:proofErr w:type="gramEnd"/>
          </w:p>
        </w:tc>
        <w:tc>
          <w:tcPr>
            <w:tcW w:w="3402" w:type="dxa"/>
          </w:tcPr>
          <w:p w:rsidR="00AB404C" w:rsidRDefault="00AB404C" w:rsidP="00131A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404C" w:rsidRPr="0059601C" w:rsidTr="00AB404C">
        <w:tc>
          <w:tcPr>
            <w:tcW w:w="675" w:type="dxa"/>
          </w:tcPr>
          <w:p w:rsidR="00AB404C" w:rsidRPr="00AB404C" w:rsidRDefault="00AB404C" w:rsidP="00AB404C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B404C" w:rsidRPr="00076608" w:rsidRDefault="005A5D34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раздела</w:t>
            </w:r>
          </w:p>
        </w:tc>
        <w:tc>
          <w:tcPr>
            <w:tcW w:w="1134" w:type="dxa"/>
          </w:tcPr>
          <w:p w:rsidR="00AB404C" w:rsidRPr="00DA565D" w:rsidRDefault="00131A4A" w:rsidP="00DA5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B404C" w:rsidRPr="005A5D34" w:rsidRDefault="005A5D34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118</w:t>
            </w:r>
          </w:p>
        </w:tc>
        <w:tc>
          <w:tcPr>
            <w:tcW w:w="3402" w:type="dxa"/>
          </w:tcPr>
          <w:p w:rsidR="00AB404C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404C" w:rsidRPr="0059601C" w:rsidTr="00AB404C">
        <w:tc>
          <w:tcPr>
            <w:tcW w:w="675" w:type="dxa"/>
          </w:tcPr>
          <w:p w:rsidR="00AB404C" w:rsidRPr="00131A4A" w:rsidRDefault="00AB404C" w:rsidP="00131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B404C" w:rsidRPr="002611B2" w:rsidRDefault="00C83ABA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Атмосфера</w:t>
            </w:r>
            <w:r w:rsidR="005A5D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воздушная оболочка Земли</w:t>
            </w:r>
          </w:p>
        </w:tc>
        <w:tc>
          <w:tcPr>
            <w:tcW w:w="1134" w:type="dxa"/>
          </w:tcPr>
          <w:p w:rsidR="00AB404C" w:rsidRPr="00DA565D" w:rsidRDefault="00AB404C" w:rsidP="00DA5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B404C" w:rsidRDefault="00AB404C" w:rsidP="00A155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VI</w:t>
            </w:r>
          </w:p>
        </w:tc>
        <w:tc>
          <w:tcPr>
            <w:tcW w:w="3402" w:type="dxa"/>
          </w:tcPr>
          <w:p w:rsidR="00AB404C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404C" w:rsidRPr="0059601C" w:rsidTr="00AB404C">
        <w:tc>
          <w:tcPr>
            <w:tcW w:w="675" w:type="dxa"/>
          </w:tcPr>
          <w:p w:rsidR="00AB404C" w:rsidRPr="00AB404C" w:rsidRDefault="00AB404C" w:rsidP="00AB404C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B404C" w:rsidRPr="005F715C" w:rsidRDefault="005A5D34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строение атмосферы</w:t>
            </w:r>
          </w:p>
        </w:tc>
        <w:tc>
          <w:tcPr>
            <w:tcW w:w="1134" w:type="dxa"/>
          </w:tcPr>
          <w:p w:rsidR="00AB404C" w:rsidRPr="00DA565D" w:rsidRDefault="00131A4A" w:rsidP="00DA5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B404C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</w:t>
            </w:r>
            <w:r w:rsidR="005A5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02" w:type="dxa"/>
          </w:tcPr>
          <w:p w:rsidR="00AB404C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404C" w:rsidRPr="0059601C" w:rsidTr="00AB404C">
        <w:tc>
          <w:tcPr>
            <w:tcW w:w="675" w:type="dxa"/>
          </w:tcPr>
          <w:p w:rsidR="00AB404C" w:rsidRPr="00AB404C" w:rsidRDefault="00AB404C" w:rsidP="00AB404C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B404C" w:rsidRPr="00245C1C" w:rsidRDefault="005A5D34" w:rsidP="00131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 в атмосфере(1)</w:t>
            </w:r>
          </w:p>
        </w:tc>
        <w:tc>
          <w:tcPr>
            <w:tcW w:w="1134" w:type="dxa"/>
          </w:tcPr>
          <w:p w:rsidR="00AB404C" w:rsidRPr="00245C1C" w:rsidRDefault="00131A4A" w:rsidP="00DA5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B404C" w:rsidRPr="00245C1C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</w:t>
            </w:r>
            <w:r w:rsidR="005A5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02" w:type="dxa"/>
          </w:tcPr>
          <w:p w:rsidR="00AB404C" w:rsidRDefault="00AB404C" w:rsidP="00131A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404C" w:rsidRPr="0059601C" w:rsidTr="00AB404C">
        <w:tc>
          <w:tcPr>
            <w:tcW w:w="675" w:type="dxa"/>
          </w:tcPr>
          <w:p w:rsidR="00AB404C" w:rsidRPr="00AB404C" w:rsidRDefault="00AB404C" w:rsidP="00AB404C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B404C" w:rsidRPr="005F715C" w:rsidRDefault="005A5D34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 в атмосфере(2)</w:t>
            </w:r>
          </w:p>
        </w:tc>
        <w:tc>
          <w:tcPr>
            <w:tcW w:w="1134" w:type="dxa"/>
          </w:tcPr>
          <w:p w:rsidR="00AB404C" w:rsidRPr="00DA565D" w:rsidRDefault="00131A4A" w:rsidP="00DA5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B404C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</w:t>
            </w:r>
            <w:r w:rsidR="005A5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02" w:type="dxa"/>
          </w:tcPr>
          <w:p w:rsidR="00AB404C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404C" w:rsidRPr="0059601C" w:rsidTr="00AB404C">
        <w:tc>
          <w:tcPr>
            <w:tcW w:w="675" w:type="dxa"/>
          </w:tcPr>
          <w:p w:rsidR="00AB404C" w:rsidRPr="00AB404C" w:rsidRDefault="00AB404C" w:rsidP="00AB404C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B404C" w:rsidRPr="005F715C" w:rsidRDefault="005A5D34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Атмосферное давление</w:t>
            </w:r>
          </w:p>
        </w:tc>
        <w:tc>
          <w:tcPr>
            <w:tcW w:w="1134" w:type="dxa"/>
          </w:tcPr>
          <w:p w:rsidR="00AB404C" w:rsidRPr="00DA565D" w:rsidRDefault="00131A4A" w:rsidP="00DA5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B404C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</w:t>
            </w:r>
            <w:r w:rsidR="005A5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02" w:type="dxa"/>
          </w:tcPr>
          <w:p w:rsidR="00AB404C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404C" w:rsidRPr="0059601C" w:rsidTr="00AB404C">
        <w:tc>
          <w:tcPr>
            <w:tcW w:w="675" w:type="dxa"/>
          </w:tcPr>
          <w:p w:rsidR="00AB404C" w:rsidRPr="00AB404C" w:rsidRDefault="00AB404C" w:rsidP="00AB404C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B404C" w:rsidRPr="00245C1C" w:rsidRDefault="005A5D34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</w:t>
            </w:r>
          </w:p>
        </w:tc>
        <w:tc>
          <w:tcPr>
            <w:tcW w:w="1134" w:type="dxa"/>
          </w:tcPr>
          <w:p w:rsidR="00AB404C" w:rsidRPr="00245C1C" w:rsidRDefault="00131A4A" w:rsidP="00DA5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B404C" w:rsidRPr="00245C1C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</w:t>
            </w:r>
            <w:r w:rsidR="005A5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</w:tcPr>
          <w:p w:rsidR="00AB404C" w:rsidRDefault="00360F41" w:rsidP="00131A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5D34" w:rsidRPr="0059601C" w:rsidTr="00AB404C">
        <w:tc>
          <w:tcPr>
            <w:tcW w:w="675" w:type="dxa"/>
          </w:tcPr>
          <w:p w:rsidR="005A5D34" w:rsidRPr="00AB404C" w:rsidRDefault="005A5D34" w:rsidP="00AB404C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5A5D34" w:rsidRDefault="00D2465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Влага в атмосфере(1)</w:t>
            </w:r>
          </w:p>
        </w:tc>
        <w:tc>
          <w:tcPr>
            <w:tcW w:w="1134" w:type="dxa"/>
          </w:tcPr>
          <w:p w:rsidR="005A5D34" w:rsidRDefault="00D2465D" w:rsidP="00DA5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A5D34" w:rsidRPr="005F715C" w:rsidRDefault="00D2465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02" w:type="dxa"/>
          </w:tcPr>
          <w:p w:rsidR="005A5D34" w:rsidRPr="00245C1C" w:rsidRDefault="005A5D34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65D" w:rsidRPr="0059601C" w:rsidTr="00AB404C">
        <w:tc>
          <w:tcPr>
            <w:tcW w:w="675" w:type="dxa"/>
          </w:tcPr>
          <w:p w:rsidR="00D2465D" w:rsidRPr="00AB404C" w:rsidRDefault="00D2465D" w:rsidP="00AB404C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D2465D" w:rsidRDefault="00D2465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Влага в атмосфере(2)</w:t>
            </w:r>
          </w:p>
        </w:tc>
        <w:tc>
          <w:tcPr>
            <w:tcW w:w="1134" w:type="dxa"/>
          </w:tcPr>
          <w:p w:rsidR="00D2465D" w:rsidRDefault="00D2465D" w:rsidP="00DA5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2465D" w:rsidRPr="005F715C" w:rsidRDefault="00D2465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02" w:type="dxa"/>
          </w:tcPr>
          <w:p w:rsidR="00D2465D" w:rsidRPr="00245C1C" w:rsidRDefault="00D2465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65D" w:rsidRPr="0059601C" w:rsidTr="00AB404C">
        <w:tc>
          <w:tcPr>
            <w:tcW w:w="675" w:type="dxa"/>
          </w:tcPr>
          <w:p w:rsidR="00D2465D" w:rsidRPr="00AB404C" w:rsidRDefault="00D2465D" w:rsidP="00AB404C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D2465D" w:rsidRDefault="00D2465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 и климат</w:t>
            </w:r>
          </w:p>
        </w:tc>
        <w:tc>
          <w:tcPr>
            <w:tcW w:w="1134" w:type="dxa"/>
          </w:tcPr>
          <w:p w:rsidR="00D2465D" w:rsidRDefault="00D2465D" w:rsidP="00DA5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2465D" w:rsidRPr="005F715C" w:rsidRDefault="00D2465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02" w:type="dxa"/>
          </w:tcPr>
          <w:p w:rsidR="00D2465D" w:rsidRPr="00245C1C" w:rsidRDefault="00D2465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65D" w:rsidRPr="0059601C" w:rsidTr="00AB404C">
        <w:tc>
          <w:tcPr>
            <w:tcW w:w="675" w:type="dxa"/>
          </w:tcPr>
          <w:p w:rsidR="00D2465D" w:rsidRPr="00AB404C" w:rsidRDefault="00D2465D" w:rsidP="00AB404C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D2465D" w:rsidRDefault="00D2465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 «Полярной звездой»</w:t>
            </w:r>
          </w:p>
        </w:tc>
        <w:tc>
          <w:tcPr>
            <w:tcW w:w="1134" w:type="dxa"/>
          </w:tcPr>
          <w:p w:rsidR="00D2465D" w:rsidRDefault="00D2465D" w:rsidP="00DA5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2465D" w:rsidRPr="005F715C" w:rsidRDefault="00D2465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02" w:type="dxa"/>
          </w:tcPr>
          <w:p w:rsidR="00D2465D" w:rsidRPr="00245C1C" w:rsidRDefault="00D2465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65D" w:rsidRPr="0059601C" w:rsidTr="00AB404C">
        <w:tc>
          <w:tcPr>
            <w:tcW w:w="675" w:type="dxa"/>
          </w:tcPr>
          <w:p w:rsidR="00D2465D" w:rsidRPr="00AB404C" w:rsidRDefault="00D2465D" w:rsidP="00AB404C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D2465D" w:rsidRDefault="00D2465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Атмосфера и человек</w:t>
            </w:r>
          </w:p>
        </w:tc>
        <w:tc>
          <w:tcPr>
            <w:tcW w:w="1134" w:type="dxa"/>
          </w:tcPr>
          <w:p w:rsidR="00D2465D" w:rsidRDefault="00D2465D" w:rsidP="00DA5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2465D" w:rsidRDefault="00D2465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02" w:type="dxa"/>
          </w:tcPr>
          <w:p w:rsidR="00D2465D" w:rsidRPr="00245C1C" w:rsidRDefault="00D2465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04C" w:rsidRPr="0059601C" w:rsidTr="00AB404C">
        <w:tc>
          <w:tcPr>
            <w:tcW w:w="675" w:type="dxa"/>
          </w:tcPr>
          <w:p w:rsidR="00AB404C" w:rsidRPr="00AB404C" w:rsidRDefault="00AB404C" w:rsidP="00AB404C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B404C" w:rsidRPr="00D01A96" w:rsidRDefault="005A5D34" w:rsidP="00131A4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Особенности климата </w:t>
            </w:r>
            <w:r w:rsidR="00AB40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Ю</w:t>
            </w:r>
            <w:r w:rsidR="00AB404C" w:rsidRPr="00D01A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жного Урала</w:t>
            </w:r>
          </w:p>
        </w:tc>
        <w:tc>
          <w:tcPr>
            <w:tcW w:w="1134" w:type="dxa"/>
          </w:tcPr>
          <w:p w:rsidR="00AB404C" w:rsidRPr="00DA565D" w:rsidRDefault="00131A4A" w:rsidP="00DA5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B404C" w:rsidRDefault="00D2465D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Доп. </w:t>
            </w:r>
            <w:proofErr w:type="spellStart"/>
            <w:proofErr w:type="gramStart"/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лит-ра</w:t>
            </w:r>
            <w:proofErr w:type="spellEnd"/>
            <w:proofErr w:type="gramEnd"/>
          </w:p>
        </w:tc>
        <w:tc>
          <w:tcPr>
            <w:tcW w:w="3402" w:type="dxa"/>
          </w:tcPr>
          <w:p w:rsidR="00AB404C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404C" w:rsidRPr="0059601C" w:rsidTr="00AB404C">
        <w:tc>
          <w:tcPr>
            <w:tcW w:w="675" w:type="dxa"/>
          </w:tcPr>
          <w:p w:rsidR="00AB404C" w:rsidRPr="00AB404C" w:rsidRDefault="00AB404C" w:rsidP="00AB404C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B404C" w:rsidRPr="005F715C" w:rsidRDefault="00D2465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раздела</w:t>
            </w:r>
          </w:p>
        </w:tc>
        <w:tc>
          <w:tcPr>
            <w:tcW w:w="1134" w:type="dxa"/>
          </w:tcPr>
          <w:p w:rsidR="00AB404C" w:rsidRPr="00DA565D" w:rsidRDefault="00131A4A" w:rsidP="00DA5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B404C" w:rsidRDefault="00D2465D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148</w:t>
            </w:r>
          </w:p>
        </w:tc>
        <w:tc>
          <w:tcPr>
            <w:tcW w:w="3402" w:type="dxa"/>
          </w:tcPr>
          <w:p w:rsidR="00AB404C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404C" w:rsidRPr="0059601C" w:rsidTr="00AB404C">
        <w:tc>
          <w:tcPr>
            <w:tcW w:w="675" w:type="dxa"/>
          </w:tcPr>
          <w:p w:rsidR="00AB404C" w:rsidRPr="00A155E5" w:rsidRDefault="00AB404C" w:rsidP="00A15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B404C" w:rsidRPr="00076608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Биосфера </w:t>
            </w:r>
            <w:r w:rsidR="00D24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живая оболочка Земли</w:t>
            </w:r>
          </w:p>
        </w:tc>
        <w:tc>
          <w:tcPr>
            <w:tcW w:w="1134" w:type="dxa"/>
          </w:tcPr>
          <w:p w:rsidR="00AB404C" w:rsidRPr="00DA565D" w:rsidRDefault="00AB404C" w:rsidP="00DA5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B404C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VII.</w:t>
            </w:r>
          </w:p>
        </w:tc>
        <w:tc>
          <w:tcPr>
            <w:tcW w:w="3402" w:type="dxa"/>
          </w:tcPr>
          <w:p w:rsidR="00AB404C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404C" w:rsidRPr="0059601C" w:rsidTr="00AB404C">
        <w:tc>
          <w:tcPr>
            <w:tcW w:w="675" w:type="dxa"/>
          </w:tcPr>
          <w:p w:rsidR="00AB404C" w:rsidRPr="00AB404C" w:rsidRDefault="00AB404C" w:rsidP="00AB404C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B404C" w:rsidRPr="005F715C" w:rsidRDefault="00D2465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Биосфера – земная оболочка</w:t>
            </w:r>
          </w:p>
        </w:tc>
        <w:tc>
          <w:tcPr>
            <w:tcW w:w="1134" w:type="dxa"/>
          </w:tcPr>
          <w:p w:rsidR="00AB404C" w:rsidRPr="00DA565D" w:rsidRDefault="00A155E5" w:rsidP="00DA5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B404C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</w:t>
            </w:r>
            <w:r w:rsidR="00D2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02" w:type="dxa"/>
          </w:tcPr>
          <w:p w:rsidR="00AB404C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404C" w:rsidRPr="0059601C" w:rsidTr="00AB404C">
        <w:tc>
          <w:tcPr>
            <w:tcW w:w="675" w:type="dxa"/>
          </w:tcPr>
          <w:p w:rsidR="00AB404C" w:rsidRPr="00AB404C" w:rsidRDefault="00AB404C" w:rsidP="00AB404C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B404C" w:rsidRPr="005F715C" w:rsidRDefault="00D2465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Биосфера – сфера жизни</w:t>
            </w:r>
          </w:p>
        </w:tc>
        <w:tc>
          <w:tcPr>
            <w:tcW w:w="1134" w:type="dxa"/>
          </w:tcPr>
          <w:p w:rsidR="00AB404C" w:rsidRPr="00DA565D" w:rsidRDefault="00A155E5" w:rsidP="00DA5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B404C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</w:t>
            </w:r>
            <w:r w:rsidR="00D2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02" w:type="dxa"/>
          </w:tcPr>
          <w:p w:rsidR="00AB404C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404C" w:rsidRPr="0059601C" w:rsidTr="00AB404C">
        <w:tc>
          <w:tcPr>
            <w:tcW w:w="675" w:type="dxa"/>
          </w:tcPr>
          <w:p w:rsidR="00AB404C" w:rsidRPr="00AB404C" w:rsidRDefault="00AB404C" w:rsidP="00AB404C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B404C" w:rsidRPr="005F715C" w:rsidRDefault="00D2465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Почвы</w:t>
            </w:r>
          </w:p>
        </w:tc>
        <w:tc>
          <w:tcPr>
            <w:tcW w:w="1134" w:type="dxa"/>
          </w:tcPr>
          <w:p w:rsidR="00AB404C" w:rsidRPr="00DA565D" w:rsidRDefault="00A155E5" w:rsidP="00DA5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B404C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</w:t>
            </w:r>
            <w:r w:rsidR="00D2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02" w:type="dxa"/>
          </w:tcPr>
          <w:p w:rsidR="00AB404C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404C" w:rsidRPr="0059601C" w:rsidTr="00AB404C">
        <w:tc>
          <w:tcPr>
            <w:tcW w:w="675" w:type="dxa"/>
          </w:tcPr>
          <w:p w:rsidR="00AB404C" w:rsidRPr="00AB404C" w:rsidRDefault="00AB404C" w:rsidP="00AB404C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B404C" w:rsidRPr="005F715C" w:rsidRDefault="00D2465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Биосфера и человек</w:t>
            </w:r>
          </w:p>
        </w:tc>
        <w:tc>
          <w:tcPr>
            <w:tcW w:w="1134" w:type="dxa"/>
          </w:tcPr>
          <w:p w:rsidR="00AB404C" w:rsidRPr="00DA565D" w:rsidRDefault="00A155E5" w:rsidP="00DA5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B404C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</w:t>
            </w:r>
            <w:r w:rsidR="00D2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02" w:type="dxa"/>
          </w:tcPr>
          <w:p w:rsidR="00AB404C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404C" w:rsidRPr="0059601C" w:rsidTr="00AB404C">
        <w:tc>
          <w:tcPr>
            <w:tcW w:w="675" w:type="dxa"/>
          </w:tcPr>
          <w:p w:rsidR="00AB404C" w:rsidRPr="00AB404C" w:rsidRDefault="00AB404C" w:rsidP="00AB404C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B404C" w:rsidRPr="005F715C" w:rsidRDefault="00D2465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НРЭО. Почвы Челябинской области.</w:t>
            </w:r>
          </w:p>
        </w:tc>
        <w:tc>
          <w:tcPr>
            <w:tcW w:w="1134" w:type="dxa"/>
          </w:tcPr>
          <w:p w:rsidR="00AB404C" w:rsidRPr="00DA565D" w:rsidRDefault="00A155E5" w:rsidP="00DA5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B404C" w:rsidRDefault="00D2465D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Доп. </w:t>
            </w:r>
            <w:proofErr w:type="spellStart"/>
            <w:proofErr w:type="gramStart"/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лит-ра</w:t>
            </w:r>
            <w:proofErr w:type="spellEnd"/>
            <w:proofErr w:type="gramEnd"/>
          </w:p>
        </w:tc>
        <w:tc>
          <w:tcPr>
            <w:tcW w:w="3402" w:type="dxa"/>
          </w:tcPr>
          <w:p w:rsidR="00AB404C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404C" w:rsidRPr="0059601C" w:rsidTr="00AB404C">
        <w:tc>
          <w:tcPr>
            <w:tcW w:w="675" w:type="dxa"/>
          </w:tcPr>
          <w:p w:rsidR="00AB404C" w:rsidRPr="00AB404C" w:rsidRDefault="00AB404C" w:rsidP="00AB404C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B404C" w:rsidRPr="005F715C" w:rsidRDefault="00D2465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раздела</w:t>
            </w:r>
          </w:p>
        </w:tc>
        <w:tc>
          <w:tcPr>
            <w:tcW w:w="1134" w:type="dxa"/>
          </w:tcPr>
          <w:p w:rsidR="00AB404C" w:rsidRPr="00DA565D" w:rsidRDefault="00A155E5" w:rsidP="00DA5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B404C" w:rsidRDefault="00D2465D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стр160</w:t>
            </w:r>
          </w:p>
        </w:tc>
        <w:tc>
          <w:tcPr>
            <w:tcW w:w="3402" w:type="dxa"/>
          </w:tcPr>
          <w:p w:rsidR="00AB404C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404C" w:rsidRPr="0059601C" w:rsidTr="00AB404C">
        <w:tc>
          <w:tcPr>
            <w:tcW w:w="675" w:type="dxa"/>
          </w:tcPr>
          <w:p w:rsidR="00AB404C" w:rsidRPr="00A155E5" w:rsidRDefault="00AB404C" w:rsidP="00A15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B404C" w:rsidRPr="002611B2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Географическая оболочка </w:t>
            </w:r>
          </w:p>
        </w:tc>
        <w:tc>
          <w:tcPr>
            <w:tcW w:w="1134" w:type="dxa"/>
          </w:tcPr>
          <w:p w:rsidR="00AB404C" w:rsidRPr="00DA565D" w:rsidRDefault="00AB404C" w:rsidP="00DA5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B404C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VIII</w:t>
            </w:r>
          </w:p>
        </w:tc>
        <w:tc>
          <w:tcPr>
            <w:tcW w:w="3402" w:type="dxa"/>
          </w:tcPr>
          <w:p w:rsidR="00AB404C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404C" w:rsidRPr="0059601C" w:rsidTr="00AB404C">
        <w:tc>
          <w:tcPr>
            <w:tcW w:w="675" w:type="dxa"/>
          </w:tcPr>
          <w:p w:rsidR="00AB404C" w:rsidRPr="00AB404C" w:rsidRDefault="00AB404C" w:rsidP="00AB404C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B404C" w:rsidRPr="005F715C" w:rsidRDefault="00360F41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Географическая оболочка Земли</w:t>
            </w:r>
          </w:p>
        </w:tc>
        <w:tc>
          <w:tcPr>
            <w:tcW w:w="1134" w:type="dxa"/>
          </w:tcPr>
          <w:p w:rsidR="00AB404C" w:rsidRPr="00DA565D" w:rsidRDefault="00A155E5" w:rsidP="00DA5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B404C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</w:t>
            </w:r>
            <w:r w:rsidR="0036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02" w:type="dxa"/>
          </w:tcPr>
          <w:p w:rsidR="00AB404C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404C" w:rsidRPr="0059601C" w:rsidTr="00AB404C">
        <w:tc>
          <w:tcPr>
            <w:tcW w:w="675" w:type="dxa"/>
          </w:tcPr>
          <w:p w:rsidR="00AB404C" w:rsidRPr="00AB404C" w:rsidRDefault="00AB404C" w:rsidP="00AB404C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B404C" w:rsidRPr="005F715C" w:rsidRDefault="00360F41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 Земли</w:t>
            </w:r>
          </w:p>
        </w:tc>
        <w:tc>
          <w:tcPr>
            <w:tcW w:w="1134" w:type="dxa"/>
          </w:tcPr>
          <w:p w:rsidR="00AB404C" w:rsidRPr="00DA565D" w:rsidRDefault="00A155E5" w:rsidP="00DA5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B404C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</w:t>
            </w:r>
            <w:r w:rsidR="0036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02" w:type="dxa"/>
          </w:tcPr>
          <w:p w:rsidR="00AB404C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404C" w:rsidRPr="0059601C" w:rsidTr="00AB404C">
        <w:tc>
          <w:tcPr>
            <w:tcW w:w="675" w:type="dxa"/>
          </w:tcPr>
          <w:p w:rsidR="00AB404C" w:rsidRPr="00AB404C" w:rsidRDefault="00AB404C" w:rsidP="00AB404C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B404C" w:rsidRPr="00245C1C" w:rsidRDefault="00360F41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Культурные ландшафты</w:t>
            </w:r>
          </w:p>
        </w:tc>
        <w:tc>
          <w:tcPr>
            <w:tcW w:w="1134" w:type="dxa"/>
          </w:tcPr>
          <w:p w:rsidR="00AB404C" w:rsidRPr="00245C1C" w:rsidRDefault="00A155E5" w:rsidP="00DA5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B404C" w:rsidRPr="00245C1C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</w:t>
            </w:r>
            <w:r w:rsidR="0036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02" w:type="dxa"/>
          </w:tcPr>
          <w:p w:rsidR="00AB404C" w:rsidRDefault="00AB404C" w:rsidP="00131A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0F41" w:rsidRPr="0059601C" w:rsidTr="00AB404C">
        <w:tc>
          <w:tcPr>
            <w:tcW w:w="675" w:type="dxa"/>
          </w:tcPr>
          <w:p w:rsidR="00360F41" w:rsidRPr="00AB404C" w:rsidRDefault="00360F41" w:rsidP="00AB404C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360F41" w:rsidRDefault="00360F41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Природное и культурное наследие</w:t>
            </w:r>
          </w:p>
        </w:tc>
        <w:tc>
          <w:tcPr>
            <w:tcW w:w="1134" w:type="dxa"/>
          </w:tcPr>
          <w:p w:rsidR="00360F41" w:rsidRPr="00245C1C" w:rsidRDefault="00360F41" w:rsidP="00DA5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60F41" w:rsidRPr="00245C1C" w:rsidRDefault="00360F41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02" w:type="dxa"/>
          </w:tcPr>
          <w:p w:rsidR="00360F41" w:rsidRPr="00245C1C" w:rsidRDefault="00360F41" w:rsidP="00131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04C" w:rsidRPr="0059601C" w:rsidTr="00AB404C">
        <w:tc>
          <w:tcPr>
            <w:tcW w:w="675" w:type="dxa"/>
          </w:tcPr>
          <w:p w:rsidR="00AB404C" w:rsidRPr="00AB404C" w:rsidRDefault="00AB404C" w:rsidP="00AB404C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B404C" w:rsidRPr="004004C0" w:rsidRDefault="00360F41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</w:t>
            </w:r>
            <w:r w:rsidR="00A1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курсу «География 6 класс»</w:t>
            </w:r>
            <w:r w:rsidR="00AB4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AB404C" w:rsidRPr="00DA565D" w:rsidRDefault="00A155E5" w:rsidP="00DA5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B404C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B404C" w:rsidRDefault="00AB404C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40B6E" w:rsidRDefault="00440B6E" w:rsidP="00F57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40B6E" w:rsidSect="00517E48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440B6E" w:rsidRPr="0005693C" w:rsidRDefault="00440B6E" w:rsidP="00440B6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lastRenderedPageBreak/>
        <w:t>7</w:t>
      </w:r>
      <w:r w:rsidRPr="0005693C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 xml:space="preserve"> класс (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70</w:t>
      </w:r>
      <w:r w:rsidRPr="0005693C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 xml:space="preserve"> час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ов</w:t>
      </w:r>
      <w:r w:rsidRPr="0005693C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)</w:t>
      </w:r>
    </w:p>
    <w:p w:rsidR="00440B6E" w:rsidRDefault="00440B6E" w:rsidP="00440B6E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У</w:t>
      </w:r>
      <w:r w:rsidRPr="0005693C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чебник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и и пособия</w:t>
      </w:r>
      <w:r w:rsidRPr="0005693C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 xml:space="preserve">: </w:t>
      </w:r>
    </w:p>
    <w:p w:rsidR="00440B6E" w:rsidRDefault="00440B6E" w:rsidP="00440B6E">
      <w:pPr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1. </w:t>
      </w:r>
      <w:proofErr w:type="spellStart"/>
      <w:r w:rsidR="008A25E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Домогацких</w:t>
      </w:r>
      <w:proofErr w:type="spellEnd"/>
      <w:r w:rsidR="008A25E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Е.М., </w:t>
      </w:r>
      <w:proofErr w:type="gramStart"/>
      <w:r w:rsidR="008A25E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Алексеевский</w:t>
      </w:r>
      <w:proofErr w:type="gramEnd"/>
      <w:r w:rsidR="008A25E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Н.И. «</w:t>
      </w:r>
      <w:r w:rsidRPr="005A21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8E73E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География</w:t>
      </w:r>
      <w:r w:rsidR="008A25E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 Материки и океаны». Учебник для 7 класса общеобразовательных орг</w:t>
      </w:r>
      <w:r w:rsidR="008A25E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а</w:t>
      </w:r>
      <w:r w:rsidR="008A25E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низаций– </w:t>
      </w:r>
      <w:proofErr w:type="gramStart"/>
      <w:r w:rsidR="008A25E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Мо</w:t>
      </w:r>
      <w:proofErr w:type="gramEnd"/>
      <w:r w:rsidR="008A25E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сква «Русское слово»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(</w:t>
      </w:r>
      <w:r w:rsidR="008A25E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УМК </w:t>
      </w:r>
      <w:proofErr w:type="spellStart"/>
      <w:r w:rsidR="008A25E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Пацукова</w:t>
      </w:r>
      <w:proofErr w:type="spellEnd"/>
      <w:r w:rsidR="008A25E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Л.В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)</w:t>
      </w:r>
      <w:r w:rsidRPr="008E73E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440B6E" w:rsidRPr="00B727E7" w:rsidRDefault="00440B6E" w:rsidP="00440B6E">
      <w:pPr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2. Захаров С. Г., Кузнецова Е. В., </w:t>
      </w:r>
      <w:proofErr w:type="spellStart"/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Малаев</w:t>
      </w:r>
      <w:proofErr w:type="spellEnd"/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А. В. и др. География. Челябинская область. – Челябинск</w:t>
      </w:r>
      <w:proofErr w:type="gramStart"/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:</w:t>
      </w:r>
      <w:proofErr w:type="gramEnd"/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Край Ра </w:t>
      </w:r>
    </w:p>
    <w:p w:rsidR="007D36E0" w:rsidRDefault="007D36E0" w:rsidP="00F57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8505"/>
        <w:gridCol w:w="1276"/>
        <w:gridCol w:w="1701"/>
        <w:gridCol w:w="3119"/>
      </w:tblGrid>
      <w:tr w:rsidR="007D36E0" w:rsidRPr="00517E48" w:rsidTr="00760001">
        <w:trPr>
          <w:tblHeader/>
        </w:trPr>
        <w:tc>
          <w:tcPr>
            <w:tcW w:w="675" w:type="dxa"/>
          </w:tcPr>
          <w:p w:rsidR="007D36E0" w:rsidRPr="00517E48" w:rsidRDefault="007D36E0" w:rsidP="00EB2B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05" w:type="dxa"/>
          </w:tcPr>
          <w:p w:rsidR="007D36E0" w:rsidRPr="00517E48" w:rsidRDefault="007D36E0" w:rsidP="00EB2B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с указанием НРЭО</w:t>
            </w:r>
          </w:p>
        </w:tc>
        <w:tc>
          <w:tcPr>
            <w:tcW w:w="1276" w:type="dxa"/>
          </w:tcPr>
          <w:p w:rsidR="007D36E0" w:rsidRPr="00555ABA" w:rsidRDefault="007D36E0" w:rsidP="00555A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01" w:type="dxa"/>
          </w:tcPr>
          <w:p w:rsidR="007D36E0" w:rsidRPr="00517E48" w:rsidRDefault="007D36E0" w:rsidP="00440B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 учебника</w:t>
            </w:r>
          </w:p>
        </w:tc>
        <w:tc>
          <w:tcPr>
            <w:tcW w:w="3119" w:type="dxa"/>
          </w:tcPr>
          <w:p w:rsidR="00760001" w:rsidRDefault="007D36E0" w:rsidP="00EB2B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Текущий контроль </w:t>
            </w:r>
          </w:p>
          <w:p w:rsidR="007D36E0" w:rsidRPr="00517E48" w:rsidRDefault="007D36E0" w:rsidP="00EB2B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успеваемости</w:t>
            </w:r>
          </w:p>
        </w:tc>
      </w:tr>
      <w:tr w:rsidR="0024100D" w:rsidRPr="0059601C" w:rsidTr="0057187C">
        <w:tc>
          <w:tcPr>
            <w:tcW w:w="675" w:type="dxa"/>
          </w:tcPr>
          <w:p w:rsidR="0024100D" w:rsidRPr="00440B6E" w:rsidRDefault="0024100D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6101F4" w:rsidRDefault="0024100D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r w:rsidR="00B563E6">
              <w:rPr>
                <w:rFonts w:ascii="Times New Roman" w:hAnsi="Times New Roman" w:cs="Times New Roman"/>
                <w:sz w:val="24"/>
                <w:szCs w:val="24"/>
              </w:rPr>
              <w:t>Что изучают в курсе Материки, океаны, народы и страны</w:t>
            </w:r>
          </w:p>
        </w:tc>
        <w:tc>
          <w:tcPr>
            <w:tcW w:w="1276" w:type="dxa"/>
          </w:tcPr>
          <w:p w:rsidR="0024100D" w:rsidRPr="00555ABA" w:rsidRDefault="0057187C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2E1" w:rsidRPr="0059601C" w:rsidTr="0057187C">
        <w:tc>
          <w:tcPr>
            <w:tcW w:w="675" w:type="dxa"/>
          </w:tcPr>
          <w:p w:rsidR="00B462E1" w:rsidRPr="00440B6E" w:rsidRDefault="00B462E1" w:rsidP="00B462E1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462E1" w:rsidRPr="00B462E1" w:rsidRDefault="006B3645" w:rsidP="002A5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r w:rsidR="00B462E1" w:rsidRPr="00B462E1">
              <w:rPr>
                <w:rFonts w:ascii="Times New Roman" w:hAnsi="Times New Roman" w:cs="Times New Roman"/>
                <w:b/>
                <w:sz w:val="24"/>
                <w:szCs w:val="24"/>
              </w:rPr>
              <w:t>осфера – подвижная твердь</w:t>
            </w:r>
          </w:p>
        </w:tc>
        <w:tc>
          <w:tcPr>
            <w:tcW w:w="1276" w:type="dxa"/>
          </w:tcPr>
          <w:p w:rsidR="00B462E1" w:rsidRDefault="00B462E1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462E1" w:rsidRPr="006101F4" w:rsidRDefault="00B462E1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462E1" w:rsidRPr="006101F4" w:rsidRDefault="00B462E1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00D" w:rsidRPr="0059601C" w:rsidTr="0057187C">
        <w:tc>
          <w:tcPr>
            <w:tcW w:w="675" w:type="dxa"/>
          </w:tcPr>
          <w:p w:rsidR="0024100D" w:rsidRPr="00440B6E" w:rsidRDefault="0024100D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6101F4" w:rsidRDefault="00890C82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Суше в океане. Материки на поверхности Земли</w:t>
            </w:r>
          </w:p>
        </w:tc>
        <w:tc>
          <w:tcPr>
            <w:tcW w:w="1276" w:type="dxa"/>
          </w:tcPr>
          <w:p w:rsidR="0024100D" w:rsidRPr="00555ABA" w:rsidRDefault="0057187C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</w:p>
        </w:tc>
        <w:tc>
          <w:tcPr>
            <w:tcW w:w="3119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00D" w:rsidRPr="0059601C" w:rsidTr="0057187C">
        <w:tc>
          <w:tcPr>
            <w:tcW w:w="675" w:type="dxa"/>
          </w:tcPr>
          <w:p w:rsidR="0024100D" w:rsidRPr="00440B6E" w:rsidRDefault="0024100D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6101F4" w:rsidRDefault="00890C82" w:rsidP="005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Геологическое время</w:t>
            </w:r>
          </w:p>
        </w:tc>
        <w:tc>
          <w:tcPr>
            <w:tcW w:w="1276" w:type="dxa"/>
          </w:tcPr>
          <w:p w:rsidR="0024100D" w:rsidRPr="00555ABA" w:rsidRDefault="0057187C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</w:p>
        </w:tc>
        <w:tc>
          <w:tcPr>
            <w:tcW w:w="3119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0C82" w:rsidRPr="0059601C" w:rsidTr="0057187C">
        <w:tc>
          <w:tcPr>
            <w:tcW w:w="675" w:type="dxa"/>
          </w:tcPr>
          <w:p w:rsidR="00890C82" w:rsidRPr="00440B6E" w:rsidRDefault="00890C82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90C82" w:rsidRDefault="00890C82" w:rsidP="005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земной коры</w:t>
            </w:r>
          </w:p>
        </w:tc>
        <w:tc>
          <w:tcPr>
            <w:tcW w:w="1276" w:type="dxa"/>
          </w:tcPr>
          <w:p w:rsidR="00890C82" w:rsidRDefault="00890C82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90C82" w:rsidRPr="006101F4" w:rsidRDefault="00890C82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90C82" w:rsidRPr="006101F4" w:rsidRDefault="00890C82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0C82" w:rsidRPr="0059601C" w:rsidTr="0057187C">
        <w:tc>
          <w:tcPr>
            <w:tcW w:w="675" w:type="dxa"/>
          </w:tcPr>
          <w:p w:rsidR="00890C82" w:rsidRPr="00440B6E" w:rsidRDefault="00890C82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90C82" w:rsidRDefault="00890C82" w:rsidP="005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Литосферные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плиты и современный рельеф</w:t>
            </w:r>
          </w:p>
        </w:tc>
        <w:tc>
          <w:tcPr>
            <w:tcW w:w="1276" w:type="dxa"/>
          </w:tcPr>
          <w:p w:rsidR="00890C82" w:rsidRDefault="00890C82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90C82" w:rsidRPr="006101F4" w:rsidRDefault="00890C82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90C82" w:rsidRPr="006101F4" w:rsidRDefault="00890C82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1</w:t>
            </w:r>
          </w:p>
        </w:tc>
      </w:tr>
      <w:tr w:rsidR="00890C82" w:rsidRPr="0059601C" w:rsidTr="0057187C">
        <w:tc>
          <w:tcPr>
            <w:tcW w:w="675" w:type="dxa"/>
          </w:tcPr>
          <w:p w:rsidR="00890C82" w:rsidRPr="00440B6E" w:rsidRDefault="00890C82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90C82" w:rsidRDefault="00890C82" w:rsidP="005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Платформы и равнины</w:t>
            </w:r>
          </w:p>
        </w:tc>
        <w:tc>
          <w:tcPr>
            <w:tcW w:w="1276" w:type="dxa"/>
          </w:tcPr>
          <w:p w:rsidR="00890C82" w:rsidRDefault="00890C82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90C82" w:rsidRPr="006101F4" w:rsidRDefault="00890C82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890C82" w:rsidRPr="006101F4" w:rsidRDefault="00890C82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0C82" w:rsidRPr="0059601C" w:rsidTr="0057187C">
        <w:tc>
          <w:tcPr>
            <w:tcW w:w="675" w:type="dxa"/>
          </w:tcPr>
          <w:p w:rsidR="00890C82" w:rsidRPr="00440B6E" w:rsidRDefault="00890C82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90C82" w:rsidRDefault="00890C82" w:rsidP="005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Складчатые пояса и горы</w:t>
            </w:r>
          </w:p>
        </w:tc>
        <w:tc>
          <w:tcPr>
            <w:tcW w:w="1276" w:type="dxa"/>
          </w:tcPr>
          <w:p w:rsidR="00890C82" w:rsidRDefault="00890C82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90C82" w:rsidRPr="006101F4" w:rsidRDefault="00890C82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890C82" w:rsidRPr="006101F4" w:rsidRDefault="00890C82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2</w:t>
            </w:r>
          </w:p>
        </w:tc>
      </w:tr>
      <w:tr w:rsidR="0024100D" w:rsidRPr="0059601C" w:rsidTr="0057187C">
        <w:tc>
          <w:tcPr>
            <w:tcW w:w="675" w:type="dxa"/>
          </w:tcPr>
          <w:p w:rsidR="0024100D" w:rsidRPr="00440B6E" w:rsidRDefault="0024100D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Default="00890C82" w:rsidP="005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Рельеф Челябинской</w:t>
            </w:r>
            <w:r w:rsidR="0024100D" w:rsidRPr="00F80D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област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24100D" w:rsidRPr="00555ABA" w:rsidRDefault="0057187C" w:rsidP="00555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4100D" w:rsidRPr="006101F4" w:rsidRDefault="0024100D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3119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00D" w:rsidRPr="0059601C" w:rsidTr="0057187C">
        <w:tc>
          <w:tcPr>
            <w:tcW w:w="675" w:type="dxa"/>
          </w:tcPr>
          <w:p w:rsidR="0024100D" w:rsidRPr="0057187C" w:rsidRDefault="0024100D" w:rsidP="00571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8C1A65" w:rsidRDefault="00B462E1" w:rsidP="00571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Атмосфера – мастерская климата</w:t>
            </w:r>
          </w:p>
        </w:tc>
        <w:tc>
          <w:tcPr>
            <w:tcW w:w="1276" w:type="dxa"/>
          </w:tcPr>
          <w:p w:rsidR="0024100D" w:rsidRPr="00555ABA" w:rsidRDefault="0024100D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4100D" w:rsidRPr="008C1A65" w:rsidRDefault="0024100D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4100D" w:rsidRPr="008C1A65" w:rsidRDefault="0024100D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00D" w:rsidRPr="0059601C" w:rsidTr="0057187C">
        <w:tc>
          <w:tcPr>
            <w:tcW w:w="675" w:type="dxa"/>
          </w:tcPr>
          <w:p w:rsidR="0024100D" w:rsidRPr="00440B6E" w:rsidRDefault="0024100D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6101F4" w:rsidRDefault="00B462E1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Пояса планеты</w:t>
            </w:r>
          </w:p>
        </w:tc>
        <w:tc>
          <w:tcPr>
            <w:tcW w:w="1276" w:type="dxa"/>
          </w:tcPr>
          <w:p w:rsidR="0024100D" w:rsidRPr="00555ABA" w:rsidRDefault="001C0D23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462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24100D" w:rsidRPr="006101F4" w:rsidRDefault="00B462E1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4100D" w:rsidRPr="0059601C" w:rsidTr="0057187C">
        <w:tc>
          <w:tcPr>
            <w:tcW w:w="675" w:type="dxa"/>
          </w:tcPr>
          <w:p w:rsidR="0024100D" w:rsidRPr="00440B6E" w:rsidRDefault="0024100D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6101F4" w:rsidRDefault="00B462E1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Воздушные массы и климатические пояса</w:t>
            </w:r>
          </w:p>
        </w:tc>
        <w:tc>
          <w:tcPr>
            <w:tcW w:w="1276" w:type="dxa"/>
          </w:tcPr>
          <w:p w:rsidR="0024100D" w:rsidRPr="00555ABA" w:rsidRDefault="001C0D23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462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24100D" w:rsidRPr="006101F4" w:rsidRDefault="00B462E1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4100D" w:rsidRPr="0059601C" w:rsidTr="0057187C">
        <w:tc>
          <w:tcPr>
            <w:tcW w:w="675" w:type="dxa"/>
          </w:tcPr>
          <w:p w:rsidR="0024100D" w:rsidRPr="00440B6E" w:rsidRDefault="0024100D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6101F4" w:rsidRDefault="00B462E1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Климатообразующие факторы</w:t>
            </w:r>
          </w:p>
        </w:tc>
        <w:tc>
          <w:tcPr>
            <w:tcW w:w="1276" w:type="dxa"/>
          </w:tcPr>
          <w:p w:rsidR="0024100D" w:rsidRPr="00555ABA" w:rsidRDefault="001C0D23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462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00D" w:rsidRPr="0059601C" w:rsidTr="0057187C">
        <w:tc>
          <w:tcPr>
            <w:tcW w:w="675" w:type="dxa"/>
          </w:tcPr>
          <w:p w:rsidR="0024100D" w:rsidRPr="00440B6E" w:rsidRDefault="0024100D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6101F4" w:rsidRDefault="00B462E1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Климат </w:t>
            </w:r>
            <w:r w:rsidRPr="00F80D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Челябинской области</w:t>
            </w:r>
          </w:p>
        </w:tc>
        <w:tc>
          <w:tcPr>
            <w:tcW w:w="1276" w:type="dxa"/>
          </w:tcPr>
          <w:p w:rsidR="0024100D" w:rsidRPr="00555ABA" w:rsidRDefault="001C0D23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4100D" w:rsidRPr="006101F4" w:rsidRDefault="00B462E1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3119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00D" w:rsidRPr="0059601C" w:rsidTr="0057187C">
        <w:tc>
          <w:tcPr>
            <w:tcW w:w="675" w:type="dxa"/>
          </w:tcPr>
          <w:p w:rsidR="0024100D" w:rsidRPr="00440B6E" w:rsidRDefault="0024100D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245C1C" w:rsidRDefault="00B462E1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по темам разделов «Литосфера – подвижная твердь» и «</w:t>
            </w:r>
            <w:r w:rsidRPr="00B462E1">
              <w:rPr>
                <w:rFonts w:ascii="Times New Roman" w:hAnsi="Times New Roman" w:cs="Times New Roman"/>
                <w:sz w:val="24"/>
                <w:szCs w:val="24"/>
              </w:rPr>
              <w:t>Атм</w:t>
            </w:r>
            <w:r w:rsidRPr="00B462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2E1">
              <w:rPr>
                <w:rFonts w:ascii="Times New Roman" w:hAnsi="Times New Roman" w:cs="Times New Roman"/>
                <w:sz w:val="24"/>
                <w:szCs w:val="24"/>
              </w:rPr>
              <w:t>сфера – мастерская климата»</w:t>
            </w:r>
          </w:p>
        </w:tc>
        <w:tc>
          <w:tcPr>
            <w:tcW w:w="1276" w:type="dxa"/>
          </w:tcPr>
          <w:p w:rsidR="0024100D" w:rsidRPr="00245C1C" w:rsidRDefault="001C0D23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4100D" w:rsidRPr="00245C1C" w:rsidRDefault="00B462E1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Номенклатура</w:t>
            </w:r>
          </w:p>
        </w:tc>
        <w:tc>
          <w:tcPr>
            <w:tcW w:w="3119" w:type="dxa"/>
          </w:tcPr>
          <w:p w:rsidR="0024100D" w:rsidRPr="006101F4" w:rsidRDefault="0024100D" w:rsidP="001C0D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00D" w:rsidRPr="0059601C" w:rsidTr="0057187C">
        <w:tc>
          <w:tcPr>
            <w:tcW w:w="675" w:type="dxa"/>
          </w:tcPr>
          <w:p w:rsidR="0024100D" w:rsidRPr="001C0D23" w:rsidRDefault="0024100D" w:rsidP="001C0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8C1A65" w:rsidRDefault="00B462E1" w:rsidP="002A5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Мировой океан </w:t>
            </w:r>
            <w:r w:rsidR="00ED62A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62AB">
              <w:rPr>
                <w:rFonts w:ascii="Times New Roman" w:hAnsi="Times New Roman" w:cs="Times New Roman"/>
                <w:b/>
                <w:sz w:val="24"/>
                <w:szCs w:val="24"/>
              </w:rPr>
              <w:t>синяя бездна</w:t>
            </w:r>
          </w:p>
        </w:tc>
        <w:tc>
          <w:tcPr>
            <w:tcW w:w="1276" w:type="dxa"/>
          </w:tcPr>
          <w:p w:rsidR="0024100D" w:rsidRPr="00555ABA" w:rsidRDefault="0024100D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4100D" w:rsidRPr="008C1A65" w:rsidRDefault="0024100D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4100D" w:rsidRPr="008C1A65" w:rsidRDefault="0024100D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00D" w:rsidRPr="0059601C" w:rsidTr="0057187C">
        <w:tc>
          <w:tcPr>
            <w:tcW w:w="675" w:type="dxa"/>
          </w:tcPr>
          <w:p w:rsidR="0024100D" w:rsidRPr="00440B6E" w:rsidRDefault="0024100D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6101F4" w:rsidRDefault="00ED62AB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Океаны на поверхности Земли. Мировой океан и его части</w:t>
            </w:r>
          </w:p>
        </w:tc>
        <w:tc>
          <w:tcPr>
            <w:tcW w:w="1276" w:type="dxa"/>
          </w:tcPr>
          <w:p w:rsidR="0024100D" w:rsidRPr="00555ABA" w:rsidRDefault="001C0D23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4100D" w:rsidRPr="006101F4" w:rsidRDefault="0024100D" w:rsidP="001C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  <w:r w:rsidR="00ED62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24100D" w:rsidRPr="006101F4" w:rsidRDefault="00ED62AB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4100D" w:rsidRPr="0059601C" w:rsidTr="0057187C">
        <w:tc>
          <w:tcPr>
            <w:tcW w:w="675" w:type="dxa"/>
          </w:tcPr>
          <w:p w:rsidR="0024100D" w:rsidRPr="00440B6E" w:rsidRDefault="0024100D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6101F4" w:rsidRDefault="00ED62AB" w:rsidP="001C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вод мирового океана</w:t>
            </w:r>
          </w:p>
        </w:tc>
        <w:tc>
          <w:tcPr>
            <w:tcW w:w="1276" w:type="dxa"/>
          </w:tcPr>
          <w:p w:rsidR="0024100D" w:rsidRPr="00555ABA" w:rsidRDefault="001C0D23" w:rsidP="00555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4100D" w:rsidRPr="006101F4" w:rsidRDefault="00ED62AB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00D" w:rsidRPr="0059601C" w:rsidTr="0057187C">
        <w:tc>
          <w:tcPr>
            <w:tcW w:w="675" w:type="dxa"/>
          </w:tcPr>
          <w:p w:rsidR="0024100D" w:rsidRPr="00440B6E" w:rsidRDefault="0024100D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245C1C" w:rsidRDefault="00ED62AB" w:rsidP="001C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в океане</w:t>
            </w:r>
          </w:p>
        </w:tc>
        <w:tc>
          <w:tcPr>
            <w:tcW w:w="1276" w:type="dxa"/>
          </w:tcPr>
          <w:p w:rsidR="0024100D" w:rsidRPr="00245C1C" w:rsidRDefault="001C0D23" w:rsidP="00555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4100D" w:rsidRPr="00245C1C" w:rsidRDefault="00ED62AB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24100D" w:rsidRPr="00564368" w:rsidRDefault="0024100D" w:rsidP="006B3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00D" w:rsidRPr="0059601C" w:rsidTr="0057187C">
        <w:tc>
          <w:tcPr>
            <w:tcW w:w="675" w:type="dxa"/>
          </w:tcPr>
          <w:p w:rsidR="0024100D" w:rsidRPr="00440B6E" w:rsidRDefault="0024100D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6101F4" w:rsidRDefault="00ED62AB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 отдельных океанов</w:t>
            </w:r>
          </w:p>
        </w:tc>
        <w:tc>
          <w:tcPr>
            <w:tcW w:w="1276" w:type="dxa"/>
          </w:tcPr>
          <w:p w:rsidR="0024100D" w:rsidRPr="00555ABA" w:rsidRDefault="00BA3687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>§ 13</w:t>
            </w:r>
          </w:p>
        </w:tc>
        <w:tc>
          <w:tcPr>
            <w:tcW w:w="3119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D62AB" w:rsidRPr="0059601C" w:rsidTr="0057187C">
        <w:tc>
          <w:tcPr>
            <w:tcW w:w="675" w:type="dxa"/>
          </w:tcPr>
          <w:p w:rsidR="00ED62AB" w:rsidRPr="00440B6E" w:rsidRDefault="00ED62AB" w:rsidP="00ED62AB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ED62AB" w:rsidRPr="00ED62AB" w:rsidRDefault="00ED62AB" w:rsidP="002A5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AB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Географическая оболочка – живой механизм</w:t>
            </w:r>
          </w:p>
        </w:tc>
        <w:tc>
          <w:tcPr>
            <w:tcW w:w="1276" w:type="dxa"/>
          </w:tcPr>
          <w:p w:rsidR="00ED62AB" w:rsidRDefault="00ED62AB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62AB" w:rsidRPr="006101F4" w:rsidRDefault="00ED62AB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D62AB" w:rsidRPr="006101F4" w:rsidRDefault="00ED62AB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00D" w:rsidRPr="0059601C" w:rsidTr="0057187C">
        <w:tc>
          <w:tcPr>
            <w:tcW w:w="675" w:type="dxa"/>
          </w:tcPr>
          <w:p w:rsidR="0024100D" w:rsidRPr="00440B6E" w:rsidRDefault="0024100D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6101F4" w:rsidRDefault="00ED62AB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</w:t>
            </w:r>
          </w:p>
        </w:tc>
        <w:tc>
          <w:tcPr>
            <w:tcW w:w="1276" w:type="dxa"/>
          </w:tcPr>
          <w:p w:rsidR="0024100D" w:rsidRPr="00555ABA" w:rsidRDefault="00BA3687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>§ 14</w:t>
            </w:r>
          </w:p>
        </w:tc>
        <w:tc>
          <w:tcPr>
            <w:tcW w:w="3119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00D" w:rsidRPr="0059601C" w:rsidTr="0057187C">
        <w:tc>
          <w:tcPr>
            <w:tcW w:w="675" w:type="dxa"/>
          </w:tcPr>
          <w:p w:rsidR="0024100D" w:rsidRPr="00440B6E" w:rsidRDefault="0024100D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6101F4" w:rsidRDefault="00ED62AB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Зональность географической оболочки</w:t>
            </w:r>
          </w:p>
        </w:tc>
        <w:tc>
          <w:tcPr>
            <w:tcW w:w="1276" w:type="dxa"/>
          </w:tcPr>
          <w:p w:rsidR="0024100D" w:rsidRPr="00555ABA" w:rsidRDefault="00BA3687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>§ 15</w:t>
            </w:r>
          </w:p>
        </w:tc>
        <w:tc>
          <w:tcPr>
            <w:tcW w:w="3119" w:type="dxa"/>
          </w:tcPr>
          <w:p w:rsidR="0024100D" w:rsidRPr="006101F4" w:rsidRDefault="00ED62AB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6</w:t>
            </w:r>
          </w:p>
        </w:tc>
      </w:tr>
      <w:tr w:rsidR="0024100D" w:rsidRPr="0059601C" w:rsidTr="0057187C">
        <w:tc>
          <w:tcPr>
            <w:tcW w:w="675" w:type="dxa"/>
          </w:tcPr>
          <w:p w:rsidR="0024100D" w:rsidRPr="00440B6E" w:rsidRDefault="0024100D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6101F4" w:rsidRDefault="00ED62AB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по темам </w:t>
            </w:r>
            <w:r w:rsidR="00243723">
              <w:rPr>
                <w:rFonts w:ascii="Times New Roman" w:hAnsi="Times New Roman" w:cs="Times New Roman"/>
                <w:sz w:val="24"/>
                <w:szCs w:val="24"/>
              </w:rPr>
              <w:t>разделов «Мировой океан – синяя бездна» и «Ге</w:t>
            </w:r>
            <w:r w:rsidR="002437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3723">
              <w:rPr>
                <w:rFonts w:ascii="Times New Roman" w:hAnsi="Times New Roman" w:cs="Times New Roman"/>
                <w:sz w:val="24"/>
                <w:szCs w:val="24"/>
              </w:rPr>
              <w:t>графическая оболочк</w:t>
            </w:r>
            <w:proofErr w:type="gramStart"/>
            <w:r w:rsidR="0024372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243723">
              <w:rPr>
                <w:rFonts w:ascii="Times New Roman" w:hAnsi="Times New Roman" w:cs="Times New Roman"/>
                <w:sz w:val="24"/>
                <w:szCs w:val="24"/>
              </w:rPr>
              <w:t xml:space="preserve"> живой организм»</w:t>
            </w:r>
          </w:p>
        </w:tc>
        <w:tc>
          <w:tcPr>
            <w:tcW w:w="1276" w:type="dxa"/>
          </w:tcPr>
          <w:p w:rsidR="0024100D" w:rsidRPr="00555ABA" w:rsidRDefault="00BA3687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4100D" w:rsidRPr="006101F4" w:rsidRDefault="00243723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</w:t>
            </w:r>
          </w:p>
        </w:tc>
        <w:tc>
          <w:tcPr>
            <w:tcW w:w="3119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00D" w:rsidRPr="0059601C" w:rsidTr="0057187C">
        <w:tc>
          <w:tcPr>
            <w:tcW w:w="675" w:type="dxa"/>
          </w:tcPr>
          <w:p w:rsidR="0024100D" w:rsidRPr="00BA3687" w:rsidRDefault="0024100D" w:rsidP="00BA36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8C1A65" w:rsidRDefault="00243723" w:rsidP="002A5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23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– хозяин планеты</w:t>
            </w:r>
          </w:p>
        </w:tc>
        <w:tc>
          <w:tcPr>
            <w:tcW w:w="1276" w:type="dxa"/>
          </w:tcPr>
          <w:p w:rsidR="0024100D" w:rsidRPr="00555ABA" w:rsidRDefault="0024100D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4100D" w:rsidRPr="008C1A65" w:rsidRDefault="0024100D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4100D" w:rsidRPr="008C1A65" w:rsidRDefault="0024100D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00D" w:rsidRPr="0059601C" w:rsidTr="0057187C">
        <w:tc>
          <w:tcPr>
            <w:tcW w:w="675" w:type="dxa"/>
          </w:tcPr>
          <w:p w:rsidR="0024100D" w:rsidRPr="00440B6E" w:rsidRDefault="0024100D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6101F4" w:rsidRDefault="00243723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Земли человеком</w:t>
            </w:r>
          </w:p>
        </w:tc>
        <w:tc>
          <w:tcPr>
            <w:tcW w:w="1276" w:type="dxa"/>
          </w:tcPr>
          <w:p w:rsidR="0024100D" w:rsidRPr="00555ABA" w:rsidRDefault="00BA3687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  <w:r w:rsidR="002437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00D" w:rsidRPr="0059601C" w:rsidTr="0057187C">
        <w:tc>
          <w:tcPr>
            <w:tcW w:w="675" w:type="dxa"/>
          </w:tcPr>
          <w:p w:rsidR="0024100D" w:rsidRPr="00440B6E" w:rsidRDefault="0024100D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6101F4" w:rsidRDefault="00243723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природы</w:t>
            </w:r>
          </w:p>
        </w:tc>
        <w:tc>
          <w:tcPr>
            <w:tcW w:w="1276" w:type="dxa"/>
          </w:tcPr>
          <w:p w:rsidR="0024100D" w:rsidRPr="00555ABA" w:rsidRDefault="00BA3687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2437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00D" w:rsidRPr="0059601C" w:rsidTr="0057187C">
        <w:tc>
          <w:tcPr>
            <w:tcW w:w="675" w:type="dxa"/>
          </w:tcPr>
          <w:p w:rsidR="0024100D" w:rsidRPr="00440B6E" w:rsidRDefault="0024100D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6101F4" w:rsidRDefault="00243723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Земли</w:t>
            </w:r>
          </w:p>
        </w:tc>
        <w:tc>
          <w:tcPr>
            <w:tcW w:w="1276" w:type="dxa"/>
          </w:tcPr>
          <w:p w:rsidR="0024100D" w:rsidRPr="00555ABA" w:rsidRDefault="00BA3687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2437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24100D" w:rsidRPr="006101F4" w:rsidRDefault="00243723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4100D" w:rsidRPr="0059601C" w:rsidTr="0057187C">
        <w:tc>
          <w:tcPr>
            <w:tcW w:w="675" w:type="dxa"/>
          </w:tcPr>
          <w:p w:rsidR="0024100D" w:rsidRPr="00440B6E" w:rsidRDefault="0024100D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6101F4" w:rsidRDefault="00243723" w:rsidP="00BA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мира</w:t>
            </w:r>
          </w:p>
        </w:tc>
        <w:tc>
          <w:tcPr>
            <w:tcW w:w="1276" w:type="dxa"/>
          </w:tcPr>
          <w:p w:rsidR="0024100D" w:rsidRPr="00555ABA" w:rsidRDefault="00BA3687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4100D" w:rsidRPr="006101F4" w:rsidRDefault="00243723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24100D" w:rsidRPr="00610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24100D" w:rsidRPr="006101F4" w:rsidRDefault="00243723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4100D" w:rsidRPr="0059601C" w:rsidTr="0057187C">
        <w:tc>
          <w:tcPr>
            <w:tcW w:w="675" w:type="dxa"/>
          </w:tcPr>
          <w:p w:rsidR="0024100D" w:rsidRPr="00440B6E" w:rsidRDefault="0024100D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6101F4" w:rsidRDefault="00243723" w:rsidP="00BA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Население </w:t>
            </w:r>
            <w:r w:rsidR="0024100D" w:rsidRPr="006F7D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Челябинской области</w:t>
            </w:r>
          </w:p>
        </w:tc>
        <w:tc>
          <w:tcPr>
            <w:tcW w:w="1276" w:type="dxa"/>
          </w:tcPr>
          <w:p w:rsidR="0024100D" w:rsidRPr="00555ABA" w:rsidRDefault="00BA3687" w:rsidP="00555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4100D" w:rsidRPr="006101F4" w:rsidRDefault="0024100D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3119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00D" w:rsidRPr="0059601C" w:rsidTr="0057187C">
        <w:tc>
          <w:tcPr>
            <w:tcW w:w="675" w:type="dxa"/>
          </w:tcPr>
          <w:p w:rsidR="0024100D" w:rsidRPr="00BA3687" w:rsidRDefault="0024100D" w:rsidP="00BA36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8C1A65" w:rsidRDefault="00482C1F" w:rsidP="002A5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Африка – материк коротких теней</w:t>
            </w:r>
          </w:p>
        </w:tc>
        <w:tc>
          <w:tcPr>
            <w:tcW w:w="1276" w:type="dxa"/>
          </w:tcPr>
          <w:p w:rsidR="0024100D" w:rsidRPr="00555ABA" w:rsidRDefault="0024100D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4100D" w:rsidRPr="008C1A65" w:rsidRDefault="0024100D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4100D" w:rsidRPr="008C1A65" w:rsidRDefault="0024100D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00D" w:rsidRPr="0059601C" w:rsidTr="0057187C">
        <w:tc>
          <w:tcPr>
            <w:tcW w:w="675" w:type="dxa"/>
          </w:tcPr>
          <w:p w:rsidR="0024100D" w:rsidRPr="00440B6E" w:rsidRDefault="0024100D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6101F4" w:rsidRDefault="00DA4477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история исследования Африки</w:t>
            </w:r>
          </w:p>
        </w:tc>
        <w:tc>
          <w:tcPr>
            <w:tcW w:w="1276" w:type="dxa"/>
          </w:tcPr>
          <w:p w:rsidR="0024100D" w:rsidRPr="00555ABA" w:rsidRDefault="00BA3687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  <w:r w:rsidR="00DA4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24100D" w:rsidRPr="00DA4477" w:rsidRDefault="00DA4477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4100D" w:rsidRPr="0059601C" w:rsidTr="0057187C">
        <w:tc>
          <w:tcPr>
            <w:tcW w:w="675" w:type="dxa"/>
          </w:tcPr>
          <w:p w:rsidR="0024100D" w:rsidRPr="00440B6E" w:rsidRDefault="0024100D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6101F4" w:rsidRDefault="00DA4477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Геологическое строение и рельеф Африки. Полезные ископаемые.</w:t>
            </w:r>
          </w:p>
        </w:tc>
        <w:tc>
          <w:tcPr>
            <w:tcW w:w="1276" w:type="dxa"/>
          </w:tcPr>
          <w:p w:rsidR="0024100D" w:rsidRPr="00555ABA" w:rsidRDefault="00BA3687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  <w:r w:rsidR="00DA4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4100D" w:rsidRPr="006101F4" w:rsidRDefault="00DA4477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24100D" w:rsidRPr="0059601C" w:rsidTr="0057187C">
        <w:tc>
          <w:tcPr>
            <w:tcW w:w="675" w:type="dxa"/>
          </w:tcPr>
          <w:p w:rsidR="0024100D" w:rsidRPr="00440B6E" w:rsidRDefault="0024100D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6101F4" w:rsidRDefault="00DA4477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 Африки</w:t>
            </w:r>
          </w:p>
        </w:tc>
        <w:tc>
          <w:tcPr>
            <w:tcW w:w="1276" w:type="dxa"/>
          </w:tcPr>
          <w:p w:rsidR="0024100D" w:rsidRPr="00555ABA" w:rsidRDefault="00BA3687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  <w:r w:rsidR="00DA4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00D" w:rsidRPr="0059601C" w:rsidTr="0057187C">
        <w:tc>
          <w:tcPr>
            <w:tcW w:w="675" w:type="dxa"/>
          </w:tcPr>
          <w:p w:rsidR="0024100D" w:rsidRPr="00440B6E" w:rsidRDefault="0024100D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6101F4" w:rsidRDefault="00DA4477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Гидрография Африки</w:t>
            </w:r>
          </w:p>
        </w:tc>
        <w:tc>
          <w:tcPr>
            <w:tcW w:w="1276" w:type="dxa"/>
          </w:tcPr>
          <w:p w:rsidR="0024100D" w:rsidRPr="00555ABA" w:rsidRDefault="00BA3687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  <w:r w:rsidR="00DA44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00D" w:rsidRPr="0059601C" w:rsidTr="0057187C">
        <w:tc>
          <w:tcPr>
            <w:tcW w:w="675" w:type="dxa"/>
          </w:tcPr>
          <w:p w:rsidR="0024100D" w:rsidRPr="00440B6E" w:rsidRDefault="0024100D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6101F4" w:rsidRDefault="00DA4477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природы Африки</w:t>
            </w:r>
          </w:p>
        </w:tc>
        <w:tc>
          <w:tcPr>
            <w:tcW w:w="1276" w:type="dxa"/>
          </w:tcPr>
          <w:p w:rsidR="0024100D" w:rsidRPr="00555ABA" w:rsidRDefault="00BA3687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  <w:r w:rsidR="00DA44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00D" w:rsidRPr="0059601C" w:rsidTr="0057187C">
        <w:tc>
          <w:tcPr>
            <w:tcW w:w="675" w:type="dxa"/>
          </w:tcPr>
          <w:p w:rsidR="0024100D" w:rsidRPr="00440B6E" w:rsidRDefault="0024100D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6101F4" w:rsidRDefault="00DA4477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Африки</w:t>
            </w:r>
          </w:p>
        </w:tc>
        <w:tc>
          <w:tcPr>
            <w:tcW w:w="1276" w:type="dxa"/>
          </w:tcPr>
          <w:p w:rsidR="0024100D" w:rsidRPr="00555ABA" w:rsidRDefault="00BA3687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  <w:r w:rsidR="00DA44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00D" w:rsidRPr="0059601C" w:rsidTr="0057187C">
        <w:tc>
          <w:tcPr>
            <w:tcW w:w="675" w:type="dxa"/>
          </w:tcPr>
          <w:p w:rsidR="0024100D" w:rsidRPr="00440B6E" w:rsidRDefault="0024100D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3E643F" w:rsidRDefault="00DA4477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Регионы Африки: северная и западная Африка</w:t>
            </w:r>
          </w:p>
        </w:tc>
        <w:tc>
          <w:tcPr>
            <w:tcW w:w="1276" w:type="dxa"/>
          </w:tcPr>
          <w:p w:rsidR="0024100D" w:rsidRPr="003E643F" w:rsidRDefault="00BA3687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4100D" w:rsidRPr="003E643F" w:rsidRDefault="0024100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3F"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  <w:r w:rsidR="00DA44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24100D" w:rsidRPr="00176DB4" w:rsidRDefault="0024100D" w:rsidP="003E6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00D" w:rsidRPr="0059601C" w:rsidTr="0057187C">
        <w:tc>
          <w:tcPr>
            <w:tcW w:w="675" w:type="dxa"/>
          </w:tcPr>
          <w:p w:rsidR="0024100D" w:rsidRPr="00440B6E" w:rsidRDefault="0024100D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6101F4" w:rsidRDefault="00CB1414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Регионы Африки: центральная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восточная и южная Африка</w:t>
            </w:r>
          </w:p>
        </w:tc>
        <w:tc>
          <w:tcPr>
            <w:tcW w:w="1276" w:type="dxa"/>
          </w:tcPr>
          <w:p w:rsidR="0024100D" w:rsidRPr="00555ABA" w:rsidRDefault="00BA3687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CB14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00D" w:rsidRPr="0059601C" w:rsidTr="0057187C">
        <w:tc>
          <w:tcPr>
            <w:tcW w:w="675" w:type="dxa"/>
          </w:tcPr>
          <w:p w:rsidR="0024100D" w:rsidRPr="00440B6E" w:rsidRDefault="0024100D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6101F4" w:rsidRDefault="00CB1414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«Африка – материк коротких теней»</w:t>
            </w:r>
          </w:p>
        </w:tc>
        <w:tc>
          <w:tcPr>
            <w:tcW w:w="1276" w:type="dxa"/>
          </w:tcPr>
          <w:p w:rsidR="0024100D" w:rsidRPr="00555ABA" w:rsidRDefault="00BA3687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4100D" w:rsidRPr="006101F4" w:rsidRDefault="00CB1414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Номенклатура</w:t>
            </w:r>
          </w:p>
        </w:tc>
        <w:tc>
          <w:tcPr>
            <w:tcW w:w="3119" w:type="dxa"/>
          </w:tcPr>
          <w:p w:rsidR="0024100D" w:rsidRPr="00CB1414" w:rsidRDefault="00CB1414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11</w:t>
            </w:r>
          </w:p>
        </w:tc>
      </w:tr>
      <w:tr w:rsidR="0024100D" w:rsidRPr="0059601C" w:rsidTr="0057187C">
        <w:tc>
          <w:tcPr>
            <w:tcW w:w="675" w:type="dxa"/>
          </w:tcPr>
          <w:p w:rsidR="0024100D" w:rsidRPr="00BA3687" w:rsidRDefault="0024100D" w:rsidP="00BA36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8C1A65" w:rsidRDefault="00CB1414" w:rsidP="002A5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Австралия</w:t>
            </w:r>
            <w:r w:rsidR="00967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маленький великан. Океания.</w:t>
            </w:r>
          </w:p>
        </w:tc>
        <w:tc>
          <w:tcPr>
            <w:tcW w:w="1276" w:type="dxa"/>
          </w:tcPr>
          <w:p w:rsidR="0024100D" w:rsidRPr="00555ABA" w:rsidRDefault="0024100D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4100D" w:rsidRPr="008C1A65" w:rsidRDefault="0024100D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00D" w:rsidRPr="0059601C" w:rsidTr="0057187C">
        <w:tc>
          <w:tcPr>
            <w:tcW w:w="675" w:type="dxa"/>
          </w:tcPr>
          <w:p w:rsidR="0024100D" w:rsidRPr="00440B6E" w:rsidRDefault="0024100D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6101F4" w:rsidRDefault="00967F4B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история исследования Австралии</w:t>
            </w:r>
          </w:p>
        </w:tc>
        <w:tc>
          <w:tcPr>
            <w:tcW w:w="1276" w:type="dxa"/>
          </w:tcPr>
          <w:p w:rsidR="0024100D" w:rsidRPr="00555ABA" w:rsidRDefault="00BA3687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67F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00D" w:rsidRPr="0059601C" w:rsidTr="0057187C">
        <w:tc>
          <w:tcPr>
            <w:tcW w:w="675" w:type="dxa"/>
          </w:tcPr>
          <w:p w:rsidR="0024100D" w:rsidRPr="00440B6E" w:rsidRDefault="0024100D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6101F4" w:rsidRDefault="00967F4B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природы Австралии. Основные черты рельефа, климата и 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ренних вод.</w:t>
            </w:r>
          </w:p>
        </w:tc>
        <w:tc>
          <w:tcPr>
            <w:tcW w:w="1276" w:type="dxa"/>
          </w:tcPr>
          <w:p w:rsidR="0024100D" w:rsidRPr="00555ABA" w:rsidRDefault="00BA3687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67F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24100D" w:rsidRPr="006101F4" w:rsidRDefault="00967F4B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4100D" w:rsidRPr="0059601C" w:rsidTr="0057187C">
        <w:tc>
          <w:tcPr>
            <w:tcW w:w="675" w:type="dxa"/>
          </w:tcPr>
          <w:p w:rsidR="0024100D" w:rsidRPr="00440B6E" w:rsidRDefault="0024100D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6101F4" w:rsidRDefault="00967F4B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Австралии</w:t>
            </w:r>
          </w:p>
        </w:tc>
        <w:tc>
          <w:tcPr>
            <w:tcW w:w="1276" w:type="dxa"/>
          </w:tcPr>
          <w:p w:rsidR="0024100D" w:rsidRPr="00555ABA" w:rsidRDefault="00BA3687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67F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00D" w:rsidRPr="0059601C" w:rsidTr="0057187C">
        <w:tc>
          <w:tcPr>
            <w:tcW w:w="675" w:type="dxa"/>
          </w:tcPr>
          <w:p w:rsidR="0024100D" w:rsidRPr="00440B6E" w:rsidRDefault="0024100D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6101F4" w:rsidRDefault="00967F4B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Австралийский союз</w:t>
            </w:r>
          </w:p>
        </w:tc>
        <w:tc>
          <w:tcPr>
            <w:tcW w:w="1276" w:type="dxa"/>
          </w:tcPr>
          <w:p w:rsidR="0024100D" w:rsidRPr="00555ABA" w:rsidRDefault="00BA3687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67F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00D" w:rsidRPr="0059601C" w:rsidTr="0057187C">
        <w:tc>
          <w:tcPr>
            <w:tcW w:w="675" w:type="dxa"/>
          </w:tcPr>
          <w:p w:rsidR="0024100D" w:rsidRPr="00440B6E" w:rsidRDefault="0024100D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6101F4" w:rsidRDefault="00967F4B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Океания - островной регион</w:t>
            </w:r>
          </w:p>
        </w:tc>
        <w:tc>
          <w:tcPr>
            <w:tcW w:w="1276" w:type="dxa"/>
          </w:tcPr>
          <w:p w:rsidR="0024100D" w:rsidRPr="00555ABA" w:rsidRDefault="00BA3687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67F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00D" w:rsidRPr="0059601C" w:rsidTr="0057187C">
        <w:tc>
          <w:tcPr>
            <w:tcW w:w="675" w:type="dxa"/>
          </w:tcPr>
          <w:p w:rsidR="0024100D" w:rsidRPr="00440B6E" w:rsidRDefault="0024100D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6101F4" w:rsidRDefault="00967F4B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</w:t>
            </w:r>
            <w:r w:rsidRPr="00967F4B">
              <w:rPr>
                <w:rFonts w:ascii="Times New Roman" w:hAnsi="Times New Roman" w:cs="Times New Roman"/>
                <w:sz w:val="24"/>
                <w:szCs w:val="24"/>
              </w:rPr>
              <w:t>Австралия – маленький великан. Океания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4100D" w:rsidRPr="00555ABA" w:rsidRDefault="00BA3687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4100D" w:rsidRPr="006101F4" w:rsidRDefault="00967F4B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</w:t>
            </w:r>
          </w:p>
        </w:tc>
        <w:tc>
          <w:tcPr>
            <w:tcW w:w="3119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00D" w:rsidRPr="0059601C" w:rsidTr="0057187C">
        <w:tc>
          <w:tcPr>
            <w:tcW w:w="675" w:type="dxa"/>
          </w:tcPr>
          <w:p w:rsidR="0024100D" w:rsidRPr="00BA3687" w:rsidRDefault="0024100D" w:rsidP="00BA36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8C1A65" w:rsidRDefault="00967F4B" w:rsidP="002A5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Антарктида – холодное сердце</w:t>
            </w:r>
          </w:p>
        </w:tc>
        <w:tc>
          <w:tcPr>
            <w:tcW w:w="1276" w:type="dxa"/>
          </w:tcPr>
          <w:p w:rsidR="0024100D" w:rsidRPr="00555ABA" w:rsidRDefault="0024100D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4100D" w:rsidRPr="008C1A65" w:rsidRDefault="0024100D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4100D" w:rsidRPr="008C1A65" w:rsidRDefault="0024100D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00D" w:rsidRPr="0059601C" w:rsidTr="0057187C">
        <w:tc>
          <w:tcPr>
            <w:tcW w:w="675" w:type="dxa"/>
          </w:tcPr>
          <w:p w:rsidR="0024100D" w:rsidRPr="00440B6E" w:rsidRDefault="0024100D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3E643F" w:rsidRDefault="00967F4B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история исследования Антарктиды</w:t>
            </w:r>
          </w:p>
        </w:tc>
        <w:tc>
          <w:tcPr>
            <w:tcW w:w="1276" w:type="dxa"/>
          </w:tcPr>
          <w:p w:rsidR="0024100D" w:rsidRPr="003E643F" w:rsidRDefault="00BA3687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4100D" w:rsidRPr="003E643F" w:rsidRDefault="0024100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3F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67F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24100D" w:rsidRPr="006101F4" w:rsidRDefault="0024100D" w:rsidP="003E64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00D" w:rsidRPr="0059601C" w:rsidTr="0057187C">
        <w:tc>
          <w:tcPr>
            <w:tcW w:w="675" w:type="dxa"/>
          </w:tcPr>
          <w:p w:rsidR="0024100D" w:rsidRPr="00440B6E" w:rsidRDefault="0024100D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636F79" w:rsidRDefault="00967F4B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Антарктиды</w:t>
            </w:r>
          </w:p>
        </w:tc>
        <w:tc>
          <w:tcPr>
            <w:tcW w:w="1276" w:type="dxa"/>
          </w:tcPr>
          <w:p w:rsidR="0024100D" w:rsidRPr="00636F79" w:rsidRDefault="00BA3687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4100D" w:rsidRPr="00636F79" w:rsidRDefault="0024100D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79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67F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24100D" w:rsidRPr="006101F4" w:rsidRDefault="0024100D" w:rsidP="00636F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00D" w:rsidRPr="0059601C" w:rsidTr="0057187C">
        <w:tc>
          <w:tcPr>
            <w:tcW w:w="675" w:type="dxa"/>
          </w:tcPr>
          <w:p w:rsidR="0024100D" w:rsidRPr="00BA3687" w:rsidRDefault="0024100D" w:rsidP="00BA36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8C1A65" w:rsidRDefault="007950CA" w:rsidP="00BA3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Южная </w:t>
            </w:r>
            <w:r w:rsidR="0024100D" w:rsidRPr="008C1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Америка </w:t>
            </w:r>
            <w:r w:rsidR="00BA368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материк чудес</w:t>
            </w:r>
            <w:r w:rsidR="0024100D" w:rsidRPr="008C1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4100D" w:rsidRPr="00555ABA" w:rsidRDefault="0024100D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4100D" w:rsidRPr="008C1A65" w:rsidRDefault="0024100D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4100D" w:rsidRPr="008C1A65" w:rsidRDefault="0024100D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00D" w:rsidRPr="0059601C" w:rsidTr="0057187C">
        <w:tc>
          <w:tcPr>
            <w:tcW w:w="675" w:type="dxa"/>
          </w:tcPr>
          <w:p w:rsidR="0024100D" w:rsidRPr="00440B6E" w:rsidRDefault="0024100D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6101F4" w:rsidRDefault="007950CA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история исследования Южной Америки</w:t>
            </w:r>
          </w:p>
        </w:tc>
        <w:tc>
          <w:tcPr>
            <w:tcW w:w="1276" w:type="dxa"/>
          </w:tcPr>
          <w:p w:rsidR="0024100D" w:rsidRPr="00555ABA" w:rsidRDefault="00BA3687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4100D" w:rsidRPr="006101F4" w:rsidRDefault="0024100D" w:rsidP="00BA36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7950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24100D" w:rsidRPr="006101F4" w:rsidRDefault="007950CA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</w:tr>
      <w:tr w:rsidR="0024100D" w:rsidRPr="0059601C" w:rsidTr="0057187C">
        <w:tc>
          <w:tcPr>
            <w:tcW w:w="675" w:type="dxa"/>
          </w:tcPr>
          <w:p w:rsidR="0024100D" w:rsidRPr="00440B6E" w:rsidRDefault="0024100D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6101F4" w:rsidRDefault="007950CA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Геологическое строение и рельеф Южной Америки</w:t>
            </w:r>
          </w:p>
        </w:tc>
        <w:tc>
          <w:tcPr>
            <w:tcW w:w="1276" w:type="dxa"/>
          </w:tcPr>
          <w:p w:rsidR="0024100D" w:rsidRPr="00555ABA" w:rsidRDefault="00BA3687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4100D" w:rsidRPr="006101F4" w:rsidRDefault="007950CA" w:rsidP="00BA36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</w:t>
            </w:r>
            <w:r w:rsidR="0024100D" w:rsidRPr="006101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00D" w:rsidRPr="0059601C" w:rsidTr="0057187C">
        <w:tc>
          <w:tcPr>
            <w:tcW w:w="675" w:type="dxa"/>
          </w:tcPr>
          <w:p w:rsidR="0024100D" w:rsidRPr="00440B6E" w:rsidRDefault="0024100D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6101F4" w:rsidRDefault="007950CA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 Южной Америки</w:t>
            </w:r>
          </w:p>
        </w:tc>
        <w:tc>
          <w:tcPr>
            <w:tcW w:w="1276" w:type="dxa"/>
          </w:tcPr>
          <w:p w:rsidR="0024100D" w:rsidRPr="00555ABA" w:rsidRDefault="00BA3687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4100D" w:rsidRPr="006101F4" w:rsidRDefault="007950CA" w:rsidP="00BA36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</w:t>
            </w:r>
            <w:r w:rsidR="0024100D" w:rsidRPr="006101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00D" w:rsidRPr="0059601C" w:rsidTr="0057187C">
        <w:tc>
          <w:tcPr>
            <w:tcW w:w="675" w:type="dxa"/>
          </w:tcPr>
          <w:p w:rsidR="0024100D" w:rsidRPr="00440B6E" w:rsidRDefault="0024100D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636F79" w:rsidRDefault="007950CA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Гидрография Южной Америки</w:t>
            </w:r>
          </w:p>
        </w:tc>
        <w:tc>
          <w:tcPr>
            <w:tcW w:w="1276" w:type="dxa"/>
          </w:tcPr>
          <w:p w:rsidR="0024100D" w:rsidRPr="00636F79" w:rsidRDefault="00BA3687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4100D" w:rsidRPr="00636F79" w:rsidRDefault="007950CA" w:rsidP="00BA36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</w:t>
            </w:r>
            <w:r w:rsidR="0024100D" w:rsidRPr="00636F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24100D" w:rsidRPr="00636F79" w:rsidRDefault="0024100D" w:rsidP="00636F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00D" w:rsidRPr="0059601C" w:rsidTr="0057187C">
        <w:tc>
          <w:tcPr>
            <w:tcW w:w="675" w:type="dxa"/>
          </w:tcPr>
          <w:p w:rsidR="0024100D" w:rsidRPr="00440B6E" w:rsidRDefault="0024100D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6101F4" w:rsidRDefault="007950CA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природы южной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америки</w:t>
            </w:r>
            <w:proofErr w:type="spellEnd"/>
          </w:p>
        </w:tc>
        <w:tc>
          <w:tcPr>
            <w:tcW w:w="1276" w:type="dxa"/>
          </w:tcPr>
          <w:p w:rsidR="0024100D" w:rsidRPr="00555ABA" w:rsidRDefault="00BA3687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4100D" w:rsidRPr="006101F4" w:rsidRDefault="007950CA" w:rsidP="00BA36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</w:t>
            </w:r>
            <w:r w:rsidR="0024100D" w:rsidRPr="006101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24100D" w:rsidRPr="006101F4" w:rsidRDefault="007950CA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</w:tr>
      <w:tr w:rsidR="0024100D" w:rsidRPr="0059601C" w:rsidTr="0057187C">
        <w:tc>
          <w:tcPr>
            <w:tcW w:w="675" w:type="dxa"/>
          </w:tcPr>
          <w:p w:rsidR="0024100D" w:rsidRPr="00440B6E" w:rsidRDefault="0024100D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636F79" w:rsidRDefault="007950CA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Южной Америки</w:t>
            </w:r>
          </w:p>
        </w:tc>
        <w:tc>
          <w:tcPr>
            <w:tcW w:w="1276" w:type="dxa"/>
          </w:tcPr>
          <w:p w:rsidR="0024100D" w:rsidRPr="00636F79" w:rsidRDefault="00BA3687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4100D" w:rsidRPr="00636F79" w:rsidRDefault="007950CA" w:rsidP="00BA36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</w:t>
            </w:r>
            <w:r w:rsidR="0024100D" w:rsidRPr="00636F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24100D" w:rsidRPr="00636F79" w:rsidRDefault="007950CA" w:rsidP="00636F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B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</w:tr>
      <w:tr w:rsidR="0024100D" w:rsidRPr="0059601C" w:rsidTr="0057187C">
        <w:tc>
          <w:tcPr>
            <w:tcW w:w="675" w:type="dxa"/>
          </w:tcPr>
          <w:p w:rsidR="0024100D" w:rsidRPr="00440B6E" w:rsidRDefault="0024100D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6101F4" w:rsidRDefault="007950CA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Регионы Южной Америки</w:t>
            </w:r>
          </w:p>
        </w:tc>
        <w:tc>
          <w:tcPr>
            <w:tcW w:w="1276" w:type="dxa"/>
          </w:tcPr>
          <w:p w:rsidR="0024100D" w:rsidRPr="00555ABA" w:rsidRDefault="00BA3687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4100D" w:rsidRPr="006101F4" w:rsidRDefault="007950CA" w:rsidP="00BA36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</w:t>
            </w:r>
            <w:r w:rsidR="0024100D" w:rsidRPr="00610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00D" w:rsidRPr="0059601C" w:rsidTr="0057187C">
        <w:tc>
          <w:tcPr>
            <w:tcW w:w="675" w:type="dxa"/>
          </w:tcPr>
          <w:p w:rsidR="0024100D" w:rsidRPr="00440B6E" w:rsidRDefault="0024100D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4100D" w:rsidRPr="006101F4" w:rsidRDefault="007950CA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</w:t>
            </w:r>
            <w:r w:rsidRPr="007950CA">
              <w:rPr>
                <w:rFonts w:ascii="Times New Roman" w:hAnsi="Times New Roman" w:cs="Times New Roman"/>
                <w:sz w:val="24"/>
                <w:szCs w:val="24"/>
              </w:rPr>
              <w:t>Южная Америка – материк чудес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4100D" w:rsidRPr="00555ABA" w:rsidRDefault="00BA3687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4100D" w:rsidRPr="006101F4" w:rsidRDefault="003419DE" w:rsidP="00BA36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</w:t>
            </w:r>
          </w:p>
        </w:tc>
        <w:tc>
          <w:tcPr>
            <w:tcW w:w="3119" w:type="dxa"/>
          </w:tcPr>
          <w:p w:rsidR="0024100D" w:rsidRPr="006101F4" w:rsidRDefault="0024100D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3F87" w:rsidRPr="0059601C" w:rsidTr="0057187C">
        <w:tc>
          <w:tcPr>
            <w:tcW w:w="675" w:type="dxa"/>
          </w:tcPr>
          <w:p w:rsidR="000C3F87" w:rsidRPr="00BA3687" w:rsidRDefault="000C3F87" w:rsidP="00BA36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C3F87" w:rsidRPr="008C1A65" w:rsidRDefault="003419DE" w:rsidP="002A5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Северная Америка – знакомый незнакомец</w:t>
            </w:r>
          </w:p>
        </w:tc>
        <w:tc>
          <w:tcPr>
            <w:tcW w:w="1276" w:type="dxa"/>
          </w:tcPr>
          <w:p w:rsidR="000C3F87" w:rsidRPr="00555ABA" w:rsidRDefault="000C3F87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C3F87" w:rsidRPr="008C1A65" w:rsidRDefault="000C3F87" w:rsidP="00BA36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C3F87" w:rsidRPr="008C1A65" w:rsidRDefault="000C3F87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3F87" w:rsidRPr="0059601C" w:rsidTr="0057187C">
        <w:tc>
          <w:tcPr>
            <w:tcW w:w="675" w:type="dxa"/>
          </w:tcPr>
          <w:p w:rsidR="000C3F87" w:rsidRPr="00440B6E" w:rsidRDefault="000C3F87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C3F87" w:rsidRPr="006101F4" w:rsidRDefault="003419DE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Северной Америки.  История открытия и  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ваний. </w:t>
            </w:r>
          </w:p>
        </w:tc>
        <w:tc>
          <w:tcPr>
            <w:tcW w:w="1276" w:type="dxa"/>
          </w:tcPr>
          <w:p w:rsidR="000C3F87" w:rsidRPr="00555ABA" w:rsidRDefault="000C3F87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C3F87" w:rsidRPr="006101F4" w:rsidRDefault="000C3F87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3419D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</w:tcPr>
          <w:p w:rsidR="000C3F87" w:rsidRPr="006101F4" w:rsidRDefault="000C3F87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3F87" w:rsidRPr="0059601C" w:rsidTr="0057187C">
        <w:tc>
          <w:tcPr>
            <w:tcW w:w="675" w:type="dxa"/>
          </w:tcPr>
          <w:p w:rsidR="000C3F87" w:rsidRPr="00440B6E" w:rsidRDefault="000C3F87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C3F87" w:rsidRPr="006101F4" w:rsidRDefault="003419DE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Геологическое строение и рельеф Северной Америки</w:t>
            </w:r>
          </w:p>
        </w:tc>
        <w:tc>
          <w:tcPr>
            <w:tcW w:w="1276" w:type="dxa"/>
          </w:tcPr>
          <w:p w:rsidR="000C3F87" w:rsidRPr="00555ABA" w:rsidRDefault="000C3F87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C3F87" w:rsidRPr="006101F4" w:rsidRDefault="000C3F87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3419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9" w:type="dxa"/>
          </w:tcPr>
          <w:p w:rsidR="000C3F87" w:rsidRPr="006101F4" w:rsidRDefault="000C3F87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3F87" w:rsidRPr="0059601C" w:rsidTr="0057187C">
        <w:tc>
          <w:tcPr>
            <w:tcW w:w="675" w:type="dxa"/>
          </w:tcPr>
          <w:p w:rsidR="000C3F87" w:rsidRPr="00440B6E" w:rsidRDefault="000C3F87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C3F87" w:rsidRPr="006101F4" w:rsidRDefault="003419DE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 Северной Америки</w:t>
            </w:r>
          </w:p>
        </w:tc>
        <w:tc>
          <w:tcPr>
            <w:tcW w:w="1276" w:type="dxa"/>
          </w:tcPr>
          <w:p w:rsidR="000C3F87" w:rsidRPr="00555ABA" w:rsidRDefault="000C3F87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C3F87" w:rsidRPr="006101F4" w:rsidRDefault="000C3F87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3419D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9" w:type="dxa"/>
          </w:tcPr>
          <w:p w:rsidR="000C3F87" w:rsidRPr="006101F4" w:rsidRDefault="003419DE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</w:t>
            </w:r>
          </w:p>
        </w:tc>
      </w:tr>
      <w:tr w:rsidR="003419DE" w:rsidRPr="0059601C" w:rsidTr="0057187C">
        <w:tc>
          <w:tcPr>
            <w:tcW w:w="675" w:type="dxa"/>
          </w:tcPr>
          <w:p w:rsidR="003419DE" w:rsidRPr="00440B6E" w:rsidRDefault="003419DE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419DE" w:rsidRPr="006101F4" w:rsidRDefault="003419DE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Гидрография Северной Америки</w:t>
            </w:r>
          </w:p>
        </w:tc>
        <w:tc>
          <w:tcPr>
            <w:tcW w:w="1276" w:type="dxa"/>
          </w:tcPr>
          <w:p w:rsidR="003419DE" w:rsidRDefault="003419DE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419DE" w:rsidRPr="006101F4" w:rsidRDefault="003419DE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3119" w:type="dxa"/>
          </w:tcPr>
          <w:p w:rsidR="003419DE" w:rsidRPr="006101F4" w:rsidRDefault="003419DE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19DE" w:rsidRPr="0059601C" w:rsidTr="0057187C">
        <w:tc>
          <w:tcPr>
            <w:tcW w:w="675" w:type="dxa"/>
          </w:tcPr>
          <w:p w:rsidR="003419DE" w:rsidRPr="00440B6E" w:rsidRDefault="003419DE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419DE" w:rsidRDefault="003419DE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природы Северной Америки</w:t>
            </w:r>
          </w:p>
        </w:tc>
        <w:tc>
          <w:tcPr>
            <w:tcW w:w="1276" w:type="dxa"/>
          </w:tcPr>
          <w:p w:rsidR="003419DE" w:rsidRDefault="003419DE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419DE" w:rsidRPr="006101F4" w:rsidRDefault="003419DE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</w:tc>
        <w:tc>
          <w:tcPr>
            <w:tcW w:w="3119" w:type="dxa"/>
          </w:tcPr>
          <w:p w:rsidR="003419DE" w:rsidRPr="006101F4" w:rsidRDefault="003419DE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19DE" w:rsidRPr="0059601C" w:rsidTr="0057187C">
        <w:tc>
          <w:tcPr>
            <w:tcW w:w="675" w:type="dxa"/>
          </w:tcPr>
          <w:p w:rsidR="003419DE" w:rsidRPr="00440B6E" w:rsidRDefault="003419DE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419DE" w:rsidRDefault="003419DE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Северной Америки</w:t>
            </w:r>
          </w:p>
        </w:tc>
        <w:tc>
          <w:tcPr>
            <w:tcW w:w="1276" w:type="dxa"/>
          </w:tcPr>
          <w:p w:rsidR="003419DE" w:rsidRDefault="003419DE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419DE" w:rsidRPr="006101F4" w:rsidRDefault="003419DE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</w:p>
        </w:tc>
        <w:tc>
          <w:tcPr>
            <w:tcW w:w="3119" w:type="dxa"/>
          </w:tcPr>
          <w:p w:rsidR="003419DE" w:rsidRPr="006101F4" w:rsidRDefault="003419DE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</w:t>
            </w:r>
          </w:p>
        </w:tc>
      </w:tr>
      <w:tr w:rsidR="003419DE" w:rsidRPr="0059601C" w:rsidTr="0057187C">
        <w:tc>
          <w:tcPr>
            <w:tcW w:w="675" w:type="dxa"/>
          </w:tcPr>
          <w:p w:rsidR="003419DE" w:rsidRPr="00440B6E" w:rsidRDefault="003419DE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419DE" w:rsidRDefault="003419DE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Регионы Северной Америки</w:t>
            </w:r>
          </w:p>
        </w:tc>
        <w:tc>
          <w:tcPr>
            <w:tcW w:w="1276" w:type="dxa"/>
          </w:tcPr>
          <w:p w:rsidR="003419DE" w:rsidRDefault="003419DE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419DE" w:rsidRPr="006101F4" w:rsidRDefault="003419DE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</w:tc>
        <w:tc>
          <w:tcPr>
            <w:tcW w:w="3119" w:type="dxa"/>
          </w:tcPr>
          <w:p w:rsidR="003419DE" w:rsidRPr="006101F4" w:rsidRDefault="003419DE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6F8B" w:rsidRPr="0059601C" w:rsidTr="0057187C">
        <w:tc>
          <w:tcPr>
            <w:tcW w:w="675" w:type="dxa"/>
          </w:tcPr>
          <w:p w:rsidR="00F96F8B" w:rsidRPr="00440B6E" w:rsidRDefault="00F96F8B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F96F8B" w:rsidRDefault="00F96F8B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</w:t>
            </w:r>
            <w:r w:rsidRPr="00F96F8B">
              <w:rPr>
                <w:rFonts w:ascii="Times New Roman" w:hAnsi="Times New Roman" w:cs="Times New Roman"/>
                <w:sz w:val="24"/>
                <w:szCs w:val="24"/>
              </w:rPr>
              <w:t>Северная Америка – знакомый незнакомец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96F8B" w:rsidRDefault="006B3645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96F8B" w:rsidRPr="006101F4" w:rsidRDefault="00F96F8B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</w:t>
            </w:r>
          </w:p>
        </w:tc>
        <w:tc>
          <w:tcPr>
            <w:tcW w:w="3119" w:type="dxa"/>
          </w:tcPr>
          <w:p w:rsidR="00F96F8B" w:rsidRPr="006101F4" w:rsidRDefault="00F96F8B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3F87" w:rsidRPr="0059601C" w:rsidTr="0057187C">
        <w:tc>
          <w:tcPr>
            <w:tcW w:w="675" w:type="dxa"/>
          </w:tcPr>
          <w:p w:rsidR="000C3F87" w:rsidRPr="00BA3687" w:rsidRDefault="000C3F87" w:rsidP="00BA36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C3F87" w:rsidRPr="008C1A65" w:rsidRDefault="00F96F8B" w:rsidP="002A5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Евразия – Музей природы</w:t>
            </w:r>
          </w:p>
        </w:tc>
        <w:tc>
          <w:tcPr>
            <w:tcW w:w="1276" w:type="dxa"/>
          </w:tcPr>
          <w:p w:rsidR="000C3F87" w:rsidRPr="00555ABA" w:rsidRDefault="000C3F87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C3F87" w:rsidRPr="008C1A65" w:rsidRDefault="000C3F87" w:rsidP="00BA36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C3F87" w:rsidRPr="008C1A65" w:rsidRDefault="000C3F87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3F87" w:rsidRPr="0059601C" w:rsidTr="0057187C">
        <w:tc>
          <w:tcPr>
            <w:tcW w:w="675" w:type="dxa"/>
          </w:tcPr>
          <w:p w:rsidR="000C3F87" w:rsidRPr="00440B6E" w:rsidRDefault="000C3F87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C3F87" w:rsidRPr="006101F4" w:rsidRDefault="00F96F8B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история исследования Евразии</w:t>
            </w:r>
          </w:p>
        </w:tc>
        <w:tc>
          <w:tcPr>
            <w:tcW w:w="1276" w:type="dxa"/>
          </w:tcPr>
          <w:p w:rsidR="000C3F87" w:rsidRPr="00555ABA" w:rsidRDefault="000C3F87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C3F87" w:rsidRPr="006101F4" w:rsidRDefault="000C3F87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96F8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9" w:type="dxa"/>
          </w:tcPr>
          <w:p w:rsidR="000C3F87" w:rsidRPr="006101F4" w:rsidRDefault="00F96F8B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</w:p>
        </w:tc>
      </w:tr>
      <w:tr w:rsidR="000C3F87" w:rsidRPr="0059601C" w:rsidTr="0057187C">
        <w:tc>
          <w:tcPr>
            <w:tcW w:w="675" w:type="dxa"/>
          </w:tcPr>
          <w:p w:rsidR="000C3F87" w:rsidRPr="00440B6E" w:rsidRDefault="000C3F87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C3F87" w:rsidRPr="006101F4" w:rsidRDefault="00F96F8B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Геологическое строение и рельеф Евразии</w:t>
            </w:r>
          </w:p>
        </w:tc>
        <w:tc>
          <w:tcPr>
            <w:tcW w:w="1276" w:type="dxa"/>
          </w:tcPr>
          <w:p w:rsidR="000C3F87" w:rsidRPr="00555ABA" w:rsidRDefault="000C3F87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C3F87" w:rsidRPr="006101F4" w:rsidRDefault="000C3F87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96F8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:rsidR="000C3F87" w:rsidRPr="006101F4" w:rsidRDefault="000C3F87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3F87" w:rsidRPr="0059601C" w:rsidTr="0057187C">
        <w:tc>
          <w:tcPr>
            <w:tcW w:w="675" w:type="dxa"/>
          </w:tcPr>
          <w:p w:rsidR="000C3F87" w:rsidRPr="00440B6E" w:rsidRDefault="000C3F87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C3F87" w:rsidRPr="00190646" w:rsidRDefault="00F96F8B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 Евразии</w:t>
            </w:r>
          </w:p>
        </w:tc>
        <w:tc>
          <w:tcPr>
            <w:tcW w:w="1276" w:type="dxa"/>
          </w:tcPr>
          <w:p w:rsidR="000C3F87" w:rsidRPr="00555ABA" w:rsidRDefault="000C3F87" w:rsidP="00555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C3F87" w:rsidRPr="006101F4" w:rsidRDefault="00D82CFF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</w:tc>
        <w:tc>
          <w:tcPr>
            <w:tcW w:w="3119" w:type="dxa"/>
          </w:tcPr>
          <w:p w:rsidR="000C3F87" w:rsidRPr="006101F4" w:rsidRDefault="00F96F8B" w:rsidP="00BA36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</w:tr>
      <w:tr w:rsidR="00F96F8B" w:rsidRPr="0059601C" w:rsidTr="0057187C">
        <w:tc>
          <w:tcPr>
            <w:tcW w:w="675" w:type="dxa"/>
          </w:tcPr>
          <w:p w:rsidR="00F96F8B" w:rsidRPr="00440B6E" w:rsidRDefault="00F96F8B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F96F8B" w:rsidRDefault="00D82CFF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Гидрография Евразии</w:t>
            </w:r>
          </w:p>
        </w:tc>
        <w:tc>
          <w:tcPr>
            <w:tcW w:w="1276" w:type="dxa"/>
          </w:tcPr>
          <w:p w:rsidR="00F96F8B" w:rsidRDefault="00D82CFF" w:rsidP="00555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96F8B" w:rsidRPr="006101F4" w:rsidRDefault="00D82CFF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  <w:tc>
          <w:tcPr>
            <w:tcW w:w="3119" w:type="dxa"/>
          </w:tcPr>
          <w:p w:rsidR="00F96F8B" w:rsidRPr="00CB1414" w:rsidRDefault="00F96F8B" w:rsidP="00BA36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F8B" w:rsidRPr="0059601C" w:rsidTr="0057187C">
        <w:tc>
          <w:tcPr>
            <w:tcW w:w="675" w:type="dxa"/>
          </w:tcPr>
          <w:p w:rsidR="00F96F8B" w:rsidRPr="00440B6E" w:rsidRDefault="00F96F8B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F96F8B" w:rsidRDefault="00D82CFF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природы Евразии</w:t>
            </w:r>
          </w:p>
        </w:tc>
        <w:tc>
          <w:tcPr>
            <w:tcW w:w="1276" w:type="dxa"/>
          </w:tcPr>
          <w:p w:rsidR="00F96F8B" w:rsidRDefault="00D82CFF" w:rsidP="00555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96F8B" w:rsidRPr="006101F4" w:rsidRDefault="00D82CFF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</w:tc>
        <w:tc>
          <w:tcPr>
            <w:tcW w:w="3119" w:type="dxa"/>
          </w:tcPr>
          <w:p w:rsidR="00F96F8B" w:rsidRPr="00CB1414" w:rsidRDefault="00F96F8B" w:rsidP="00BA36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CFF" w:rsidRPr="0059601C" w:rsidTr="0057187C">
        <w:tc>
          <w:tcPr>
            <w:tcW w:w="675" w:type="dxa"/>
          </w:tcPr>
          <w:p w:rsidR="00D82CFF" w:rsidRPr="00440B6E" w:rsidRDefault="00D82CFF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82CFF" w:rsidRDefault="00D82CFF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Евразии </w:t>
            </w:r>
          </w:p>
        </w:tc>
        <w:tc>
          <w:tcPr>
            <w:tcW w:w="1276" w:type="dxa"/>
          </w:tcPr>
          <w:p w:rsidR="00D82CFF" w:rsidRDefault="00D82CFF" w:rsidP="00555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82CFF" w:rsidRPr="006101F4" w:rsidRDefault="00D82CFF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</w:tc>
        <w:tc>
          <w:tcPr>
            <w:tcW w:w="3119" w:type="dxa"/>
          </w:tcPr>
          <w:p w:rsidR="00D82CFF" w:rsidRPr="00CB1414" w:rsidRDefault="00D82CFF" w:rsidP="00BA36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CFF" w:rsidRPr="0059601C" w:rsidTr="0057187C">
        <w:tc>
          <w:tcPr>
            <w:tcW w:w="675" w:type="dxa"/>
          </w:tcPr>
          <w:p w:rsidR="00D82CFF" w:rsidRPr="00440B6E" w:rsidRDefault="00D82CFF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82CFF" w:rsidRDefault="00D82CFF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Регионы Европы</w:t>
            </w:r>
          </w:p>
        </w:tc>
        <w:tc>
          <w:tcPr>
            <w:tcW w:w="1276" w:type="dxa"/>
          </w:tcPr>
          <w:p w:rsidR="00D82CFF" w:rsidRDefault="00D82CFF" w:rsidP="00555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82CFF" w:rsidRPr="006101F4" w:rsidRDefault="00D82CFF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</w:p>
        </w:tc>
        <w:tc>
          <w:tcPr>
            <w:tcW w:w="3119" w:type="dxa"/>
          </w:tcPr>
          <w:p w:rsidR="00D82CFF" w:rsidRPr="00CB1414" w:rsidRDefault="00D82CFF" w:rsidP="00BA36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</w:tr>
      <w:tr w:rsidR="00D82CFF" w:rsidRPr="0059601C" w:rsidTr="0057187C">
        <w:tc>
          <w:tcPr>
            <w:tcW w:w="675" w:type="dxa"/>
          </w:tcPr>
          <w:p w:rsidR="00D82CFF" w:rsidRPr="00440B6E" w:rsidRDefault="00D82CFF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82CFF" w:rsidRDefault="00D82CFF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Регионы Азии: Восточная и Центральная Азия</w:t>
            </w:r>
          </w:p>
        </w:tc>
        <w:tc>
          <w:tcPr>
            <w:tcW w:w="1276" w:type="dxa"/>
          </w:tcPr>
          <w:p w:rsidR="00D82CFF" w:rsidRDefault="00D82CFF" w:rsidP="00555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82CFF" w:rsidRPr="006101F4" w:rsidRDefault="00D82CFF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</w:tc>
        <w:tc>
          <w:tcPr>
            <w:tcW w:w="3119" w:type="dxa"/>
          </w:tcPr>
          <w:p w:rsidR="00D82CFF" w:rsidRPr="00CB1414" w:rsidRDefault="00D82CFF" w:rsidP="00BA36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CFF" w:rsidRPr="0059601C" w:rsidTr="0057187C">
        <w:tc>
          <w:tcPr>
            <w:tcW w:w="675" w:type="dxa"/>
          </w:tcPr>
          <w:p w:rsidR="00D82CFF" w:rsidRPr="00440B6E" w:rsidRDefault="00D82CFF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82CFF" w:rsidRDefault="00D82CFF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Регионы Азии: Южная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Восточная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Азия</w:t>
            </w:r>
          </w:p>
        </w:tc>
        <w:tc>
          <w:tcPr>
            <w:tcW w:w="1276" w:type="dxa"/>
          </w:tcPr>
          <w:p w:rsidR="00D82CFF" w:rsidRDefault="00D82CFF" w:rsidP="00555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82CFF" w:rsidRPr="006101F4" w:rsidRDefault="00D82CFF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</w:p>
        </w:tc>
        <w:tc>
          <w:tcPr>
            <w:tcW w:w="3119" w:type="dxa"/>
          </w:tcPr>
          <w:p w:rsidR="00D82CFF" w:rsidRPr="00CB1414" w:rsidRDefault="00D82CFF" w:rsidP="00BA36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</w:t>
            </w:r>
          </w:p>
        </w:tc>
      </w:tr>
      <w:tr w:rsidR="00D82CFF" w:rsidRPr="0059601C" w:rsidTr="0057187C">
        <w:tc>
          <w:tcPr>
            <w:tcW w:w="675" w:type="dxa"/>
          </w:tcPr>
          <w:p w:rsidR="00D82CFF" w:rsidRPr="00440B6E" w:rsidRDefault="00D82CFF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82CFF" w:rsidRDefault="00D82CFF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теме: «</w:t>
            </w:r>
            <w:r w:rsidRPr="00D82CFF">
              <w:rPr>
                <w:rFonts w:ascii="Times New Roman" w:hAnsi="Times New Roman" w:cs="Times New Roman"/>
                <w:sz w:val="24"/>
                <w:szCs w:val="24"/>
              </w:rPr>
              <w:t>Евразия – Музей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82CFF" w:rsidRDefault="00D82CFF" w:rsidP="00555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82CFF" w:rsidRPr="006101F4" w:rsidRDefault="00D82CFF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</w:t>
            </w:r>
          </w:p>
        </w:tc>
        <w:tc>
          <w:tcPr>
            <w:tcW w:w="3119" w:type="dxa"/>
          </w:tcPr>
          <w:p w:rsidR="00D82CFF" w:rsidRPr="00CB1414" w:rsidRDefault="00D82CFF" w:rsidP="00BA36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F87" w:rsidRPr="0059601C" w:rsidTr="0057187C">
        <w:tc>
          <w:tcPr>
            <w:tcW w:w="675" w:type="dxa"/>
          </w:tcPr>
          <w:p w:rsidR="000C3F87" w:rsidRPr="00BA3687" w:rsidRDefault="000C3F87" w:rsidP="00BA36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C3F87" w:rsidRPr="00544202" w:rsidRDefault="00D82CFF" w:rsidP="002A5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природы и человека</w:t>
            </w:r>
          </w:p>
        </w:tc>
        <w:tc>
          <w:tcPr>
            <w:tcW w:w="1276" w:type="dxa"/>
          </w:tcPr>
          <w:p w:rsidR="000C3F87" w:rsidRPr="00555ABA" w:rsidRDefault="000C3F87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C3F87" w:rsidRPr="00544202" w:rsidRDefault="000C3F87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C3F87" w:rsidRPr="00544202" w:rsidRDefault="000C3F87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3F87" w:rsidRPr="0059601C" w:rsidTr="0057187C">
        <w:tc>
          <w:tcPr>
            <w:tcW w:w="675" w:type="dxa"/>
          </w:tcPr>
          <w:p w:rsidR="000C3F87" w:rsidRPr="00440B6E" w:rsidRDefault="000C3F87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C3F87" w:rsidRPr="006101F4" w:rsidRDefault="00D82CFF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человек</w:t>
            </w:r>
          </w:p>
        </w:tc>
        <w:tc>
          <w:tcPr>
            <w:tcW w:w="1276" w:type="dxa"/>
          </w:tcPr>
          <w:p w:rsidR="000C3F87" w:rsidRPr="00555ABA" w:rsidRDefault="000C3F87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C3F87" w:rsidRPr="006101F4" w:rsidRDefault="000C3F87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4">
              <w:rPr>
                <w:rFonts w:ascii="Times New Roman" w:hAnsi="Times New Roman" w:cs="Times New Roman"/>
                <w:sz w:val="24"/>
                <w:szCs w:val="24"/>
              </w:rPr>
              <w:t>§ 58</w:t>
            </w:r>
          </w:p>
        </w:tc>
        <w:tc>
          <w:tcPr>
            <w:tcW w:w="3119" w:type="dxa"/>
          </w:tcPr>
          <w:p w:rsidR="000C3F87" w:rsidRPr="006101F4" w:rsidRDefault="000C3F87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3F87" w:rsidRPr="0059601C" w:rsidTr="0057187C">
        <w:tc>
          <w:tcPr>
            <w:tcW w:w="675" w:type="dxa"/>
          </w:tcPr>
          <w:p w:rsidR="000C3F87" w:rsidRPr="00440B6E" w:rsidRDefault="000C3F87" w:rsidP="005B0F5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C3F87" w:rsidRPr="006101F4" w:rsidRDefault="00D82CFF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курсу 7 класса «</w:t>
            </w:r>
            <w:r w:rsidR="006B3645">
              <w:rPr>
                <w:rFonts w:ascii="Times New Roman" w:hAnsi="Times New Roman" w:cs="Times New Roman"/>
                <w:sz w:val="24"/>
                <w:szCs w:val="24"/>
              </w:rPr>
              <w:t>География материков и океанов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C3F87" w:rsidRPr="00555ABA" w:rsidRDefault="000C3F87" w:rsidP="0055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C3F87" w:rsidRPr="006101F4" w:rsidRDefault="000C3F87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C3F87" w:rsidRPr="006101F4" w:rsidRDefault="000C3F87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60001" w:rsidRDefault="00760001" w:rsidP="00F57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60001" w:rsidSect="00517E48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2A5B80" w:rsidRPr="00760001" w:rsidRDefault="002A5B80" w:rsidP="00760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 класс (70 часов)</w:t>
      </w:r>
    </w:p>
    <w:p w:rsidR="002A5B80" w:rsidRPr="00760001" w:rsidRDefault="002A5B80" w:rsidP="00760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Учебники и пособия: </w:t>
      </w:r>
    </w:p>
    <w:p w:rsidR="002A5B80" w:rsidRPr="00760001" w:rsidRDefault="00760001" w:rsidP="00760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A5B80" w:rsidRPr="0076000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Баринова И.И., Дронов В.П., Ром В.Я. География. География России. Природа. Население. Хозяйство.– М.: Дрофа</w:t>
      </w:r>
    </w:p>
    <w:p w:rsidR="002A5B80" w:rsidRPr="00760001" w:rsidRDefault="00760001" w:rsidP="00760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A5B80" w:rsidRPr="0076000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Алимова У.А. и др. Краеведение. Челябинская область. 8 класс / под ред. В.М. Кузнецова. – Челябинск: АБРИС</w:t>
      </w:r>
    </w:p>
    <w:p w:rsidR="007D36E0" w:rsidRDefault="007D36E0" w:rsidP="00F57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8505"/>
        <w:gridCol w:w="1276"/>
        <w:gridCol w:w="1559"/>
        <w:gridCol w:w="3261"/>
      </w:tblGrid>
      <w:tr w:rsidR="007D36E0" w:rsidRPr="008D0CA7" w:rsidTr="004121A0">
        <w:trPr>
          <w:tblHeader/>
        </w:trPr>
        <w:tc>
          <w:tcPr>
            <w:tcW w:w="675" w:type="dxa"/>
          </w:tcPr>
          <w:p w:rsidR="007D36E0" w:rsidRPr="008D0CA7" w:rsidRDefault="007D36E0" w:rsidP="00EB2B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D0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D0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05" w:type="dxa"/>
          </w:tcPr>
          <w:p w:rsidR="007D36E0" w:rsidRPr="008D0CA7" w:rsidRDefault="007D36E0" w:rsidP="00EB2B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с указанием НРЭО</w:t>
            </w:r>
          </w:p>
        </w:tc>
        <w:tc>
          <w:tcPr>
            <w:tcW w:w="1276" w:type="dxa"/>
          </w:tcPr>
          <w:p w:rsidR="007D36E0" w:rsidRPr="008D0CA7" w:rsidRDefault="007D36E0" w:rsidP="008D0C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59" w:type="dxa"/>
          </w:tcPr>
          <w:p w:rsidR="007D36E0" w:rsidRPr="008D0CA7" w:rsidRDefault="007D36E0" w:rsidP="00EB2B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 учебника</w:t>
            </w:r>
          </w:p>
        </w:tc>
        <w:tc>
          <w:tcPr>
            <w:tcW w:w="3261" w:type="dxa"/>
          </w:tcPr>
          <w:p w:rsidR="004121A0" w:rsidRDefault="007D36E0" w:rsidP="00EB2B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Текущий контроль </w:t>
            </w:r>
          </w:p>
          <w:p w:rsidR="007D36E0" w:rsidRPr="008D0CA7" w:rsidRDefault="007D36E0" w:rsidP="00EB2B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успеваемости</w:t>
            </w: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276" w:type="dxa"/>
          </w:tcPr>
          <w:p w:rsidR="002A5B80" w:rsidRPr="008D0CA7" w:rsidRDefault="008D0CA7" w:rsidP="008D0CA7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2A5B80" w:rsidRPr="008D0CA7" w:rsidRDefault="002A5B80" w:rsidP="002A5B80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на карте мира. Географическое положение и административно-территориальное устройство России </w:t>
            </w:r>
          </w:p>
        </w:tc>
        <w:tc>
          <w:tcPr>
            <w:tcW w:w="1276" w:type="dxa"/>
          </w:tcPr>
          <w:p w:rsidR="002A5B80" w:rsidRPr="008D0CA7" w:rsidRDefault="002A5B80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CA7">
              <w:rPr>
                <w:rFonts w:ascii="Times New Roman" w:hAnsi="Times New Roman" w:cs="Times New Roman"/>
                <w:b/>
                <w:sz w:val="24"/>
                <w:szCs w:val="24"/>
              </w:rPr>
              <w:t>Часть I.</w:t>
            </w: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245C1C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C1C">
              <w:rPr>
                <w:rFonts w:ascii="Times New Roman" w:hAnsi="Times New Roman" w:cs="Times New Roman"/>
                <w:sz w:val="24"/>
                <w:szCs w:val="24"/>
              </w:rPr>
              <w:t xml:space="preserve">Границы России </w:t>
            </w:r>
          </w:p>
        </w:tc>
        <w:tc>
          <w:tcPr>
            <w:tcW w:w="1276" w:type="dxa"/>
          </w:tcPr>
          <w:p w:rsidR="002A5B80" w:rsidRPr="00245C1C" w:rsidRDefault="008D0CA7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245C1C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C"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</w:p>
        </w:tc>
        <w:tc>
          <w:tcPr>
            <w:tcW w:w="3261" w:type="dxa"/>
          </w:tcPr>
          <w:p w:rsidR="002A5B80" w:rsidRPr="00245C1C" w:rsidRDefault="002A5B80" w:rsidP="008D0C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="008D0CA7"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245C1C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C1C">
              <w:rPr>
                <w:rFonts w:ascii="Times New Roman" w:hAnsi="Times New Roman" w:cs="Times New Roman"/>
                <w:sz w:val="24"/>
                <w:szCs w:val="24"/>
              </w:rPr>
              <w:t xml:space="preserve">Россия на карте часовых поясов </w:t>
            </w:r>
          </w:p>
        </w:tc>
        <w:tc>
          <w:tcPr>
            <w:tcW w:w="1276" w:type="dxa"/>
          </w:tcPr>
          <w:p w:rsidR="002A5B80" w:rsidRPr="00245C1C" w:rsidRDefault="008D0CA7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245C1C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C"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</w:p>
        </w:tc>
        <w:tc>
          <w:tcPr>
            <w:tcW w:w="3261" w:type="dxa"/>
          </w:tcPr>
          <w:p w:rsidR="002A5B80" w:rsidRPr="00245C1C" w:rsidRDefault="002A5B80" w:rsidP="008D0C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="008D0CA7"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245C1C" w:rsidRDefault="002A5B80" w:rsidP="006B3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C1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России </w:t>
            </w:r>
          </w:p>
        </w:tc>
        <w:tc>
          <w:tcPr>
            <w:tcW w:w="1276" w:type="dxa"/>
          </w:tcPr>
          <w:p w:rsidR="002A5B80" w:rsidRPr="00245C1C" w:rsidRDefault="008D0CA7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245C1C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C">
              <w:rPr>
                <w:rFonts w:ascii="Times New Roman" w:hAnsi="Times New Roman" w:cs="Times New Roman"/>
                <w:sz w:val="24"/>
                <w:szCs w:val="24"/>
              </w:rPr>
              <w:t>§ 3</w:t>
            </w:r>
          </w:p>
        </w:tc>
        <w:tc>
          <w:tcPr>
            <w:tcW w:w="3261" w:type="dxa"/>
          </w:tcPr>
          <w:p w:rsidR="002A5B80" w:rsidRPr="00245C1C" w:rsidRDefault="002A5B80" w:rsidP="008D0C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="008D0CA7"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 xml:space="preserve">Физико-географическое, экономико-географическое и транспортно-географическое положение России </w:t>
            </w:r>
          </w:p>
        </w:tc>
        <w:tc>
          <w:tcPr>
            <w:tcW w:w="1276" w:type="dxa"/>
          </w:tcPr>
          <w:p w:rsidR="002A5B80" w:rsidRPr="008D0CA7" w:rsidRDefault="008D0CA7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§ 4</w:t>
            </w: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 xml:space="preserve">Геополитическое, </w:t>
            </w:r>
            <w:proofErr w:type="spellStart"/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геоэкономическое</w:t>
            </w:r>
            <w:proofErr w:type="spellEnd"/>
            <w:r w:rsidRPr="008D0C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геодемографическое</w:t>
            </w:r>
            <w:proofErr w:type="spellEnd"/>
            <w:r w:rsidRPr="008D0CA7">
              <w:rPr>
                <w:rFonts w:ascii="Times New Roman" w:hAnsi="Times New Roman" w:cs="Times New Roman"/>
                <w:sz w:val="24"/>
                <w:szCs w:val="24"/>
              </w:rPr>
              <w:t xml:space="preserve">, этнокультурное и эколого-географическое положение России </w:t>
            </w:r>
          </w:p>
        </w:tc>
        <w:tc>
          <w:tcPr>
            <w:tcW w:w="1276" w:type="dxa"/>
          </w:tcPr>
          <w:p w:rsidR="002A5B80" w:rsidRPr="008D0CA7" w:rsidRDefault="008D0CA7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§ 5</w:t>
            </w: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245C1C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245C1C" w:rsidRDefault="008D0CA7" w:rsidP="008D0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5C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  <w:r w:rsidR="002A5B80" w:rsidRPr="00245C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Влияние географического положения России на жизнь людей</w:t>
            </w:r>
          </w:p>
        </w:tc>
        <w:tc>
          <w:tcPr>
            <w:tcW w:w="1276" w:type="dxa"/>
          </w:tcPr>
          <w:p w:rsidR="002A5B80" w:rsidRPr="00245C1C" w:rsidRDefault="008D0CA7" w:rsidP="008D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5B80" w:rsidRPr="00245C1C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5B80" w:rsidRPr="00245C1C" w:rsidRDefault="002A5B80" w:rsidP="006B3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="008D0CA7"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B37E2"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A5B80" w:rsidRPr="00245C1C" w:rsidTr="008D0CA7">
        <w:tc>
          <w:tcPr>
            <w:tcW w:w="675" w:type="dxa"/>
          </w:tcPr>
          <w:p w:rsidR="002A5B80" w:rsidRPr="00245C1C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245C1C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C1C">
              <w:rPr>
                <w:rFonts w:ascii="Times New Roman" w:hAnsi="Times New Roman" w:cs="Times New Roman"/>
                <w:sz w:val="24"/>
                <w:szCs w:val="24"/>
              </w:rPr>
              <w:t xml:space="preserve">Как формировалась государственная территория России </w:t>
            </w:r>
          </w:p>
        </w:tc>
        <w:tc>
          <w:tcPr>
            <w:tcW w:w="1276" w:type="dxa"/>
          </w:tcPr>
          <w:p w:rsidR="002A5B80" w:rsidRPr="00245C1C" w:rsidRDefault="008D0CA7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245C1C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C">
              <w:rPr>
                <w:rFonts w:ascii="Times New Roman" w:hAnsi="Times New Roman" w:cs="Times New Roman"/>
                <w:sz w:val="24"/>
                <w:szCs w:val="24"/>
              </w:rPr>
              <w:t>§ 6</w:t>
            </w:r>
          </w:p>
        </w:tc>
        <w:tc>
          <w:tcPr>
            <w:tcW w:w="3261" w:type="dxa"/>
          </w:tcPr>
          <w:p w:rsidR="002A5B80" w:rsidRPr="00245C1C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B80" w:rsidRPr="00245C1C" w:rsidTr="008D0CA7">
        <w:tc>
          <w:tcPr>
            <w:tcW w:w="675" w:type="dxa"/>
          </w:tcPr>
          <w:p w:rsidR="002A5B80" w:rsidRPr="00245C1C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245C1C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C1C">
              <w:rPr>
                <w:rFonts w:ascii="Times New Roman" w:hAnsi="Times New Roman" w:cs="Times New Roman"/>
                <w:sz w:val="24"/>
                <w:szCs w:val="24"/>
              </w:rPr>
              <w:t xml:space="preserve">Этапы и методы географического изучения территории </w:t>
            </w:r>
          </w:p>
        </w:tc>
        <w:tc>
          <w:tcPr>
            <w:tcW w:w="1276" w:type="dxa"/>
          </w:tcPr>
          <w:p w:rsidR="002A5B80" w:rsidRPr="00245C1C" w:rsidRDefault="008D0CA7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245C1C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C">
              <w:rPr>
                <w:rFonts w:ascii="Times New Roman" w:hAnsi="Times New Roman" w:cs="Times New Roman"/>
                <w:sz w:val="24"/>
                <w:szCs w:val="24"/>
              </w:rPr>
              <w:t>§ 7</w:t>
            </w:r>
          </w:p>
        </w:tc>
        <w:tc>
          <w:tcPr>
            <w:tcW w:w="3261" w:type="dxa"/>
          </w:tcPr>
          <w:p w:rsidR="002A5B80" w:rsidRPr="00245C1C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245C1C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245C1C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C1C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административно-территориального устройства России </w:t>
            </w:r>
          </w:p>
        </w:tc>
        <w:tc>
          <w:tcPr>
            <w:tcW w:w="1276" w:type="dxa"/>
          </w:tcPr>
          <w:p w:rsidR="002A5B80" w:rsidRPr="00245C1C" w:rsidRDefault="008D0CA7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245C1C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C">
              <w:rPr>
                <w:rFonts w:ascii="Times New Roman" w:hAnsi="Times New Roman" w:cs="Times New Roman"/>
                <w:sz w:val="24"/>
                <w:szCs w:val="24"/>
              </w:rPr>
              <w:t>§ 8</w:t>
            </w:r>
          </w:p>
        </w:tc>
        <w:tc>
          <w:tcPr>
            <w:tcW w:w="3261" w:type="dxa"/>
          </w:tcPr>
          <w:p w:rsidR="002A5B80" w:rsidRPr="00245C1C" w:rsidRDefault="002A5B80" w:rsidP="008D0C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="008D0CA7"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</w:t>
            </w: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8D0CA7" w:rsidP="008D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  <w:r w:rsidR="002A5B80" w:rsidRPr="008D0CA7">
              <w:rPr>
                <w:rFonts w:ascii="Times New Roman" w:hAnsi="Times New Roman" w:cs="Times New Roman"/>
                <w:sz w:val="24"/>
                <w:szCs w:val="24"/>
              </w:rPr>
              <w:t>. Россия на карте мира</w:t>
            </w:r>
          </w:p>
        </w:tc>
        <w:tc>
          <w:tcPr>
            <w:tcW w:w="1276" w:type="dxa"/>
          </w:tcPr>
          <w:p w:rsidR="002A5B80" w:rsidRPr="008D0CA7" w:rsidRDefault="008D0CA7" w:rsidP="008D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Природа России. Геологическое строение, рельеф и полезные ископаемые </w:t>
            </w:r>
          </w:p>
        </w:tc>
        <w:tc>
          <w:tcPr>
            <w:tcW w:w="1276" w:type="dxa"/>
          </w:tcPr>
          <w:p w:rsidR="002A5B80" w:rsidRPr="008D0CA7" w:rsidRDefault="002A5B80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5B80" w:rsidRPr="008D0CA7" w:rsidRDefault="002A5B80" w:rsidP="008D0C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CA7">
              <w:rPr>
                <w:rFonts w:ascii="Times New Roman" w:hAnsi="Times New Roman" w:cs="Times New Roman"/>
                <w:b/>
                <w:sz w:val="24"/>
                <w:szCs w:val="24"/>
              </w:rPr>
              <w:t>Часть II</w:t>
            </w: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 xml:space="preserve">Геологическая история и геологическое строение территории России </w:t>
            </w:r>
          </w:p>
        </w:tc>
        <w:tc>
          <w:tcPr>
            <w:tcW w:w="1276" w:type="dxa"/>
          </w:tcPr>
          <w:p w:rsidR="002A5B80" w:rsidRPr="008D0CA7" w:rsidRDefault="006B37E2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§ 9</w:t>
            </w: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 xml:space="preserve">Рельеф России </w:t>
            </w:r>
          </w:p>
        </w:tc>
        <w:tc>
          <w:tcPr>
            <w:tcW w:w="1276" w:type="dxa"/>
          </w:tcPr>
          <w:p w:rsidR="002A5B80" w:rsidRPr="008D0CA7" w:rsidRDefault="006B37E2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§ 10</w:t>
            </w: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 xml:space="preserve">Как и почему изменяется рельеф России </w:t>
            </w:r>
          </w:p>
        </w:tc>
        <w:tc>
          <w:tcPr>
            <w:tcW w:w="1276" w:type="dxa"/>
          </w:tcPr>
          <w:p w:rsidR="002A5B80" w:rsidRPr="008D0CA7" w:rsidRDefault="006B37E2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§ 11</w:t>
            </w: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245C1C" w:rsidRDefault="006B37E2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C1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2A5B80" w:rsidRPr="00245C1C">
              <w:rPr>
                <w:rFonts w:ascii="Times New Roman" w:hAnsi="Times New Roman" w:cs="Times New Roman"/>
                <w:sz w:val="24"/>
                <w:szCs w:val="24"/>
              </w:rPr>
              <w:t>. Взаимозависимость тектонической структуры, формы рельефа и полезных ископаемых на территории России</w:t>
            </w:r>
          </w:p>
        </w:tc>
        <w:tc>
          <w:tcPr>
            <w:tcW w:w="1276" w:type="dxa"/>
          </w:tcPr>
          <w:p w:rsidR="002A5B80" w:rsidRPr="00245C1C" w:rsidRDefault="006B37E2" w:rsidP="008D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5B80" w:rsidRPr="00245C1C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5B80" w:rsidRPr="00245C1C" w:rsidRDefault="002A5B80" w:rsidP="008D0C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="008D0CA7"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</w:t>
            </w: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 xml:space="preserve">Стихийные природные явления в литосфере </w:t>
            </w:r>
          </w:p>
        </w:tc>
        <w:tc>
          <w:tcPr>
            <w:tcW w:w="1276" w:type="dxa"/>
          </w:tcPr>
          <w:p w:rsidR="002A5B80" w:rsidRPr="008D0CA7" w:rsidRDefault="006B37E2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§ 12</w:t>
            </w: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литосфера </w:t>
            </w:r>
          </w:p>
        </w:tc>
        <w:tc>
          <w:tcPr>
            <w:tcW w:w="1276" w:type="dxa"/>
          </w:tcPr>
          <w:p w:rsidR="002A5B80" w:rsidRPr="008D0CA7" w:rsidRDefault="006B37E2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§ 13</w:t>
            </w: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6B37E2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  <w:r w:rsidR="002A5B80" w:rsidRPr="008D0CA7">
              <w:rPr>
                <w:rFonts w:ascii="Times New Roman" w:hAnsi="Times New Roman" w:cs="Times New Roman"/>
                <w:sz w:val="24"/>
                <w:szCs w:val="24"/>
              </w:rPr>
              <w:t>. Географическое положение и рельеф России</w:t>
            </w:r>
          </w:p>
        </w:tc>
        <w:tc>
          <w:tcPr>
            <w:tcW w:w="1276" w:type="dxa"/>
          </w:tcPr>
          <w:p w:rsidR="002A5B80" w:rsidRPr="008D0CA7" w:rsidRDefault="006B37E2" w:rsidP="008D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245C1C" w:rsidRDefault="006B37E2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C1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2A5B80" w:rsidRPr="00245C1C">
              <w:rPr>
                <w:rFonts w:ascii="Times New Roman" w:hAnsi="Times New Roman" w:cs="Times New Roman"/>
                <w:sz w:val="24"/>
                <w:szCs w:val="24"/>
              </w:rPr>
              <w:t>. Географическое положение и рельеф России</w:t>
            </w:r>
          </w:p>
        </w:tc>
        <w:tc>
          <w:tcPr>
            <w:tcW w:w="1276" w:type="dxa"/>
          </w:tcPr>
          <w:p w:rsidR="002A5B80" w:rsidRPr="00245C1C" w:rsidRDefault="006B37E2" w:rsidP="008D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5B80" w:rsidRPr="00245C1C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5B80" w:rsidRPr="00245C1C" w:rsidRDefault="002A5B80" w:rsidP="008D0C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="008D0CA7"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</w:tr>
      <w:tr w:rsidR="002A5B80" w:rsidRPr="008D0CA7" w:rsidTr="008D0CA7">
        <w:tc>
          <w:tcPr>
            <w:tcW w:w="675" w:type="dxa"/>
          </w:tcPr>
          <w:p w:rsidR="002A5B80" w:rsidRPr="006B37E2" w:rsidRDefault="002A5B80" w:rsidP="006B3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b/>
                <w:sz w:val="24"/>
                <w:szCs w:val="24"/>
              </w:rPr>
              <w:t>Климат и климатические ресурсы</w:t>
            </w:r>
          </w:p>
        </w:tc>
        <w:tc>
          <w:tcPr>
            <w:tcW w:w="1276" w:type="dxa"/>
          </w:tcPr>
          <w:p w:rsidR="002A5B80" w:rsidRPr="008D0CA7" w:rsidRDefault="002A5B80" w:rsidP="008D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 xml:space="preserve">Факторы, определяющие климат России </w:t>
            </w:r>
          </w:p>
        </w:tc>
        <w:tc>
          <w:tcPr>
            <w:tcW w:w="1276" w:type="dxa"/>
          </w:tcPr>
          <w:p w:rsidR="002A5B80" w:rsidRPr="008D0CA7" w:rsidRDefault="006B37E2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§ 14</w:t>
            </w: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распределения тепла и влаги на территории России </w:t>
            </w:r>
          </w:p>
        </w:tc>
        <w:tc>
          <w:tcPr>
            <w:tcW w:w="1276" w:type="dxa"/>
          </w:tcPr>
          <w:p w:rsidR="002A5B80" w:rsidRPr="008D0CA7" w:rsidRDefault="006B37E2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§ 15</w:t>
            </w: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 xml:space="preserve">Сезонность климата </w:t>
            </w:r>
          </w:p>
        </w:tc>
        <w:tc>
          <w:tcPr>
            <w:tcW w:w="1276" w:type="dxa"/>
          </w:tcPr>
          <w:p w:rsidR="002A5B80" w:rsidRPr="008D0CA7" w:rsidRDefault="006B37E2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§ 16</w:t>
            </w: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 xml:space="preserve">Типы климатов России </w:t>
            </w:r>
          </w:p>
        </w:tc>
        <w:tc>
          <w:tcPr>
            <w:tcW w:w="1276" w:type="dxa"/>
          </w:tcPr>
          <w:p w:rsidR="002A5B80" w:rsidRPr="008D0CA7" w:rsidRDefault="006B37E2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§ 17</w:t>
            </w: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 xml:space="preserve">Климат и человек </w:t>
            </w:r>
          </w:p>
        </w:tc>
        <w:tc>
          <w:tcPr>
            <w:tcW w:w="1276" w:type="dxa"/>
          </w:tcPr>
          <w:p w:rsidR="002A5B80" w:rsidRPr="008D0CA7" w:rsidRDefault="006B37E2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§ 18</w:t>
            </w: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245C1C" w:rsidRDefault="006B37E2" w:rsidP="006B3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C1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2A5B80" w:rsidRPr="00245C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A5B80" w:rsidRPr="00245C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Оценка климата Челябинской области</w:t>
            </w:r>
          </w:p>
        </w:tc>
        <w:tc>
          <w:tcPr>
            <w:tcW w:w="1276" w:type="dxa"/>
          </w:tcPr>
          <w:p w:rsidR="002A5B80" w:rsidRPr="00245C1C" w:rsidRDefault="006B37E2" w:rsidP="008D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5B80" w:rsidRPr="00245C1C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C1C">
              <w:rPr>
                <w:rFonts w:ascii="Times New Roman" w:hAnsi="Times New Roman" w:cs="Times New Roman"/>
                <w:sz w:val="24"/>
                <w:szCs w:val="24"/>
              </w:rPr>
              <w:t xml:space="preserve">Доп. </w:t>
            </w:r>
            <w:proofErr w:type="spellStart"/>
            <w:proofErr w:type="gramStart"/>
            <w:r w:rsidRPr="00245C1C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3261" w:type="dxa"/>
          </w:tcPr>
          <w:p w:rsidR="002A5B80" w:rsidRPr="00245C1C" w:rsidRDefault="002A5B80" w:rsidP="008D0C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="008D0CA7"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</w:t>
            </w:r>
          </w:p>
        </w:tc>
      </w:tr>
      <w:tr w:rsidR="002A5B80" w:rsidRPr="008D0CA7" w:rsidTr="008D0CA7">
        <w:tc>
          <w:tcPr>
            <w:tcW w:w="675" w:type="dxa"/>
          </w:tcPr>
          <w:p w:rsidR="002A5B80" w:rsidRPr="006B37E2" w:rsidRDefault="002A5B80" w:rsidP="006B3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воды и водные ресурсы</w:t>
            </w:r>
          </w:p>
        </w:tc>
        <w:tc>
          <w:tcPr>
            <w:tcW w:w="1276" w:type="dxa"/>
          </w:tcPr>
          <w:p w:rsidR="002A5B80" w:rsidRPr="008D0CA7" w:rsidRDefault="002A5B80" w:rsidP="008D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внутренних вод России. Реки </w:t>
            </w:r>
          </w:p>
        </w:tc>
        <w:tc>
          <w:tcPr>
            <w:tcW w:w="1276" w:type="dxa"/>
          </w:tcPr>
          <w:p w:rsidR="002A5B80" w:rsidRPr="008D0CA7" w:rsidRDefault="008F59FD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§ 19</w:t>
            </w: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Озёра. Болота. Подземные воды. Ледники. Многолетняя мерзлота</w:t>
            </w:r>
          </w:p>
        </w:tc>
        <w:tc>
          <w:tcPr>
            <w:tcW w:w="1276" w:type="dxa"/>
          </w:tcPr>
          <w:p w:rsidR="002A5B80" w:rsidRPr="008D0CA7" w:rsidRDefault="008F59FD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§ 20</w:t>
            </w: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 xml:space="preserve">Водные ресурсы и человек </w:t>
            </w:r>
          </w:p>
        </w:tc>
        <w:tc>
          <w:tcPr>
            <w:tcW w:w="1276" w:type="dxa"/>
          </w:tcPr>
          <w:p w:rsidR="002A5B80" w:rsidRPr="008D0CA7" w:rsidRDefault="008F59FD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§ 21</w:t>
            </w: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Внутренние воды и ресурсы Челябинской области</w:t>
            </w:r>
          </w:p>
        </w:tc>
        <w:tc>
          <w:tcPr>
            <w:tcW w:w="1276" w:type="dxa"/>
          </w:tcPr>
          <w:p w:rsidR="002A5B80" w:rsidRPr="008D0CA7" w:rsidRDefault="008F59FD" w:rsidP="008D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8F59FD" w:rsidP="008F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  <w:r w:rsidR="002A5B80" w:rsidRPr="008D0CA7">
              <w:rPr>
                <w:rFonts w:ascii="Times New Roman" w:hAnsi="Times New Roman" w:cs="Times New Roman"/>
                <w:sz w:val="24"/>
                <w:szCs w:val="24"/>
              </w:rPr>
              <w:t>. Климат и внутренние воды России</w:t>
            </w:r>
          </w:p>
        </w:tc>
        <w:tc>
          <w:tcPr>
            <w:tcW w:w="1276" w:type="dxa"/>
          </w:tcPr>
          <w:p w:rsidR="002A5B80" w:rsidRPr="008D0CA7" w:rsidRDefault="008F59FD" w:rsidP="008D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245C1C" w:rsidRDefault="008F59FD" w:rsidP="008F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C1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2A5B80" w:rsidRPr="00245C1C">
              <w:rPr>
                <w:rFonts w:ascii="Times New Roman" w:hAnsi="Times New Roman" w:cs="Times New Roman"/>
                <w:sz w:val="24"/>
                <w:szCs w:val="24"/>
              </w:rPr>
              <w:t>. Климат и внутренние воды России</w:t>
            </w:r>
          </w:p>
        </w:tc>
        <w:tc>
          <w:tcPr>
            <w:tcW w:w="1276" w:type="dxa"/>
          </w:tcPr>
          <w:p w:rsidR="002A5B80" w:rsidRPr="00245C1C" w:rsidRDefault="008F59FD" w:rsidP="008D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5B80" w:rsidRPr="00245C1C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5B80" w:rsidRPr="00245C1C" w:rsidRDefault="002A5B80" w:rsidP="008D0C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</w:t>
            </w:r>
          </w:p>
        </w:tc>
      </w:tr>
      <w:tr w:rsidR="002A5B80" w:rsidRPr="008D0CA7" w:rsidTr="008D0CA7">
        <w:tc>
          <w:tcPr>
            <w:tcW w:w="675" w:type="dxa"/>
          </w:tcPr>
          <w:p w:rsidR="002A5B80" w:rsidRPr="008F59FD" w:rsidRDefault="002A5B80" w:rsidP="008F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b/>
                <w:sz w:val="24"/>
                <w:szCs w:val="24"/>
              </w:rPr>
              <w:t>Почвы и почвенные ресурсы</w:t>
            </w:r>
          </w:p>
        </w:tc>
        <w:tc>
          <w:tcPr>
            <w:tcW w:w="1276" w:type="dxa"/>
          </w:tcPr>
          <w:p w:rsidR="002A5B80" w:rsidRPr="008D0CA7" w:rsidRDefault="002A5B80" w:rsidP="008D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почв и их разнообразие </w:t>
            </w:r>
          </w:p>
        </w:tc>
        <w:tc>
          <w:tcPr>
            <w:tcW w:w="1276" w:type="dxa"/>
          </w:tcPr>
          <w:p w:rsidR="002A5B80" w:rsidRPr="008D0CA7" w:rsidRDefault="008F59FD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§ 22</w:t>
            </w: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распространения почв </w:t>
            </w:r>
          </w:p>
        </w:tc>
        <w:tc>
          <w:tcPr>
            <w:tcW w:w="1276" w:type="dxa"/>
          </w:tcPr>
          <w:p w:rsidR="002A5B80" w:rsidRPr="008D0CA7" w:rsidRDefault="008F59FD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§ 23</w:t>
            </w: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 xml:space="preserve">Почвенные ресурсы России </w:t>
            </w:r>
          </w:p>
        </w:tc>
        <w:tc>
          <w:tcPr>
            <w:tcW w:w="1276" w:type="dxa"/>
          </w:tcPr>
          <w:p w:rsidR="002A5B80" w:rsidRPr="008D0CA7" w:rsidRDefault="008F59FD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§ 24</w:t>
            </w: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F59FD" w:rsidRDefault="002A5B80" w:rsidP="008F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b/>
                <w:sz w:val="24"/>
                <w:szCs w:val="24"/>
              </w:rPr>
              <w:t>Растительный и животный мир. Биологические ресурсы</w:t>
            </w:r>
          </w:p>
        </w:tc>
        <w:tc>
          <w:tcPr>
            <w:tcW w:w="1276" w:type="dxa"/>
          </w:tcPr>
          <w:p w:rsidR="002A5B80" w:rsidRPr="008D0CA7" w:rsidRDefault="002A5B80" w:rsidP="008D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и животный мир России </w:t>
            </w:r>
          </w:p>
        </w:tc>
        <w:tc>
          <w:tcPr>
            <w:tcW w:w="1276" w:type="dxa"/>
          </w:tcPr>
          <w:p w:rsidR="002A5B80" w:rsidRPr="008D0CA7" w:rsidRDefault="008F59FD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§ 25</w:t>
            </w: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ресурсы. Охрана растительного и животного мира. </w:t>
            </w:r>
          </w:p>
        </w:tc>
        <w:tc>
          <w:tcPr>
            <w:tcW w:w="1276" w:type="dxa"/>
          </w:tcPr>
          <w:p w:rsidR="002A5B80" w:rsidRPr="008D0CA7" w:rsidRDefault="008F59FD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§ 26</w:t>
            </w: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Растения и животные Челябинской области</w:t>
            </w:r>
          </w:p>
        </w:tc>
        <w:tc>
          <w:tcPr>
            <w:tcW w:w="1276" w:type="dxa"/>
          </w:tcPr>
          <w:p w:rsidR="002A5B80" w:rsidRPr="008D0CA7" w:rsidRDefault="008F59FD" w:rsidP="008D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 xml:space="preserve">Доп. </w:t>
            </w:r>
            <w:proofErr w:type="spellStart"/>
            <w:proofErr w:type="gramStart"/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F59FD" w:rsidRDefault="002A5B80" w:rsidP="008F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b/>
                <w:sz w:val="24"/>
                <w:szCs w:val="24"/>
              </w:rPr>
              <w:t>Природное районирование</w:t>
            </w:r>
          </w:p>
        </w:tc>
        <w:tc>
          <w:tcPr>
            <w:tcW w:w="1276" w:type="dxa"/>
          </w:tcPr>
          <w:p w:rsidR="002A5B80" w:rsidRPr="008D0CA7" w:rsidRDefault="002A5B80" w:rsidP="008D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природных комплексов </w:t>
            </w:r>
          </w:p>
        </w:tc>
        <w:tc>
          <w:tcPr>
            <w:tcW w:w="1276" w:type="dxa"/>
          </w:tcPr>
          <w:p w:rsidR="002A5B80" w:rsidRPr="008D0CA7" w:rsidRDefault="008F59FD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§ 27</w:t>
            </w: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 xml:space="preserve">Природно-хозяйственные зоны России </w:t>
            </w:r>
          </w:p>
        </w:tc>
        <w:tc>
          <w:tcPr>
            <w:tcW w:w="1276" w:type="dxa"/>
          </w:tcPr>
          <w:p w:rsidR="002A5B80" w:rsidRPr="008D0CA7" w:rsidRDefault="008F59FD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§ 28</w:t>
            </w: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 xml:space="preserve">Арктические пустыни, тундра и лесотундра </w:t>
            </w:r>
          </w:p>
        </w:tc>
        <w:tc>
          <w:tcPr>
            <w:tcW w:w="1276" w:type="dxa"/>
          </w:tcPr>
          <w:p w:rsidR="002A5B80" w:rsidRPr="008D0CA7" w:rsidRDefault="008F59FD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§ 29</w:t>
            </w: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 xml:space="preserve">Леса </w:t>
            </w:r>
          </w:p>
        </w:tc>
        <w:tc>
          <w:tcPr>
            <w:tcW w:w="1276" w:type="dxa"/>
          </w:tcPr>
          <w:p w:rsidR="002A5B80" w:rsidRPr="008D0CA7" w:rsidRDefault="008F59FD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§ 30</w:t>
            </w: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 xml:space="preserve">Лесостепи, степи и полупустыни </w:t>
            </w:r>
          </w:p>
        </w:tc>
        <w:tc>
          <w:tcPr>
            <w:tcW w:w="1276" w:type="dxa"/>
          </w:tcPr>
          <w:p w:rsidR="002A5B80" w:rsidRPr="008D0CA7" w:rsidRDefault="008F59FD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§ 31</w:t>
            </w: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 xml:space="preserve">Высотная поясность </w:t>
            </w:r>
          </w:p>
        </w:tc>
        <w:tc>
          <w:tcPr>
            <w:tcW w:w="1276" w:type="dxa"/>
          </w:tcPr>
          <w:p w:rsidR="002A5B80" w:rsidRPr="008D0CA7" w:rsidRDefault="008F59FD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§ 32</w:t>
            </w: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8F59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Особо охраняемые природные территории России и Южного Урала </w:t>
            </w:r>
          </w:p>
        </w:tc>
        <w:tc>
          <w:tcPr>
            <w:tcW w:w="1276" w:type="dxa"/>
          </w:tcPr>
          <w:p w:rsidR="002A5B80" w:rsidRPr="008D0CA7" w:rsidRDefault="008F59FD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§ 33</w:t>
            </w: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245C1C" w:rsidRDefault="008F59FD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C1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2A5B80" w:rsidRPr="00245C1C">
              <w:rPr>
                <w:rFonts w:ascii="Times New Roman" w:hAnsi="Times New Roman" w:cs="Times New Roman"/>
                <w:sz w:val="24"/>
                <w:szCs w:val="24"/>
              </w:rPr>
              <w:t>. Сравнительная характеристика природных зон России</w:t>
            </w:r>
          </w:p>
        </w:tc>
        <w:tc>
          <w:tcPr>
            <w:tcW w:w="1276" w:type="dxa"/>
          </w:tcPr>
          <w:p w:rsidR="002A5B80" w:rsidRPr="00245C1C" w:rsidRDefault="008F59FD" w:rsidP="008D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5B80" w:rsidRPr="00245C1C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5B80" w:rsidRPr="00245C1C" w:rsidRDefault="002A5B80" w:rsidP="008D0C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="008D0CA7"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</w:t>
            </w: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8F59FD" w:rsidP="008F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  <w:r w:rsidR="002A5B80" w:rsidRPr="008D0CA7">
              <w:rPr>
                <w:rFonts w:ascii="Times New Roman" w:hAnsi="Times New Roman" w:cs="Times New Roman"/>
                <w:sz w:val="24"/>
                <w:szCs w:val="24"/>
              </w:rPr>
              <w:t xml:space="preserve">. Природа России </w:t>
            </w:r>
          </w:p>
        </w:tc>
        <w:tc>
          <w:tcPr>
            <w:tcW w:w="1276" w:type="dxa"/>
          </w:tcPr>
          <w:p w:rsidR="002A5B80" w:rsidRPr="008D0CA7" w:rsidRDefault="008F59FD" w:rsidP="008D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245C1C" w:rsidRDefault="008F59FD" w:rsidP="008F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C1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2A5B80" w:rsidRPr="00245C1C">
              <w:rPr>
                <w:rFonts w:ascii="Times New Roman" w:hAnsi="Times New Roman" w:cs="Times New Roman"/>
                <w:sz w:val="24"/>
                <w:szCs w:val="24"/>
              </w:rPr>
              <w:t>. Природа России</w:t>
            </w:r>
          </w:p>
        </w:tc>
        <w:tc>
          <w:tcPr>
            <w:tcW w:w="1276" w:type="dxa"/>
          </w:tcPr>
          <w:p w:rsidR="002A5B80" w:rsidRPr="00245C1C" w:rsidRDefault="008F59FD" w:rsidP="008D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5B80" w:rsidRPr="00245C1C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5B80" w:rsidRPr="00245C1C" w:rsidRDefault="002A5B80" w:rsidP="008D0C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</w:t>
            </w:r>
          </w:p>
        </w:tc>
      </w:tr>
      <w:tr w:rsidR="002A5B80" w:rsidRPr="008D0CA7" w:rsidTr="008D0CA7">
        <w:tc>
          <w:tcPr>
            <w:tcW w:w="675" w:type="dxa"/>
          </w:tcPr>
          <w:p w:rsidR="002A5B80" w:rsidRPr="008F59FD" w:rsidRDefault="002A5B80" w:rsidP="008F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Население России </w:t>
            </w:r>
          </w:p>
        </w:tc>
        <w:tc>
          <w:tcPr>
            <w:tcW w:w="1276" w:type="dxa"/>
          </w:tcPr>
          <w:p w:rsidR="002A5B80" w:rsidRPr="008D0CA7" w:rsidRDefault="002A5B80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CA7">
              <w:rPr>
                <w:rFonts w:ascii="Times New Roman" w:hAnsi="Times New Roman" w:cs="Times New Roman"/>
                <w:b/>
                <w:sz w:val="24"/>
                <w:szCs w:val="24"/>
              </w:rPr>
              <w:t>Часть III</w:t>
            </w: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 России </w:t>
            </w:r>
          </w:p>
        </w:tc>
        <w:tc>
          <w:tcPr>
            <w:tcW w:w="1276" w:type="dxa"/>
          </w:tcPr>
          <w:p w:rsidR="002A5B80" w:rsidRPr="008D0CA7" w:rsidRDefault="00A42808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§ 34</w:t>
            </w: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 xml:space="preserve">Мужчины и женщины. Продолжительность жизни </w:t>
            </w:r>
          </w:p>
        </w:tc>
        <w:tc>
          <w:tcPr>
            <w:tcW w:w="1276" w:type="dxa"/>
          </w:tcPr>
          <w:p w:rsidR="002A5B80" w:rsidRPr="008D0CA7" w:rsidRDefault="00A42808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§ 35</w:t>
            </w: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 xml:space="preserve">Народы, языки и религии </w:t>
            </w:r>
          </w:p>
        </w:tc>
        <w:tc>
          <w:tcPr>
            <w:tcW w:w="1276" w:type="dxa"/>
          </w:tcPr>
          <w:p w:rsidR="002A5B80" w:rsidRPr="008D0CA7" w:rsidRDefault="00A42808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§ 36</w:t>
            </w: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и сельское население </w:t>
            </w:r>
          </w:p>
        </w:tc>
        <w:tc>
          <w:tcPr>
            <w:tcW w:w="1276" w:type="dxa"/>
          </w:tcPr>
          <w:p w:rsidR="002A5B80" w:rsidRPr="008D0CA7" w:rsidRDefault="00A42808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§ 37</w:t>
            </w: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населения России </w:t>
            </w:r>
          </w:p>
        </w:tc>
        <w:tc>
          <w:tcPr>
            <w:tcW w:w="1276" w:type="dxa"/>
          </w:tcPr>
          <w:p w:rsidR="002A5B80" w:rsidRPr="008D0CA7" w:rsidRDefault="00A42808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§ 38</w:t>
            </w: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 xml:space="preserve">Миграции населения в России </w:t>
            </w:r>
          </w:p>
        </w:tc>
        <w:tc>
          <w:tcPr>
            <w:tcW w:w="1276" w:type="dxa"/>
          </w:tcPr>
          <w:p w:rsidR="002A5B80" w:rsidRPr="008D0CA7" w:rsidRDefault="00A42808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§ 39</w:t>
            </w: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 xml:space="preserve">Люди и труд </w:t>
            </w:r>
          </w:p>
        </w:tc>
        <w:tc>
          <w:tcPr>
            <w:tcW w:w="1276" w:type="dxa"/>
          </w:tcPr>
          <w:p w:rsidR="002A5B80" w:rsidRPr="008D0CA7" w:rsidRDefault="00A42808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§ 40</w:t>
            </w: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245C1C" w:rsidRDefault="00A42808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C1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2A5B80" w:rsidRPr="00245C1C">
              <w:rPr>
                <w:rFonts w:ascii="Times New Roman" w:hAnsi="Times New Roman" w:cs="Times New Roman"/>
                <w:sz w:val="24"/>
                <w:szCs w:val="24"/>
              </w:rPr>
              <w:t>. Особенности населения России</w:t>
            </w:r>
          </w:p>
        </w:tc>
        <w:tc>
          <w:tcPr>
            <w:tcW w:w="1276" w:type="dxa"/>
          </w:tcPr>
          <w:p w:rsidR="002A5B80" w:rsidRPr="00245C1C" w:rsidRDefault="00A42808" w:rsidP="008D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5B80" w:rsidRPr="00245C1C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5B80" w:rsidRPr="00245C1C" w:rsidRDefault="002A5B80" w:rsidP="008D0C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="008D0CA7"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</w:t>
            </w: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Население Челябинской области</w:t>
            </w:r>
          </w:p>
        </w:tc>
        <w:tc>
          <w:tcPr>
            <w:tcW w:w="1276" w:type="dxa"/>
          </w:tcPr>
          <w:p w:rsidR="002A5B80" w:rsidRPr="008D0CA7" w:rsidRDefault="00A42808" w:rsidP="008D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A42808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  <w:r w:rsidR="002A5B80" w:rsidRPr="008D0CA7">
              <w:rPr>
                <w:rFonts w:ascii="Times New Roman" w:hAnsi="Times New Roman" w:cs="Times New Roman"/>
                <w:sz w:val="24"/>
                <w:szCs w:val="24"/>
              </w:rPr>
              <w:t>. Население России</w:t>
            </w:r>
          </w:p>
        </w:tc>
        <w:tc>
          <w:tcPr>
            <w:tcW w:w="1276" w:type="dxa"/>
          </w:tcPr>
          <w:p w:rsidR="002A5B80" w:rsidRPr="008D0CA7" w:rsidRDefault="00A42808" w:rsidP="008D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0F1DB7" w:rsidRDefault="002A5B80" w:rsidP="000F1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Хозяйство России </w:t>
            </w:r>
          </w:p>
        </w:tc>
        <w:tc>
          <w:tcPr>
            <w:tcW w:w="1276" w:type="dxa"/>
          </w:tcPr>
          <w:p w:rsidR="002A5B80" w:rsidRPr="008D0CA7" w:rsidRDefault="002A5B80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CA7">
              <w:rPr>
                <w:rFonts w:ascii="Times New Roman" w:hAnsi="Times New Roman" w:cs="Times New Roman"/>
                <w:b/>
                <w:sz w:val="24"/>
                <w:szCs w:val="24"/>
              </w:rPr>
              <w:t>Часть IV</w:t>
            </w: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хозяйство страны? </w:t>
            </w:r>
          </w:p>
        </w:tc>
        <w:tc>
          <w:tcPr>
            <w:tcW w:w="1276" w:type="dxa"/>
          </w:tcPr>
          <w:p w:rsidR="002A5B80" w:rsidRPr="008D0CA7" w:rsidRDefault="000F1DB7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§ 41</w:t>
            </w: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Как география изучает хозяйство. Первичный сектор экономики – отрасли, эк</w:t>
            </w: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 xml:space="preserve">плуатирующие природу </w:t>
            </w:r>
          </w:p>
        </w:tc>
        <w:tc>
          <w:tcPr>
            <w:tcW w:w="1276" w:type="dxa"/>
          </w:tcPr>
          <w:p w:rsidR="002A5B80" w:rsidRPr="008D0CA7" w:rsidRDefault="000F1DB7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§ 42</w:t>
            </w: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 xml:space="preserve">Состав первичного сектора экономики. Природные ресурсы </w:t>
            </w:r>
          </w:p>
        </w:tc>
        <w:tc>
          <w:tcPr>
            <w:tcW w:w="1276" w:type="dxa"/>
          </w:tcPr>
          <w:p w:rsidR="002A5B80" w:rsidRPr="008D0CA7" w:rsidRDefault="000F1DB7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§ 43</w:t>
            </w: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 xml:space="preserve">Природно-ресурсный капитал России </w:t>
            </w:r>
          </w:p>
        </w:tc>
        <w:tc>
          <w:tcPr>
            <w:tcW w:w="1276" w:type="dxa"/>
          </w:tcPr>
          <w:p w:rsidR="002A5B80" w:rsidRPr="008D0CA7" w:rsidRDefault="000F1DB7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§ 44</w:t>
            </w: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 </w:t>
            </w:r>
          </w:p>
        </w:tc>
        <w:tc>
          <w:tcPr>
            <w:tcW w:w="1276" w:type="dxa"/>
          </w:tcPr>
          <w:p w:rsidR="002A5B80" w:rsidRPr="008D0CA7" w:rsidRDefault="000F1DB7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§ 45</w:t>
            </w: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 xml:space="preserve">Растениеводство </w:t>
            </w:r>
          </w:p>
        </w:tc>
        <w:tc>
          <w:tcPr>
            <w:tcW w:w="1276" w:type="dxa"/>
          </w:tcPr>
          <w:p w:rsidR="002A5B80" w:rsidRPr="008D0CA7" w:rsidRDefault="000F1DB7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§ 46</w:t>
            </w: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 xml:space="preserve">Животноводство </w:t>
            </w:r>
          </w:p>
        </w:tc>
        <w:tc>
          <w:tcPr>
            <w:tcW w:w="1276" w:type="dxa"/>
          </w:tcPr>
          <w:p w:rsidR="002A5B80" w:rsidRPr="008D0CA7" w:rsidRDefault="000F1DB7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§ 47</w:t>
            </w: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 xml:space="preserve">Лесное хозяйство </w:t>
            </w:r>
          </w:p>
        </w:tc>
        <w:tc>
          <w:tcPr>
            <w:tcW w:w="1276" w:type="dxa"/>
          </w:tcPr>
          <w:p w:rsidR="002A5B80" w:rsidRPr="008D0CA7" w:rsidRDefault="000F1DB7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§ 48</w:t>
            </w: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 xml:space="preserve">Охота и рыбное хозяйство </w:t>
            </w:r>
          </w:p>
        </w:tc>
        <w:tc>
          <w:tcPr>
            <w:tcW w:w="1276" w:type="dxa"/>
          </w:tcPr>
          <w:p w:rsidR="002A5B80" w:rsidRPr="008D0CA7" w:rsidRDefault="000F1DB7" w:rsidP="008D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CA7">
              <w:rPr>
                <w:rFonts w:ascii="Times New Roman" w:hAnsi="Times New Roman" w:cs="Times New Roman"/>
                <w:sz w:val="24"/>
                <w:szCs w:val="24"/>
              </w:rPr>
              <w:t>§ 49</w:t>
            </w: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245C1C" w:rsidRDefault="000F1DB7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C1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2A5B80" w:rsidRPr="00245C1C">
              <w:rPr>
                <w:rFonts w:ascii="Times New Roman" w:hAnsi="Times New Roman" w:cs="Times New Roman"/>
                <w:sz w:val="24"/>
                <w:szCs w:val="24"/>
              </w:rPr>
              <w:t>. Основные зоны сельского хозяйства</w:t>
            </w:r>
          </w:p>
        </w:tc>
        <w:tc>
          <w:tcPr>
            <w:tcW w:w="1276" w:type="dxa"/>
          </w:tcPr>
          <w:p w:rsidR="002A5B80" w:rsidRPr="00245C1C" w:rsidRDefault="000F1DB7" w:rsidP="008D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5B80" w:rsidRPr="00245C1C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5B80" w:rsidRPr="00245C1C" w:rsidRDefault="002A5B80" w:rsidP="008D0C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="008D0CA7"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</w:t>
            </w: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C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Первичный сектор экономики Челябинской области</w:t>
            </w:r>
          </w:p>
        </w:tc>
        <w:tc>
          <w:tcPr>
            <w:tcW w:w="1276" w:type="dxa"/>
          </w:tcPr>
          <w:p w:rsidR="002A5B80" w:rsidRPr="008D0CA7" w:rsidRDefault="000F1DB7" w:rsidP="008D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245C1C" w:rsidRDefault="000F1DB7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C1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2A5B80" w:rsidRPr="00245C1C">
              <w:rPr>
                <w:rFonts w:ascii="Times New Roman" w:hAnsi="Times New Roman" w:cs="Times New Roman"/>
                <w:sz w:val="24"/>
                <w:szCs w:val="24"/>
              </w:rPr>
              <w:t>. Население и первичный сектор экономики России</w:t>
            </w:r>
          </w:p>
        </w:tc>
        <w:tc>
          <w:tcPr>
            <w:tcW w:w="1276" w:type="dxa"/>
          </w:tcPr>
          <w:p w:rsidR="002A5B80" w:rsidRPr="00245C1C" w:rsidRDefault="000F1DB7" w:rsidP="008D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5B80" w:rsidRPr="00245C1C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5B80" w:rsidRPr="00245C1C" w:rsidRDefault="002A5B80" w:rsidP="008D0C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="008D0CA7"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</w:tr>
      <w:tr w:rsidR="002A5B80" w:rsidRPr="008D0CA7" w:rsidTr="008D0CA7">
        <w:tc>
          <w:tcPr>
            <w:tcW w:w="675" w:type="dxa"/>
          </w:tcPr>
          <w:p w:rsidR="002A5B80" w:rsidRPr="008D0CA7" w:rsidRDefault="002A5B80" w:rsidP="0072740C">
            <w:pPr>
              <w:pStyle w:val="a6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A5B80" w:rsidRPr="008D0CA7" w:rsidRDefault="000F1DB7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  <w:r w:rsidR="002A5B80" w:rsidRPr="008D0CA7">
              <w:rPr>
                <w:rFonts w:ascii="Times New Roman" w:hAnsi="Times New Roman" w:cs="Times New Roman"/>
                <w:sz w:val="24"/>
                <w:szCs w:val="24"/>
              </w:rPr>
              <w:t>. География России</w:t>
            </w:r>
          </w:p>
        </w:tc>
        <w:tc>
          <w:tcPr>
            <w:tcW w:w="1276" w:type="dxa"/>
          </w:tcPr>
          <w:p w:rsidR="002A5B80" w:rsidRPr="008D0CA7" w:rsidRDefault="000F1DB7" w:rsidP="008D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5B80" w:rsidRPr="008D0CA7" w:rsidRDefault="002A5B80" w:rsidP="002A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5B80" w:rsidRPr="008D0CA7" w:rsidRDefault="002A5B80" w:rsidP="002A5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7D36E0" w:rsidRDefault="007D36E0" w:rsidP="00F57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DDA" w:rsidRDefault="00542DDA" w:rsidP="00F57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42DDA" w:rsidSect="00517E48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542DDA" w:rsidRPr="0005693C" w:rsidRDefault="00542DDA" w:rsidP="00542D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lastRenderedPageBreak/>
        <w:t>9</w:t>
      </w:r>
      <w:r w:rsidRPr="0005693C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 xml:space="preserve"> класс (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70</w:t>
      </w:r>
      <w:r w:rsidRPr="0005693C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 xml:space="preserve"> час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ов</w:t>
      </w:r>
      <w:r w:rsidRPr="0005693C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)</w:t>
      </w:r>
    </w:p>
    <w:p w:rsidR="00542DDA" w:rsidRDefault="00542DDA" w:rsidP="00542DDA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У</w:t>
      </w:r>
      <w:r w:rsidRPr="0005693C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чебник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и и пособия</w:t>
      </w:r>
      <w:r w:rsidRPr="0005693C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 xml:space="preserve">: </w:t>
      </w:r>
    </w:p>
    <w:p w:rsidR="00542DDA" w:rsidRDefault="00542DDA" w:rsidP="00542DDA">
      <w:pPr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1. </w:t>
      </w:r>
      <w:r w:rsidRPr="00B7255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Дронов В.П., Баринова И.И., Ром В.Я.</w:t>
      </w:r>
      <w:r w:rsidRPr="008E73E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География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 География России. Хозяйство и географические районы. М.</w:t>
      </w:r>
      <w:proofErr w:type="gramStart"/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:</w:t>
      </w:r>
      <w:proofErr w:type="gramEnd"/>
      <w:r w:rsidRPr="008E73E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Дрофа</w:t>
      </w:r>
    </w:p>
    <w:p w:rsidR="00542DDA" w:rsidRPr="00A85B38" w:rsidRDefault="00542DDA" w:rsidP="00542DDA">
      <w:pPr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2. </w:t>
      </w:r>
      <w:proofErr w:type="spellStart"/>
      <w:r w:rsidRPr="00A85B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Алпатиков</w:t>
      </w:r>
      <w:proofErr w:type="spellEnd"/>
      <w:r w:rsidRPr="00A85B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Д.А. и др. </w:t>
      </w:r>
      <w:hyperlink r:id="rId5" w:history="1">
        <w:r w:rsidRPr="00A85B38">
          <w:rPr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Краеведение. Челябинская область. 9 класс</w:t>
        </w:r>
      </w:hyperlink>
      <w:r w:rsidRPr="00A85B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/ под ред. В.М. Кузнецова. – Челябинск: АБРИС</w:t>
      </w:r>
    </w:p>
    <w:p w:rsidR="00542DDA" w:rsidRDefault="00542DDA" w:rsidP="00F57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8364"/>
        <w:gridCol w:w="1134"/>
        <w:gridCol w:w="1984"/>
        <w:gridCol w:w="3119"/>
      </w:tblGrid>
      <w:tr w:rsidR="007D36E0" w:rsidRPr="00623BCA" w:rsidTr="000F43B1">
        <w:trPr>
          <w:tblHeader/>
        </w:trPr>
        <w:tc>
          <w:tcPr>
            <w:tcW w:w="675" w:type="dxa"/>
          </w:tcPr>
          <w:p w:rsidR="007D36E0" w:rsidRPr="00623BCA" w:rsidRDefault="007D36E0" w:rsidP="00EB2B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23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23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64" w:type="dxa"/>
          </w:tcPr>
          <w:p w:rsidR="007D36E0" w:rsidRPr="00623BCA" w:rsidRDefault="007D36E0" w:rsidP="00EB2B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с указанием НРЭО</w:t>
            </w:r>
          </w:p>
        </w:tc>
        <w:tc>
          <w:tcPr>
            <w:tcW w:w="1134" w:type="dxa"/>
          </w:tcPr>
          <w:p w:rsidR="007D36E0" w:rsidRPr="00A35AD7" w:rsidRDefault="007D36E0" w:rsidP="00A35A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84" w:type="dxa"/>
          </w:tcPr>
          <w:p w:rsidR="007D36E0" w:rsidRPr="00623BCA" w:rsidRDefault="007D36E0" w:rsidP="0062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 учебника</w:t>
            </w:r>
          </w:p>
        </w:tc>
        <w:tc>
          <w:tcPr>
            <w:tcW w:w="3119" w:type="dxa"/>
          </w:tcPr>
          <w:p w:rsidR="00623BCA" w:rsidRDefault="007D36E0" w:rsidP="00EB2B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Текущий контроль </w:t>
            </w:r>
          </w:p>
          <w:p w:rsidR="007D36E0" w:rsidRPr="00623BCA" w:rsidRDefault="007D36E0" w:rsidP="00EB2B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успеваемости</w:t>
            </w:r>
          </w:p>
        </w:tc>
      </w:tr>
      <w:tr w:rsidR="00623BCA" w:rsidRPr="00623BCA" w:rsidTr="00D63CBE">
        <w:tc>
          <w:tcPr>
            <w:tcW w:w="675" w:type="dxa"/>
          </w:tcPr>
          <w:p w:rsidR="00623BCA" w:rsidRPr="00A35AD7" w:rsidRDefault="00623BCA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Хозяйство России. Вторичный сектор экономики – отрасли, перерабат</w:t>
            </w:r>
            <w:r w:rsidRPr="00623BCA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623BCA">
              <w:rPr>
                <w:rFonts w:ascii="Times New Roman" w:hAnsi="Times New Roman" w:cs="Times New Roman"/>
                <w:b/>
                <w:sz w:val="24"/>
                <w:szCs w:val="24"/>
              </w:rPr>
              <w:t>вающие сырьё</w:t>
            </w:r>
          </w:p>
        </w:tc>
        <w:tc>
          <w:tcPr>
            <w:tcW w:w="1134" w:type="dxa"/>
          </w:tcPr>
          <w:p w:rsidR="00623BCA" w:rsidRPr="00A35AD7" w:rsidRDefault="00623BCA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b/>
                <w:sz w:val="24"/>
                <w:szCs w:val="24"/>
              </w:rPr>
              <w:t>Часть IV (пр</w:t>
            </w:r>
            <w:r w:rsidRPr="00623BC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23BCA">
              <w:rPr>
                <w:rFonts w:ascii="Times New Roman" w:hAnsi="Times New Roman" w:cs="Times New Roman"/>
                <w:b/>
                <w:sz w:val="24"/>
                <w:szCs w:val="24"/>
              </w:rPr>
              <w:t>должение)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A35AD7" w:rsidP="00D63CBE">
            <w:pPr>
              <w:pStyle w:val="a8"/>
            </w:pPr>
            <w:r>
              <w:t>Вводный урок</w:t>
            </w:r>
            <w:r w:rsidR="00623BCA" w:rsidRPr="00623BCA">
              <w:t>. Хозяйство России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 комплекс (ТЭК)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Нефтяная промышленность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Газовая промышленность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245C1C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C">
              <w:rPr>
                <w:rFonts w:ascii="Times New Roman" w:hAnsi="Times New Roman" w:cs="Times New Roman"/>
                <w:sz w:val="24"/>
                <w:szCs w:val="24"/>
              </w:rPr>
              <w:t>Угольная промышленность</w:t>
            </w:r>
          </w:p>
        </w:tc>
        <w:tc>
          <w:tcPr>
            <w:tcW w:w="1134" w:type="dxa"/>
          </w:tcPr>
          <w:p w:rsidR="00623BCA" w:rsidRPr="00245C1C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245C1C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C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="00D63CBE"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A35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 xml:space="preserve">Металлургия. География чёрной металлургии. </w:t>
            </w:r>
            <w:r w:rsidRPr="00623B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НРЭО. Металлургические предприятия Челябинской области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pStyle w:val="a8"/>
            </w:pPr>
            <w:r w:rsidRPr="00623BCA">
              <w:t xml:space="preserve">География цветной металлургии 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pStyle w:val="a8"/>
            </w:pPr>
            <w:r w:rsidRPr="00623BCA">
              <w:t xml:space="preserve">Химическая промышленность 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§ 8</w:t>
            </w:r>
            <w:r w:rsidR="00D63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pStyle w:val="a8"/>
            </w:pPr>
            <w:r w:rsidRPr="00623BCA">
              <w:t xml:space="preserve">Лесная промышленность 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245C1C" w:rsidRDefault="00623BCA" w:rsidP="00A35AD7">
            <w:pPr>
              <w:pStyle w:val="a8"/>
            </w:pPr>
            <w:r w:rsidRPr="00245C1C">
              <w:t>Машиностроение</w:t>
            </w:r>
          </w:p>
        </w:tc>
        <w:tc>
          <w:tcPr>
            <w:tcW w:w="1134" w:type="dxa"/>
          </w:tcPr>
          <w:p w:rsidR="00623BCA" w:rsidRPr="00245C1C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245C1C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C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="00D63CBE"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A35AD7">
            <w:pPr>
              <w:pStyle w:val="a8"/>
            </w:pPr>
            <w:r w:rsidRPr="00623BCA">
              <w:rPr>
                <w:b/>
                <w:i/>
              </w:rPr>
              <w:t>Машиностроительные предприятия Челябинской области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Доп. </w:t>
            </w:r>
            <w:proofErr w:type="spellStart"/>
            <w:proofErr w:type="gramStart"/>
            <w:r w:rsidRPr="00623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лит-ра</w:t>
            </w:r>
            <w:proofErr w:type="spellEnd"/>
            <w:proofErr w:type="gramEnd"/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pStyle w:val="a8"/>
            </w:pPr>
            <w:r w:rsidRPr="00623BCA">
              <w:t xml:space="preserve">Пищевая и лёгкая промышленность 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A35AD7" w:rsidP="00D63CBE">
            <w:pPr>
              <w:pStyle w:val="a8"/>
            </w:pPr>
            <w:r>
              <w:t>Повторительно-обобщающий урок</w:t>
            </w:r>
            <w:r w:rsidR="00623BCA" w:rsidRPr="00623BCA">
              <w:t>. Вторичный сектор экономики – отрасли, перерабатывающие сырьё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245C1C" w:rsidRDefault="00A35AD7" w:rsidP="00D63CBE">
            <w:pPr>
              <w:pStyle w:val="a8"/>
            </w:pPr>
            <w:r w:rsidRPr="00245C1C">
              <w:t>Контрольная работа</w:t>
            </w:r>
            <w:r w:rsidR="00623BCA" w:rsidRPr="00245C1C">
              <w:t>. Вторичный сектор экономики – отрасли, перерабат</w:t>
            </w:r>
            <w:r w:rsidR="00623BCA" w:rsidRPr="00245C1C">
              <w:t>ы</w:t>
            </w:r>
            <w:r w:rsidR="00623BCA" w:rsidRPr="00245C1C">
              <w:t>вающие сырьё</w:t>
            </w:r>
          </w:p>
        </w:tc>
        <w:tc>
          <w:tcPr>
            <w:tcW w:w="1134" w:type="dxa"/>
          </w:tcPr>
          <w:p w:rsidR="00623BCA" w:rsidRPr="00245C1C" w:rsidRDefault="00A35AD7" w:rsidP="00A35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23BCA" w:rsidRPr="00245C1C" w:rsidRDefault="00623BCA" w:rsidP="00D63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="00D63CBE"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</w:tr>
      <w:tr w:rsidR="00623BCA" w:rsidRPr="00623BCA" w:rsidTr="00D63CBE">
        <w:tc>
          <w:tcPr>
            <w:tcW w:w="675" w:type="dxa"/>
          </w:tcPr>
          <w:p w:rsidR="00623BCA" w:rsidRPr="00A35AD7" w:rsidRDefault="00623BCA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A35AD7">
            <w:pPr>
              <w:pStyle w:val="a8"/>
              <w:rPr>
                <w:b/>
              </w:rPr>
            </w:pPr>
            <w:r w:rsidRPr="00623BCA">
              <w:rPr>
                <w:b/>
              </w:rPr>
              <w:t>Третичный сектор экономики</w:t>
            </w:r>
            <w:r w:rsidR="00A35AD7">
              <w:rPr>
                <w:b/>
              </w:rPr>
              <w:t xml:space="preserve"> –</w:t>
            </w:r>
            <w:r w:rsidRPr="00623BCA">
              <w:rPr>
                <w:b/>
              </w:rPr>
              <w:t xml:space="preserve"> сфера услуг</w:t>
            </w:r>
          </w:p>
        </w:tc>
        <w:tc>
          <w:tcPr>
            <w:tcW w:w="1134" w:type="dxa"/>
          </w:tcPr>
          <w:p w:rsidR="00623BCA" w:rsidRPr="00A35AD7" w:rsidRDefault="00623BCA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pStyle w:val="a8"/>
            </w:pPr>
            <w:r w:rsidRPr="00623BCA">
              <w:t xml:space="preserve">Состав и значение сферы услуг 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§13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pStyle w:val="a8"/>
            </w:pPr>
            <w:r w:rsidRPr="00623BCA">
              <w:t xml:space="preserve">Роль и значение транспорта 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§14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245C1C" w:rsidRDefault="00623BCA" w:rsidP="00D63CBE">
            <w:pPr>
              <w:pStyle w:val="a8"/>
            </w:pPr>
            <w:r w:rsidRPr="00245C1C">
              <w:t xml:space="preserve">Сухопутный транспорт </w:t>
            </w:r>
          </w:p>
        </w:tc>
        <w:tc>
          <w:tcPr>
            <w:tcW w:w="1134" w:type="dxa"/>
          </w:tcPr>
          <w:p w:rsidR="00623BCA" w:rsidRPr="00245C1C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245C1C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C"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="00D63CBE"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pStyle w:val="a8"/>
            </w:pPr>
            <w:r w:rsidRPr="00623BCA">
              <w:t xml:space="preserve">Водный транспорт 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pStyle w:val="a8"/>
            </w:pPr>
            <w:r w:rsidRPr="00623BCA">
              <w:t xml:space="preserve">Авиационный и трубопроводный транспорт. Связь 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pStyle w:val="a8"/>
            </w:pPr>
            <w:r w:rsidRPr="00623BCA">
              <w:t xml:space="preserve">Наука 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pStyle w:val="a8"/>
            </w:pPr>
            <w:r w:rsidRPr="00623BCA">
              <w:t xml:space="preserve">Жилищное и рекреационное хозяйство 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A35AD7" w:rsidP="00A35AD7">
            <w:pPr>
              <w:pStyle w:val="a8"/>
            </w:pPr>
            <w:r>
              <w:t>Повторительно-обобщающий урок</w:t>
            </w:r>
            <w:r w:rsidR="00623BCA" w:rsidRPr="00623BCA">
              <w:t>. Третичный сектор экономики</w:t>
            </w:r>
            <w:r>
              <w:t xml:space="preserve"> –</w:t>
            </w:r>
            <w:r w:rsidR="00623BCA" w:rsidRPr="00623BCA">
              <w:t xml:space="preserve"> сфера у</w:t>
            </w:r>
            <w:r w:rsidR="00623BCA" w:rsidRPr="00623BCA">
              <w:t>с</w:t>
            </w:r>
            <w:r w:rsidR="00623BCA" w:rsidRPr="00623BCA">
              <w:t>луг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245C1C" w:rsidRDefault="00A35AD7" w:rsidP="00A35AD7">
            <w:pPr>
              <w:pStyle w:val="a8"/>
            </w:pPr>
            <w:r w:rsidRPr="00245C1C">
              <w:t>Контрольная работа</w:t>
            </w:r>
            <w:r w:rsidR="00623BCA" w:rsidRPr="00245C1C">
              <w:t>. Третичный сектор экономики</w:t>
            </w:r>
            <w:r w:rsidRPr="00245C1C">
              <w:t xml:space="preserve"> –</w:t>
            </w:r>
            <w:r w:rsidR="00623BCA" w:rsidRPr="00245C1C">
              <w:t xml:space="preserve"> сфера услуг</w:t>
            </w:r>
          </w:p>
        </w:tc>
        <w:tc>
          <w:tcPr>
            <w:tcW w:w="1134" w:type="dxa"/>
          </w:tcPr>
          <w:p w:rsidR="00623BCA" w:rsidRPr="00245C1C" w:rsidRDefault="00A35AD7" w:rsidP="00A35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23BCA" w:rsidRPr="00245C1C" w:rsidRDefault="00623BCA" w:rsidP="00D63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="00D63CBE" w:rsidRPr="0024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</w:tr>
      <w:tr w:rsidR="00623BCA" w:rsidRPr="00623BCA" w:rsidTr="00D63CBE">
        <w:tc>
          <w:tcPr>
            <w:tcW w:w="675" w:type="dxa"/>
          </w:tcPr>
          <w:p w:rsidR="00623BCA" w:rsidRPr="00A35AD7" w:rsidRDefault="00623BCA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pStyle w:val="a8"/>
              <w:rPr>
                <w:b/>
              </w:rPr>
            </w:pPr>
            <w:r w:rsidRPr="00623BCA">
              <w:rPr>
                <w:b/>
              </w:rPr>
              <w:t>География крупных районов России. Районирование России</w:t>
            </w:r>
          </w:p>
        </w:tc>
        <w:tc>
          <w:tcPr>
            <w:tcW w:w="1134" w:type="dxa"/>
          </w:tcPr>
          <w:p w:rsidR="00623BCA" w:rsidRPr="00A35AD7" w:rsidRDefault="00623BCA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b/>
                <w:sz w:val="24"/>
                <w:szCs w:val="24"/>
              </w:rPr>
              <w:t>Часть V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pStyle w:val="a8"/>
            </w:pPr>
            <w:r w:rsidRPr="00623BCA">
              <w:t>Зачем районировать территорию страны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A35AD7" w:rsidRDefault="00623BCA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pStyle w:val="a8"/>
              <w:rPr>
                <w:b/>
              </w:rPr>
            </w:pPr>
            <w:r w:rsidRPr="00623BCA">
              <w:rPr>
                <w:b/>
              </w:rPr>
              <w:t>Европейская Россия (</w:t>
            </w:r>
            <w:proofErr w:type="gramStart"/>
            <w:r w:rsidRPr="00623BCA">
              <w:rPr>
                <w:b/>
              </w:rPr>
              <w:t>Западный</w:t>
            </w:r>
            <w:proofErr w:type="gramEnd"/>
            <w:r w:rsidRPr="00623BCA">
              <w:rPr>
                <w:b/>
              </w:rPr>
              <w:t xml:space="preserve"> макрорегион)</w:t>
            </w:r>
          </w:p>
        </w:tc>
        <w:tc>
          <w:tcPr>
            <w:tcW w:w="1134" w:type="dxa"/>
          </w:tcPr>
          <w:p w:rsidR="00623BCA" w:rsidRPr="00A35AD7" w:rsidRDefault="00623BCA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pStyle w:val="a8"/>
            </w:pPr>
            <w:r w:rsidRPr="00623BCA">
              <w:t xml:space="preserve">Общая характеристика Европейской России 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§21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2F3BC0" w:rsidRDefault="00623BCA" w:rsidP="00D63CBE">
            <w:pPr>
              <w:pStyle w:val="a8"/>
            </w:pPr>
            <w:r w:rsidRPr="002F3BC0">
              <w:t xml:space="preserve">Европейский Север. Географическое положение </w:t>
            </w:r>
          </w:p>
        </w:tc>
        <w:tc>
          <w:tcPr>
            <w:tcW w:w="1134" w:type="dxa"/>
          </w:tcPr>
          <w:p w:rsidR="00623BCA" w:rsidRPr="002F3BC0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2F3BC0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C0"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="00D63CBE" w:rsidRPr="002F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pStyle w:val="a8"/>
            </w:pPr>
            <w:r w:rsidRPr="00623BCA">
              <w:t xml:space="preserve">Природа Европейского Севера 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pStyle w:val="a8"/>
            </w:pPr>
            <w:r w:rsidRPr="00623BCA">
              <w:t xml:space="preserve">Население и хозяйственное освоение Европейского Севера 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pStyle w:val="a8"/>
            </w:pPr>
            <w:r w:rsidRPr="00623BCA">
              <w:t xml:space="preserve">Хозяйство Европейского Севера 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pStyle w:val="a8"/>
            </w:pPr>
            <w:r w:rsidRPr="00623BCA">
              <w:t xml:space="preserve">Северо-Западный район. Географическое положение 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pStyle w:val="a8"/>
            </w:pPr>
            <w:r w:rsidRPr="00623BCA">
              <w:t xml:space="preserve">Природа Северо-Запада 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2F3BC0" w:rsidRDefault="00623BCA" w:rsidP="00D63CBE">
            <w:pPr>
              <w:pStyle w:val="a8"/>
            </w:pPr>
            <w:r w:rsidRPr="002F3BC0">
              <w:t>Население и хозяйственное освоение Северо</w:t>
            </w:r>
            <w:r w:rsidRPr="002F3BC0">
              <w:noBreakHyphen/>
              <w:t xml:space="preserve">Запада </w:t>
            </w:r>
          </w:p>
        </w:tc>
        <w:tc>
          <w:tcPr>
            <w:tcW w:w="1134" w:type="dxa"/>
          </w:tcPr>
          <w:p w:rsidR="00623BCA" w:rsidRPr="002F3BC0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2F3BC0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C0"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="00D63CBE" w:rsidRPr="002F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</w:t>
            </w: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pStyle w:val="a8"/>
            </w:pPr>
            <w:r w:rsidRPr="00623BCA">
              <w:t xml:space="preserve">Хозяйство Северо-Запада 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§29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pStyle w:val="a8"/>
            </w:pPr>
            <w:r w:rsidRPr="00623BCA">
              <w:t xml:space="preserve">Центральная Россия. Географическое положение 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§30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pStyle w:val="a8"/>
            </w:pPr>
            <w:r w:rsidRPr="00623BCA">
              <w:t xml:space="preserve">Природа Центральной России 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§31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pStyle w:val="a8"/>
            </w:pPr>
            <w:r w:rsidRPr="00623BCA">
              <w:t xml:space="preserve">Население и хозяйственное освоение Центральной России 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§32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pStyle w:val="a8"/>
            </w:pPr>
            <w:r w:rsidRPr="00623BCA">
              <w:t xml:space="preserve">Хозяйство Центральной России 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§33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pStyle w:val="a8"/>
            </w:pPr>
            <w:r w:rsidRPr="00623BCA">
              <w:t xml:space="preserve">Европейский Юг. Географическое положение 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§34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2F3BC0" w:rsidRDefault="00623BCA" w:rsidP="00D63CBE">
            <w:pPr>
              <w:pStyle w:val="a8"/>
            </w:pPr>
            <w:r w:rsidRPr="002F3BC0">
              <w:t xml:space="preserve">Природа Европейского Юга </w:t>
            </w:r>
          </w:p>
        </w:tc>
        <w:tc>
          <w:tcPr>
            <w:tcW w:w="1134" w:type="dxa"/>
          </w:tcPr>
          <w:p w:rsidR="00623BCA" w:rsidRPr="002F3BC0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2F3BC0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C0">
              <w:rPr>
                <w:rFonts w:ascii="Times New Roman" w:hAnsi="Times New Roman" w:cs="Times New Roman"/>
                <w:sz w:val="24"/>
                <w:szCs w:val="24"/>
              </w:rPr>
              <w:t>§35</w:t>
            </w:r>
          </w:p>
        </w:tc>
        <w:tc>
          <w:tcPr>
            <w:tcW w:w="3119" w:type="dxa"/>
          </w:tcPr>
          <w:p w:rsidR="00623BCA" w:rsidRPr="002F3BC0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="00D63CBE" w:rsidRPr="002F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</w:t>
            </w: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pStyle w:val="a8"/>
            </w:pPr>
            <w:r w:rsidRPr="00623BCA">
              <w:t xml:space="preserve">Население и хозяйственное освоение Европейского Юга 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§36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pStyle w:val="a8"/>
            </w:pPr>
            <w:r w:rsidRPr="00623BCA">
              <w:t xml:space="preserve">Хозяйство Европейского Юга 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§37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pStyle w:val="a8"/>
            </w:pPr>
            <w:r w:rsidRPr="00623BCA">
              <w:t xml:space="preserve">Поволжье. Географическое положение 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§38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pStyle w:val="a8"/>
            </w:pPr>
            <w:r w:rsidRPr="00623BCA">
              <w:t xml:space="preserve">Природа Поволжья 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§39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pStyle w:val="a8"/>
            </w:pPr>
            <w:r w:rsidRPr="00623BCA">
              <w:t xml:space="preserve">Население и хозяйственное освоение Поволжья 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§40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pStyle w:val="a8"/>
            </w:pPr>
            <w:r w:rsidRPr="00623BCA">
              <w:t xml:space="preserve">Хозяйство Поволжья 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§41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pStyle w:val="a8"/>
              <w:rPr>
                <w:b/>
                <w:i/>
              </w:rPr>
            </w:pPr>
            <w:r w:rsidRPr="00623BCA">
              <w:rPr>
                <w:b/>
                <w:i/>
              </w:rPr>
              <w:t xml:space="preserve">Урал и Челябинская область. Географическое положение 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 xml:space="preserve">§42, доп. </w:t>
            </w:r>
            <w:proofErr w:type="spellStart"/>
            <w:proofErr w:type="gramStart"/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pStyle w:val="a8"/>
              <w:rPr>
                <w:b/>
                <w:i/>
              </w:rPr>
            </w:pPr>
            <w:r w:rsidRPr="00623BCA">
              <w:rPr>
                <w:b/>
                <w:i/>
              </w:rPr>
              <w:t>Природа Урала и Челябинской области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 xml:space="preserve">§43, доп. </w:t>
            </w:r>
            <w:proofErr w:type="spellStart"/>
            <w:proofErr w:type="gramStart"/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pStyle w:val="a8"/>
              <w:rPr>
                <w:b/>
                <w:i/>
              </w:rPr>
            </w:pPr>
            <w:r w:rsidRPr="00623BCA">
              <w:rPr>
                <w:b/>
                <w:i/>
              </w:rPr>
              <w:t>Население Урала и Челябинской области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 xml:space="preserve">§44, доп. </w:t>
            </w:r>
            <w:proofErr w:type="spellStart"/>
            <w:proofErr w:type="gramStart"/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pStyle w:val="a8"/>
              <w:rPr>
                <w:b/>
                <w:i/>
              </w:rPr>
            </w:pPr>
            <w:r w:rsidRPr="00623BCA">
              <w:rPr>
                <w:b/>
                <w:i/>
              </w:rPr>
              <w:t>Хозяйственное освоение Урала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 xml:space="preserve">§44, доп. </w:t>
            </w:r>
            <w:proofErr w:type="spellStart"/>
            <w:proofErr w:type="gramStart"/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2F3BC0" w:rsidRDefault="00623BCA" w:rsidP="00D63CBE">
            <w:pPr>
              <w:pStyle w:val="a8"/>
              <w:rPr>
                <w:b/>
                <w:i/>
              </w:rPr>
            </w:pPr>
            <w:r w:rsidRPr="002F3BC0">
              <w:rPr>
                <w:b/>
                <w:i/>
              </w:rPr>
              <w:t xml:space="preserve">Хозяйство Урала </w:t>
            </w:r>
          </w:p>
        </w:tc>
        <w:tc>
          <w:tcPr>
            <w:tcW w:w="1134" w:type="dxa"/>
          </w:tcPr>
          <w:p w:rsidR="00623BCA" w:rsidRPr="002F3BC0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2F3BC0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C0">
              <w:rPr>
                <w:rFonts w:ascii="Times New Roman" w:hAnsi="Times New Roman" w:cs="Times New Roman"/>
                <w:sz w:val="24"/>
                <w:szCs w:val="24"/>
              </w:rPr>
              <w:t xml:space="preserve">§45, доп. </w:t>
            </w:r>
            <w:proofErr w:type="spellStart"/>
            <w:proofErr w:type="gramStart"/>
            <w:r w:rsidRPr="002F3BC0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3119" w:type="dxa"/>
          </w:tcPr>
          <w:p w:rsidR="00623BCA" w:rsidRPr="002F3BC0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="00D63CBE" w:rsidRPr="002F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</w:t>
            </w: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A35AD7" w:rsidP="00D63CBE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Повторительно-обобщающий урок</w:t>
            </w:r>
            <w:r w:rsidR="00623BCA" w:rsidRPr="00623BCA">
              <w:rPr>
                <w:b/>
                <w:i/>
              </w:rPr>
              <w:t xml:space="preserve">. </w:t>
            </w:r>
            <w:proofErr w:type="spellStart"/>
            <w:r w:rsidR="00623BCA" w:rsidRPr="00623BCA">
              <w:rPr>
                <w:b/>
                <w:i/>
              </w:rPr>
              <w:t>Субрегионы</w:t>
            </w:r>
            <w:proofErr w:type="spellEnd"/>
            <w:r w:rsidR="00623BCA" w:rsidRPr="00623BCA">
              <w:rPr>
                <w:b/>
                <w:i/>
              </w:rPr>
              <w:t xml:space="preserve"> Челябинской области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 xml:space="preserve">Доп. </w:t>
            </w:r>
            <w:proofErr w:type="spellStart"/>
            <w:proofErr w:type="gramStart"/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A35AD7" w:rsidP="00D63CBE">
            <w:pPr>
              <w:pStyle w:val="a8"/>
            </w:pPr>
            <w:r>
              <w:t>Повторительно-обобщающий урок</w:t>
            </w:r>
            <w:r w:rsidR="00623BCA" w:rsidRPr="00623BCA">
              <w:t>. Европейская Россия (</w:t>
            </w:r>
            <w:proofErr w:type="gramStart"/>
            <w:r w:rsidR="00623BCA" w:rsidRPr="00623BCA">
              <w:t>Западный</w:t>
            </w:r>
            <w:proofErr w:type="gramEnd"/>
            <w:r w:rsidR="00623BCA" w:rsidRPr="00623BCA">
              <w:t xml:space="preserve"> макрор</w:t>
            </w:r>
            <w:r w:rsidR="00623BCA" w:rsidRPr="00623BCA">
              <w:t>е</w:t>
            </w:r>
            <w:r w:rsidR="00623BCA" w:rsidRPr="00623BCA">
              <w:t>гион)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2F3BC0" w:rsidRDefault="00A35AD7" w:rsidP="00D63CBE">
            <w:pPr>
              <w:pStyle w:val="a8"/>
            </w:pPr>
            <w:r w:rsidRPr="002F3BC0">
              <w:t>Контрольная работа</w:t>
            </w:r>
            <w:r w:rsidR="00623BCA" w:rsidRPr="002F3BC0">
              <w:t>. Европейская Россия (</w:t>
            </w:r>
            <w:proofErr w:type="gramStart"/>
            <w:r w:rsidR="00623BCA" w:rsidRPr="002F3BC0">
              <w:t>Западный</w:t>
            </w:r>
            <w:proofErr w:type="gramEnd"/>
            <w:r w:rsidR="00623BCA" w:rsidRPr="002F3BC0">
              <w:t xml:space="preserve"> макрорегион)</w:t>
            </w:r>
          </w:p>
        </w:tc>
        <w:tc>
          <w:tcPr>
            <w:tcW w:w="1134" w:type="dxa"/>
          </w:tcPr>
          <w:p w:rsidR="00623BCA" w:rsidRPr="002F3BC0" w:rsidRDefault="00A35AD7" w:rsidP="00A35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23BCA" w:rsidRPr="002F3BC0" w:rsidRDefault="00623BCA" w:rsidP="00D63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="00D63CBE" w:rsidRPr="002F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</w:tr>
      <w:tr w:rsidR="00623BCA" w:rsidRPr="00623BCA" w:rsidTr="00D63CBE">
        <w:tc>
          <w:tcPr>
            <w:tcW w:w="675" w:type="dxa"/>
          </w:tcPr>
          <w:p w:rsidR="00623BCA" w:rsidRPr="00A35AD7" w:rsidRDefault="00623BCA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pStyle w:val="a8"/>
              <w:rPr>
                <w:b/>
              </w:rPr>
            </w:pPr>
            <w:r w:rsidRPr="00623BCA">
              <w:rPr>
                <w:b/>
              </w:rPr>
              <w:t>Азиатская Россия (</w:t>
            </w:r>
            <w:proofErr w:type="gramStart"/>
            <w:r w:rsidRPr="00623BCA">
              <w:rPr>
                <w:b/>
              </w:rPr>
              <w:t>Восточный</w:t>
            </w:r>
            <w:proofErr w:type="gramEnd"/>
            <w:r w:rsidRPr="00623BCA">
              <w:rPr>
                <w:b/>
              </w:rPr>
              <w:t xml:space="preserve"> макрорегион) </w:t>
            </w:r>
          </w:p>
        </w:tc>
        <w:tc>
          <w:tcPr>
            <w:tcW w:w="1134" w:type="dxa"/>
          </w:tcPr>
          <w:p w:rsidR="00623BCA" w:rsidRPr="00A35AD7" w:rsidRDefault="00623BCA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pStyle w:val="a8"/>
            </w:pPr>
            <w:r w:rsidRPr="00623BCA">
              <w:t xml:space="preserve">Азиатская Россия. Географическое положение 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§46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pStyle w:val="a8"/>
            </w:pPr>
            <w:r w:rsidRPr="00623BCA">
              <w:t xml:space="preserve">Западная Сибирь. Географическое положение 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§47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pStyle w:val="a8"/>
            </w:pPr>
            <w:r w:rsidRPr="00623BCA">
              <w:t xml:space="preserve">Природа Западной Сибири 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§48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pStyle w:val="a8"/>
            </w:pPr>
            <w:r w:rsidRPr="00623BCA">
              <w:t xml:space="preserve">Население и хозяйственное освоение Западной Сибири 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§49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pStyle w:val="a8"/>
            </w:pPr>
            <w:r w:rsidRPr="00623BCA">
              <w:t xml:space="preserve">Хозяйство Западной Сибири 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§50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pStyle w:val="a8"/>
            </w:pPr>
            <w:r w:rsidRPr="00623BCA">
              <w:t xml:space="preserve">Восточная Сибирь. Географическое положение 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§51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pStyle w:val="a8"/>
            </w:pPr>
            <w:r w:rsidRPr="00623BCA">
              <w:t xml:space="preserve">Природа Восточной Сибири 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§52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pStyle w:val="a8"/>
            </w:pPr>
            <w:r w:rsidRPr="00623BCA">
              <w:t xml:space="preserve">Население и хозяйственное освоение Восточной Сибири 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§53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2F3BC0" w:rsidRDefault="00623BCA" w:rsidP="00D63CBE">
            <w:pPr>
              <w:pStyle w:val="a8"/>
            </w:pPr>
            <w:r w:rsidRPr="002F3BC0">
              <w:t xml:space="preserve">Хозяйство Восточной Сибири </w:t>
            </w:r>
          </w:p>
        </w:tc>
        <w:tc>
          <w:tcPr>
            <w:tcW w:w="1134" w:type="dxa"/>
          </w:tcPr>
          <w:p w:rsidR="00623BCA" w:rsidRPr="002F3BC0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2F3BC0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C0">
              <w:rPr>
                <w:rFonts w:ascii="Times New Roman" w:hAnsi="Times New Roman" w:cs="Times New Roman"/>
                <w:sz w:val="24"/>
                <w:szCs w:val="24"/>
              </w:rPr>
              <w:t>§54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="00D63CBE" w:rsidRPr="002F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</w:t>
            </w: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pStyle w:val="a8"/>
            </w:pPr>
            <w:r w:rsidRPr="00623BCA">
              <w:t xml:space="preserve">Дальний Восток. Географическое положение 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§55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pStyle w:val="a8"/>
            </w:pPr>
            <w:r w:rsidRPr="00623BCA">
              <w:t xml:space="preserve">Природа Дальнего Востока 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§56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623BCA" w:rsidP="00D63CBE">
            <w:pPr>
              <w:pStyle w:val="a8"/>
            </w:pPr>
            <w:r w:rsidRPr="00623BCA">
              <w:t xml:space="preserve">Население и хозяйственное освоение Дальнего Востока 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§57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BCA" w:rsidRPr="002F3BC0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2F3BC0" w:rsidRDefault="00623BCA" w:rsidP="00D63CBE">
            <w:pPr>
              <w:pStyle w:val="a8"/>
            </w:pPr>
            <w:r w:rsidRPr="002F3BC0">
              <w:t xml:space="preserve">Хозяйство Дальнего Востока </w:t>
            </w:r>
          </w:p>
        </w:tc>
        <w:tc>
          <w:tcPr>
            <w:tcW w:w="1134" w:type="dxa"/>
          </w:tcPr>
          <w:p w:rsidR="00623BCA" w:rsidRPr="002F3BC0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2F3BC0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C0">
              <w:rPr>
                <w:rFonts w:ascii="Times New Roman" w:hAnsi="Times New Roman" w:cs="Times New Roman"/>
                <w:sz w:val="24"/>
                <w:szCs w:val="24"/>
              </w:rPr>
              <w:t>§58</w:t>
            </w:r>
          </w:p>
        </w:tc>
        <w:tc>
          <w:tcPr>
            <w:tcW w:w="3119" w:type="dxa"/>
          </w:tcPr>
          <w:p w:rsidR="00623BCA" w:rsidRPr="002F3BC0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="00D63CBE" w:rsidRPr="002F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</w:t>
            </w:r>
          </w:p>
        </w:tc>
      </w:tr>
      <w:tr w:rsidR="00623BCA" w:rsidRPr="00623BCA" w:rsidTr="00D63CBE">
        <w:tc>
          <w:tcPr>
            <w:tcW w:w="675" w:type="dxa"/>
          </w:tcPr>
          <w:p w:rsidR="00623BCA" w:rsidRPr="002F3BC0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2F3BC0" w:rsidRDefault="00A35AD7" w:rsidP="00D63CBE">
            <w:pPr>
              <w:pStyle w:val="a8"/>
            </w:pPr>
            <w:r w:rsidRPr="002F3BC0">
              <w:t>Повторительно-обобщающий урок</w:t>
            </w:r>
            <w:r w:rsidR="00623BCA" w:rsidRPr="002F3BC0">
              <w:t>. Азиатская Россия (</w:t>
            </w:r>
            <w:proofErr w:type="gramStart"/>
            <w:r w:rsidR="00623BCA" w:rsidRPr="002F3BC0">
              <w:t>Восточный</w:t>
            </w:r>
            <w:proofErr w:type="gramEnd"/>
            <w:r w:rsidR="00623BCA" w:rsidRPr="002F3BC0">
              <w:t xml:space="preserve"> макрорег</w:t>
            </w:r>
            <w:r w:rsidR="00623BCA" w:rsidRPr="002F3BC0">
              <w:t>и</w:t>
            </w:r>
            <w:r w:rsidR="00623BCA" w:rsidRPr="002F3BC0">
              <w:t>он)</w:t>
            </w:r>
          </w:p>
        </w:tc>
        <w:tc>
          <w:tcPr>
            <w:tcW w:w="1134" w:type="dxa"/>
          </w:tcPr>
          <w:p w:rsidR="00623BCA" w:rsidRPr="002F3BC0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2F3BC0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23BCA" w:rsidRPr="002F3BC0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="00D63CBE" w:rsidRPr="002F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</w:t>
            </w: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2F3BC0" w:rsidRDefault="00A35AD7" w:rsidP="00D63CBE">
            <w:pPr>
              <w:pStyle w:val="a8"/>
            </w:pPr>
            <w:r w:rsidRPr="002F3BC0">
              <w:t>Контрольная работа</w:t>
            </w:r>
            <w:r w:rsidR="00623BCA" w:rsidRPr="002F3BC0">
              <w:t>. Азиатская Россия (</w:t>
            </w:r>
            <w:proofErr w:type="gramStart"/>
            <w:r w:rsidR="00623BCA" w:rsidRPr="002F3BC0">
              <w:t>Восточный</w:t>
            </w:r>
            <w:proofErr w:type="gramEnd"/>
            <w:r w:rsidR="00623BCA" w:rsidRPr="002F3BC0">
              <w:t xml:space="preserve"> макрорегион)</w:t>
            </w:r>
          </w:p>
        </w:tc>
        <w:tc>
          <w:tcPr>
            <w:tcW w:w="1134" w:type="dxa"/>
          </w:tcPr>
          <w:p w:rsidR="00623BCA" w:rsidRPr="002F3BC0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2F3BC0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="00D63CBE" w:rsidRPr="002F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</w:tr>
      <w:tr w:rsidR="00623BCA" w:rsidRPr="00623BCA" w:rsidTr="00D63CBE">
        <w:tc>
          <w:tcPr>
            <w:tcW w:w="675" w:type="dxa"/>
          </w:tcPr>
          <w:p w:rsidR="00623BCA" w:rsidRPr="00623BCA" w:rsidRDefault="00623BCA" w:rsidP="00623BCA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623BCA" w:rsidRPr="00623BCA" w:rsidRDefault="00A35AD7" w:rsidP="00A35AD7">
            <w:pPr>
              <w:pStyle w:val="a8"/>
            </w:pPr>
            <w:r>
              <w:t>Повторительно-обобщающий урок</w:t>
            </w:r>
            <w:r w:rsidR="00623BCA" w:rsidRPr="00623BCA">
              <w:t>. География России</w:t>
            </w:r>
          </w:p>
        </w:tc>
        <w:tc>
          <w:tcPr>
            <w:tcW w:w="1134" w:type="dxa"/>
          </w:tcPr>
          <w:p w:rsidR="00623BCA" w:rsidRPr="00A35AD7" w:rsidRDefault="00A35AD7" w:rsidP="00A3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A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3119" w:type="dxa"/>
          </w:tcPr>
          <w:p w:rsidR="00623BCA" w:rsidRPr="00623BCA" w:rsidRDefault="00623BCA" w:rsidP="00D6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36E0" w:rsidRDefault="007D36E0" w:rsidP="00F57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D36E0" w:rsidSect="00517E48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447C"/>
    <w:multiLevelType w:val="multilevel"/>
    <w:tmpl w:val="23666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757FA"/>
    <w:multiLevelType w:val="hybridMultilevel"/>
    <w:tmpl w:val="6A906D6A"/>
    <w:lvl w:ilvl="0" w:tplc="755E04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F5070"/>
    <w:multiLevelType w:val="hybridMultilevel"/>
    <w:tmpl w:val="CD442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42866"/>
    <w:multiLevelType w:val="multilevel"/>
    <w:tmpl w:val="3BE89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B82CD5"/>
    <w:multiLevelType w:val="hybridMultilevel"/>
    <w:tmpl w:val="A652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F6310"/>
    <w:multiLevelType w:val="hybridMultilevel"/>
    <w:tmpl w:val="19146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176B4"/>
    <w:multiLevelType w:val="multilevel"/>
    <w:tmpl w:val="C22E0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B132FE1"/>
    <w:multiLevelType w:val="hybridMultilevel"/>
    <w:tmpl w:val="EE168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A6A3B"/>
    <w:multiLevelType w:val="hybridMultilevel"/>
    <w:tmpl w:val="19146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A04BE3"/>
    <w:multiLevelType w:val="hybridMultilevel"/>
    <w:tmpl w:val="2A20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71947"/>
    <w:multiLevelType w:val="hybridMultilevel"/>
    <w:tmpl w:val="FC4A2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A7BA8"/>
    <w:multiLevelType w:val="hybridMultilevel"/>
    <w:tmpl w:val="6976737C"/>
    <w:lvl w:ilvl="0" w:tplc="3850B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oNotHyphenateCaps/>
  <w:characterSpacingControl w:val="doNotCompress"/>
  <w:compat/>
  <w:rsids>
    <w:rsidRoot w:val="0063105D"/>
    <w:rsid w:val="000C3F87"/>
    <w:rsid w:val="000E1AFB"/>
    <w:rsid w:val="000F1DB7"/>
    <w:rsid w:val="000F43B1"/>
    <w:rsid w:val="00111785"/>
    <w:rsid w:val="0011201E"/>
    <w:rsid w:val="00131A4A"/>
    <w:rsid w:val="00153FD8"/>
    <w:rsid w:val="00191B91"/>
    <w:rsid w:val="001C0D23"/>
    <w:rsid w:val="001F2CED"/>
    <w:rsid w:val="002065DB"/>
    <w:rsid w:val="00216321"/>
    <w:rsid w:val="0024100D"/>
    <w:rsid w:val="00243723"/>
    <w:rsid w:val="00245C1C"/>
    <w:rsid w:val="002667D8"/>
    <w:rsid w:val="002A5B80"/>
    <w:rsid w:val="002B4109"/>
    <w:rsid w:val="002C7951"/>
    <w:rsid w:val="002E0216"/>
    <w:rsid w:val="002F3BC0"/>
    <w:rsid w:val="00317190"/>
    <w:rsid w:val="003419DE"/>
    <w:rsid w:val="00360F41"/>
    <w:rsid w:val="003E643F"/>
    <w:rsid w:val="004103E2"/>
    <w:rsid w:val="004121A0"/>
    <w:rsid w:val="0041495D"/>
    <w:rsid w:val="004241D0"/>
    <w:rsid w:val="00440B6E"/>
    <w:rsid w:val="00482C1F"/>
    <w:rsid w:val="00496717"/>
    <w:rsid w:val="004E551A"/>
    <w:rsid w:val="00513CD8"/>
    <w:rsid w:val="00517E48"/>
    <w:rsid w:val="00542DDA"/>
    <w:rsid w:val="00555ABA"/>
    <w:rsid w:val="00564368"/>
    <w:rsid w:val="0057187C"/>
    <w:rsid w:val="0059601C"/>
    <w:rsid w:val="005A5D34"/>
    <w:rsid w:val="005B0F5E"/>
    <w:rsid w:val="006034A4"/>
    <w:rsid w:val="00616913"/>
    <w:rsid w:val="00623BCA"/>
    <w:rsid w:val="0063105D"/>
    <w:rsid w:val="00636F79"/>
    <w:rsid w:val="00667589"/>
    <w:rsid w:val="006757E9"/>
    <w:rsid w:val="006A71C4"/>
    <w:rsid w:val="006B3645"/>
    <w:rsid w:val="006B37E2"/>
    <w:rsid w:val="006F604F"/>
    <w:rsid w:val="0072740C"/>
    <w:rsid w:val="00760001"/>
    <w:rsid w:val="00791EC7"/>
    <w:rsid w:val="00792188"/>
    <w:rsid w:val="007950CA"/>
    <w:rsid w:val="007D36E0"/>
    <w:rsid w:val="00890C82"/>
    <w:rsid w:val="008A25EB"/>
    <w:rsid w:val="008D0CA7"/>
    <w:rsid w:val="008F59FD"/>
    <w:rsid w:val="00904C4E"/>
    <w:rsid w:val="00907551"/>
    <w:rsid w:val="00946D89"/>
    <w:rsid w:val="00967F4B"/>
    <w:rsid w:val="00987BE9"/>
    <w:rsid w:val="00A155E5"/>
    <w:rsid w:val="00A35AD7"/>
    <w:rsid w:val="00A42808"/>
    <w:rsid w:val="00A46693"/>
    <w:rsid w:val="00AB1977"/>
    <w:rsid w:val="00AB404C"/>
    <w:rsid w:val="00AF725B"/>
    <w:rsid w:val="00B167A6"/>
    <w:rsid w:val="00B462E1"/>
    <w:rsid w:val="00B563E6"/>
    <w:rsid w:val="00B865AD"/>
    <w:rsid w:val="00BA3687"/>
    <w:rsid w:val="00C12334"/>
    <w:rsid w:val="00C83ABA"/>
    <w:rsid w:val="00CB1414"/>
    <w:rsid w:val="00CC7AE4"/>
    <w:rsid w:val="00CD662B"/>
    <w:rsid w:val="00D2465D"/>
    <w:rsid w:val="00D63CBE"/>
    <w:rsid w:val="00D82CFF"/>
    <w:rsid w:val="00DA4477"/>
    <w:rsid w:val="00DA565D"/>
    <w:rsid w:val="00DB134B"/>
    <w:rsid w:val="00E239BD"/>
    <w:rsid w:val="00EB2BE9"/>
    <w:rsid w:val="00ED62AB"/>
    <w:rsid w:val="00F002A1"/>
    <w:rsid w:val="00F024B0"/>
    <w:rsid w:val="00F16755"/>
    <w:rsid w:val="00F26E48"/>
    <w:rsid w:val="00F5733B"/>
    <w:rsid w:val="00F96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4B"/>
  </w:style>
  <w:style w:type="paragraph" w:styleId="4">
    <w:name w:val="heading 4"/>
    <w:basedOn w:val="a"/>
    <w:next w:val="a"/>
    <w:link w:val="40"/>
    <w:qFormat/>
    <w:rsid w:val="004241D0"/>
    <w:pPr>
      <w:keepNext/>
      <w:tabs>
        <w:tab w:val="num" w:pos="0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 w:cs="Times New Roman"/>
      <w:i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3171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171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7D36E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60001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62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241D0"/>
    <w:rPr>
      <w:rFonts w:ascii="Times New Roman" w:eastAsia="Times New Roman" w:hAnsi="Times New Roman" w:cs="Times New Roman"/>
      <w:i/>
      <w:sz w:val="26"/>
      <w:szCs w:val="20"/>
      <w:lang w:eastAsia="ar-SA"/>
    </w:rPr>
  </w:style>
  <w:style w:type="paragraph" w:styleId="a9">
    <w:name w:val="Body Text"/>
    <w:basedOn w:val="a"/>
    <w:link w:val="aa"/>
    <w:rsid w:val="004241D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4241D0"/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3171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171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7D36E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60001"/>
    <w:rPr>
      <w:color w:val="0000FF" w:themeColor="hyperlink"/>
      <w:u w:val="single"/>
    </w:rPr>
  </w:style>
  <w:style w:type="paragraph" w:styleId="a8">
    <w:name w:val="Normal (Web)"/>
    <w:basedOn w:val="a"/>
    <w:unhideWhenUsed/>
    <w:rsid w:val="0062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rary.ru/item.asp?id=197251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15546</Words>
  <Characters>88614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ДПО ЧИППКРО</Company>
  <LinksUpToDate>false</LinksUpToDate>
  <CharactersWithSpaces>103953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shipishiva</dc:creator>
  <cp:lastModifiedBy>Пользователь Windows</cp:lastModifiedBy>
  <cp:revision>2</cp:revision>
  <dcterms:created xsi:type="dcterms:W3CDTF">2020-11-26T19:44:00Z</dcterms:created>
  <dcterms:modified xsi:type="dcterms:W3CDTF">2020-11-26T19:44:00Z</dcterms:modified>
</cp:coreProperties>
</file>