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D0F0" w14:textId="77777777" w:rsidR="00A61E51" w:rsidRDefault="00753BE5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1.Планируемые результаты  освоения учебного предмета</w:t>
      </w:r>
    </w:p>
    <w:p w14:paraId="29BB3F29" w14:textId="77777777" w:rsidR="00A61E51" w:rsidRDefault="00753B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(УМК «Обществознание», авторы: Боголюбов Л. Н., Городецкая Н. И., Иванова Л.Ф. и др.)</w:t>
      </w:r>
    </w:p>
    <w:p w14:paraId="0F72D5AC" w14:textId="77777777" w:rsidR="00A61E51" w:rsidRDefault="00A61E51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EFCA" w14:textId="77777777" w:rsidR="00A61E51" w:rsidRDefault="00753BE5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учебного предмета</w:t>
      </w:r>
    </w:p>
    <w:p w14:paraId="04AAFD17" w14:textId="77777777" w:rsidR="00A61E51" w:rsidRDefault="00753BE5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Личностные планируемые результаты</w:t>
      </w:r>
    </w:p>
    <w:p w14:paraId="2EBC13A1" w14:textId="77777777" w:rsidR="00A61E51" w:rsidRDefault="00A61E51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44"/>
        <w:gridCol w:w="2350"/>
        <w:gridCol w:w="5059"/>
      </w:tblGrid>
      <w:tr w:rsidR="00A61E51" w14:paraId="72E5FFF0" w14:textId="77777777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CAC7" w14:textId="77777777" w:rsidR="00A61E51" w:rsidRDefault="00753B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29F4EC1E" w14:textId="77777777" w:rsidR="00A61E51" w:rsidRDefault="00753B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FABD" w14:textId="77777777" w:rsidR="00A61E51" w:rsidRDefault="00753B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0398" w14:textId="77777777" w:rsidR="00A61E51" w:rsidRDefault="00A61E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8BD62" w14:textId="77777777" w:rsidR="00A61E51" w:rsidRDefault="00753B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A61E51" w14:paraId="7335C82D" w14:textId="77777777">
        <w:trPr>
          <w:trHeight w:val="1642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81E3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Самоопреде-ление (личност- ное, про-</w:t>
            </w:r>
          </w:p>
          <w:p w14:paraId="01BBE15F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Фессиона- льное, жиз- ненное)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AF63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3372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личностные представления об основах российской гражданской идентичности, патриотизма, гражданственности,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14:paraId="0C2C7C07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14:paraId="219EC354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людьми различных национальностей и вероисповеданий, возрастов и социальных групп;</w:t>
            </w:r>
          </w:p>
          <w:p w14:paraId="62B83C7D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 событиям и процессам;</w:t>
            </w:r>
          </w:p>
          <w:p w14:paraId="50F5727B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A61E51" w14:paraId="11166B8B" w14:textId="77777777">
        <w:trPr>
          <w:trHeight w:val="1682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4AF9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3090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Осознанность своей этнической принадлежности, знание истории, языка, культуры своего народа, своего края, основ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культурного наследия народов России и человечества.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D2C4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личностные представления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епленным в Конституции Российской Федерации;</w:t>
            </w:r>
          </w:p>
          <w:p w14:paraId="579B637F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обучающихся, межличностных отношений,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между людьми различных национальностей и вероисповеданий, возрастов и социальных групп;</w:t>
            </w:r>
          </w:p>
          <w:p w14:paraId="7F44E51C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A61E51" w14:paraId="1CE61BC4" w14:textId="77777777">
        <w:trPr>
          <w:trHeight w:val="698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7D74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8955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 гуманистических, демократических и традиционных ценностей многонационального российского общества.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5293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личностные представления об основах российской гражданской идентичности, патриотизма, гражданственности, социальной ответственности,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самосознания, толерантности, приверженности ценностям, закрепленным в Конституции Российской Федерации;</w:t>
            </w:r>
          </w:p>
          <w:p w14:paraId="0412C34C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14:paraId="5EDAF1AE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альностей и вероисповеданий, возрастов и социальных групп;</w:t>
            </w:r>
          </w:p>
          <w:p w14:paraId="10768D76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основы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 необходимости защищать правопорядок правовыми способами и средствами, умения реализовывать основные социальные роли в пределах своей дееспособности;</w:t>
            </w:r>
          </w:p>
          <w:p w14:paraId="2F1D94E7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A61E51" w14:paraId="05619522" w14:textId="77777777">
        <w:trPr>
          <w:trHeight w:val="1549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EA5F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12E1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 чувства ответственности и долга перед Родиной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2FCF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личностные представления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ценностям, закрепленным в Конституции Российской Федерации;</w:t>
            </w:r>
          </w:p>
          <w:p w14:paraId="554EEB98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14:paraId="4FB1066D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нной активной позиции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групп;</w:t>
            </w:r>
          </w:p>
          <w:p w14:paraId="55506621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основы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овыми способами и средствами, умений реализовывать основные социальные роли в пределах своей дееспособности;</w:t>
            </w:r>
          </w:p>
          <w:p w14:paraId="086AD45C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освоенные приемы работы с социально значимой информацией, ее осмысление; развитые способности обучающихся делать необходимые выводы и давать обос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нованные оценки социальным событиям и процессам</w:t>
            </w:r>
          </w:p>
        </w:tc>
      </w:tr>
      <w:tr w:rsidR="00A61E51" w14:paraId="7A742868" w14:textId="77777777">
        <w:trPr>
          <w:trHeight w:val="1832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E650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3DF1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Сформированность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потребностей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региона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формирования уважительного отношения к труду, развития опыта участия в социально значимом труде.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06D7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5D2E3A19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освоенные приемы работы с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14:paraId="5177C2AC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A61E51" w14:paraId="06109BDE" w14:textId="77777777">
        <w:trPr>
          <w:trHeight w:val="699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1B83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42A2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Сформированность целостного мировоззрения,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3D14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личностные представления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основах российской гражданской идентичности, патриотизма, гражданственности, социальной ответственности, правового самосознания,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толерантности, приверженности ценностям, закрепленным в Конституции Российской Федерации;</w:t>
            </w:r>
          </w:p>
          <w:p w14:paraId="46402EC3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понимание основных принципов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основ современных научных теорий общественного развития;</w:t>
            </w:r>
          </w:p>
          <w:p w14:paraId="274ECA7B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14BA89C8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освоенные приемы работы с социально значимой информацией, ее осмысление; развитие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собностей обучающихся делать необходимые выводы и давать обоснованные оценки социальным событиям и процессам;</w:t>
            </w:r>
          </w:p>
          <w:p w14:paraId="534480DE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A61E51" w14:paraId="35E6A5B0" w14:textId="77777777">
        <w:trPr>
          <w:trHeight w:val="1257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579C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Смыслообразование</w:t>
            </w:r>
          </w:p>
          <w:p w14:paraId="7A85CBD8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04F1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5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8BE9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развития;</w:t>
            </w:r>
          </w:p>
          <w:p w14:paraId="3F2034F3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519C16CF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основы правосознания для соотнесения собственного поведения и поступков других людей с нравственными ценностями и нормами поведения,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ленными законодательством Российской Федерации, убежденность в необходимости защищать правопорядок правовыми способами и средствами, умения реализовывать основные социальные роли в пределах своей дееспособности;</w:t>
            </w:r>
          </w:p>
          <w:p w14:paraId="6C23D671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развитый социальный кругозор и познаватель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интерес к изучению общественных дисциплин</w:t>
            </w:r>
          </w:p>
        </w:tc>
      </w:tr>
      <w:tr w:rsidR="00A61E51" w14:paraId="215F9B1B" w14:textId="77777777">
        <w:trPr>
          <w:trHeight w:val="698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57F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8AB1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Сформированность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коммуникативной компетентности при взаимодействии со сверстниками, детьми старшего и младшего возраста, взрослыми в процессе образовательной, общественно полезной,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учебно-исследовательской, творческой и других видов деятельности.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9553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понимание основных принципов жизни общества, основ современных научных теорий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общественного развития;</w:t>
            </w:r>
          </w:p>
          <w:p w14:paraId="3B264FB8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групп;</w:t>
            </w:r>
          </w:p>
          <w:p w14:paraId="47CD1306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сформированные основы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убежденность в необходимости защища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правопорядок правовыми способами и средствами, умения реализовывать основные социальные роли в пределах своей дееспособности</w:t>
            </w:r>
          </w:p>
        </w:tc>
      </w:tr>
      <w:tr w:rsidR="00A61E51" w14:paraId="7C2CAF94" w14:textId="77777777">
        <w:trPr>
          <w:trHeight w:val="1399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310C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9C2F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eastAsia="Times New Roman" w:hAnsi="Times New Roman" w:cs="Times New Roman"/>
                <w:i/>
                <w:spacing w:val="5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969C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понимание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 жизни общества, основ современных научных теорий общественного развития;</w:t>
            </w:r>
          </w:p>
          <w:p w14:paraId="18DEA8DB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3100864B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наличие основ правосознания для соотнесения собственного поведения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своей дееспособности</w:t>
            </w:r>
          </w:p>
        </w:tc>
      </w:tr>
      <w:tr w:rsidR="00A61E51" w14:paraId="1725E06E" w14:textId="77777777">
        <w:trPr>
          <w:trHeight w:val="77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B3C8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D29A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Сформированность ценности здорового и безопасного образа жизни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3AB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14:paraId="41E206A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теоретические знания и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адекватных возрасту обучающихся, межличностных отношений, включая отношения между людьми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национальностей и вероисповеданий, возрастов и социальных групп.</w:t>
            </w:r>
          </w:p>
        </w:tc>
      </w:tr>
      <w:tr w:rsidR="00A61E51" w14:paraId="4D0473F3" w14:textId="77777777">
        <w:trPr>
          <w:trHeight w:val="4264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9270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8831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2.5. Готовность к соблюдению правил индивидуального и коллективного безопасного поведения в чрезвычайных ситуациях, обусловленных спецификой промышленного региона,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угрожающих жизни и здоровью людей, правил поведения на транспорте и на дорогах.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6771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14:paraId="2B1710E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теоретические знания и опыт применения полученных знаний и умений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возрастов и социальных групп;</w:t>
            </w:r>
          </w:p>
          <w:p w14:paraId="2EF01FE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освоенные приемы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      </w:r>
          </w:p>
        </w:tc>
      </w:tr>
      <w:tr w:rsidR="00A61E51" w14:paraId="5037933A" w14:textId="77777777">
        <w:trPr>
          <w:trHeight w:val="1399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105D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8684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Участие в школьном само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61C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14:paraId="59D9D161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 между людьми различных национальностей и вероисповеданий, возрастов и социальных групп;</w:t>
            </w:r>
          </w:p>
          <w:p w14:paraId="14425806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  <w:tr w:rsidR="00A61E51" w14:paraId="63C627B7" w14:textId="77777777">
        <w:trPr>
          <w:trHeight w:val="3809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8FC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Нравственно-этическая ориентация</w:t>
            </w:r>
          </w:p>
          <w:p w14:paraId="581DA17C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E84B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России и 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ародов мира</w:t>
            </w:r>
          </w:p>
          <w:p w14:paraId="4D843B58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мира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7E5A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14:paraId="532D254D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теоретические знания и опыт применения полученных знаний и умений для определения собственной активной позиции в общественной жизни,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05FCD650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сформированные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едствами, умений реализовывать основные социальные роли в пределах своей дееспособности;</w:t>
            </w:r>
          </w:p>
          <w:p w14:paraId="4FB67EA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освоенные приемы работы с социально значимой информацией, ее осмысление; способности делать необходимые выводы и давать обоснованные оценки социальным событиям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цессам;</w:t>
            </w:r>
          </w:p>
          <w:p w14:paraId="27257A00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развитый социальный кругозор и познавательный интерес к изучению общественных дисциплин.</w:t>
            </w:r>
          </w:p>
        </w:tc>
      </w:tr>
      <w:tr w:rsidR="00A61E51" w14:paraId="6ADDD824" w14:textId="77777777">
        <w:trPr>
          <w:trHeight w:val="13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8FE4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F3B2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D3A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  <w:p w14:paraId="729354ED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192E0F32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сформированные основы правосознания для соотнесени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реализовыва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основные социальные роли в пределах своей дееспособности;</w:t>
            </w:r>
          </w:p>
          <w:p w14:paraId="1709B7D3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развитые способности делать необходимые выводы и давать обоснованные оценки социальным событиям и процессам</w:t>
            </w:r>
          </w:p>
        </w:tc>
      </w:tr>
      <w:tr w:rsidR="00A61E51" w14:paraId="12C9DF79" w14:textId="77777777">
        <w:trPr>
          <w:trHeight w:val="840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C9A6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C6CA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Сформированность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F2EC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понимание основных принципов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зни общества, основ современных научных теорий общественного развития;</w:t>
            </w:r>
          </w:p>
          <w:p w14:paraId="263322C6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</w:t>
            </w:r>
          </w:p>
        </w:tc>
      </w:tr>
      <w:tr w:rsidR="00A61E51" w14:paraId="585FF1DD" w14:textId="77777777">
        <w:trPr>
          <w:trHeight w:val="1659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DAC1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07FD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Сформированность основ современной экологической культуры, развитие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41A4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понимание основных принципов жизни общества, основ современных научных теорий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развития;</w:t>
            </w:r>
          </w:p>
          <w:p w14:paraId="68C8E40D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14:paraId="7DE1BEC1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освоенные приемы работы с социально значимой информацией, ее осмысление; способности обучающихся делать необходимые выводы и 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обоснованные оценки социальным событиям и процессам.</w:t>
            </w:r>
          </w:p>
        </w:tc>
      </w:tr>
      <w:tr w:rsidR="00A61E51" w14:paraId="3C6C0BEC" w14:textId="77777777">
        <w:trPr>
          <w:trHeight w:val="698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9FF2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FFFF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3.5.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своей семьи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C7DB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понимание основных принципов жизни общества,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современных научных теорий общественного развития;</w:t>
            </w:r>
          </w:p>
          <w:p w14:paraId="474EFDD1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освоенные приемы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процессам.</w:t>
            </w:r>
          </w:p>
        </w:tc>
      </w:tr>
      <w:tr w:rsidR="00A61E51" w14:paraId="3D48D92C" w14:textId="77777777">
        <w:trPr>
          <w:trHeight w:val="345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4423" w14:textId="77777777" w:rsidR="00A61E51" w:rsidRDefault="00A61E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BFAB" w14:textId="77777777" w:rsidR="00A61E51" w:rsidRDefault="00753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Сформированность эстетического сознания через освоение художественного наследия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народов родного края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России и мира, творческой деятельности эстетического характера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CB81" w14:textId="77777777" w:rsidR="00A61E51" w:rsidRDefault="00753BE5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теоретические знания и опыт применения полученных знаний и умений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возрастов и социальных групп.</w:t>
            </w:r>
          </w:p>
        </w:tc>
      </w:tr>
    </w:tbl>
    <w:p w14:paraId="2EC04780" w14:textId="77777777" w:rsidR="00A61E51" w:rsidRDefault="00A61E51">
      <w:pPr>
        <w:sectPr w:rsidR="00A61E51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14:paraId="2183BD2A" w14:textId="77777777" w:rsidR="00A61E51" w:rsidRDefault="00753BE5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Метапредметные планируемые результаты</w:t>
      </w:r>
    </w:p>
    <w:p w14:paraId="55FCA88F" w14:textId="77777777" w:rsidR="00A61E51" w:rsidRDefault="00A61E51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2272"/>
        <w:gridCol w:w="4044"/>
        <w:gridCol w:w="3255"/>
      </w:tblGrid>
      <w:tr w:rsidR="00A61E51" w14:paraId="397F2451" w14:textId="77777777">
        <w:tc>
          <w:tcPr>
            <w:tcW w:w="1808" w:type="dxa"/>
          </w:tcPr>
          <w:p w14:paraId="58DB478C" w14:textId="77777777" w:rsidR="00A61E51" w:rsidRDefault="00753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636" w:type="dxa"/>
          </w:tcPr>
          <w:p w14:paraId="6F549847" w14:textId="77777777" w:rsidR="00A61E51" w:rsidRDefault="00753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7" w:type="dxa"/>
          </w:tcPr>
          <w:p w14:paraId="1B62D481" w14:textId="77777777" w:rsidR="00A61E51" w:rsidRDefault="00753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A61E51" w14:paraId="069ED533" w14:textId="77777777">
        <w:tc>
          <w:tcPr>
            <w:tcW w:w="9571" w:type="dxa"/>
            <w:gridSpan w:val="3"/>
          </w:tcPr>
          <w:p w14:paraId="5DA10DE4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A61E51" w14:paraId="39CE2731" w14:textId="77777777">
        <w:tc>
          <w:tcPr>
            <w:tcW w:w="1808" w:type="dxa"/>
          </w:tcPr>
          <w:p w14:paraId="1665B23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обучения, ставить и формулировать для себя новые задачи в учебе и познаватель- ной деятель- ности, развивать мотивы и интересы своей познавательной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(целеполагание)</w:t>
            </w:r>
          </w:p>
        </w:tc>
        <w:tc>
          <w:tcPr>
            <w:tcW w:w="5636" w:type="dxa"/>
          </w:tcPr>
          <w:p w14:paraId="567198C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будущие образовательные результаты</w:t>
            </w:r>
          </w:p>
          <w:p w14:paraId="5EFFE79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</w:t>
            </w:r>
          </w:p>
          <w:p w14:paraId="1A651E2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  <w:p w14:paraId="344330F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еленной проблемы и существующих возможностей</w:t>
            </w:r>
          </w:p>
          <w:p w14:paraId="10B92E7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</w:p>
          <w:p w14:paraId="2B379B4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целевые ориентиры и приоритеты ссылками на ценности, указывая и обосновывая логическую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шагов</w:t>
            </w:r>
          </w:p>
        </w:tc>
        <w:tc>
          <w:tcPr>
            <w:tcW w:w="2127" w:type="dxa"/>
          </w:tcPr>
          <w:p w14:paraId="0F4D317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14:paraId="1F704674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14:paraId="314B92E7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14:paraId="3B4F7BB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Эколого-образовательнаядеятельность</w:t>
            </w:r>
          </w:p>
          <w:p w14:paraId="7348EB9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4F84270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1BDAF3F8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A61E51" w14:paraId="36C0B07E" w14:textId="77777777">
        <w:tc>
          <w:tcPr>
            <w:tcW w:w="1808" w:type="dxa"/>
          </w:tcPr>
          <w:p w14:paraId="34C2622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(планирование)</w:t>
            </w:r>
          </w:p>
        </w:tc>
        <w:tc>
          <w:tcPr>
            <w:tcW w:w="5636" w:type="dxa"/>
          </w:tcPr>
          <w:p w14:paraId="203D87A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ачей и составлять алгоритм их выполнения</w:t>
            </w:r>
          </w:p>
          <w:p w14:paraId="738AF98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14:paraId="359459C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задачи</w:t>
            </w:r>
          </w:p>
          <w:p w14:paraId="17462E0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14:paraId="7A613FA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 искать средства/ресурсы для решения задачи/достижения цели</w:t>
            </w:r>
          </w:p>
          <w:p w14:paraId="7FD3B378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</w:t>
            </w:r>
          </w:p>
          <w:p w14:paraId="7798FFA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потенциальные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затруднения при решении учебной и познавательной задачи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средства для их устранения</w:t>
            </w:r>
          </w:p>
          <w:p w14:paraId="4394634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14:paraId="2EB1DB9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2127" w:type="dxa"/>
          </w:tcPr>
          <w:p w14:paraId="7841CAD4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14:paraId="0F0F0FD8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4FDF897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4DA881D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54896A52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A61E51" w14:paraId="71322597" w14:textId="77777777">
        <w:tc>
          <w:tcPr>
            <w:tcW w:w="1808" w:type="dxa"/>
          </w:tcPr>
          <w:p w14:paraId="193FB06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 и коррекция)</w:t>
            </w:r>
          </w:p>
        </w:tc>
        <w:tc>
          <w:tcPr>
            <w:tcW w:w="5636" w:type="dxa"/>
          </w:tcPr>
          <w:p w14:paraId="3B5F6F6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результатов и критерии оценки своей учебной деятельности</w:t>
            </w:r>
          </w:p>
          <w:p w14:paraId="5742AD2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</w:t>
            </w:r>
          </w:p>
          <w:p w14:paraId="33F94AA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оконтроль своей деятельности в рамках предложенных условий и требований</w:t>
            </w:r>
          </w:p>
          <w:p w14:paraId="7DB16C7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14:paraId="1A9BDB5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ситуации и/или при отсутствии планируемого результата</w:t>
            </w:r>
          </w:p>
          <w:p w14:paraId="683B649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14:paraId="498FAF1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14:paraId="283D710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елью и, при необходимости, исправлять ошибки самостоятельно</w:t>
            </w:r>
          </w:p>
        </w:tc>
        <w:tc>
          <w:tcPr>
            <w:tcW w:w="2127" w:type="dxa"/>
          </w:tcPr>
          <w:p w14:paraId="5825172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14:paraId="21F6A45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0E0C522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09B8C89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14:paraId="10F3E63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-практические) задачи на саморегуляцию и самоорганизацию</w:t>
            </w:r>
          </w:p>
          <w:p w14:paraId="77D420B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1FF766D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A61E51" w14:paraId="3A4FDBBD" w14:textId="77777777">
        <w:tc>
          <w:tcPr>
            <w:tcW w:w="1808" w:type="dxa"/>
          </w:tcPr>
          <w:p w14:paraId="2BD914F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правильность выполнения учебной задачи, собственные возможности ее решения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5636" w:type="dxa"/>
          </w:tcPr>
          <w:p w14:paraId="4206B63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</w:t>
            </w:r>
          </w:p>
          <w:p w14:paraId="1689AF2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для выполнения учебной задачи</w:t>
            </w:r>
          </w:p>
          <w:p w14:paraId="3B10599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14:paraId="7D4985B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ределенным критериям в соответствии с целью деятельности</w:t>
            </w:r>
          </w:p>
          <w:p w14:paraId="089C90F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14:paraId="7972C79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</w:tc>
        <w:tc>
          <w:tcPr>
            <w:tcW w:w="2127" w:type="dxa"/>
          </w:tcPr>
          <w:p w14:paraId="436101D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7B8F8DD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14:paraId="4D42101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14:paraId="7A6FC37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2CAB14F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A61E51" w14:paraId="76CBB5D2" w14:textId="77777777">
        <w:tc>
          <w:tcPr>
            <w:tcW w:w="1808" w:type="dxa"/>
          </w:tcPr>
          <w:p w14:paraId="24ADA83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(познавательная рефлексия, саморегуляция)</w:t>
            </w:r>
          </w:p>
        </w:tc>
        <w:tc>
          <w:tcPr>
            <w:tcW w:w="5636" w:type="dxa"/>
          </w:tcPr>
          <w:p w14:paraId="351C306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других обучающихся в процессе взаимопроверки</w:t>
            </w:r>
          </w:p>
          <w:p w14:paraId="1579F67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14:paraId="02F160F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</w:t>
            </w:r>
          </w:p>
          <w:p w14:paraId="0122AC5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пределять причины своего успеха или неуспеха и находить способы выхода из ситуации неуспеха</w:t>
            </w:r>
          </w:p>
          <w:p w14:paraId="2A3B5F8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14:paraId="42CD870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утомления), эффекта активизации (повышения психофиз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иологической реактивности)</w:t>
            </w:r>
          </w:p>
        </w:tc>
        <w:tc>
          <w:tcPr>
            <w:tcW w:w="2127" w:type="dxa"/>
          </w:tcPr>
          <w:p w14:paraId="61C2B47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14:paraId="0591CD9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14:paraId="4589C31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14:paraId="510E5F5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Эколого-образовательнаядеятельность</w:t>
            </w:r>
          </w:p>
          <w:p w14:paraId="2F6D3EF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флексии</w:t>
            </w:r>
          </w:p>
          <w:p w14:paraId="0D163F5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29888E6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A61E51" w14:paraId="45DDD43B" w14:textId="77777777">
        <w:tc>
          <w:tcPr>
            <w:tcW w:w="9571" w:type="dxa"/>
            <w:gridSpan w:val="3"/>
          </w:tcPr>
          <w:p w14:paraId="000B202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A61E51" w14:paraId="49313F84" w14:textId="77777777">
        <w:tc>
          <w:tcPr>
            <w:tcW w:w="1808" w:type="dxa"/>
          </w:tcPr>
          <w:p w14:paraId="6A23C7A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дедуктивное, по аналогии) и делать выводы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6" w:type="dxa"/>
          </w:tcPr>
          <w:p w14:paraId="79AE5E0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  <w:p w14:paraId="315B0E8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</w:t>
            </w:r>
          </w:p>
          <w:p w14:paraId="0D487FC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признак двух или нескольких предметов или явлений и объяснять их сходство</w:t>
            </w:r>
          </w:p>
          <w:p w14:paraId="31599928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14:paraId="5555540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14:paraId="458612E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14:paraId="438FC06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рассуждение от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закономерностей к частным явлениям и от частных явлений к общим закономерностям</w:t>
            </w:r>
          </w:p>
          <w:p w14:paraId="7CD5B1E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</w:t>
            </w:r>
          </w:p>
          <w:p w14:paraId="2D17778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</w:p>
          <w:p w14:paraId="7851A3A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14:paraId="6F00122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Вербализовать эмоциональное впечатление, оказанное на него источником</w:t>
            </w:r>
          </w:p>
          <w:p w14:paraId="70C69114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связи и отношения, выявляемые в ходе познавательной и исследовательской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14:paraId="0CB89DC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называть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14:paraId="2189E2B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 аргументацией или самостоятельно полученными данными</w:t>
            </w:r>
          </w:p>
        </w:tc>
        <w:tc>
          <w:tcPr>
            <w:tcW w:w="2127" w:type="dxa"/>
          </w:tcPr>
          <w:p w14:paraId="41CA5C65" w14:textId="77777777" w:rsidR="00A61E51" w:rsidRDefault="00753BE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14:paraId="0B475C19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14:paraId="4BA4D08C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0CE15DCF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14:paraId="3CD88499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Эколого-образовательнаядеятельность</w:t>
            </w:r>
          </w:p>
          <w:p w14:paraId="5963B67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оектов</w:t>
            </w:r>
          </w:p>
          <w:p w14:paraId="615C387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14:paraId="29EE23E3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2FE39754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A61E51" w14:paraId="055F6CCB" w14:textId="77777777">
        <w:tc>
          <w:tcPr>
            <w:tcW w:w="1808" w:type="dxa"/>
          </w:tcPr>
          <w:p w14:paraId="015E882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(знаково-символические / моделирование)</w:t>
            </w:r>
          </w:p>
        </w:tc>
        <w:tc>
          <w:tcPr>
            <w:tcW w:w="5636" w:type="dxa"/>
          </w:tcPr>
          <w:p w14:paraId="229A8B9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</w:t>
            </w:r>
          </w:p>
          <w:p w14:paraId="1DEA4C58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логические связи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предметами и/или явлениями, обозначать данные логические связи с помощью знаков в схеме</w:t>
            </w:r>
          </w:p>
          <w:p w14:paraId="407F903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</w:t>
            </w:r>
          </w:p>
          <w:p w14:paraId="78CB7D2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</w:t>
            </w:r>
          </w:p>
          <w:p w14:paraId="318E39E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14:paraId="38505E3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бласть</w:t>
            </w:r>
          </w:p>
          <w:p w14:paraId="7E3B0AC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14:paraId="3A19EB08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схему, алгоритм действия, исправлять или восстанавливать неизвестный ранее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имеющегося знания об объекте, к которому применяется алгоритм</w:t>
            </w:r>
          </w:p>
          <w:p w14:paraId="0F5A714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доказательство: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прямое, косвенное, от противного</w:t>
            </w:r>
          </w:p>
          <w:p w14:paraId="1BB9067E" w14:textId="77777777" w:rsidR="00A61E51" w:rsidRDefault="00753BE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127" w:type="dxa"/>
          </w:tcPr>
          <w:p w14:paraId="243AC4C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задач, включающая моделирование </w:t>
            </w:r>
          </w:p>
          <w:p w14:paraId="7D9ABD5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345E5FF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14:paraId="23934FF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6570293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1AE95B47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A61E51" w14:paraId="76452DBB" w14:textId="77777777">
        <w:tc>
          <w:tcPr>
            <w:tcW w:w="1808" w:type="dxa"/>
          </w:tcPr>
          <w:p w14:paraId="38DD4B7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6" w:type="dxa"/>
          </w:tcPr>
          <w:p w14:paraId="1CA5C68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14:paraId="1EBE6497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содержании текста, понимать целостный смысл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текст;</w:t>
            </w:r>
          </w:p>
          <w:p w14:paraId="0925C12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14:paraId="086F0BB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  <w:p w14:paraId="2722626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(художественный и нехудожественный – учебный, научно-популярный, информационный, текст non-fiction);</w:t>
            </w:r>
          </w:p>
          <w:p w14:paraId="6D26A06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текста.</w:t>
            </w:r>
          </w:p>
          <w:p w14:paraId="7DE3663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содержащу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юся в готовых информационных объектах</w:t>
            </w:r>
          </w:p>
          <w:p w14:paraId="17D5B9E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 таблиц, графических схем и диаграмм, карт понятий – концептуальных диаграмм, опорных конспектов)</w:t>
            </w:r>
          </w:p>
          <w:p w14:paraId="7D48BB7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и дополнять таблицы, схемы, диаграммы, тексты</w:t>
            </w:r>
          </w:p>
        </w:tc>
        <w:tc>
          <w:tcPr>
            <w:tcW w:w="2127" w:type="dxa"/>
          </w:tcPr>
          <w:p w14:paraId="6A4D8093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14:paraId="3A4A8369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57A01E39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14:paraId="34B44AB2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03A26E47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096D449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3FECB0B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A61E51" w14:paraId="47C2F485" w14:textId="77777777">
        <w:tc>
          <w:tcPr>
            <w:tcW w:w="1808" w:type="dxa"/>
          </w:tcPr>
          <w:p w14:paraId="56F84E6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экологического мышления,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его в познавательной, коммуникативной, социальной практике и профессиональной ориентации </w:t>
            </w:r>
          </w:p>
        </w:tc>
        <w:tc>
          <w:tcPr>
            <w:tcW w:w="5636" w:type="dxa"/>
          </w:tcPr>
          <w:p w14:paraId="0EE5903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</w:t>
            </w:r>
          </w:p>
          <w:p w14:paraId="17DAD8B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влияние экологических факторов на среду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 живых организмов</w:t>
            </w:r>
          </w:p>
          <w:p w14:paraId="41B9921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</w:t>
            </w:r>
          </w:p>
          <w:p w14:paraId="072573F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изменения ситуации при смене действия одного фактора на действие другого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</w:p>
          <w:p w14:paraId="42DF744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</w:t>
            </w:r>
          </w:p>
          <w:p w14:paraId="117C603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</w:t>
            </w:r>
          </w:p>
        </w:tc>
        <w:tc>
          <w:tcPr>
            <w:tcW w:w="2127" w:type="dxa"/>
          </w:tcPr>
          <w:p w14:paraId="6B84266C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Эколого-образовательнаядеятельность</w:t>
            </w:r>
          </w:p>
        </w:tc>
      </w:tr>
      <w:tr w:rsidR="00A61E51" w14:paraId="3A71056A" w14:textId="77777777">
        <w:tc>
          <w:tcPr>
            <w:tcW w:w="1808" w:type="dxa"/>
          </w:tcPr>
          <w:p w14:paraId="1D2B72C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к овладению культурой активного использования словарей и других поисковых систем </w:t>
            </w:r>
          </w:p>
        </w:tc>
        <w:tc>
          <w:tcPr>
            <w:tcW w:w="5636" w:type="dxa"/>
          </w:tcPr>
          <w:p w14:paraId="26DE00D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</w:t>
            </w:r>
          </w:p>
          <w:p w14:paraId="2DD266A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</w:t>
            </w:r>
          </w:p>
          <w:p w14:paraId="7BB92A3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множес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твенную выборку из поисковых источников для объективизации результатов поиска</w:t>
            </w:r>
          </w:p>
          <w:p w14:paraId="0995BBD4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14:paraId="505375E0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14:paraId="2CDE059E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14:paraId="5C8A3FCF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3EBED7F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</w:t>
            </w:r>
          </w:p>
        </w:tc>
      </w:tr>
      <w:tr w:rsidR="00A61E51" w14:paraId="4414A135" w14:textId="77777777">
        <w:tc>
          <w:tcPr>
            <w:tcW w:w="9571" w:type="dxa"/>
            <w:gridSpan w:val="3"/>
          </w:tcPr>
          <w:p w14:paraId="1CE97AB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A61E51" w14:paraId="0BCA3B6F" w14:textId="77777777">
        <w:tc>
          <w:tcPr>
            <w:tcW w:w="1808" w:type="dxa"/>
          </w:tcPr>
          <w:p w14:paraId="66793DF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 отстаивать свое мнение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сотрудничество)</w:t>
            </w:r>
          </w:p>
        </w:tc>
        <w:tc>
          <w:tcPr>
            <w:tcW w:w="5636" w:type="dxa"/>
          </w:tcPr>
          <w:p w14:paraId="544B83D9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</w:t>
            </w:r>
          </w:p>
          <w:p w14:paraId="700E087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</w:t>
            </w:r>
          </w:p>
          <w:p w14:paraId="656818B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(точку зрения), доказательство (аргументы), факты; гипотезы, аксиомы, теории</w:t>
            </w:r>
          </w:p>
          <w:p w14:paraId="65883F8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</w:t>
            </w:r>
          </w:p>
          <w:p w14:paraId="36FAEAB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позитивные отношения в процессе учебной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</w:p>
          <w:p w14:paraId="530BA7A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14:paraId="012A9EF6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относиться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мнению,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достоинством признавать ошибочность своего мнения (если оно таково) и корректировать его</w:t>
            </w:r>
          </w:p>
          <w:p w14:paraId="5B21042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</w:t>
            </w:r>
          </w:p>
          <w:p w14:paraId="1CAA372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14:paraId="49118078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 вопросах для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поставленной перед группой задачей</w:t>
            </w:r>
          </w:p>
          <w:p w14:paraId="3F7A5E2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14:paraId="5479C5F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в рамках диалога разрывы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14:paraId="5EAD8F57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14:paraId="4360F64A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14:paraId="79D54E1F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0722E1EB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Эколого-образовательнаядеятельность</w:t>
            </w:r>
          </w:p>
          <w:p w14:paraId="6041A227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50F68B5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(групповые)</w:t>
            </w:r>
          </w:p>
          <w:p w14:paraId="1D4C1B91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A61E51" w14:paraId="486814E3" w14:textId="77777777">
        <w:tc>
          <w:tcPr>
            <w:tcW w:w="1808" w:type="dxa"/>
          </w:tcPr>
          <w:p w14:paraId="6856B5D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ммуникация)</w:t>
            </w:r>
          </w:p>
        </w:tc>
        <w:tc>
          <w:tcPr>
            <w:tcW w:w="5636" w:type="dxa"/>
          </w:tcPr>
          <w:p w14:paraId="6189D80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</w:t>
            </w:r>
          </w:p>
          <w:p w14:paraId="0030B0B4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</w:t>
            </w:r>
          </w:p>
          <w:p w14:paraId="66F7930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письменной форме развернутый план собственной деятельности</w:t>
            </w:r>
          </w:p>
          <w:p w14:paraId="42D1334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</w:t>
            </w:r>
          </w:p>
          <w:p w14:paraId="6EA87BE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мнение (суждение) и запрашивать мнение партнера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диалога</w:t>
            </w:r>
          </w:p>
          <w:p w14:paraId="50A5988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</w:t>
            </w:r>
          </w:p>
          <w:p w14:paraId="7BD9E7A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</w:t>
            </w:r>
          </w:p>
          <w:p w14:paraId="719A009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вербальные средства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связи) для выделения смысловых блоков своего выступления</w:t>
            </w:r>
          </w:p>
          <w:p w14:paraId="3C15566E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</w:t>
            </w:r>
          </w:p>
          <w:p w14:paraId="19A18F0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оценочный вывод о достижении цели коммуникации непосредст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14:paraId="65F7F96B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14:paraId="752878D3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2CB039A1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14:paraId="7F9F9C71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29419BC8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14:paraId="5501FD87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A61E51" w14:paraId="2BA023A7" w14:textId="77777777">
        <w:tc>
          <w:tcPr>
            <w:tcW w:w="1808" w:type="dxa"/>
          </w:tcPr>
          <w:p w14:paraId="5BF6111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(ИКТ-компетентность)</w:t>
            </w:r>
          </w:p>
        </w:tc>
        <w:tc>
          <w:tcPr>
            <w:tcW w:w="5636" w:type="dxa"/>
          </w:tcPr>
          <w:p w14:paraId="09F9B9C2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ИКТ</w:t>
            </w:r>
          </w:p>
          <w:p w14:paraId="4C57EF4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14:paraId="6482C87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ыми, использовать модель решения задачи</w:t>
            </w:r>
          </w:p>
          <w:p w14:paraId="08523383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написание писем, сочинений, докладов, рефератов, создание презентаций и др.</w:t>
            </w:r>
          </w:p>
          <w:p w14:paraId="548EE2B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</w:t>
            </w:r>
          </w:p>
          <w:p w14:paraId="089D1E57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информационной безопасности</w:t>
            </w:r>
          </w:p>
        </w:tc>
        <w:tc>
          <w:tcPr>
            <w:tcW w:w="2127" w:type="dxa"/>
          </w:tcPr>
          <w:p w14:paraId="0EA1B37E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14:paraId="6C6FB1FA" w14:textId="77777777" w:rsidR="00A61E51" w:rsidRDefault="00753BE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14:paraId="140BAF6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14:paraId="1F556F6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14:paraId="398497F5" w14:textId="77777777" w:rsidR="00A61E51" w:rsidRDefault="00A61E51">
      <w:pPr>
        <w:spacing w:line="240" w:lineRule="auto"/>
        <w:ind w:firstLine="39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C66720" w14:textId="77777777" w:rsidR="00A61E51" w:rsidRDefault="00A61E51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6EF74B" w14:textId="77777777" w:rsidR="00A61E51" w:rsidRDefault="00753BE5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Предметные планируемые результаты</w:t>
      </w:r>
    </w:p>
    <w:p w14:paraId="1811A25C" w14:textId="77777777" w:rsidR="00A61E51" w:rsidRDefault="00A6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E5A0B" w14:textId="77777777" w:rsidR="00A61E51" w:rsidRDefault="0075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14:paraId="2B2141CC" w14:textId="77777777" w:rsidR="00A61E51" w:rsidRDefault="00A6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53"/>
        <w:gridCol w:w="7700"/>
      </w:tblGrid>
      <w:tr w:rsidR="00A61E51" w14:paraId="6B0E4A01" w14:textId="77777777">
        <w:trPr>
          <w:trHeight w:val="20"/>
          <w:tblHeader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F4D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(тема)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C69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14:paraId="76A31FF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учетом НРЭО Челябинской области</w:t>
            </w:r>
          </w:p>
        </w:tc>
      </w:tr>
      <w:tr w:rsidR="00A61E51" w14:paraId="3C2F2805" w14:textId="77777777">
        <w:trPr>
          <w:trHeight w:val="2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EB32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Человек в социальном измерении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A71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14:paraId="47180E74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понятия «индивид», «индивидуальность», «личность»; характеризовать основные этапы и факторы 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личности;</w:t>
            </w:r>
          </w:p>
          <w:p w14:paraId="00EF48D8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способы и значение познания мира; раскрывать на конкретных примерах связь самопознания и самооценки;</w:t>
            </w:r>
          </w:p>
          <w:p w14:paraId="76CA2BA1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параметров личности;</w:t>
            </w:r>
          </w:p>
          <w:p w14:paraId="44F8C34A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реальные связи и зави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симости между воспитанием и социализацией личности;</w:t>
            </w:r>
          </w:p>
          <w:p w14:paraId="1668C062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выделять в модельных и реальных ситуациях сущностные характеристики и основные виды деятельности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объяснять роль мотивов в деятельности человека;</w:t>
            </w:r>
          </w:p>
          <w:p w14:paraId="4BA9228D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потребности человека,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их виды;</w:t>
            </w:r>
          </w:p>
          <w:p w14:paraId="329F68D8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межличностные отношения и их отдельные виды; </w:t>
            </w:r>
          </w:p>
          <w:p w14:paraId="2885F658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межличностных конфликтов; выполнять несложные практические задания по анализу ситуаций, связанных с различным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способами разрешения межличностных конфликтов; </w:t>
            </w:r>
          </w:p>
          <w:p w14:paraId="36485993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несложные практические ситуации, связанные с отношениями человека в малой группе; выделять позитивные и негативные последствия пребывания человека в малой группе; </w:t>
            </w:r>
          </w:p>
          <w:p w14:paraId="10A11A72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понятие,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формы общения, а также особенности общения со сверстниками, старшими и младшими</w:t>
            </w:r>
          </w:p>
          <w:p w14:paraId="0F804A2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47AA741E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роль воспитания и социальной среды в социализации человека;</w:t>
            </w:r>
          </w:p>
          <w:p w14:paraId="71357F95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осознанно формировать самооценку;</w:t>
            </w:r>
          </w:p>
          <w:p w14:paraId="2C6C6B6B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оценивать роль деятельности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жизни человека и общества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5661BE1D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понимание особенностей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владение способами коммуникативной, практической деятельности, используемыми в процессе познания человека и общества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7EC73AFE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основе полученных знаний о межличностных отношениях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 конфликтах выбирать в предлагаемых модельных ситуациях и осуществлять на практике модель толерантного социального поведения, основанного на уважении к другим людям.</w:t>
            </w:r>
          </w:p>
        </w:tc>
      </w:tr>
      <w:tr w:rsidR="00A61E51" w14:paraId="043E9B3A" w14:textId="77777777">
        <w:trPr>
          <w:trHeight w:val="2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2A7E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C7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14:paraId="5AEBD0E1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сущность и значение моральных норм в жизни общества и человека;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приводить примеры проявления нравственной позиции граждан, используя СМИ Челябинской области; </w:t>
            </w:r>
          </w:p>
          <w:p w14:paraId="23B91BCF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сущность гуманистических ценностей;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приводить примеры реализации на пра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ктике гуманистических идеалов, используя факты из истории и современной социальной жизни РФ и Челябинской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6CA666" w14:textId="77777777" w:rsidR="00A61E51" w:rsidRDefault="00753BE5">
            <w:pPr>
              <w:tabs>
                <w:tab w:val="left" w:pos="39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5638547F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выражать и обосновывать собственное мнение по актуальным вопросам состояния морали и нравственност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в современном российском обществе;</w:t>
            </w:r>
          </w:p>
          <w:p w14:paraId="4A0E63E1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осуществлять осознанный нравственный выбор в предлагаемых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модельных ситуациях;</w:t>
            </w:r>
          </w:p>
          <w:p w14:paraId="251A7D1E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применять на практике правила гуманного отношения к окружающим людям</w:t>
            </w:r>
          </w:p>
        </w:tc>
      </w:tr>
    </w:tbl>
    <w:p w14:paraId="70D5C3CE" w14:textId="77777777" w:rsidR="00A61E51" w:rsidRDefault="00A61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59777" w14:textId="77777777" w:rsidR="00A61E51" w:rsidRDefault="0075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5E50A425" w14:textId="77777777" w:rsidR="00A61E51" w:rsidRDefault="00A61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2092"/>
        <w:gridCol w:w="7761"/>
      </w:tblGrid>
      <w:tr w:rsidR="00A61E51" w14:paraId="058709CF" w14:textId="77777777">
        <w:trPr>
          <w:tblHeader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F93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30F6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14:paraId="3A31048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НРЭО Челябинской области</w:t>
            </w:r>
          </w:p>
        </w:tc>
      </w:tr>
      <w:tr w:rsidR="00A61E51" w14:paraId="378F4B38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F31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9C1" w14:textId="77777777" w:rsidR="00A61E51" w:rsidRDefault="00753BE5">
            <w:pPr>
              <w:tabs>
                <w:tab w:val="left" w:pos="10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14:paraId="6576201F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роль социальных норм как регуляторов общественной жизни и поведения человека;</w:t>
            </w:r>
          </w:p>
          <w:p w14:paraId="7FBB2B63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отдельные виды социальных норм;</w:t>
            </w:r>
          </w:p>
          <w:p w14:paraId="4A7C64E8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характеризовать многообразие обществ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енных нравов, традиций и обычаев  в Челябинской области.</w:t>
            </w:r>
          </w:p>
          <w:p w14:paraId="21380082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нормы морали;</w:t>
            </w:r>
          </w:p>
          <w:p w14:paraId="7C78481A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 w14:paraId="2D72F539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сущность патриотизма, гражданственности; приводить примеры проявления этих качеств из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 и жизни современного общества;</w:t>
            </w:r>
          </w:p>
          <w:p w14:paraId="2E365537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сущность патриотизма, гражданственности;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приводить примеры земляков южноуральцев проявления этих качеств из истории и жизни современного общества;</w:t>
            </w:r>
          </w:p>
          <w:p w14:paraId="756FD9B9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специфику норм права;</w:t>
            </w:r>
          </w:p>
          <w:p w14:paraId="5F0077A1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нормы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морали и права, выявлять их общие черты и особенности;</w:t>
            </w:r>
          </w:p>
          <w:p w14:paraId="2FFA4B35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сущность процесса социализации личности;</w:t>
            </w:r>
          </w:p>
          <w:p w14:paraId="3024036D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приводить примеры проявления патриотизма и гражданственности, используя краеведческий материал; </w:t>
            </w:r>
          </w:p>
          <w:p w14:paraId="70A437E6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отклоняющегося поведения;</w:t>
            </w:r>
          </w:p>
          <w:p w14:paraId="67016172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негативные последствия наиболее опасных форм отклоняющегося поведения;</w:t>
            </w:r>
          </w:p>
          <w:p w14:paraId="3B044C06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 полученные знания при анализе реальных ситуаций социума, в котором проживает</w:t>
            </w:r>
          </w:p>
          <w:p w14:paraId="2EE55474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2EE5AA8D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 элементы причинно-следственно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 анализа для понимания влияния моральных устоев на развитие общества и человека;</w:t>
            </w:r>
          </w:p>
          <w:p w14:paraId="3BCCB6D8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социальную значимость здорового образа жизни</w:t>
            </w:r>
          </w:p>
        </w:tc>
      </w:tr>
      <w:tr w:rsidR="00A61E51" w14:paraId="0DC4AA58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7984" w14:textId="77777777" w:rsidR="00A61E51" w:rsidRDefault="00753BE5">
            <w:pPr>
              <w:keepNext/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Гражданин и государство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6C14" w14:textId="77777777" w:rsidR="00A61E51" w:rsidRDefault="00753BE5">
            <w:pPr>
              <w:keepNext/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14:paraId="56664522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объяснять порядок формирования органов (правоохранительных) государстве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нной власти РФ;</w:t>
            </w:r>
          </w:p>
          <w:p w14:paraId="2C770B96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иметь представление о правоохранительных органах  Челябинской области, уметь обратиться за помощью в правоохранительные органы в целях самозащиты</w:t>
            </w:r>
          </w:p>
          <w:p w14:paraId="6E0431FC" w14:textId="77777777" w:rsidR="00A61E51" w:rsidRDefault="00753BE5">
            <w:pPr>
              <w:keepNext/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Обучающийся получит возможность научиться: </w:t>
            </w:r>
          </w:p>
          <w:p w14:paraId="31FE8F1A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использовать знания и умения для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формирования способности уважать права других людей, выполнять свои обязанности гражданина РФ</w:t>
            </w:r>
          </w:p>
        </w:tc>
      </w:tr>
      <w:tr w:rsidR="00A61E51" w14:paraId="699874B5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9E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4C8" w14:textId="77777777" w:rsidR="00A61E51" w:rsidRDefault="00753BE5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14:paraId="46DF8988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на примерах взаимосвязь природы и общества, раскрывать роль природы в жизни человека;</w:t>
            </w:r>
          </w:p>
          <w:p w14:paraId="08AC0E30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демонстрировать 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примерах Челябинской области взаимосвязь природы и общества, раскрывать роль природы в жизни человека; </w:t>
            </w:r>
          </w:p>
          <w:p w14:paraId="4BA8EA81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экологический кризис как глобальную проблему человечества, раскрывать причины экологического кризиса;</w:t>
            </w:r>
          </w:p>
          <w:p w14:paraId="2A393101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основе полученных знаний выбира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 в предлагаемых модельных ситуациях и осуществлять на практике экологически рациональное поведение;</w:t>
            </w:r>
          </w:p>
          <w:p w14:paraId="6F19BA8B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приводить примеры и характеризовать деятельность граждан Челябинской области по защите окружающей среды;</w:t>
            </w:r>
          </w:p>
          <w:p w14:paraId="491655C4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конкретизировать примерами опасность международно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терроризма</w:t>
            </w:r>
          </w:p>
          <w:p w14:paraId="78E51000" w14:textId="77777777" w:rsidR="00A61E51" w:rsidRDefault="00753BE5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  <w:p w14:paraId="06A3BB00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 причинно-следственные связи общественных явлений и характеризовать основные направления общественного развития и их влияния на экологическую обстановку;</w:t>
            </w:r>
          </w:p>
          <w:p w14:paraId="5249B129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причинно-следственные связи общественных явлений и общественного развития и их влияния на экологическую обстановку в Челябинской области;</w:t>
            </w:r>
          </w:p>
          <w:p w14:paraId="701E5AA4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осознанно содействовать защите природы;</w:t>
            </w:r>
          </w:p>
          <w:p w14:paraId="5788433B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различать ответственное и безответственное отношение к природе; </w:t>
            </w:r>
          </w:p>
          <w:p w14:paraId="21881FCD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 со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бственное отношение к природе; характеризовать смысл экологической морали;</w:t>
            </w:r>
          </w:p>
          <w:p w14:paraId="7E38CE7D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осознанно содействовать защите природы родного края;</w:t>
            </w:r>
          </w:p>
          <w:p w14:paraId="64569B80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иллюстрировать примерами возможности граждан в сбережении природы</w:t>
            </w:r>
          </w:p>
        </w:tc>
      </w:tr>
    </w:tbl>
    <w:p w14:paraId="18C24396" w14:textId="77777777" w:rsidR="00A61E51" w:rsidRDefault="00A6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78052" w14:textId="77777777" w:rsidR="00A61E51" w:rsidRDefault="0075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14:paraId="07F2B7CA" w14:textId="77777777" w:rsidR="00A61E51" w:rsidRDefault="00A6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2092"/>
        <w:gridCol w:w="7761"/>
      </w:tblGrid>
      <w:tr w:rsidR="00A61E51" w14:paraId="10E3FA67" w14:textId="77777777">
        <w:trPr>
          <w:tblHeader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6660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27D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14:paraId="6EA37C4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уче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том НРЭО Челябинской области</w:t>
            </w:r>
          </w:p>
        </w:tc>
      </w:tr>
      <w:tr w:rsidR="00A61E51" w14:paraId="0DB69310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FAE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 и общество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BC85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Обучающийся научится:</w:t>
            </w:r>
          </w:p>
          <w:p w14:paraId="5A4EFCED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</w:t>
            </w:r>
          </w:p>
          <w:p w14:paraId="2349FC4C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основные возрастные периоды жизни человека,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подросткового возраста;</w:t>
            </w:r>
          </w:p>
          <w:p w14:paraId="6860AE2C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14:paraId="6006C186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и иллюстрировать конкретными примерами группы потребностей челов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ека;</w:t>
            </w:r>
          </w:p>
          <w:p w14:paraId="7E3B0EF6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приводить примеры основных видов деятельности человека;</w:t>
            </w:r>
          </w:p>
          <w:p w14:paraId="3AB9F90A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людей;</w:t>
            </w:r>
          </w:p>
          <w:p w14:paraId="0B93D046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движение от одних форм общественной жизни к другим; оценивать социальные яв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 с позиций общественного прогресса;</w:t>
            </w:r>
          </w:p>
          <w:p w14:paraId="40A9C686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ктов</w:t>
            </w:r>
          </w:p>
          <w:p w14:paraId="4C31EC41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14:paraId="324150D5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несложные практические задания, основанные на ситуациях, связанных с деятельностью человека;</w:t>
            </w:r>
          </w:p>
          <w:p w14:paraId="0EC6BF58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оценивать роль деятельности в жизни человека и общества;</w:t>
            </w:r>
          </w:p>
          <w:p w14:paraId="79A73CC7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оценивать роль деятельности в жизни человека и о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бщества на примере Челябинской области;</w:t>
            </w:r>
          </w:p>
          <w:p w14:paraId="1FD385C5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      </w:r>
          </w:p>
          <w:p w14:paraId="10BFAA90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элементы причинно-следственного анализа при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характеристике межличностных конфликтов;</w:t>
            </w:r>
          </w:p>
          <w:p w14:paraId="23FF218B" w14:textId="77777777" w:rsidR="00A61E51" w:rsidRDefault="00753BE5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142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моделировать возможные последствия позитивного и негативного воздействия группы на человека, делать выводы</w:t>
            </w:r>
          </w:p>
        </w:tc>
      </w:tr>
      <w:tr w:rsidR="00A61E51" w14:paraId="78EEACAE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7DD1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8CD2" w14:textId="77777777" w:rsidR="00A61E51" w:rsidRDefault="00753BE5">
            <w:pPr>
              <w:keepNext/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Обучающийся научится:</w:t>
            </w:r>
          </w:p>
          <w:p w14:paraId="63E6429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демонстрировать на примерах взаимосвязь природы и общества,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раскрывать роль природы в жизни человека;</w:t>
            </w:r>
          </w:p>
          <w:p w14:paraId="1395365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на основе приведенных данных основные типы обществ;</w:t>
            </w:r>
          </w:p>
          <w:p w14:paraId="5E530DE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движение от одних форм общественной жизни к другим; оценивать социальные явления с позиций общественного прогресса;</w:t>
            </w:r>
          </w:p>
          <w:p w14:paraId="334A719A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экономи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ческие, социальные, политические, культурные явления и процессы общественной жизни;</w:t>
            </w:r>
          </w:p>
          <w:p w14:paraId="49F4EA60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различать экономические, социальные, политические, культурные явления и процессы общественной жизни Челябинской области; </w:t>
            </w:r>
          </w:p>
          <w:p w14:paraId="53D03F03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несложные познавательные и практические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задания, основанные на ситуациях жизнедеятельности человека в разных сферах общества;</w:t>
            </w:r>
          </w:p>
          <w:p w14:paraId="770E43A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экологический кризис как глобальную проблему человечества, раскрывать причины экологического кризиса;</w:t>
            </w:r>
          </w:p>
          <w:p w14:paraId="79458D1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демонстрировать на материалах Челябинской области взаимосвязь природы и общества, раскрывать роль природы в жизни человека; </w:t>
            </w:r>
          </w:p>
          <w:p w14:paraId="7C43AE0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основе полученных знаний выбирать в предлагаемых модельных ситуациях и осуществлять на практике экологически рациональное поведе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ние;</w:t>
            </w:r>
          </w:p>
          <w:p w14:paraId="4B79608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раскрывать влияние современных средств массовой коммуникации на общество и личность; </w:t>
            </w:r>
          </w:p>
          <w:p w14:paraId="0A78BDE3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конкретизировать примерами опасность международного терроризма</w:t>
            </w:r>
          </w:p>
          <w:p w14:paraId="551972B3" w14:textId="77777777" w:rsidR="00A61E51" w:rsidRDefault="00753BE5">
            <w:pPr>
              <w:keepNext/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14:paraId="4C52109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наблюдать и характеризовать явления и события, происходящие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 различных сферах общественной жизни;</w:t>
            </w:r>
          </w:p>
          <w:p w14:paraId="03529F30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выявлять причинно-следственные связи общественных явлений и характеризовать основные направления общественного развития;</w:t>
            </w:r>
          </w:p>
          <w:p w14:paraId="13B1A85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осознанно содействовать защите природы;</w:t>
            </w:r>
          </w:p>
          <w:p w14:paraId="2194CCE9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наблюдать и характеризовать явления и события, происходящие в различных сферах общественной жизни Южного Урала; </w:t>
            </w:r>
          </w:p>
          <w:p w14:paraId="6485B7F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выявлять причинно-следственные связи общественных явлений и общественного развития и их влияния на экологическую обстановку в Челябинской облас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ти.</w:t>
            </w:r>
          </w:p>
        </w:tc>
      </w:tr>
      <w:tr w:rsidR="00A61E51" w14:paraId="725D20EE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362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Сфера духовной культуры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0053" w14:textId="77777777" w:rsidR="00A61E51" w:rsidRDefault="00753BE5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Обучающийся научится:</w:t>
            </w:r>
          </w:p>
          <w:p w14:paraId="7A8B5561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развитие отдельных областей и форм культуры, выражать свое мнение о явлениях культуры;</w:t>
            </w:r>
          </w:p>
          <w:p w14:paraId="4E57534A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 явления духовной культуры;</w:t>
            </w:r>
          </w:p>
          <w:p w14:paraId="07230AD7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характеризовать развитие отдельных областей и форм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культуры Южного Урала, выражать свое мнение о явлениях культуры;</w:t>
            </w:r>
          </w:p>
          <w:p w14:paraId="66637C1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причины возрастания роли науки в современном мире;</w:t>
            </w:r>
          </w:p>
          <w:p w14:paraId="119D9CF0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оценивать роль образования в современном обществе;</w:t>
            </w:r>
          </w:p>
          <w:p w14:paraId="669A575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различать уровни общего образования в России;</w:t>
            </w:r>
          </w:p>
          <w:p w14:paraId="4A156844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и извлекать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социальную информацию о достижениях и проблемах развития культуры из адаптированных источников различного типа;</w:t>
            </w:r>
          </w:p>
          <w:p w14:paraId="324DD35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духовные ценности российского народа и выражать собственное отношение к ним;</w:t>
            </w:r>
          </w:p>
          <w:p w14:paraId="6EB28EB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необходимость непрерывного образования в соврем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енных условиях;</w:t>
            </w:r>
          </w:p>
          <w:p w14:paraId="531B07C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учитывать общественные потребности при выборе направления своей будущей профессиональной деятельности;</w:t>
            </w:r>
          </w:p>
          <w:p w14:paraId="4F07628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раскрывать роль религии в современном обществе;</w:t>
            </w:r>
          </w:p>
          <w:p w14:paraId="695C603C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особенности искусства как формы духовной культуры</w:t>
            </w:r>
          </w:p>
          <w:p w14:paraId="17E4D3A9" w14:textId="77777777" w:rsidR="00A61E51" w:rsidRDefault="00753BE5">
            <w:pPr>
              <w:keepNext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Обучающийся получит воз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можность научиться:</w:t>
            </w:r>
          </w:p>
          <w:p w14:paraId="4098C98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описывать процессы создания, сохранения, трансляции и усвоения достижений культуры;</w:t>
            </w:r>
          </w:p>
          <w:p w14:paraId="4077C5F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описывать процессы создания, сохранения, трансляции и усвоения достижений культуры Южного Урала;</w:t>
            </w:r>
          </w:p>
          <w:p w14:paraId="4DF2559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характеризовать основные направления развития отечестве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нной культуры в современных условиях;</w:t>
            </w:r>
          </w:p>
          <w:p w14:paraId="64CB73C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 основные направления развития  культуры родного региона в современных условиях;</w:t>
            </w:r>
          </w:p>
          <w:p w14:paraId="6C2569EA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критически воспринимать сообщения и рекламу в СМИ и Интернете о таких направлениях массовой культуры, как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шоу-бизнес и мода</w:t>
            </w:r>
          </w:p>
        </w:tc>
      </w:tr>
      <w:tr w:rsidR="00A61E51" w14:paraId="3C76285E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C17" w14:textId="77777777" w:rsidR="00A61E51" w:rsidRDefault="00753BE5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Социальная сфера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6246" w14:textId="77777777" w:rsidR="00A61E51" w:rsidRDefault="00753B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Обучающийся научится:</w:t>
            </w:r>
          </w:p>
          <w:p w14:paraId="607BCAE7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социальную структуру в обществах разного типа, характеризовать основные социальные общности и группы;</w:t>
            </w:r>
          </w:p>
          <w:p w14:paraId="0823F7F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взаимодействие социальных общностей и групп;</w:t>
            </w:r>
          </w:p>
          <w:p w14:paraId="66EC2507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ведущие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направления социальной политики Российского государства;</w:t>
            </w:r>
          </w:p>
          <w:p w14:paraId="0C557223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социальную структуру в обществах разного типа, характеризовать основные социальные общности и группы;</w:t>
            </w:r>
          </w:p>
          <w:p w14:paraId="45084E1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 ведущие направления социальной политики Российского государства в Челяб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инской области;</w:t>
            </w:r>
          </w:p>
          <w:p w14:paraId="6AA92DC9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выделять параметры, определяющие социальный статус личности;</w:t>
            </w:r>
          </w:p>
          <w:p w14:paraId="774E58E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приводить примеры предписанных и достигаемых статусов;</w:t>
            </w:r>
          </w:p>
          <w:p w14:paraId="13B56A71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основные социальные роли подростка;</w:t>
            </w:r>
          </w:p>
          <w:p w14:paraId="31C1205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конкретизировать примерами процесс социальной мобильности;</w:t>
            </w:r>
          </w:p>
          <w:p w14:paraId="590227F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меж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национальные отношения в современном мире,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Челябинской области;</w:t>
            </w:r>
          </w:p>
          <w:p w14:paraId="42C3BBF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объяснять причины межнациональных конфликтов и основные пути их разрешения; </w:t>
            </w:r>
          </w:p>
          <w:p w14:paraId="6A0FDEE1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характеризовать, раскрывать на конкретных примерах основные функции семьи в обществе;</w:t>
            </w:r>
          </w:p>
          <w:p w14:paraId="7DE6553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раскрывать основные роли членов семьи; </w:t>
            </w:r>
          </w:p>
          <w:p w14:paraId="0861473A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основные слагаемые здорового образа жизни; осознанно выбирать верные критерии для оценки безопасных условий жизни;</w:t>
            </w:r>
          </w:p>
          <w:p w14:paraId="16F640E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способами разрешения семейных конфликтов. Выражать собственное отношение к различным способам разрешения семейных конфликтов.</w:t>
            </w:r>
          </w:p>
          <w:p w14:paraId="0025C188" w14:textId="77777777" w:rsidR="00A61E51" w:rsidRDefault="00753B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14:paraId="437E346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раскрывать понятия «равенство» и «социальная справедливость» с позиций историзма;</w:t>
            </w:r>
          </w:p>
          <w:p w14:paraId="5BAE3860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выраж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ать и обосновывать собственную позицию по актуальным проблемам молодежи;</w:t>
            </w:r>
          </w:p>
          <w:p w14:paraId="45B5AFFD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выражать и обосновывать собственную позицию по актуальным проблемам молодежи Челябинской области;</w:t>
            </w:r>
          </w:p>
          <w:p w14:paraId="662D5313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14:paraId="73D8FBC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формировать положительное отношение к необходимости соблюдать здоровый образ жизни; корректировать собственное поведение в соответ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ствии с требованиями безопасности жизнедеятельности;</w:t>
            </w:r>
          </w:p>
          <w:p w14:paraId="663F24F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использовать элементы причинно-следственного анализа при характеристике семейных конфликтов;</w:t>
            </w:r>
          </w:p>
          <w:p w14:paraId="1F7A936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находить и извлекать социальную информацию о государственной семейной политике из адаптированных источников ра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зличного типа</w:t>
            </w:r>
          </w:p>
        </w:tc>
      </w:tr>
      <w:tr w:rsidR="00A61E51" w14:paraId="2645BA49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657" w14:textId="77777777" w:rsidR="00A61E51" w:rsidRDefault="00753BE5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Политическая сфера жизни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B96C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14:paraId="7B6D71EC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роль политики в жизни общества;</w:t>
            </w:r>
          </w:p>
          <w:p w14:paraId="30B85728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различать и сравнивать различные формы правления, иллюстрировать их примерами;</w:t>
            </w:r>
          </w:p>
          <w:p w14:paraId="2AF46D14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давать характеристику формам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государственно-территориального устройства;</w:t>
            </w:r>
          </w:p>
          <w:p w14:paraId="7E09600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различать различные типы политических режимов, раскрывать их основные признаки;</w:t>
            </w:r>
          </w:p>
          <w:p w14:paraId="48B686A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раскрывать на конкретных примерах основные черты и принципы демократии;</w:t>
            </w:r>
          </w:p>
          <w:p w14:paraId="1D586380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приводить примеры проявления демократии, используя реальные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ситуации из жизни Челябинской области</w:t>
            </w:r>
          </w:p>
          <w:p w14:paraId="62EDED21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Обучающийся получит возможность научиться: </w:t>
            </w:r>
          </w:p>
          <w:p w14:paraId="5CAEFDB4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 значение гражданской активности и патриотической позиции в укреплении нашего государства;</w:t>
            </w:r>
          </w:p>
          <w:p w14:paraId="4047BFC0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 различные оценки политических событий и процессов и делать обо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снованные выводы;</w:t>
            </w:r>
          </w:p>
          <w:p w14:paraId="1B940F08" w14:textId="77777777" w:rsidR="00A61E51" w:rsidRDefault="00753BE5">
            <w:pPr>
              <w:keepNext/>
              <w:tabs>
                <w:tab w:val="left" w:pos="317"/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наблюдать и характеризовать явления и события, происходящие в политической жизни Челябинской области.</w:t>
            </w:r>
          </w:p>
          <w:p w14:paraId="1A115710" w14:textId="77777777" w:rsidR="00A61E51" w:rsidRDefault="00A61E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C084235" w14:textId="77777777" w:rsidR="00A61E51" w:rsidRDefault="00A61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0D43B" w14:textId="77777777" w:rsidR="00A61E51" w:rsidRDefault="0075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233AA145" w14:textId="77777777" w:rsidR="00A61E51" w:rsidRDefault="00A61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2092"/>
        <w:gridCol w:w="7761"/>
      </w:tblGrid>
      <w:tr w:rsidR="00A61E51" w14:paraId="7430D765" w14:textId="77777777">
        <w:trPr>
          <w:tblHeader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92A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E06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14:paraId="240BCFD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учетом НРЭО Челябинской области</w:t>
            </w:r>
          </w:p>
        </w:tc>
      </w:tr>
      <w:tr w:rsidR="00A61E51" w14:paraId="4DEB9F57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6AA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Политическая сфера жизни общества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9CBB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14:paraId="6EA49BE1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роль политики в жизни общества;</w:t>
            </w:r>
          </w:p>
          <w:p w14:paraId="3BFD00CC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различать и сравнивать различные формы правления, иллюстрировать их примерами;</w:t>
            </w:r>
          </w:p>
          <w:p w14:paraId="741467E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давать характеристику формам государственно-территориального устройства;</w:t>
            </w:r>
          </w:p>
          <w:p w14:paraId="4DE2E1E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различать различные типы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политических режимов, раскрывать их основные признаки;</w:t>
            </w:r>
          </w:p>
          <w:p w14:paraId="14025F93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раскрывать на конкретных примерах основные черты и принципы демократии;</w:t>
            </w:r>
          </w:p>
          <w:p w14:paraId="3A19446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приводить примеры проявления демократии, используя реальные ситуации из жизни Челябинской области;</w:t>
            </w:r>
          </w:p>
          <w:p w14:paraId="7661C728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признаки политической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партии, раскрывать их на конкретных примерах;</w:t>
            </w:r>
          </w:p>
          <w:p w14:paraId="20223C0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различные формы участия граждан в политической жизни;</w:t>
            </w:r>
          </w:p>
          <w:p w14:paraId="5C657AA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демонстрировать на примерах участие жителей Челябинской области в политической жизни РФ и Челябинской области.</w:t>
            </w:r>
          </w:p>
          <w:p w14:paraId="3C1E8B7E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получит возможно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сть научиться: </w:t>
            </w:r>
          </w:p>
          <w:p w14:paraId="7ADA372A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 значение гражданской активности и патриотической позиции в укреплении нашего государства;</w:t>
            </w:r>
          </w:p>
          <w:p w14:paraId="208330A9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 различные оценки политических событий и процессов и делать обоснованные выводы;</w:t>
            </w:r>
          </w:p>
          <w:p w14:paraId="63EE742C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наблюдать и характеризовать явления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события, происходящие в политической жизни Челябинской области.</w:t>
            </w:r>
          </w:p>
        </w:tc>
      </w:tr>
      <w:tr w:rsidR="00A61E51" w14:paraId="67855339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0E6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Гражданин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государство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7EA9" w14:textId="77777777" w:rsidR="00A61E51" w:rsidRDefault="00753BE5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Обучающийся научится:</w:t>
            </w:r>
          </w:p>
          <w:p w14:paraId="6C98CA78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характеризовать государственное устройство Российской Федерации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Челябинской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называть органы государственной власти страны,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описывать их полномочия и компетенцию;</w:t>
            </w:r>
          </w:p>
          <w:p w14:paraId="3C9C5CD3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объяснять порядок формирования органов государственной  власти РФ;</w:t>
            </w:r>
          </w:p>
          <w:p w14:paraId="55A1CE9C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характеризовать и иллюстрировать конкретными примерами порядок формирования органов региональной власти;</w:t>
            </w:r>
          </w:p>
          <w:p w14:paraId="3B802D3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достижения российского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народа;</w:t>
            </w:r>
          </w:p>
          <w:p w14:paraId="3F5331B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конкретизировать примерами смысл понятия «гражданство»;</w:t>
            </w:r>
          </w:p>
          <w:p w14:paraId="75A7A6DA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 иллюстрировать примерами основные права и свободы граждан, гарантированные Конституцией РФ;</w:t>
            </w:r>
          </w:p>
          <w:p w14:paraId="3BB8E3D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значение патриотической позиции в укреплении нашего государства;</w:t>
            </w:r>
          </w:p>
          <w:p w14:paraId="3F08B50C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риводить примеры проявления патриотической позиции граждан, используя СМИ Челябинской области; </w:t>
            </w:r>
          </w:p>
          <w:p w14:paraId="4C166B5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характеризовать конституционные обязанности гражданина.</w:t>
            </w:r>
          </w:p>
          <w:p w14:paraId="131FFA17" w14:textId="77777777" w:rsidR="00A61E51" w:rsidRDefault="00753BE5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Обучающийся получит возможность научиться:</w:t>
            </w:r>
          </w:p>
          <w:p w14:paraId="4CC9FAE7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аргументированно обосновывать влияние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происходящих в обществе изменений на положение России в мире;</w:t>
            </w:r>
          </w:p>
          <w:p w14:paraId="7BAB52BF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;</w:t>
            </w:r>
          </w:p>
          <w:p w14:paraId="769259A0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выражать и обосновывать патриотическую позицию по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актуальным проблемам жизни Российской Федерации и Челябинской области.</w:t>
            </w:r>
          </w:p>
        </w:tc>
      </w:tr>
      <w:tr w:rsidR="00A61E51" w14:paraId="05DFB543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948B" w14:textId="77777777" w:rsidR="00A61E51" w:rsidRDefault="00753BE5">
            <w:pPr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Основы российского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C03" w14:textId="77777777" w:rsidR="00A61E51" w:rsidRDefault="00753BE5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14:paraId="6DC41CAD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систему российского законодательства;</w:t>
            </w:r>
          </w:p>
          <w:p w14:paraId="178CF922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особенности гражданской дееспособности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несовершеннолетних;</w:t>
            </w:r>
          </w:p>
          <w:p w14:paraId="163E5091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гражданские правоотношения;</w:t>
            </w:r>
          </w:p>
          <w:p w14:paraId="6FA57B87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права на труд;</w:t>
            </w:r>
          </w:p>
          <w:p w14:paraId="3A80D45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трудового договора;</w:t>
            </w:r>
          </w:p>
          <w:p w14:paraId="7B5FEA6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на примерах особенности положения несовершеннолетних в трудовых отношениях;</w:t>
            </w:r>
          </w:p>
          <w:p w14:paraId="29B01323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использовать полученные знания при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анализе особенностей рынка труда на примере Челябинской области;</w:t>
            </w:r>
          </w:p>
          <w:p w14:paraId="62DAF5A9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права и обязанности супругов, родителей, детей;</w:t>
            </w:r>
          </w:p>
          <w:p w14:paraId="050F4D55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особенности уголовного права и уголовных правоотношений;</w:t>
            </w:r>
          </w:p>
          <w:p w14:paraId="37166FCD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конкретизировать примерами виды преступлений и наказан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ия за них;</w:t>
            </w:r>
          </w:p>
          <w:p w14:paraId="72CBCE9B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специфику уголовной ответственности несовершеннолетних;</w:t>
            </w:r>
          </w:p>
          <w:p w14:paraId="0FC206EC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раскрывать связь права на образование и обязанности получить образование;</w:t>
            </w:r>
          </w:p>
          <w:p w14:paraId="219053E4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несложные практические ситуации, связанные с гражданскими, семейными, трудовыми право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отношениями; в предлагаемых модельных ситуациях определять признаки правонарушения, проступка, преступления;</w:t>
            </w:r>
          </w:p>
          <w:p w14:paraId="38EF2899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  <w:p w14:paraId="49F53618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приводить примеры защи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ты прав и интересов детей, оставшихся без попечения родителей, используя реальные ситуации из жизни Челябинской области;</w:t>
            </w:r>
          </w:p>
          <w:p w14:paraId="5F291F9E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AED5A0" w14:textId="77777777" w:rsidR="00A61E51" w:rsidRDefault="00753BE5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1946442D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основе полученных знаний о правовых нормах выбират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14:paraId="37B23F26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оценивать сущность и значение правопорядка и законности, собственный возможный вклад в их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становление и развитие;</w:t>
            </w:r>
          </w:p>
          <w:p w14:paraId="4C2D759D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грамотно применять полученные знания для анализа правовых ситуаций из жизни Челябинской области</w:t>
            </w:r>
          </w:p>
          <w:p w14:paraId="0705D597" w14:textId="77777777" w:rsidR="00A61E51" w:rsidRDefault="00753BE5">
            <w:pPr>
              <w:keepNext/>
              <w:numPr>
                <w:ilvl w:val="0"/>
                <w:numId w:val="2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осознанно содействовать защите правопорядка в обществе правовыми способами и средствами.</w:t>
            </w:r>
          </w:p>
        </w:tc>
      </w:tr>
    </w:tbl>
    <w:p w14:paraId="72396FAD" w14:textId="77777777" w:rsidR="00A61E51" w:rsidRDefault="00A6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E43B9" w14:textId="77777777" w:rsidR="00A61E51" w:rsidRDefault="00A61E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F8DE0F" w14:textId="77777777" w:rsidR="00A61E51" w:rsidRDefault="00753B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346BB4B9" w14:textId="77777777" w:rsidR="00A61E51" w:rsidRDefault="00A6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2300FDCB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СУЩНОСТЬ ЛИЧНОСТИ</w:t>
      </w:r>
    </w:p>
    <w:p w14:paraId="78150D64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Человек в социальном измерении</w:t>
      </w:r>
    </w:p>
    <w:p w14:paraId="5AAF9B74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человека. Интересы и потребности. Самооценка. Здоровый образ жизни. Безопасность жизни. Деятельность и поведение. Мотивы деятельности. Виды деятельности. </w:t>
      </w:r>
      <w:r>
        <w:rPr>
          <w:rFonts w:ascii="Times New Roman" w:hAnsi="Times New Roman" w:cs="Times New Roman"/>
          <w:b/>
          <w:i/>
          <w:sz w:val="24"/>
          <w:szCs w:val="24"/>
        </w:rPr>
        <w:t>Люди с ограниченными возможност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ями и особыми потребностями. </w:t>
      </w:r>
      <w:r>
        <w:rPr>
          <w:rFonts w:ascii="Times New Roman" w:hAnsi="Times New Roman" w:cs="Times New Roman"/>
          <w:sz w:val="24"/>
          <w:szCs w:val="24"/>
        </w:rPr>
        <w:t>Как человек познаёт мир и самого себя. Образование и самообразование. Социальное становление человека: как усваиваются социальные нормы. Социальные «параметры личности».</w:t>
      </w:r>
    </w:p>
    <w:p w14:paraId="1DEBA129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личности в обществе: от чего оно зависит. Стату</w:t>
      </w:r>
      <w:r>
        <w:rPr>
          <w:rFonts w:ascii="Times New Roman" w:hAnsi="Times New Roman" w:cs="Times New Roman"/>
          <w:sz w:val="24"/>
          <w:szCs w:val="24"/>
        </w:rPr>
        <w:t xml:space="preserve">с. Типичные социальные роли. </w:t>
      </w:r>
      <w:r>
        <w:rPr>
          <w:rFonts w:ascii="Times New Roman" w:hAnsi="Times New Roman" w:cs="Times New Roman"/>
          <w:b/>
          <w:i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14:paraId="73926A92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Гендер как «социальный пол». Различия в поведении мальчиков и девочек.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Национальная </w:t>
      </w:r>
      <w:r>
        <w:rPr>
          <w:rFonts w:ascii="Times New Roman" w:hAnsi="Times New Roman" w:cs="Times New Roman"/>
          <w:b/>
          <w:i/>
          <w:sz w:val="24"/>
          <w:szCs w:val="24"/>
        </w:rPr>
        <w:t>принадлежность: влияет ли она на социальное положение личности.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Гражданско-правовое положение личности в обществе.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Юные граждане России: какие права человек получает от рождения.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Лидерство.</w:t>
      </w:r>
    </w:p>
    <w:p w14:paraId="530F6A95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Ближайшее социальное окружение</w:t>
      </w:r>
    </w:p>
    <w:p w14:paraId="1178C699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и семейные отношения. Рол</w:t>
      </w:r>
      <w:r>
        <w:rPr>
          <w:rFonts w:ascii="Times New Roman" w:hAnsi="Times New Roman" w:cs="Times New Roman"/>
          <w:sz w:val="24"/>
          <w:szCs w:val="24"/>
        </w:rPr>
        <w:t xml:space="preserve">и в семье.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Семейные ценности и традиции. </w:t>
      </w:r>
      <w:r>
        <w:rPr>
          <w:rFonts w:ascii="Times New Roman" w:hAnsi="Times New Roman" w:cs="Times New Roman"/>
          <w:sz w:val="24"/>
          <w:szCs w:val="24"/>
        </w:rPr>
        <w:t>Забота и воспитание в семье.</w:t>
      </w:r>
    </w:p>
    <w:p w14:paraId="6167A7B5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</w:p>
    <w:p w14:paraId="6099B992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 малой группе. </w:t>
      </w:r>
      <w:r>
        <w:rPr>
          <w:rFonts w:ascii="Times New Roman" w:hAnsi="Times New Roman" w:cs="Times New Roman"/>
          <w:b/>
          <w:i/>
          <w:sz w:val="24"/>
          <w:szCs w:val="24"/>
        </w:rPr>
        <w:t>Ученический коллектив, группа сверстников.</w:t>
      </w:r>
    </w:p>
    <w:p w14:paraId="047108AF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Межличностные отношения. Общение. Межличностные конф</w:t>
      </w:r>
      <w:r>
        <w:rPr>
          <w:rFonts w:ascii="Times New Roman" w:hAnsi="Times New Roman" w:cs="Times New Roman"/>
          <w:sz w:val="24"/>
          <w:szCs w:val="24"/>
        </w:rPr>
        <w:t>ликты и пути их разрешения.</w:t>
      </w:r>
    </w:p>
    <w:p w14:paraId="7F66D19A" w14:textId="77777777" w:rsidR="00A61E51" w:rsidRDefault="00A6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2683EB58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</w:t>
      </w:r>
    </w:p>
    <w:p w14:paraId="2DE8661D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Общество – большой «дом» человечества</w:t>
      </w:r>
    </w:p>
    <w:p w14:paraId="47A22387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связывает людей в общество. </w:t>
      </w:r>
      <w:r>
        <w:rPr>
          <w:rFonts w:ascii="Times New Roman" w:hAnsi="Times New Roman" w:cs="Times New Roman"/>
          <w:b/>
          <w:i/>
          <w:sz w:val="24"/>
          <w:szCs w:val="24"/>
        </w:rPr>
        <w:t>Устойчивость и изменчивость в развитии общества. Основные типы обществ. Общественный прогресс.</w:t>
      </w:r>
    </w:p>
    <w:p w14:paraId="3239C657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общественной жизни, их взаимос</w:t>
      </w:r>
      <w:r>
        <w:rPr>
          <w:rFonts w:ascii="Times New Roman" w:hAnsi="Times New Roman" w:cs="Times New Roman"/>
          <w:sz w:val="24"/>
          <w:szCs w:val="24"/>
        </w:rPr>
        <w:t>вязь.</w:t>
      </w:r>
    </w:p>
    <w:p w14:paraId="6D7AB857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14:paraId="17FEDF6A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различия в обществе: причины их возникновения и проявления. Социальные общности и группы.</w:t>
      </w:r>
    </w:p>
    <w:p w14:paraId="27CD9816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власть, её роль в управлении общественной жизнью.</w:t>
      </w:r>
    </w:p>
    <w:p w14:paraId="15504EC6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чего </w:t>
      </w:r>
      <w:r>
        <w:rPr>
          <w:rFonts w:ascii="Times New Roman" w:hAnsi="Times New Roman" w:cs="Times New Roman"/>
          <w:sz w:val="24"/>
          <w:szCs w:val="24"/>
        </w:rPr>
        <w:t>складывается духовная культура общества. Духовные богатства общества: создание, сохранение, распространение, усвоение.</w:t>
      </w:r>
    </w:p>
    <w:p w14:paraId="44EAC00C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Общество, в котором мы живём</w:t>
      </w:r>
    </w:p>
    <w:p w14:paraId="7CD65616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как единое целое. Ускорение мирового общественного развития.</w:t>
      </w:r>
    </w:p>
    <w:p w14:paraId="45B18001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средства связи и коммуникац</w:t>
      </w:r>
      <w:r>
        <w:rPr>
          <w:rFonts w:ascii="Times New Roman" w:hAnsi="Times New Roman" w:cs="Times New Roman"/>
          <w:sz w:val="24"/>
          <w:szCs w:val="24"/>
        </w:rPr>
        <w:t xml:space="preserve">ии, их влияние на нашу жизнь. Глобальные проблемы современности. </w:t>
      </w:r>
      <w:r>
        <w:rPr>
          <w:rFonts w:ascii="Times New Roman" w:hAnsi="Times New Roman" w:cs="Times New Roman"/>
          <w:b/>
          <w:i/>
          <w:sz w:val="24"/>
          <w:szCs w:val="24"/>
        </w:rPr>
        <w:t>Экологическая ситуация в современном глобальном мире: как спасти природу.</w:t>
      </w:r>
      <w:r>
        <w:rPr>
          <w:rFonts w:ascii="Times New Roman" w:hAnsi="Times New Roman" w:cs="Times New Roman"/>
          <w:sz w:val="24"/>
          <w:szCs w:val="24"/>
        </w:rPr>
        <w:t xml:space="preserve"> Российское общество в начале XXI в. Ресурсы и возможности развития нашей страны: какие задачи стоят перед отечественн</w:t>
      </w:r>
      <w:r>
        <w:rPr>
          <w:rFonts w:ascii="Times New Roman" w:hAnsi="Times New Roman" w:cs="Times New Roman"/>
          <w:sz w:val="24"/>
          <w:szCs w:val="24"/>
        </w:rPr>
        <w:t xml:space="preserve">ой экономикой. Основы конституционного строя Российской Федерации. </w:t>
      </w:r>
      <w:r>
        <w:rPr>
          <w:rFonts w:ascii="Times New Roman" w:hAnsi="Times New Roman" w:cs="Times New Roman"/>
          <w:b/>
          <w:i/>
          <w:sz w:val="24"/>
          <w:szCs w:val="24"/>
        </w:rPr>
        <w:t>Государственное устройство нашей страны, многонациональный состав её населения.</w:t>
      </w:r>
      <w:r>
        <w:rPr>
          <w:rFonts w:ascii="Times New Roman" w:hAnsi="Times New Roman" w:cs="Times New Roman"/>
          <w:sz w:val="24"/>
          <w:szCs w:val="24"/>
        </w:rPr>
        <w:t xml:space="preserve"> Что значит сегодня быть гражданином своего Отечества?</w:t>
      </w:r>
    </w:p>
    <w:p w14:paraId="45888380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Духовные ценности российского народа. Культурные достиж</w:t>
      </w:r>
      <w:r>
        <w:rPr>
          <w:rFonts w:ascii="Times New Roman" w:hAnsi="Times New Roman" w:cs="Times New Roman"/>
          <w:sz w:val="24"/>
          <w:szCs w:val="24"/>
        </w:rPr>
        <w:t>ения народов России: как их сохранить и приумножить.</w:t>
      </w:r>
    </w:p>
    <w:p w14:paraId="212996E0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России среди других государств мира.</w:t>
      </w:r>
    </w:p>
    <w:p w14:paraId="538DCCE4" w14:textId="77777777" w:rsidR="00A61E51" w:rsidRDefault="00A6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01FA258B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НОРМЫ</w:t>
      </w:r>
    </w:p>
    <w:p w14:paraId="747EE962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Регулирование поведения людей в обществе</w:t>
      </w:r>
    </w:p>
    <w:p w14:paraId="43CC5508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нормы и правила общественной жизни. </w:t>
      </w:r>
      <w:r>
        <w:rPr>
          <w:rFonts w:ascii="Times New Roman" w:hAnsi="Times New Roman" w:cs="Times New Roman"/>
          <w:b/>
          <w:i/>
          <w:sz w:val="24"/>
          <w:szCs w:val="24"/>
        </w:rPr>
        <w:t>Общественные традиции и обычаи.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Социальный контроль. Отклоняющееся поведение. </w:t>
      </w:r>
    </w:p>
    <w:p w14:paraId="10E6EB33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сознание и ценности. </w:t>
      </w:r>
      <w:r>
        <w:rPr>
          <w:rFonts w:ascii="Times New Roman" w:hAnsi="Times New Roman" w:cs="Times New Roman"/>
          <w:b/>
          <w:i/>
          <w:sz w:val="24"/>
          <w:szCs w:val="24"/>
        </w:rPr>
        <w:t>Гражданственность и патриотизм.</w:t>
      </w:r>
    </w:p>
    <w:p w14:paraId="05D9CE76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</w:t>
      </w:r>
      <w:r>
        <w:rPr>
          <w:rFonts w:ascii="Times New Roman" w:hAnsi="Times New Roman" w:cs="Times New Roman"/>
          <w:sz w:val="24"/>
          <w:szCs w:val="24"/>
        </w:rPr>
        <w:t>оль. Влияние моральных устоев на развитие общества и человека.</w:t>
      </w:r>
    </w:p>
    <w:p w14:paraId="0FD22A8F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14:paraId="0CB77171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Дееспособность и правоспособность человека. Правоотношения, </w:t>
      </w:r>
      <w:r>
        <w:rPr>
          <w:rFonts w:ascii="Times New Roman" w:hAnsi="Times New Roman" w:cs="Times New Roman"/>
          <w:sz w:val="24"/>
          <w:szCs w:val="24"/>
        </w:rPr>
        <w:t>субъекты права.</w:t>
      </w:r>
    </w:p>
    <w:p w14:paraId="7487A615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– Основной закон государства. Конституция Российской Федерации о правах и свободах человека и гражданина.</w:t>
      </w:r>
    </w:p>
    <w:p w14:paraId="12FB7003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(гражданские) права, социально-экономические и культурные права, политические права и свободы </w:t>
      </w:r>
      <w:r>
        <w:rPr>
          <w:rFonts w:ascii="Times New Roman" w:hAnsi="Times New Roman" w:cs="Times New Roman"/>
          <w:sz w:val="24"/>
          <w:szCs w:val="24"/>
        </w:rPr>
        <w:t>российских граждан.</w:t>
      </w:r>
    </w:p>
    <w:p w14:paraId="5304EAA5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защищаются права человека в России. Конституционные обязанности российского гражданина.</w:t>
      </w:r>
    </w:p>
    <w:p w14:paraId="7EAAA7AF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платить налоги. Обязанность бережно относиться к природным богатствам. Защита Отечества – долг и обязанность.</w:t>
      </w:r>
    </w:p>
    <w:p w14:paraId="73EFEC6B" w14:textId="77777777" w:rsidR="00A61E51" w:rsidRDefault="00A6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564DAAD9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Основы российског</w:t>
      </w:r>
      <w:r>
        <w:rPr>
          <w:rFonts w:ascii="Times New Roman" w:hAnsi="Times New Roman" w:cs="Times New Roman"/>
          <w:sz w:val="24"/>
          <w:szCs w:val="24"/>
        </w:rPr>
        <w:t>о законодательства</w:t>
      </w:r>
    </w:p>
    <w:p w14:paraId="7CA028E9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Система российского 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Гражданские правоотношения. Гражданско-правовые споры. Семейные правоотношения. </w:t>
      </w:r>
      <w:r>
        <w:rPr>
          <w:rFonts w:ascii="Times New Roman" w:hAnsi="Times New Roman" w:cs="Times New Roman"/>
          <w:b/>
          <w:i/>
          <w:sz w:val="24"/>
          <w:szCs w:val="24"/>
        </w:rPr>
        <w:t>Права и обязанности родителей и детей.</w:t>
      </w:r>
      <w:r>
        <w:rPr>
          <w:rFonts w:ascii="Times New Roman" w:hAnsi="Times New Roman" w:cs="Times New Roman"/>
          <w:sz w:val="24"/>
          <w:szCs w:val="24"/>
        </w:rPr>
        <w:t xml:space="preserve"> Защита прав и интересов детей, оставшихся без родителей.</w:t>
      </w:r>
    </w:p>
    <w:p w14:paraId="274E69EF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правоотношения</w:t>
      </w:r>
      <w:r>
        <w:rPr>
          <w:rFonts w:ascii="Times New Roman" w:hAnsi="Times New Roman" w:cs="Times New Roman"/>
          <w:sz w:val="24"/>
          <w:szCs w:val="24"/>
        </w:rPr>
        <w:t>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14:paraId="0642AFE6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Административные правоотношения. Административное правонарушение. </w:t>
      </w:r>
      <w:r>
        <w:rPr>
          <w:rFonts w:ascii="Times New Roman" w:hAnsi="Times New Roman" w:cs="Times New Roman"/>
          <w:b/>
          <w:sz w:val="24"/>
          <w:szCs w:val="24"/>
        </w:rPr>
        <w:t>Понятие, виды и функции юридической ответственности. Пре</w:t>
      </w:r>
      <w:r>
        <w:rPr>
          <w:rFonts w:ascii="Times New Roman" w:hAnsi="Times New Roman" w:cs="Times New Roman"/>
          <w:b/>
          <w:sz w:val="24"/>
          <w:szCs w:val="24"/>
        </w:rPr>
        <w:t xml:space="preserve">зумпция невиновности. Основные виды гражданско-правовых договоров. Право собственности. Права потребителей,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защита прав потребителей. Способы защиты гражданских прав. Правовое регулирование в сфере образования.</w:t>
      </w:r>
    </w:p>
    <w:p w14:paraId="4762B544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Преступление и наказание. </w:t>
      </w:r>
      <w:r>
        <w:rPr>
          <w:rFonts w:ascii="Times New Roman" w:hAnsi="Times New Roman" w:cs="Times New Roman"/>
          <w:b/>
          <w:i/>
          <w:sz w:val="24"/>
          <w:szCs w:val="24"/>
        </w:rPr>
        <w:t>Правовая ответствен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ность несовершеннолетних.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Необходимая оборона. </w:t>
      </w:r>
    </w:p>
    <w:p w14:paraId="30D0B9B6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система.</w:t>
      </w:r>
    </w:p>
    <w:p w14:paraId="527143F2" w14:textId="77777777" w:rsidR="00A61E51" w:rsidRDefault="00A61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88A08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Мир социальных отношений</w:t>
      </w:r>
    </w:p>
    <w:p w14:paraId="1FE43D0F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неоднородность общества: причины и проявления. Общество как взаимодействие индивидов и групп. Многообразие </w:t>
      </w:r>
      <w:r>
        <w:rPr>
          <w:rFonts w:ascii="Times New Roman" w:hAnsi="Times New Roman" w:cs="Times New Roman"/>
          <w:sz w:val="24"/>
          <w:szCs w:val="24"/>
        </w:rPr>
        <w:t>социальных общностей и групп в обществе.</w:t>
      </w:r>
    </w:p>
    <w:p w14:paraId="12072E5C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</w:t>
      </w:r>
      <w:r>
        <w:rPr>
          <w:rFonts w:ascii="Times New Roman" w:hAnsi="Times New Roman" w:cs="Times New Roman"/>
          <w:sz w:val="24"/>
          <w:szCs w:val="24"/>
        </w:rPr>
        <w:t>то в современном обществе.</w:t>
      </w:r>
    </w:p>
    <w:p w14:paraId="388A44F5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</w:p>
    <w:p w14:paraId="2B843410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Нации и межнациональные отношения.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межнациональных отношений в современной России. </w:t>
      </w:r>
      <w:r>
        <w:rPr>
          <w:rFonts w:ascii="Times New Roman" w:hAnsi="Times New Roman" w:cs="Times New Roman"/>
          <w:sz w:val="24"/>
          <w:szCs w:val="24"/>
        </w:rPr>
        <w:t>Понятие толерантности.</w:t>
      </w:r>
    </w:p>
    <w:p w14:paraId="09CE011D" w14:textId="77777777" w:rsidR="00A61E51" w:rsidRDefault="00A6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3F0D6AF6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ПОЛИТИКА. КУЛЬТУРА</w:t>
      </w:r>
    </w:p>
    <w:p w14:paraId="00CD2667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Политическая жизнь общества</w:t>
      </w:r>
    </w:p>
    <w:p w14:paraId="5946F863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Власть. Властные отношения. Политика. Внутренняя и внешняя политика.</w:t>
      </w:r>
    </w:p>
    <w:p w14:paraId="12B3C5EF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14:paraId="15BD2A35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государство – Российская Ф</w:t>
      </w:r>
      <w:r>
        <w:rPr>
          <w:rFonts w:ascii="Times New Roman" w:hAnsi="Times New Roman" w:cs="Times New Roman"/>
          <w:sz w:val="24"/>
          <w:szCs w:val="24"/>
        </w:rPr>
        <w:t xml:space="preserve">едерация.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Государственное устройство России. Челябинская область – субъект Российской Федерации. </w:t>
      </w:r>
      <w:r>
        <w:rPr>
          <w:rFonts w:ascii="Times New Roman" w:hAnsi="Times New Roman" w:cs="Times New Roman"/>
          <w:sz w:val="24"/>
          <w:szCs w:val="24"/>
        </w:rPr>
        <w:t>Гражданство Российской Федерации.</w:t>
      </w:r>
    </w:p>
    <w:p w14:paraId="1508F891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Политический режим. Демократия. Парламентаризм. Республика. </w:t>
      </w:r>
      <w:r>
        <w:rPr>
          <w:rFonts w:ascii="Times New Roman" w:hAnsi="Times New Roman" w:cs="Times New Roman"/>
          <w:b/>
          <w:i/>
          <w:sz w:val="24"/>
          <w:szCs w:val="24"/>
        </w:rPr>
        <w:t>Выборы и избирательные системы. Политические партии.</w:t>
      </w:r>
    </w:p>
    <w:p w14:paraId="143486D4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государство. Верховенство права. Разделение властей. Гражданское общество и правовое государство.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Местное самоуправление. </w:t>
      </w:r>
    </w:p>
    <w:p w14:paraId="3E2536AD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власти Российской Федерации. Органы законодательной власти. Органы исполнительной власти. </w:t>
      </w:r>
      <w:r>
        <w:rPr>
          <w:rFonts w:ascii="Times New Roman" w:hAnsi="Times New Roman" w:cs="Times New Roman"/>
          <w:b/>
          <w:i/>
          <w:sz w:val="24"/>
          <w:szCs w:val="24"/>
        </w:rPr>
        <w:t>Правоохранительные органы.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Судебная система.</w:t>
      </w:r>
    </w:p>
    <w:p w14:paraId="34AF6583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Межгосударственные отношения. Международные политические организации.</w:t>
      </w:r>
    </w:p>
    <w:p w14:paraId="47D62430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Основные международные документы о прав</w:t>
      </w:r>
      <w:r>
        <w:rPr>
          <w:rFonts w:ascii="Times New Roman" w:hAnsi="Times New Roman" w:cs="Times New Roman"/>
          <w:b/>
          <w:sz w:val="24"/>
          <w:szCs w:val="24"/>
        </w:rPr>
        <w:t>ах человека и правах ребенка.</w:t>
      </w:r>
    </w:p>
    <w:p w14:paraId="7D3717DB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Глобализация и её противоречия.</w:t>
      </w:r>
    </w:p>
    <w:p w14:paraId="459B2545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политика. Политические события и судьбы людей. Гражданская активность. Патриотизм. </w:t>
      </w:r>
      <w:r>
        <w:rPr>
          <w:rFonts w:ascii="Times New Roman" w:hAnsi="Times New Roman" w:cs="Times New Roman"/>
          <w:b/>
          <w:sz w:val="24"/>
          <w:szCs w:val="24"/>
        </w:rPr>
        <w:t>Опасность политического экстремизма.</w:t>
      </w:r>
    </w:p>
    <w:p w14:paraId="6BF19384" w14:textId="77777777" w:rsidR="00A61E51" w:rsidRDefault="00A6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2DB52BC9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Х. Культурно-информационная среда общественной жизни</w:t>
      </w:r>
    </w:p>
    <w:p w14:paraId="1A5D892D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 и способы её распространения. Средства массовой информации. Интернет.</w:t>
      </w:r>
    </w:p>
    <w:p w14:paraId="11643DF2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Культура, её многообразие и формы.</w:t>
      </w:r>
      <w:r>
        <w:rPr>
          <w:rFonts w:ascii="Times New Roman" w:hAnsi="Times New Roman" w:cs="Times New Roman"/>
          <w:sz w:val="24"/>
          <w:szCs w:val="24"/>
        </w:rPr>
        <w:t xml:space="preserve"> Культурные различия. Диалог культур как черта современного мира.</w:t>
      </w:r>
    </w:p>
    <w:p w14:paraId="4DA9220A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Роль религии в культурном развитии.</w:t>
      </w:r>
      <w:r>
        <w:rPr>
          <w:rFonts w:ascii="Times New Roman" w:hAnsi="Times New Roman" w:cs="Times New Roman"/>
          <w:sz w:val="24"/>
          <w:szCs w:val="24"/>
        </w:rPr>
        <w:t xml:space="preserve"> Религиозные нормы. Мировые религии. Веротерпимос</w:t>
      </w:r>
      <w:r>
        <w:rPr>
          <w:rFonts w:ascii="Times New Roman" w:hAnsi="Times New Roman" w:cs="Times New Roman"/>
          <w:sz w:val="24"/>
          <w:szCs w:val="24"/>
        </w:rPr>
        <w:t>ть.</w:t>
      </w:r>
    </w:p>
    <w:p w14:paraId="6C8BAB27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Российской Федерации. Образование и наука.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Искусство.</w:t>
      </w:r>
      <w:r>
        <w:rPr>
          <w:rFonts w:ascii="Times New Roman" w:hAnsi="Times New Roman" w:cs="Times New Roman"/>
          <w:sz w:val="24"/>
          <w:szCs w:val="24"/>
        </w:rPr>
        <w:t xml:space="preserve"> Возрождение религиозной жизни в нашей стране.</w:t>
      </w:r>
    </w:p>
    <w:p w14:paraId="4531E8FC" w14:textId="77777777" w:rsidR="00A61E51" w:rsidRDefault="00A61E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26C3E217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 Человек в меняющемся обществе</w:t>
      </w:r>
    </w:p>
    <w:p w14:paraId="43C55E54" w14:textId="77777777" w:rsidR="00A61E51" w:rsidRDefault="00753B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  <w:sectPr w:rsidR="00A61E51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 ли предвидеть будущее? Как приспособиться к быстрым переменам? Непрерывное образование. 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Образование и карьера. Мир современных профессий.</w:t>
      </w:r>
      <w:r>
        <w:rPr>
          <w:rFonts w:ascii="Times New Roman" w:hAnsi="Times New Roman" w:cs="Times New Roman"/>
          <w:sz w:val="24"/>
          <w:szCs w:val="24"/>
        </w:rPr>
        <w:t xml:space="preserve"> Образ жизни и здоровье. Мода и спорт. Будущее создаётся молодыми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C7406" w14:textId="77777777" w:rsidR="00753BE5" w:rsidRPr="00753BE5" w:rsidRDefault="00753BE5" w:rsidP="00753BE5">
      <w:pPr>
        <w:suppressAutoHyphens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753B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Учет рабочей программы воспитания при разработке</w:t>
      </w:r>
    </w:p>
    <w:p w14:paraId="1A9BFD6C" w14:textId="77777777" w:rsidR="00753BE5" w:rsidRPr="00753BE5" w:rsidRDefault="00753BE5" w:rsidP="00753BE5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BE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тематического планирования в рабочих программах учебных предметов, курсов</w:t>
      </w:r>
    </w:p>
    <w:p w14:paraId="6D55D9CB" w14:textId="77777777" w:rsidR="00753BE5" w:rsidRPr="00753BE5" w:rsidRDefault="00753BE5" w:rsidP="00753BE5">
      <w:pPr>
        <w:suppressAutoHyphens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4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4412"/>
        <w:gridCol w:w="3580"/>
        <w:gridCol w:w="3203"/>
      </w:tblGrid>
      <w:tr w:rsidR="00753BE5" w:rsidRPr="00753BE5" w14:paraId="74C8F74F" w14:textId="77777777" w:rsidTr="00471442">
        <w:tc>
          <w:tcPr>
            <w:tcW w:w="3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13E7B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 </w:t>
            </w:r>
          </w:p>
        </w:tc>
        <w:tc>
          <w:tcPr>
            <w:tcW w:w="7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A05F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процессе разработки сценария </w:t>
            </w:r>
          </w:p>
          <w:p w14:paraId="5B130C04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урока </w:t>
            </w:r>
          </w:p>
        </w:tc>
        <w:tc>
          <w:tcPr>
            <w:tcW w:w="32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D571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воспитывающих учебных занятий </w:t>
            </w:r>
          </w:p>
        </w:tc>
      </w:tr>
      <w:tr w:rsidR="00753BE5" w:rsidRPr="00753BE5" w14:paraId="3102D32E" w14:textId="77777777" w:rsidTr="0047144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498CB" w14:textId="77777777" w:rsidR="00753BE5" w:rsidRPr="00753BE5" w:rsidRDefault="00753BE5" w:rsidP="00753BE5">
            <w:pPr>
              <w:suppressAutoHyphens w:val="0"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690C3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Воспитывающий потенциал содержания учебного предмета </w:t>
            </w:r>
          </w:p>
        </w:tc>
        <w:tc>
          <w:tcPr>
            <w:tcW w:w="3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C940E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8C9CE" w14:textId="77777777" w:rsidR="00753BE5" w:rsidRPr="00753BE5" w:rsidRDefault="00753BE5" w:rsidP="00753BE5">
            <w:pPr>
              <w:suppressAutoHyphens w:val="0"/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753BE5" w:rsidRPr="00753BE5" w14:paraId="5D0DA911" w14:textId="77777777" w:rsidTr="00471442">
        <w:tc>
          <w:tcPr>
            <w:tcW w:w="14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C628D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3BE5" w:rsidRPr="00753BE5" w14:paraId="497E69F0" w14:textId="77777777" w:rsidTr="00471442">
        <w:trPr>
          <w:trHeight w:val="300"/>
        </w:trPr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D5F4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Самопределение / патриотизм, гражданственность, социальная солидарность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BD73E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D4B0D" w14:textId="77777777" w:rsidR="00753BE5" w:rsidRPr="00753BE5" w:rsidRDefault="00753BE5" w:rsidP="00753BE5">
            <w:pPr>
              <w:suppressAutoHyphens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2325105C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15CB5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</w:rPr>
              <w:t>Практическая работа «Человек -венец творения или звено цепи?» </w:t>
            </w:r>
          </w:p>
        </w:tc>
      </w:tr>
      <w:tr w:rsidR="00753BE5" w:rsidRPr="00753BE5" w14:paraId="5661FD0C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30265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 / труд и творчество, наука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86E1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62355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3AD63332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6CB4C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</w:rPr>
              <w:t>Беседа «Человек вне социума» </w:t>
            </w:r>
          </w:p>
        </w:tc>
      </w:tr>
      <w:tr w:rsidR="00753BE5" w:rsidRPr="00753BE5" w14:paraId="5CE720B6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5986B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4F94C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 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C8378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57CC6889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сотрудничество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336B8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</w:rPr>
              <w:t>Игра «Семейный бюджет» </w:t>
            </w:r>
          </w:p>
        </w:tc>
      </w:tr>
      <w:tr w:rsidR="00753BE5" w:rsidRPr="00753BE5" w14:paraId="628DBF21" w14:textId="77777777" w:rsidTr="00471442">
        <w:trPr>
          <w:trHeight w:val="323"/>
        </w:trPr>
        <w:tc>
          <w:tcPr>
            <w:tcW w:w="14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EC73A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BE5" w:rsidRPr="00753BE5" w14:paraId="45F7100B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A44A1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Самопределение / патриотизм, гражданственность, социальная солидарность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7C70E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 родного края. Уважение к своему и другим народам.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C3395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3D09E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</w:rPr>
              <w:t>Викторина «Права гражданина РФ» </w:t>
            </w:r>
          </w:p>
        </w:tc>
      </w:tr>
      <w:tr w:rsidR="00753BE5" w:rsidRPr="00753BE5" w14:paraId="4ABECE86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F5D40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 / труд и творчество, наука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91F43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14454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6B370F13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A2D76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 </w:t>
            </w:r>
            <w:r w:rsidRPr="00753BE5">
              <w:rPr>
                <w:rFonts w:ascii="Times New Roman" w:eastAsia="Times New Roman" w:hAnsi="Times New Roman" w:cs="Times New Roman"/>
              </w:rPr>
              <w:t>«Права важны, но обязанности неизбежны» </w:t>
            </w:r>
          </w:p>
        </w:tc>
      </w:tr>
      <w:tr w:rsidR="00753BE5" w:rsidRPr="00753BE5" w14:paraId="7A22FB61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5CF89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780FB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BD83B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5B430801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6ED86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Мини-проекты «Производство. Распределение. Обмен. Потребление» </w:t>
            </w:r>
          </w:p>
        </w:tc>
      </w:tr>
      <w:tr w:rsidR="00753BE5" w:rsidRPr="00753BE5" w14:paraId="048EA304" w14:textId="77777777" w:rsidTr="00471442">
        <w:trPr>
          <w:trHeight w:val="428"/>
        </w:trPr>
        <w:tc>
          <w:tcPr>
            <w:tcW w:w="14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29FF1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753BE5" w:rsidRPr="00753BE5" w14:paraId="2BFCD2AA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08859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Самопределение / патриотизм, гражданственность, социальная солидарность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AB80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F405E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51B16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«Ценности современного российского общества» </w:t>
            </w:r>
          </w:p>
        </w:tc>
      </w:tr>
      <w:tr w:rsidR="00753BE5" w:rsidRPr="00753BE5" w14:paraId="3026BAC4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A9C07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 / труд и творчество, наука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6AF9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48F4D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7EFA4354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5DCDB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«Стабильность и изменчивость российского общества в </w:t>
            </w: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веке» </w:t>
            </w:r>
          </w:p>
        </w:tc>
      </w:tr>
      <w:tr w:rsidR="00753BE5" w:rsidRPr="00753BE5" w14:paraId="18DAFA1D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7B8AF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4F65A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BC04D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5F0D0923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46247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«Религии России» </w:t>
            </w:r>
          </w:p>
        </w:tc>
      </w:tr>
      <w:tr w:rsidR="00753BE5" w:rsidRPr="00753BE5" w14:paraId="2DCBBC26" w14:textId="77777777" w:rsidTr="00471442">
        <w:trPr>
          <w:trHeight w:val="335"/>
        </w:trPr>
        <w:tc>
          <w:tcPr>
            <w:tcW w:w="14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9E67B" w14:textId="77777777" w:rsidR="00753BE5" w:rsidRPr="00753BE5" w:rsidRDefault="00753BE5" w:rsidP="00753BE5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753BE5" w:rsidRPr="00753BE5" w14:paraId="2B5A61E2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DD1DF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Самопределение / патриотизм, гражданственность, социальная солидарность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95092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идентичности. Сопричастность к прошлому, настоящему и будущему своей страны и родного края. Уважение к своему и другим народам.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4D4EC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91A15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 «Обновленная Конституция РФ» </w:t>
            </w:r>
          </w:p>
        </w:tc>
      </w:tr>
      <w:tr w:rsidR="00753BE5" w:rsidRPr="00753BE5" w14:paraId="76557CD6" w14:textId="77777777" w:rsidTr="00471442">
        <w:trPr>
          <w:trHeight w:val="855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9F52A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 / труд и творчество, наука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F32D7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E08C5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31233CEB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4C48F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 «Современные российские политологи и социологи» </w:t>
            </w:r>
          </w:p>
        </w:tc>
      </w:tr>
      <w:tr w:rsidR="00753BE5" w:rsidRPr="00753BE5" w14:paraId="31D4C123" w14:textId="77777777" w:rsidTr="00471442">
        <w:trPr>
          <w:trHeight w:val="552"/>
        </w:trPr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3043E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6AAF2" w14:textId="77777777" w:rsidR="00753BE5" w:rsidRPr="00753BE5" w:rsidRDefault="00753BE5" w:rsidP="00753BE5">
            <w:pPr>
              <w:suppressAutoHyphens w:val="0"/>
              <w:spacing w:after="0" w:line="240" w:lineRule="auto"/>
              <w:ind w:firstLine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 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8D963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учебных задач </w:t>
            </w:r>
          </w:p>
          <w:p w14:paraId="4BF86BC7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B8FB5" w14:textId="77777777" w:rsidR="00753BE5" w:rsidRPr="00753BE5" w:rsidRDefault="00753BE5" w:rsidP="00753BE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53BE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«Современная семья России – традиции и изменения» </w:t>
            </w:r>
          </w:p>
        </w:tc>
      </w:tr>
    </w:tbl>
    <w:p w14:paraId="45D07E34" w14:textId="77777777" w:rsidR="00753BE5" w:rsidRDefault="00753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E9FA2" w14:textId="77777777" w:rsidR="00753BE5" w:rsidRDefault="00753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C08B6B" w14:textId="4A021FE6" w:rsidR="00A61E51" w:rsidRDefault="00753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ематическое планирование. </w:t>
      </w:r>
      <w:r>
        <w:rPr>
          <w:rFonts w:ascii="Times New Roman" w:hAnsi="Times New Roman" w:cs="Times New Roman"/>
          <w:b/>
          <w:bCs/>
          <w:sz w:val="24"/>
          <w:szCs w:val="24"/>
        </w:rPr>
        <w:t>6 класс. (35 часов)</w:t>
      </w:r>
    </w:p>
    <w:p w14:paraId="46B1459D" w14:textId="77777777" w:rsidR="00A61E51" w:rsidRDefault="00753BE5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Учебники и пособия:</w:t>
      </w:r>
    </w:p>
    <w:p w14:paraId="19C8654A" w14:textId="77777777" w:rsidR="00A61E51" w:rsidRDefault="00753BE5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Обществознание.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Боголюбов Л. Н., Виноградова Н. Ф., Городецкая Н. И. и др. / Под ред. Боголюбова Л. Н., Ивановой Л. Ф. </w:t>
      </w:r>
    </w:p>
    <w:p w14:paraId="37E285C6" w14:textId="77777777" w:rsidR="00A61E51" w:rsidRDefault="00753BE5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«Просвещение»</w:t>
      </w:r>
    </w:p>
    <w:p w14:paraId="0832D81F" w14:textId="77777777" w:rsidR="00A61E51" w:rsidRDefault="00753BE5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tbl>
      <w:tblPr>
        <w:tblW w:w="1485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0"/>
        <w:gridCol w:w="4339"/>
        <w:gridCol w:w="1133"/>
        <w:gridCol w:w="3260"/>
        <w:gridCol w:w="3545"/>
        <w:gridCol w:w="1983"/>
      </w:tblGrid>
      <w:tr w:rsidR="00A61E51" w14:paraId="6CFCBF2E" w14:textId="77777777">
        <w:trPr>
          <w:trHeight w:val="20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D2E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09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F919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0D2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29B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944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 учебника </w:t>
            </w:r>
          </w:p>
        </w:tc>
      </w:tr>
      <w:tr w:rsidR="00A61E51" w14:paraId="0F274B3F" w14:textId="77777777">
        <w:trPr>
          <w:trHeight w:val="20"/>
        </w:trPr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36D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Человек в социальном измерении (13 часов)</w:t>
            </w:r>
          </w:p>
        </w:tc>
      </w:tr>
      <w:tr w:rsidR="00A61E51" w14:paraId="06D248FB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566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6ED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об обществе и человеке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AE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813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B7A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77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384A4CA5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6E5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0EEA" w14:textId="77777777" w:rsidR="00A61E51" w:rsidRDefault="00753BE5">
            <w:pPr>
              <w:pStyle w:val="Default"/>
              <w:rPr>
                <w:b/>
              </w:rPr>
            </w:pPr>
            <w:r>
              <w:t>Что такое личность. Качества личности</w:t>
            </w:r>
          </w:p>
          <w:p w14:paraId="215FF9A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62E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B6B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B47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B6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A61E51" w14:paraId="780E0333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18B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529" w14:textId="77777777" w:rsidR="00A61E51" w:rsidRDefault="00753B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воспитать сильную личность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529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C0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B5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91F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A61E51" w14:paraId="1C651F95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C47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177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66E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A5F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3D8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92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61E51" w14:paraId="3575CE0C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0B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A36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человеком мира и самого себя. Самосознание и самооценка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7A9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794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907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48D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61E51" w14:paraId="7034DF8F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4E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F333" w14:textId="77777777" w:rsidR="00A61E51" w:rsidRDefault="00753B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 человека и его поступки</w:t>
            </w:r>
          </w:p>
          <w:p w14:paraId="3A3AB33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81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D02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B571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8B0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61E51" w14:paraId="32210423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94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019" w14:textId="77777777" w:rsidR="00A61E51" w:rsidRDefault="00753B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человека и её основные формы </w:t>
            </w:r>
          </w:p>
          <w:p w14:paraId="63CB3C5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8A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1D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FAF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Многообразие видов человеческой деятельности в Челябинской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53C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A61E51" w14:paraId="6C459CDD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7C7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F110" w14:textId="77777777" w:rsidR="00A61E51" w:rsidRDefault="00753BE5">
            <w:pPr>
              <w:pStyle w:val="Default"/>
              <w:jc w:val="both"/>
              <w:rPr>
                <w:bCs/>
              </w:rPr>
            </w:pPr>
            <w:r>
              <w:t>Деятельность и формирование личности</w:t>
            </w:r>
          </w:p>
          <w:p w14:paraId="7FBECFD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8EC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505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0B7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2AC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A61E51" w14:paraId="57ABF2AF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B26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8C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CAD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1AB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7. Потребности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7CB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007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A61E51" w14:paraId="7F6D7EC3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08A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C9C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и потребности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2B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FD1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12. Способности человека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996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9C1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A61E51" w14:paraId="37B01F83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F9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9EA" w14:textId="77777777" w:rsidR="00A61E51" w:rsidRDefault="00753B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Слагаемые жизненного успеха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907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D40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77A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04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A61E51" w14:paraId="3C630994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B59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22E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82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EBD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C2F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земляки. Примеры </w:t>
            </w:r>
          </w:p>
          <w:p w14:paraId="6D1731E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 успеха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6EC3" w14:textId="77777777" w:rsidR="00A61E51" w:rsidRDefault="00753BE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A61E51" w14:paraId="1779B0D6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4B5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CA2D" w14:textId="77777777" w:rsidR="00A61E51" w:rsidRDefault="00753B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обобщения и контроля знаний по теме «Человек в социальном измерении»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196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F2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E8F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431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1E51" w14:paraId="3431C11B" w14:textId="77777777">
        <w:trPr>
          <w:trHeight w:val="20"/>
        </w:trPr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AF60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Человек среди людей (10 часов)</w:t>
            </w:r>
          </w:p>
        </w:tc>
      </w:tr>
      <w:tr w:rsidR="00A61E51" w14:paraId="0BF0A727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EA5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5E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AC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36E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827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436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A61E51" w14:paraId="310D1F82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9C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8A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BF8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188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8. Социализация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59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CD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A61E51" w14:paraId="183C7C28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8D9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27F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совместно всей группой делать полезные 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968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F8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83E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A1E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стр.66</w:t>
            </w:r>
          </w:p>
        </w:tc>
      </w:tr>
      <w:tr w:rsidR="00A61E51" w14:paraId="1E0B9751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BE7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39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B1C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62D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88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65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A61E51" w14:paraId="6FD6D055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8D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108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малой группе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E1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501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11 Молодежь как социальная группа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A6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DE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1E51" w14:paraId="7BB559DC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490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B75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1D2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A3F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922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77D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A61E51" w14:paraId="0043928E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416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2A8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140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275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A25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3DC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стр.75</w:t>
            </w:r>
          </w:p>
        </w:tc>
      </w:tr>
      <w:tr w:rsidR="00A61E51" w14:paraId="359E4BA6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41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AA2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 отношениях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043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97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BF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25F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A61E51" w14:paraId="5914A595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EDC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E5C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вести себя в ситуации конфликта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C8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629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98B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785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83-84</w:t>
            </w:r>
          </w:p>
        </w:tc>
      </w:tr>
      <w:tr w:rsidR="00A61E51" w14:paraId="569288FD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38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7E5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Межличностные конфликты и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разрешения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4BA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6E1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22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6D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1E51" w14:paraId="250CB5E8" w14:textId="77777777">
        <w:trPr>
          <w:trHeight w:val="20"/>
        </w:trPr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C0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Нравственные основы жизни (12 часов)</w:t>
            </w:r>
          </w:p>
        </w:tc>
      </w:tr>
      <w:tr w:rsidR="00A61E51" w14:paraId="2BA4BF3D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E2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572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A3E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8161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4E9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B7E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A61E51" w14:paraId="4A279A6B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4D3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30D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82B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6B1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664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земляки. Примеры </w:t>
            </w:r>
          </w:p>
          <w:p w14:paraId="6B11C2B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нравственного </w:t>
            </w:r>
          </w:p>
          <w:p w14:paraId="2367587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C8" w14:textId="77777777" w:rsidR="00A61E51" w:rsidRDefault="00753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  <w:p w14:paraId="493EAAAB" w14:textId="77777777" w:rsidR="00A61E51" w:rsidRDefault="00A61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63E1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E51" w14:paraId="19600C59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3F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5D1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делать добро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CAD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712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79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EC8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92</w:t>
            </w:r>
          </w:p>
        </w:tc>
      </w:tr>
      <w:tr w:rsidR="00A61E51" w14:paraId="70E85650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730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711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1C28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45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C6A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земляки. Примеры смелых поступков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392D" w14:textId="77777777" w:rsidR="00A61E51" w:rsidRDefault="00753BE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  <w:p w14:paraId="5CBA44A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1E51" w14:paraId="383CE22D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3C3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FB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побеждать страх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9D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969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088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64D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99</w:t>
            </w:r>
          </w:p>
        </w:tc>
      </w:tr>
      <w:tr w:rsidR="00A61E51" w14:paraId="78E02AD6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B02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109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B98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C111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0E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1CF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A61E51" w14:paraId="52417421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3E4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821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Моральные нормы и нравственный выбор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553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388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4. Социальные нормы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B40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8AD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A61E51" w14:paraId="25A4E31D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E7A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7C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483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4A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B38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F7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стр.104</w:t>
            </w:r>
          </w:p>
        </w:tc>
      </w:tr>
      <w:tr w:rsidR="00A61E51" w14:paraId="015889FA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52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A0CB" w14:textId="77777777" w:rsidR="00A61E51" w:rsidRDefault="00753BE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Урок обобщения и контроля знаний по теме «Нравственные основы жизни»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3F5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FF2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96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01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1E51" w14:paraId="4D2D5B8D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DE9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520" w14:textId="77777777" w:rsidR="00A61E51" w:rsidRDefault="00753BE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Урок </w:t>
            </w:r>
            <w:r>
              <w:rPr>
                <w:b/>
              </w:rPr>
              <w:t>обобщения и контроля знаний по темам «Человек среди людей. Нравственные основы жизни»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596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371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EDB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F55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1E51" w14:paraId="11EE76DC" w14:textId="77777777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075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E23" w14:textId="77777777" w:rsidR="00A61E51" w:rsidRDefault="00753B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обобщение курса</w:t>
            </w:r>
          </w:p>
          <w:p w14:paraId="4AE15F5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6B0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C5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071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4E7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4528AAD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D9EBD87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DD9C419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644EE31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D729210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F5A357E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2C32020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2B4677B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DF2BD44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4539C8B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6A934E0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45E2793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B212710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1E489F9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8DE448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97B7B4A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135BD9F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5B83A6D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7A6543F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2FAB6E6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747705E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AAEA5AF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916F4C1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0B86336" w14:textId="77777777" w:rsidR="00A61E51" w:rsidRDefault="00753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ематическое планирование. </w:t>
      </w:r>
      <w:r>
        <w:rPr>
          <w:rFonts w:ascii="Times New Roman" w:hAnsi="Times New Roman" w:cs="Times New Roman"/>
          <w:b/>
          <w:bCs/>
          <w:sz w:val="24"/>
          <w:szCs w:val="24"/>
        </w:rPr>
        <w:t>7 класс. (35 часов)</w:t>
      </w:r>
    </w:p>
    <w:p w14:paraId="7CC2D2F3" w14:textId="77777777" w:rsidR="00A61E51" w:rsidRDefault="00753BE5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Учебники и пособия:</w:t>
      </w:r>
    </w:p>
    <w:p w14:paraId="5923A74B" w14:textId="77777777" w:rsidR="00A61E51" w:rsidRDefault="00753BE5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Обществознание.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Боголюбов Л. Н., Городецкая Н. И., Иванова Л. Ф. / Под ред. Боголюбова Л. Н., Ивановой Л. Ф.. </w:t>
      </w:r>
    </w:p>
    <w:p w14:paraId="47D5BB31" w14:textId="77777777" w:rsidR="00A61E51" w:rsidRDefault="00753BE5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«Просвещение»</w:t>
      </w:r>
    </w:p>
    <w:p w14:paraId="6D7B238F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8102035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9" w:type="dxa"/>
        <w:tblLook w:val="04A0" w:firstRow="1" w:lastRow="0" w:firstColumn="1" w:lastColumn="0" w:noHBand="0" w:noVBand="1"/>
      </w:tblPr>
      <w:tblGrid>
        <w:gridCol w:w="710"/>
        <w:gridCol w:w="4111"/>
        <w:gridCol w:w="1134"/>
        <w:gridCol w:w="3259"/>
        <w:gridCol w:w="3544"/>
        <w:gridCol w:w="1984"/>
      </w:tblGrid>
      <w:tr w:rsidR="00A61E51" w14:paraId="69A8F083" w14:textId="7777777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637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</w:t>
            </w:r>
          </w:p>
          <w:p w14:paraId="42E4169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29D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1E64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95A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11C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84D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</w:tr>
      <w:tr w:rsidR="00A61E51" w14:paraId="0253CF57" w14:textId="77777777">
        <w:trPr>
          <w:cantSplit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CB94" w14:textId="77777777" w:rsidR="00A61E51" w:rsidRDefault="00A61E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D19528" w14:textId="77777777" w:rsidR="00A61E51" w:rsidRDefault="00753B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(13 часов)</w:t>
            </w:r>
          </w:p>
        </w:tc>
      </w:tr>
      <w:tr w:rsidR="00A61E51" w14:paraId="50D0479E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EBBC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6ECD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Человек, индивид, 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A7B5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A08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1. Биологическое и социальное в человеке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F3DF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AA2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78704ED8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68DD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D8C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индивида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12C0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1C07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0EF0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D139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18E94679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BE31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0BE1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ценности и ориентиры личности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ABC7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C07E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7B64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6818" w14:textId="77777777" w:rsidR="00A61E51" w:rsidRDefault="00753B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2B6362C8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5D0F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DEC5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Мировоззрение и его виды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E8A3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6A1D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BD84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48D7" w14:textId="77777777" w:rsidR="00A61E51" w:rsidRDefault="00753B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0F579F39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641B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244B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2BD5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7B5E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C20D" w14:textId="77777777" w:rsidR="00A61E51" w:rsidRDefault="0075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 край как часть российского и мирового сообщества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6523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3D0178F2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0754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FAA4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54F6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2879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9243" w14:textId="77777777" w:rsidR="00A61E51" w:rsidRDefault="0075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Экологические проблемы в Челябинской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C1D2" w14:textId="77777777" w:rsidR="00A61E51" w:rsidRDefault="00753B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6B6EAAB0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A5B7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5A76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сферы общественной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39CE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84FA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4F73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C685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2A8CAA1F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21FE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D116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Типология обществ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FB3A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CFC9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4BA1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31D6" w14:textId="77777777" w:rsidR="00A61E51" w:rsidRDefault="00753B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551FEE78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36C2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A5F7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изменения и его формы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C760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9520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D201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40FE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4C4D7DEC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5327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D411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и его проблемы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3BEE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1CA9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5B55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A0D9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79C5E448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9F73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DB05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и его проблемы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F2EF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836F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ED2C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A580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6DD0EE0E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949E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51FB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российское общество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E931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E2ED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8E0B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FDB6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69EDE385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7F1C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F79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обобщения и контроля знаний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«Общество»</w:t>
            </w:r>
          </w:p>
          <w:p w14:paraId="082F3778" w14:textId="77777777" w:rsidR="00A61E51" w:rsidRDefault="00A61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AD25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20E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5486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7645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171760BC" w14:textId="77777777">
        <w:trPr>
          <w:cantSplit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56D5" w14:textId="77777777" w:rsidR="00A61E51" w:rsidRDefault="00A61E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60A57" w14:textId="77777777" w:rsidR="00A61E51" w:rsidRDefault="00753B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Регулирование поведения людей в обществе (17 часов)</w:t>
            </w:r>
          </w:p>
        </w:tc>
      </w:tr>
      <w:tr w:rsidR="00A61E51" w14:paraId="43509293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B774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DA7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нормы и социальный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9FB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B1F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DD5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803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A61E51" w14:paraId="431D2704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EE05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D66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 в Интернете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548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DB5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6EF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F0F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A61E51" w14:paraId="192DE3FF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99A5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3CF0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Права и свободы человека и гражданина. </w:t>
            </w:r>
            <w:r>
              <w:rPr>
                <w:rFonts w:ascii="Times New Roman" w:hAnsi="Times New Roman" w:cs="Times New Roman"/>
                <w:bCs/>
                <w:sz w:val="24"/>
              </w:rPr>
              <w:t>Конституционные обязанности гражданина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8F8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7E7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15. Гражданство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8E0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603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61E51" w14:paraId="07212D00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6D54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221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Права ребенка и их защита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A1D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DA3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638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C2C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61E51" w14:paraId="15352315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0609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C411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Особенности правового статуса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D81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D89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1A7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09E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A61E51" w14:paraId="41021E2F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9966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9D7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EB8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FD46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237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9A6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A61E51" w14:paraId="28A71C60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D6E8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2FF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читать и уважать закон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CF1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229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B8C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Законодательный процесс в </w:t>
            </w:r>
          </w:p>
          <w:p w14:paraId="736D78A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11CF" w14:textId="77777777" w:rsidR="00A61E51" w:rsidRDefault="00753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A61E51" w14:paraId="46B48176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511D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8EE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Конституционные обязанности гражданина РФ. </w:t>
            </w:r>
            <w:r>
              <w:rPr>
                <w:rFonts w:ascii="Times New Roman" w:hAnsi="Times New Roman" w:cs="Times New Roman"/>
                <w:bCs/>
                <w:sz w:val="24"/>
              </w:rPr>
              <w:t>Защита Отечества – священный долг и почетная обязанность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93F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8F4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16. Конституционные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гражданина РФ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6BD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F6E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A61E51" w14:paraId="0BD9A9D6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76A5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4534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Международно-правовая защита жертв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844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6DF6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4BD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1A6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E51" w14:paraId="145A1267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1FE1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C9DD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Дисциплина – необходимое условие существования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F5E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92B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57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19C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A61E51" w14:paraId="42450AAC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B4AF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916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быть дисциплинированными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624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192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170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5F4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47</w:t>
            </w:r>
          </w:p>
        </w:tc>
      </w:tr>
      <w:tr w:rsidR="00A61E51" w14:paraId="1D147C8C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4744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F34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права в жизни общества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33D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0C9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5FD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8FA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A61E51" w14:paraId="5171BBAD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D024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C147" w14:textId="77777777" w:rsidR="00A61E51" w:rsidRDefault="00753B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Юридическая ответственность и её виды</w:t>
            </w:r>
          </w:p>
          <w:p w14:paraId="6176B69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3A4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D94A" w14:textId="77777777" w:rsidR="00A61E51" w:rsidRDefault="0075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21. Правовой статус несовершеннолетнего по отраслям права</w:t>
            </w:r>
          </w:p>
          <w:p w14:paraId="4003AC6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879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911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A61E51" w14:paraId="0C13FAF4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CF2A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46A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уважать закон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C6E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CCF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7CD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452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55</w:t>
            </w:r>
          </w:p>
        </w:tc>
      </w:tr>
      <w:tr w:rsidR="00A61E51" w14:paraId="3BF51941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0EB2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BB6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5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F5F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8F8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прав человека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E73E" w14:textId="77777777" w:rsidR="00A61E51" w:rsidRDefault="00753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A61E51" w14:paraId="2ABE5D3E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A376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BF5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защищать свои права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F51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A19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B0F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D98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64</w:t>
            </w:r>
          </w:p>
        </w:tc>
      </w:tr>
      <w:tr w:rsidR="00A61E51" w14:paraId="1090766E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E784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A48C" w14:textId="77777777" w:rsidR="00A61E51" w:rsidRDefault="00753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проверки знаний и умений по теме «Регулирование поведения людей»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506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69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E3D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A8E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E51" w14:paraId="17184926" w14:textId="77777777">
        <w:trPr>
          <w:cantSplit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2741" w14:textId="77777777" w:rsidR="00A61E51" w:rsidRDefault="00A61E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A96D0" w14:textId="77777777" w:rsidR="00A61E51" w:rsidRDefault="00753B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Человек и природа (5 часов)</w:t>
            </w:r>
          </w:p>
        </w:tc>
      </w:tr>
      <w:tr w:rsidR="00A61E51" w14:paraId="23A99767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ECA5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381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E2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BDE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3. Взаимодействие общества и природы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668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ABB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A61E51" w14:paraId="4A272203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1C2A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579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Охранять природу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значит охранять жизнь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128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AAF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9AB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C43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A61E51" w14:paraId="1846B7F6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A820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C81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F1F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717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CEE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75D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A61E51" w14:paraId="38F370A4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1FB2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ECD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беречь природу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EE9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1C6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3CB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1E6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149</w:t>
            </w:r>
          </w:p>
        </w:tc>
      </w:tr>
      <w:tr w:rsidR="00A61E51" w14:paraId="2E67D6D1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11A7" w14:textId="77777777" w:rsidR="00A61E51" w:rsidRDefault="00A61E5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17DA" w14:textId="77777777" w:rsidR="00A61E51" w:rsidRDefault="0075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обобщения и проверки знаний и умений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природа»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B41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16B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B50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0CF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</w:tbl>
    <w:p w14:paraId="60A8D229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7935E9D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BA18034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DC03C8E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2E0028E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6CEDBDF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8D5F57E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337C9CD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E458E05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D6639C5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5C3203F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9B8D706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31DB541" w14:textId="77777777" w:rsidR="00A61E51" w:rsidRDefault="00753BE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Тематическое планирование. 8 класс (35 часов)</w:t>
      </w:r>
    </w:p>
    <w:p w14:paraId="05BF61AC" w14:textId="77777777" w:rsidR="00A61E51" w:rsidRDefault="00753BE5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Учебники и пособия:</w:t>
      </w:r>
    </w:p>
    <w:p w14:paraId="1A12BBE8" w14:textId="77777777" w:rsidR="00A61E51" w:rsidRDefault="00753BE5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Обществознание.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Боголюбов Л. Н., Городецкая Н. И., Иванова Л. Ф. и др. / Под ред. Боголюбова Л. Н., Лабезниковой А. Ю., Городецкой Н. И.</w:t>
      </w:r>
    </w:p>
    <w:p w14:paraId="5BBF8481" w14:textId="77777777" w:rsidR="00A61E51" w:rsidRDefault="00753BE5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«Просвещение»</w:t>
      </w:r>
    </w:p>
    <w:p w14:paraId="5D4B1ECE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4856" w:type="dxa"/>
        <w:tblLook w:val="04A0" w:firstRow="1" w:lastRow="0" w:firstColumn="1" w:lastColumn="0" w:noHBand="0" w:noVBand="1"/>
      </w:tblPr>
      <w:tblGrid>
        <w:gridCol w:w="788"/>
        <w:gridCol w:w="4140"/>
        <w:gridCol w:w="1135"/>
        <w:gridCol w:w="3260"/>
        <w:gridCol w:w="3544"/>
        <w:gridCol w:w="1989"/>
      </w:tblGrid>
      <w:tr w:rsidR="00A61E51" w14:paraId="1FA0723F" w14:textId="77777777">
        <w:trPr>
          <w:tblHeader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ABC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2DE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3E93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507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AE8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A3C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</w:tr>
      <w:tr w:rsidR="00A61E51" w14:paraId="46239E8C" w14:textId="77777777">
        <w:tc>
          <w:tcPr>
            <w:tcW w:w="14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AA02" w14:textId="77777777" w:rsidR="00A61E51" w:rsidRDefault="00A61E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607BD" w14:textId="77777777" w:rsidR="00A61E51" w:rsidRDefault="00753B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Личность и общество (3 часа)</w:t>
            </w:r>
          </w:p>
        </w:tc>
      </w:tr>
      <w:tr w:rsidR="00A61E51" w14:paraId="3D1ACB83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463C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62C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7D9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785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CEA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005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5AFC1D09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413F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F3D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474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D23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2. Личность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E0C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A5A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A61E51" w14:paraId="26FE1D4D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B78A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F7B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AF88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ABC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D40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  общества на Южном Урале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B9C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A61E51" w14:paraId="6D545CFB" w14:textId="77777777">
        <w:tc>
          <w:tcPr>
            <w:tcW w:w="14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EAA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Сфера духовной культуры (11 часов)</w:t>
            </w:r>
          </w:p>
        </w:tc>
      </w:tr>
      <w:tr w:rsidR="00A61E51" w14:paraId="5B2A2E3C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0D6E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25B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жизни и её особенности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389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176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BA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Культурное многообразие Челябинской области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4DF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A61E51" w14:paraId="7CDDDCA6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9965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C39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 и её основные ценности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09C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677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049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217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A61E51" w14:paraId="4872F034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D280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5EA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и гражданственность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101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444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308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813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37454DA5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DC12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8EE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2BF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2F2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AA8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D6F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A61E51" w14:paraId="1F9A55BA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8835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4E3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82A6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FF0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CE5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891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A61E51" w14:paraId="48338780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8068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0CB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поступать по совести </w:t>
            </w:r>
          </w:p>
          <w:p w14:paraId="6201C65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712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1A4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A3F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AE2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78</w:t>
            </w:r>
          </w:p>
        </w:tc>
      </w:tr>
      <w:tr w:rsidR="00A61E51" w14:paraId="7D8DA5FA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0CF7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6D4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Моральные нормы и нравственный выбор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CE8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D2E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5. Этикет как 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0141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D9B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10695572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74FC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C97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36A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26C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308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и образование в Челябинской области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C14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A61E51" w14:paraId="0CF8E9BC" w14:textId="77777777">
        <w:trPr>
          <w:trHeight w:val="104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BBCC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629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  <w:p w14:paraId="12D720C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8D8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CF0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23B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446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A61E51" w14:paraId="01AF2337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867F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8EA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7DD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B82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B7D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 и храмы в Челябинской области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4B2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A61E51" w14:paraId="2DA72990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94D3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441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обобщения и контроля знаний по 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«Сфера духовной культуры»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E96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510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7AF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8A1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66B078D7" w14:textId="77777777">
        <w:tc>
          <w:tcPr>
            <w:tcW w:w="14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3C4D" w14:textId="77777777" w:rsidR="00A61E51" w:rsidRDefault="00A61E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001848" w14:textId="77777777" w:rsidR="00A61E51" w:rsidRDefault="00753B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Социальная сфера  (11 часов)</w:t>
            </w:r>
          </w:p>
        </w:tc>
      </w:tr>
      <w:tr w:rsidR="00A61E51" w14:paraId="7B455159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D0FC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173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26E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6F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BA8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2C4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A61E51" w14:paraId="48CCDDF5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B932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825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036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432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47D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5D4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A61E51" w14:paraId="2E9524E7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DB30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C2D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817F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E07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34D6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B60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A61E51" w14:paraId="3A5D59F7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7D26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DC5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Половозрастные роли в современном обществе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D98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6ED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693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B8B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61E51" w14:paraId="0FB266AB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1A85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263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449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B75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487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Национальный состав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195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A61E51" w14:paraId="59475EA4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60D9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3D8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жить в многонациональном обществе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001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899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10. Межнациональные отношения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1E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0E9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стр.131</w:t>
            </w:r>
          </w:p>
        </w:tc>
      </w:tr>
      <w:tr w:rsidR="00A61E51" w14:paraId="2D363BA0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A4CD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238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как социальный институт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группа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418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63C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C39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EF1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135C4A9C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27EB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1E1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2948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693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A72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FE7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A61E51" w14:paraId="7EE31DD2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0B6D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3CB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конфликт, пути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57A8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B3E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7A8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F79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4FE046E5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EEC2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70D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360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CA4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422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EB5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60AF10E2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9F8C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AE55" w14:textId="77777777" w:rsidR="00A61E51" w:rsidRDefault="0075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обобщения и контроля знаний по теме «Социальная сфера»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98A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A6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B2C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0A7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E51" w14:paraId="7C2951EC" w14:textId="77777777">
        <w:tc>
          <w:tcPr>
            <w:tcW w:w="14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A636" w14:textId="77777777" w:rsidR="00A61E51" w:rsidRDefault="00A61E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045FB" w14:textId="77777777" w:rsidR="00A61E51" w:rsidRDefault="00753B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Политическая сфера общества (10 часов)</w:t>
            </w:r>
          </w:p>
        </w:tc>
      </w:tr>
      <w:tr w:rsidR="00A61E51" w14:paraId="211C7D6B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BD39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228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615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5D2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981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415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A61E51" w14:paraId="0853A177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462A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A05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C0D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B726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16F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5D7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A61E51" w14:paraId="24C990AE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FAEC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D50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 его признаки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18B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A2F1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A55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870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61E51" w14:paraId="1B2C0B1F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3B66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B03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государства. Формы государства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FB7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B06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DF3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461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61E51" w14:paraId="5335067C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563E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41E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правления. Монархия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B37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563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279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C0E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2987C579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A7D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64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правления. Республика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159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9D8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CD3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8A2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1DA0247E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7B7D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3DA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государственного устройства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284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FCB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FF0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BE7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6D8DA080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A4E8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156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27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5E2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13. Политический режим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507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C68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3</w:t>
            </w:r>
          </w:p>
        </w:tc>
      </w:tr>
      <w:tr w:rsidR="00A61E51" w14:paraId="201B5A30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3393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FF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и ценности демократии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5FB9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457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2A2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8D1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A61E51" w14:paraId="4EC52ECB" w14:textId="7777777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AB11" w14:textId="77777777" w:rsidR="00A61E51" w:rsidRDefault="00A61E5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9DE3" w14:textId="77777777" w:rsidR="00A61E51" w:rsidRDefault="0075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 обобщения и контроля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 по теме «Политическая сфера»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113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44D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B7B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A56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</w:t>
            </w:r>
          </w:p>
        </w:tc>
      </w:tr>
    </w:tbl>
    <w:p w14:paraId="7DA0FB6F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3DABB6D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954FFDE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CE8B51F" w14:textId="77777777" w:rsidR="00A61E51" w:rsidRDefault="00A61E5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6795F6C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94E8122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3BCD976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EEF2AC0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848125E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FF57B7D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78F2DFF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AE46355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6C3899A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68284A2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826EA5C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7F9850A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A71C49F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990E87F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73416B9" w14:textId="77777777" w:rsidR="00A61E51" w:rsidRDefault="00753BE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Тематическое планирование. 9 класс (35 часов)</w:t>
      </w:r>
    </w:p>
    <w:p w14:paraId="74586EBA" w14:textId="77777777" w:rsidR="00A61E51" w:rsidRDefault="00753BE5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Наименование учебника: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Обществознание</w:t>
      </w:r>
    </w:p>
    <w:p w14:paraId="7F9CC642" w14:textId="77777777" w:rsidR="00A61E51" w:rsidRDefault="00753BE5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Авторы: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Боголюбов Л. Н., Матвеев А. И., Жильцова Е. И. и др. / Под ред.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Боголюбова Л. Н., Лабезниковой А. Ю., Матвеева А. И.</w:t>
      </w:r>
    </w:p>
    <w:p w14:paraId="3C6ED95F" w14:textId="77777777" w:rsidR="00A61E51" w:rsidRDefault="00753BE5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«Просвещение»</w:t>
      </w:r>
    </w:p>
    <w:p w14:paraId="0395F40C" w14:textId="77777777" w:rsidR="00A61E51" w:rsidRDefault="00A61E5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81"/>
        <w:gridCol w:w="4348"/>
        <w:gridCol w:w="1133"/>
        <w:gridCol w:w="3260"/>
        <w:gridCol w:w="3545"/>
        <w:gridCol w:w="1983"/>
      </w:tblGrid>
      <w:tr w:rsidR="00A61E51" w14:paraId="02F79CDF" w14:textId="77777777">
        <w:trPr>
          <w:tblHeader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1E5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п/п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C3D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7BE1" w14:textId="77777777" w:rsidR="00A61E51" w:rsidRDefault="00753B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3FF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4078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35F4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E51" w14:paraId="5C0656C5" w14:textId="77777777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D89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Политика (12 часов)</w:t>
            </w:r>
          </w:p>
        </w:tc>
      </w:tr>
      <w:tr w:rsidR="00A61E51" w14:paraId="50F19D9B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AC8A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165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Правовое государство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797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D79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992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D96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A61E51" w14:paraId="548D0DA2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19B3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26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власть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Федерации. Президент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76B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140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B1E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933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</w:p>
        </w:tc>
      </w:tr>
      <w:tr w:rsidR="00A61E51" w14:paraId="0A4EDA12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D977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8D5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власть в Российской Федерации. Законодательная власть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E82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D372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B91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B126" w14:textId="77777777" w:rsidR="00A61E51" w:rsidRDefault="00753B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</w:p>
        </w:tc>
      </w:tr>
      <w:tr w:rsidR="00A61E51" w14:paraId="58ECB37B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A129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535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 власть в Российской Федерации. Исполнительная власть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52A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8C6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A8F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834B" w14:textId="77777777" w:rsidR="00A61E51" w:rsidRDefault="00753B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</w:p>
        </w:tc>
      </w:tr>
      <w:tr w:rsidR="00A61E51" w14:paraId="4AC24B90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4A5B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424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власть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Федерации. Судебная власть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60A0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DB3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18B6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D363" w14:textId="77777777" w:rsidR="00A61E51" w:rsidRDefault="00753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</w:p>
        </w:tc>
      </w:tr>
      <w:tr w:rsidR="00A61E51" w14:paraId="5E7B8BD6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C1E9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F05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DF3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DD8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65C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 Челябинске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4B33" w14:textId="77777777" w:rsidR="00A61E51" w:rsidRDefault="00753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A61E51" w14:paraId="09AF763A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864F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4EF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C0B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9FF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14. Гражданское общество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BA1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069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A61E51" w14:paraId="2B4BA9F4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4399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04B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участвовать в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 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F34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4B2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BE2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096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</w:t>
            </w:r>
          </w:p>
        </w:tc>
      </w:tr>
      <w:tr w:rsidR="00A61E51" w14:paraId="528DE5F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B5B5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9FD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F910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9B3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20. Выборы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C82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и референдумы в Челябинской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762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A61E51" w14:paraId="2A6F4141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33D7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8E8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BF8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CE2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9C0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03D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A61E51" w14:paraId="1DA576D4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9C8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D15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Политика. Практикум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5B0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D7E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D51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1C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A61E51" w14:paraId="019129F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71B0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628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 обобщения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знаний по теме «Политика»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A230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F58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6A6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BEE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01241270" w14:textId="77777777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9DB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 Право  (22 часа)</w:t>
            </w:r>
          </w:p>
        </w:tc>
      </w:tr>
      <w:tr w:rsidR="00A61E51" w14:paraId="2B4A7FFC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0929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45C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FCF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7EB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19. Право как система правовых отношений.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2D0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E52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A61E51" w14:paraId="0AB57738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A675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D46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Правоотношения и субъекты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  <w:p w14:paraId="1822937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EF61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1ED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5708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980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A61E51" w14:paraId="38E698BD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67CC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EFC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6F4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623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CD3D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A7A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A61E51" w14:paraId="0147DD66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6EFE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C21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DE1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19F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6F13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DFA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A61E51" w14:paraId="375226D1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3499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A14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1CD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D5A4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F29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Челябинской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123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A61E51" w14:paraId="148E8C59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0168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D8A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8C9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312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25. Основы конституционного строя РФ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C33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31C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A61E51" w14:paraId="28D4A5C1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E403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0AF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Челябинская область – субъект 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E20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EBC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04D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Челябинская область – субъект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73E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325ECB5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B23C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687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4757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BD0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17. Права и свободы человека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3D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571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14-15</w:t>
            </w:r>
          </w:p>
        </w:tc>
      </w:tr>
      <w:tr w:rsidR="00A61E51" w14:paraId="0D21015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A4B8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234C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Конституционные обязанности граждан Российской 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0F92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42B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FE7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AD2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7B1A56D3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2AF8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524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гражданских правоотношений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FE28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287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02B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5FB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A61E51" w14:paraId="0D7F6272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E612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1F7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441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009A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D54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13F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0903985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7638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352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3DAF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1E5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D40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5FF1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A61E51" w14:paraId="425EB445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0345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65F4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устраиваться на работу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0D18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283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8470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B61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стр.141</w:t>
            </w:r>
          </w:p>
        </w:tc>
      </w:tr>
      <w:tr w:rsidR="00A61E51" w14:paraId="6FDD4036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8BD7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899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243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7B98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9. Семья как малая группа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6C7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901B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A61E51" w14:paraId="5A44EF7E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40BF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8CD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044E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EE4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716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A663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A61E51" w14:paraId="70398CFD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9236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E88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49E5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B667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4995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D3D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A61E51" w14:paraId="18947B03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BF97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037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863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606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18. Достоинства и недостатки демократии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F02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3D3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A61E51" w14:paraId="668807B6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DF62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7C6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читать юридический документ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применять его положения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7866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B9FF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366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64F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стр.175</w:t>
            </w:r>
          </w:p>
        </w:tc>
      </w:tr>
      <w:tr w:rsidR="00A61E51" w14:paraId="119A3C81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CE1A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6E0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Международно-правовая защита жертв вооружённых конфликтов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A6F4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E97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03DB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98D0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A61E51" w14:paraId="00944ED3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EBA4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D70F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регулирование отношений в сфере образования.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242D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C85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4E8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955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A61E51" w14:paraId="00973CA9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94A5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6D4A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правового статуса несовершеннолетних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6BAC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A3BD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21. Правовой статус несовершеннолетнего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660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B2C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658A1A12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D3FF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A4BE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обобщения и контроля по теме «Право»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00CA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1149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F76E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35F6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A61E51" w14:paraId="584865F0" w14:textId="77777777"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208B" w14:textId="77777777" w:rsidR="00A61E51" w:rsidRDefault="007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(1 час)</w:t>
            </w:r>
          </w:p>
        </w:tc>
      </w:tr>
      <w:tr w:rsidR="00A61E51" w14:paraId="38C2FA28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8253" w14:textId="77777777" w:rsidR="00A61E51" w:rsidRDefault="00A61E5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97B2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обобщение курса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7716" w14:textId="77777777" w:rsidR="00A61E51" w:rsidRDefault="00A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3E49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78AC" w14:textId="77777777" w:rsidR="00A61E51" w:rsidRDefault="00A6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2597" w14:textId="77777777" w:rsidR="00A61E51" w:rsidRDefault="0075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</w:tbl>
    <w:p w14:paraId="2B03A461" w14:textId="77777777" w:rsidR="00A61E51" w:rsidRDefault="00753BE5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</w:p>
    <w:p w14:paraId="45C5DA88" w14:textId="77777777" w:rsidR="00A61E51" w:rsidRDefault="00A61E5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525D5D36" w14:textId="77777777" w:rsidR="00A61E51" w:rsidRDefault="00753B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DB73C" w14:textId="77777777" w:rsidR="00A61E51" w:rsidRDefault="00A61E5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B51BE" w14:textId="77777777" w:rsidR="00A61E51" w:rsidRDefault="00753BE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B8A71" w14:textId="77777777" w:rsidR="00A61E51" w:rsidRDefault="00753BE5">
      <w:pPr>
        <w:spacing w:after="0" w:line="240" w:lineRule="auto"/>
        <w:ind w:firstLine="39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1A7ACF2B" w14:textId="77777777" w:rsidR="00A61E51" w:rsidRDefault="00753BE5">
      <w:pPr>
        <w:pStyle w:val="ListParagraph"/>
        <w:spacing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  <w:sectPr w:rsidR="00A61E51" w:rsidSect="00753BE5">
          <w:pgSz w:w="16838" w:h="11906" w:orient="landscape"/>
          <w:pgMar w:top="851" w:right="1134" w:bottom="850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6A6E59" w14:textId="77777777" w:rsidR="00A61E51" w:rsidRDefault="00A61E51">
      <w:pPr>
        <w:tabs>
          <w:tab w:val="left" w:pos="24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1E5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charset w:val="01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B81"/>
    <w:multiLevelType w:val="multilevel"/>
    <w:tmpl w:val="152C8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372652"/>
    <w:multiLevelType w:val="multilevel"/>
    <w:tmpl w:val="7F5A20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5D7C46"/>
    <w:multiLevelType w:val="multilevel"/>
    <w:tmpl w:val="A378E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9B67CE"/>
    <w:multiLevelType w:val="multilevel"/>
    <w:tmpl w:val="2C9A63F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653CD"/>
    <w:multiLevelType w:val="multilevel"/>
    <w:tmpl w:val="5FB06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F26EBC"/>
    <w:multiLevelType w:val="multilevel"/>
    <w:tmpl w:val="BE647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E51"/>
    <w:rsid w:val="00753BE5"/>
    <w:rsid w:val="00A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071A"/>
  <w15:docId w15:val="{184C9547-C454-4A4C-819A-02912551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4D9A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Heading1">
    <w:name w:val="heading 1"/>
    <w:basedOn w:val="Normal"/>
    <w:uiPriority w:val="1"/>
    <w:qFormat/>
    <w:rsid w:val="00BA70DC"/>
    <w:pPr>
      <w:widowControl w:val="0"/>
      <w:spacing w:before="98" w:after="0" w:line="238" w:lineRule="exact"/>
      <w:ind w:left="1020" w:firstLine="340"/>
      <w:outlineLvl w:val="0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rsid w:val="00EE183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uiPriority w:val="9"/>
    <w:qFormat/>
    <w:rsid w:val="00BA70D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2"/>
    <w:uiPriority w:val="9"/>
    <w:qFormat/>
    <w:rsid w:val="00EE18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">
    <w:name w:val="Абзац списка Знак"/>
    <w:uiPriority w:val="34"/>
    <w:qFormat/>
    <w:locked/>
    <w:rsid w:val="00EE183C"/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Знак"/>
    <w:qFormat/>
    <w:locked/>
    <w:rsid w:val="00EE183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qFormat/>
    <w:rsid w:val="00EE183C"/>
    <w:rPr>
      <w:color w:val="000000"/>
      <w:w w:val="100"/>
    </w:rPr>
  </w:style>
  <w:style w:type="character" w:customStyle="1" w:styleId="a1">
    <w:name w:val="Буллит Знак"/>
    <w:basedOn w:val="a0"/>
    <w:qFormat/>
    <w:locked/>
    <w:rsid w:val="00EE183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2">
    <w:name w:val="Текст сноски Знак"/>
    <w:basedOn w:val="DefaultParagraphFont"/>
    <w:semiHidden/>
    <w:qFormat/>
    <w:rsid w:val="00EE18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semiHidden/>
    <w:qFormat/>
    <w:rsid w:val="00EE183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E183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3">
    <w:name w:val="Обычный (веб) Знак"/>
    <w:qFormat/>
    <w:locked/>
    <w:rsid w:val="00EE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E183C"/>
    <w:rPr>
      <w:i/>
      <w:iCs/>
    </w:rPr>
  </w:style>
  <w:style w:type="character" w:styleId="Hyperlink">
    <w:name w:val="Hyperlink"/>
    <w:basedOn w:val="DefaultParagraphFont"/>
    <w:uiPriority w:val="99"/>
    <w:unhideWhenUsed/>
    <w:rsid w:val="00EE183C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1"/>
    <w:uiPriority w:val="1"/>
    <w:qFormat/>
    <w:rsid w:val="00BA70DC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3">
    <w:name w:val="Заголовок 3 Знак"/>
    <w:basedOn w:val="DefaultParagraphFont"/>
    <w:link w:val="3"/>
    <w:uiPriority w:val="9"/>
    <w:qFormat/>
    <w:rsid w:val="00BA70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Основной текст Знак"/>
    <w:basedOn w:val="DefaultParagraphFont"/>
    <w:qFormat/>
    <w:rsid w:val="00BA70DC"/>
    <w:rPr>
      <w:rFonts w:ascii="PMingLiU" w:eastAsia="PMingLiU" w:hAnsi="PMingLiU" w:cs="PMingLiU"/>
      <w:sz w:val="21"/>
      <w:szCs w:val="21"/>
      <w:lang w:val="en-US"/>
    </w:rPr>
  </w:style>
  <w:style w:type="character" w:customStyle="1" w:styleId="a5">
    <w:name w:val="Текст примечания Знак"/>
    <w:basedOn w:val="DefaultParagraphFont"/>
    <w:uiPriority w:val="99"/>
    <w:semiHidden/>
    <w:qFormat/>
    <w:rsid w:val="00BA7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DefaultParagraphFont"/>
    <w:uiPriority w:val="10"/>
    <w:qFormat/>
    <w:rsid w:val="00BA70DC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7">
    <w:name w:val="Текст выноски Знак"/>
    <w:basedOn w:val="DefaultParagraphFont"/>
    <w:uiPriority w:val="99"/>
    <w:semiHidden/>
    <w:qFormat/>
    <w:rsid w:val="00BA70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qFormat/>
    <w:rsid w:val="00BA70DC"/>
    <w:pPr>
      <w:widowControl w:val="0"/>
      <w:spacing w:after="0" w:line="240" w:lineRule="auto"/>
      <w:ind w:left="1020" w:right="734" w:firstLine="340"/>
      <w:jc w:val="both"/>
    </w:pPr>
    <w:rPr>
      <w:rFonts w:ascii="PMingLiU" w:eastAsia="PMingLiU" w:hAnsi="PMingLiU" w:cs="PMingLiU"/>
      <w:sz w:val="21"/>
      <w:szCs w:val="21"/>
      <w:lang w:val="en-US" w:eastAsia="en-US"/>
    </w:rPr>
  </w:style>
  <w:style w:type="paragraph" w:styleId="List">
    <w:name w:val="List"/>
    <w:basedOn w:val="BodyText"/>
    <w:rsid w:val="00BA70DC"/>
    <w:pPr>
      <w:widowControl/>
      <w:spacing w:after="140" w:line="288" w:lineRule="auto"/>
      <w:ind w:left="0" w:right="0" w:firstLine="0"/>
      <w:jc w:val="left"/>
    </w:pPr>
    <w:rPr>
      <w:rFonts w:ascii="Liberation Serif" w:eastAsia="SimSun" w:hAnsi="Liberation Serif" w:cs="Arial"/>
      <w:kern w:val="2"/>
      <w:sz w:val="24"/>
      <w:szCs w:val="24"/>
      <w:lang w:val="ru-RU" w:eastAsia="zh-CN" w:bidi="hi-IN"/>
    </w:rPr>
  </w:style>
  <w:style w:type="paragraph" w:styleId="Caption">
    <w:name w:val="caption"/>
    <w:basedOn w:val="Normal"/>
    <w:qFormat/>
    <w:rsid w:val="00BA70DC"/>
    <w:pPr>
      <w:suppressLineNumbers/>
      <w:spacing w:before="120" w:after="120" w:line="240" w:lineRule="auto"/>
    </w:pPr>
    <w:rPr>
      <w:rFonts w:ascii="Liberation Serif" w:eastAsia="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EE183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E183C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qFormat/>
    <w:rsid w:val="00EE183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сновной"/>
    <w:basedOn w:val="Normal"/>
    <w:qFormat/>
    <w:rsid w:val="00EE183C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8"/>
    <w:qFormat/>
    <w:rsid w:val="00EE183C"/>
    <w:pPr>
      <w:ind w:firstLine="244"/>
    </w:pPr>
  </w:style>
  <w:style w:type="paragraph" w:styleId="FootnoteText">
    <w:name w:val="footnote text"/>
    <w:basedOn w:val="Normal"/>
    <w:semiHidden/>
    <w:rsid w:val="00EE1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qFormat/>
    <w:rsid w:val="00EE18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Normal"/>
    <w:qFormat/>
    <w:rsid w:val="00EE183C"/>
    <w:pPr>
      <w:ind w:left="720"/>
      <w:contextualSpacing/>
    </w:pPr>
    <w:rPr>
      <w:rFonts w:eastAsia="Times New Roman" w:cs="Times New Roman"/>
      <w:lang w:eastAsia="en-US"/>
    </w:rPr>
  </w:style>
  <w:style w:type="paragraph" w:styleId="CommentText">
    <w:name w:val="annotation text"/>
    <w:basedOn w:val="Normal"/>
    <w:uiPriority w:val="99"/>
    <w:semiHidden/>
    <w:qFormat/>
    <w:rsid w:val="00BA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Заголовок"/>
    <w:basedOn w:val="Normal"/>
    <w:next w:val="BodyText"/>
    <w:qFormat/>
    <w:rsid w:val="00BA70DC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11">
    <w:name w:val="Указатель1"/>
    <w:basedOn w:val="Normal"/>
    <w:qFormat/>
    <w:rsid w:val="00BA70DC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BA70DC"/>
    <w:rPr>
      <w:rFonts w:eastAsia="Times New Roman" w:cs="Times New Roman"/>
      <w:kern w:val="2"/>
      <w:lang w:eastAsia="zh-CN"/>
    </w:rPr>
  </w:style>
  <w:style w:type="paragraph" w:customStyle="1" w:styleId="ab">
    <w:name w:val="Содержимое таблицы"/>
    <w:basedOn w:val="Normal"/>
    <w:qFormat/>
    <w:rsid w:val="00BA70DC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c">
    <w:name w:val="Заголовок таблицы"/>
    <w:basedOn w:val="ab"/>
    <w:qFormat/>
    <w:rsid w:val="00BA70DC"/>
    <w:pPr>
      <w:jc w:val="center"/>
    </w:pPr>
    <w:rPr>
      <w:b/>
      <w:bCs/>
    </w:rPr>
  </w:style>
  <w:style w:type="paragraph" w:styleId="Title">
    <w:name w:val="Title"/>
    <w:basedOn w:val="Normal"/>
    <w:next w:val="Normal"/>
    <w:uiPriority w:val="10"/>
    <w:qFormat/>
    <w:rsid w:val="00BA70D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BA70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20">
    <w:name w:val="Сетка таблицы2"/>
    <w:basedOn w:val="TableNormal"/>
    <w:uiPriority w:val="59"/>
    <w:rsid w:val="00EE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18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45</Pages>
  <Words>11456</Words>
  <Characters>65301</Characters>
  <Application>Microsoft Office Word</Application>
  <DocSecurity>0</DocSecurity>
  <Lines>544</Lines>
  <Paragraphs>153</Paragraphs>
  <ScaleCrop>false</ScaleCrop>
  <Company>Microsoft</Company>
  <LinksUpToDate>false</LinksUpToDate>
  <CharactersWithSpaces>76604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Михаил Нектов</cp:lastModifiedBy>
  <cp:revision>23</cp:revision>
  <dcterms:created xsi:type="dcterms:W3CDTF">2019-08-17T12:15:00Z</dcterms:created>
  <dcterms:modified xsi:type="dcterms:W3CDTF">2021-12-21T10:08:00Z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