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A4" w:rsidRPr="008110A4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0A4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учебному предмету «Геометрия»</w:t>
      </w:r>
    </w:p>
    <w:p w:rsidR="008110A4" w:rsidRPr="008110A4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10A4">
        <w:rPr>
          <w:rFonts w:ascii="Times New Roman" w:eastAsia="Calibri" w:hAnsi="Times New Roman" w:cs="Times New Roman"/>
          <w:sz w:val="24"/>
          <w:szCs w:val="24"/>
        </w:rPr>
        <w:t>(УМК «Геометрия» авторов Л.С. Атанасяна, В.Ф. Бутузова, Ю.А. Глазкова и др.)</w:t>
      </w:r>
    </w:p>
    <w:p w:rsidR="008110A4" w:rsidRPr="008110A4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10A4">
        <w:rPr>
          <w:rFonts w:ascii="Times New Roman" w:eastAsia="Calibri" w:hAnsi="Times New Roman" w:cs="Times New Roman"/>
          <w:b/>
          <w:sz w:val="28"/>
          <w:szCs w:val="28"/>
        </w:rPr>
        <w:t xml:space="preserve">1. Планируемые результаты освоения учебного предмета </w:t>
      </w:r>
    </w:p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10A4">
        <w:rPr>
          <w:rFonts w:ascii="Times New Roman" w:eastAsia="Calibri" w:hAnsi="Times New Roman" w:cs="Times New Roman"/>
          <w:b/>
          <w:sz w:val="28"/>
          <w:szCs w:val="28"/>
        </w:rPr>
        <w:t>1.1. Личностные планируемые результаты</w:t>
      </w:r>
    </w:p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982"/>
        <w:gridCol w:w="6804"/>
      </w:tblGrid>
      <w:tr w:rsidR="008110A4" w:rsidRPr="008110A4" w:rsidTr="008110A4">
        <w:tc>
          <w:tcPr>
            <w:tcW w:w="1668" w:type="dxa"/>
          </w:tcPr>
          <w:p w:rsidR="008110A4" w:rsidRPr="008110A4" w:rsidRDefault="008110A4" w:rsidP="008110A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сформированности</w:t>
            </w:r>
          </w:p>
        </w:tc>
        <w:tc>
          <w:tcPr>
            <w:tcW w:w="5982" w:type="dxa"/>
          </w:tcPr>
          <w:p w:rsidR="008110A4" w:rsidRPr="008110A4" w:rsidRDefault="008110A4" w:rsidP="008110A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8110A4" w:rsidRPr="008110A4" w:rsidRDefault="008110A4" w:rsidP="008110A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6804" w:type="dxa"/>
          </w:tcPr>
          <w:p w:rsidR="008110A4" w:rsidRPr="008110A4" w:rsidRDefault="008110A4" w:rsidP="008110A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8110A4" w:rsidRPr="008110A4" w:rsidTr="008110A4">
        <w:tc>
          <w:tcPr>
            <w:tcW w:w="1668" w:type="dxa"/>
          </w:tcPr>
          <w:p w:rsidR="008110A4" w:rsidRPr="008110A4" w:rsidRDefault="008110A4" w:rsidP="008110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Самоопреде-ление (личностное, профессиональное, жизненное)</w:t>
            </w:r>
          </w:p>
        </w:tc>
        <w:tc>
          <w:tcPr>
            <w:tcW w:w="5982" w:type="dxa"/>
          </w:tcPr>
          <w:p w:rsidR="008110A4" w:rsidRPr="008110A4" w:rsidRDefault="008110A4" w:rsidP="008110A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8110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11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Сформированность российской гражданской идентичности: патриотизма, уважения к Отечеству, прошлому и настоящему многонационального народа России </w:t>
            </w:r>
          </w:p>
        </w:tc>
        <w:tc>
          <w:tcPr>
            <w:tcW w:w="6804" w:type="dxa"/>
          </w:tcPr>
          <w:p w:rsidR="008110A4" w:rsidRPr="008110A4" w:rsidRDefault="008110A4" w:rsidP="0081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      </w:r>
          </w:p>
          <w:p w:rsidR="008110A4" w:rsidRPr="008110A4" w:rsidRDefault="008110A4" w:rsidP="008110A4">
            <w:pPr>
              <w:widowControl w:val="0"/>
              <w:numPr>
                <w:ilvl w:val="0"/>
                <w:numId w:val="1"/>
              </w:numPr>
              <w:tabs>
                <w:tab w:val="left" w:pos="465"/>
              </w:tabs>
              <w:autoSpaceDE w:val="0"/>
              <w:autoSpaceDN w:val="0"/>
              <w:adjustRightInd w:val="0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роли математики в развитии России и мира;</w:t>
            </w:r>
          </w:p>
          <w:p w:rsidR="008110A4" w:rsidRPr="008110A4" w:rsidRDefault="008110A4" w:rsidP="008110A4">
            <w:pPr>
              <w:widowControl w:val="0"/>
              <w:numPr>
                <w:ilvl w:val="0"/>
                <w:numId w:val="1"/>
              </w:numPr>
              <w:tabs>
                <w:tab w:val="left" w:pos="465"/>
              </w:tabs>
              <w:autoSpaceDE w:val="0"/>
              <w:autoSpaceDN w:val="0"/>
              <w:adjustRightInd w:val="0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привести примеры из отечественной и всемирной истории математических открытий и их авторов</w:t>
            </w:r>
          </w:p>
        </w:tc>
      </w:tr>
      <w:tr w:rsidR="008110A4" w:rsidRPr="008110A4" w:rsidTr="008110A4">
        <w:tc>
          <w:tcPr>
            <w:tcW w:w="1668" w:type="dxa"/>
          </w:tcPr>
          <w:p w:rsidR="008110A4" w:rsidRPr="008110A4" w:rsidRDefault="008110A4" w:rsidP="008110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8110A4" w:rsidRPr="008110A4" w:rsidRDefault="008110A4" w:rsidP="008110A4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Сформированность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 </w:t>
            </w:r>
            <w:r w:rsidRPr="008110A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110A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потребностей региона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 также на основе формирования уважительного отношения к труду, развития опыта участия в социально значимом труде</w:t>
            </w:r>
          </w:p>
        </w:tc>
        <w:tc>
          <w:tcPr>
            <w:tcW w:w="6804" w:type="dxa"/>
          </w:tcPr>
          <w:p w:rsidR="008110A4" w:rsidRPr="008110A4" w:rsidRDefault="008110A4" w:rsidP="0081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      </w:r>
          </w:p>
          <w:p w:rsidR="008110A4" w:rsidRPr="008110A4" w:rsidRDefault="008110A4" w:rsidP="008110A4">
            <w:pPr>
              <w:widowControl w:val="0"/>
              <w:numPr>
                <w:ilvl w:val="0"/>
                <w:numId w:val="1"/>
              </w:numPr>
              <w:tabs>
                <w:tab w:val="left" w:pos="465"/>
              </w:tabs>
              <w:autoSpaceDE w:val="0"/>
              <w:autoSpaceDN w:val="0"/>
              <w:adjustRightInd w:val="0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 с применением простейших свойств фигур;</w:t>
            </w:r>
          </w:p>
          <w:p w:rsidR="008110A4" w:rsidRPr="008110A4" w:rsidRDefault="008110A4" w:rsidP="008110A4">
            <w:pPr>
              <w:widowControl w:val="0"/>
              <w:numPr>
                <w:ilvl w:val="0"/>
                <w:numId w:val="1"/>
              </w:numPr>
              <w:tabs>
                <w:tab w:val="left" w:pos="465"/>
              </w:tabs>
              <w:autoSpaceDE w:val="0"/>
              <w:autoSpaceDN w:val="0"/>
              <w:adjustRightInd w:val="0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простейших построений и измерений на местности, необходимых в реальной жизни.</w:t>
            </w:r>
          </w:p>
          <w:p w:rsidR="008110A4" w:rsidRPr="008110A4" w:rsidRDefault="008110A4" w:rsidP="0081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</w:t>
            </w:r>
          </w:p>
        </w:tc>
      </w:tr>
      <w:tr w:rsidR="008110A4" w:rsidRPr="008110A4" w:rsidTr="008110A4">
        <w:tc>
          <w:tcPr>
            <w:tcW w:w="1668" w:type="dxa"/>
          </w:tcPr>
          <w:p w:rsidR="008110A4" w:rsidRPr="008110A4" w:rsidRDefault="008110A4" w:rsidP="008110A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5982" w:type="dxa"/>
          </w:tcPr>
          <w:p w:rsidR="008110A4" w:rsidRPr="008110A4" w:rsidRDefault="008110A4" w:rsidP="008110A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8110A4">
              <w:rPr>
                <w:rFonts w:ascii="Times New Roman" w:eastAsia="Times New Roman" w:hAnsi="Times New Roman" w:cs="Times New Roman"/>
                <w:i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r w:rsidRPr="00811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Сформированность ответственного отношения к учению, готовности и способности обучающихся к </w:t>
            </w:r>
            <w:r w:rsidRPr="00811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саморазвитию и самообразованию на основе мотивации к обучению и познанию</w:t>
            </w:r>
          </w:p>
        </w:tc>
        <w:tc>
          <w:tcPr>
            <w:tcW w:w="6804" w:type="dxa"/>
          </w:tcPr>
          <w:p w:rsidR="008110A4" w:rsidRPr="008110A4" w:rsidRDefault="008110A4" w:rsidP="0081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геометрическим языком; развитие умения использовать его для описания предметов окружающего мира; </w:t>
            </w: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пространственных представлений, изобразительных умений, навыков геометрических построений.</w:t>
            </w:r>
          </w:p>
          <w:p w:rsidR="008110A4" w:rsidRPr="008110A4" w:rsidRDefault="008110A4" w:rsidP="0081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10A4" w:rsidRPr="008110A4" w:rsidRDefault="008110A4" w:rsidP="0081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</w:t>
            </w:r>
          </w:p>
        </w:tc>
      </w:tr>
    </w:tbl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10A4">
        <w:rPr>
          <w:rFonts w:ascii="Times New Roman" w:eastAsia="Calibri" w:hAnsi="Times New Roman" w:cs="Times New Roman"/>
          <w:b/>
          <w:sz w:val="28"/>
          <w:szCs w:val="28"/>
        </w:rPr>
        <w:t>1.2. Метапредметные планируемые результаты</w:t>
      </w:r>
    </w:p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4312" w:type="dxa"/>
        <w:tblLayout w:type="fixed"/>
        <w:tblLook w:val="04A0" w:firstRow="1" w:lastRow="0" w:firstColumn="1" w:lastColumn="0" w:noHBand="0" w:noVBand="1"/>
      </w:tblPr>
      <w:tblGrid>
        <w:gridCol w:w="2405"/>
        <w:gridCol w:w="8222"/>
        <w:gridCol w:w="3685"/>
      </w:tblGrid>
      <w:tr w:rsidR="008110A4" w:rsidRPr="008110A4" w:rsidTr="008110A4">
        <w:trPr>
          <w:tblHeader/>
        </w:trPr>
        <w:tc>
          <w:tcPr>
            <w:tcW w:w="2405" w:type="dxa"/>
          </w:tcPr>
          <w:p w:rsidR="008110A4" w:rsidRPr="008110A4" w:rsidRDefault="008110A4" w:rsidP="008110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8110A4" w:rsidRPr="008110A4" w:rsidTr="008110A4">
        <w:tc>
          <w:tcPr>
            <w:tcW w:w="14312" w:type="dxa"/>
            <w:gridSpan w:val="3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существующие и планировать будущие образовательные результаты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Идентифицировать собственные проблемы и определять главную проблему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1.3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Ставить цель деятельности на основе определенной проблемы и существующих возможностей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учебные задачи как шаги достижения поставленной цели деятельности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Учебное сотрудничество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целей, в том числе альтернативные,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осознанно выбирать наиболее эффективные способы решения учебных и познавательных задач (планирование)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Обосновывать и осуществлять выбор наиболее эффективных способов решения учебных и познавательных задач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из предложенных вариантов и самостоятельно искать средства/ресурсы для решения задачи/достижения цели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план решения проблемы (выполнения проекта, проведения исследования)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2.7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2.8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2.9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корректировать свою индивидуальную образовательную траекторию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Учебно-исследовательская деятельность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изменяющейся ситуацией (контроль и коррекция)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Систематизировать (в том числе выбирать приоритетные) критерии планируемых результатов и оценки своей деятельности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3.4</w:t>
            </w: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3.7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3.8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Сверять свои действия с целью и, при необходимости, исправлять ошибки самостоятельно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оценивать правильность выполнения учебной задачи, собственные возможности ее решения (оценка)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4.1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критерии правильности (корректности) выполнения учебной задачи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4.2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и обосновывать применение соответствующего инструментария для выполнения учебной задачи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4.3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4.4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4.5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4.6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Фиксировать и анализировать динамику собственных образовательных результатов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8110A4" w:rsidRPr="008110A4" w:rsidRDefault="008110A4" w:rsidP="008110A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8110A4" w:rsidRPr="008110A4" w:rsidRDefault="008110A4" w:rsidP="008110A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:rsidR="008110A4" w:rsidRPr="008110A4" w:rsidRDefault="008110A4" w:rsidP="008110A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8110A4" w:rsidRPr="008110A4" w:rsidRDefault="008110A4" w:rsidP="008110A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5.1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5.2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5.3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решение в учебной ситуации и нести за него ответственность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определять причины своего успеха или неуспеха и находить способы выхода из ситуации неуспеха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5.6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Учебно-познавательные (учебно-практические) задачи на формирование рефлексии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110A4" w:rsidRPr="008110A4" w:rsidTr="008110A4">
        <w:tc>
          <w:tcPr>
            <w:tcW w:w="14312" w:type="dxa"/>
            <w:gridSpan w:val="3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Подбирать слова, соподчиненные ключевому слову, определяющие его признаки и свойства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Выстраивать логическую цепочку, состоящую из ключевого слова и соподчиненных ему слов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общий признак двух или нескольких предметов или явлений и объяснять их сходство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явление из общего ряда других явлений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6.7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рассуждение от общих закономерностей к частным явлениям и от частных явлений к общим закономерностям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6.8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рассуждение на основе сравнения предметов и явлений, выделяя при этом общие признаки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6.9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6.10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6.11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Вербализовать эмоциональное впечатление, оказанное на него источником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6.12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6.13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6.14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Учебные задания, обеспечивающие формирование логических универсальных учебных действий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смыслового чтения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Метод ментальных карт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Дебаты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Обозначать символом и знаком предмет и/или явление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абстрактный или реальный образ предмета и/или явления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модель/схему на основе условий задачи и/или способа ее решения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модели с целью выявления общих законов, определяющих данную предметную область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7.7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7.8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7.9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доказательство: прямое, косвенное, от противного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7.10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решение учебных задач, включающая моделирование 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Метод ментальных карт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Кейс-метод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8.1</w:t>
            </w: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содержании текста, понимать целостный смысл текста, структурировать текст;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взаимосвязь описанных в тексте событий, явлений, процессов;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Резюмировать главную идею текста;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Критически оценивать содержание и форму текста.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8.7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8.8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8.9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Заполнять и дополнять таблицы, схемы, диаграммы, тексты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Стратегии смыслового чтения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Метод ментальных карт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Кейс-метод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Дебаты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Учебно-исследовательская деятельность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9.1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свое отношение к природной среде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9.2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влияние экологических факторов на среду обитания живых организмов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9.3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причинный и вероятностный анализ экологических ситуаций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9.4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Прогнозировать изменения ситуации при смене действия одного фактора на действие другого фактора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9.5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Распространять экологические знания и участвовать в практических делах по защите окружающей среды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9.6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Выражать свое отношение к природе через рисунки, сочинения, модели, проектные работы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мотивации к овладению культурой активного использования словарей и других поисковых систем 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10.1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необходимые ключевые поисковые слова и запросы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10.2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взаимодействие с электронными поисковыми системами, словарями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10.3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множественную выборку из поисковых источников для объективизации результатов поиска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10.4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полученные результаты поиска со своей деятельностью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ИКТ</w:t>
            </w:r>
          </w:p>
          <w:p w:rsidR="008110A4" w:rsidRPr="008110A4" w:rsidRDefault="008110A4" w:rsidP="008110A4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на, использование 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110A4" w:rsidRPr="008110A4" w:rsidTr="008110A4">
        <w:tc>
          <w:tcPr>
            <w:tcW w:w="14312" w:type="dxa"/>
            <w:gridSpan w:val="3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(учебное сотрудничество)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возможные роли в совместной деятельности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 определенную роль в совместной деятельности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свои действия и действия партнера, которые способствовали или препятствовали продуктивной коммуникации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позитивные отношения в процессе учебной и познавательной деятельности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11.7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11.8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Предлагать альтернативное решение в конфликтной ситуации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11.9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общую точку зрения в дискуссии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11.10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Договариваться о правилах и вопросах для обсуждения в соответствии с поставленной перед группой задачей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11.11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11.12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Кейс-метод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 (групповые)</w:t>
            </w:r>
          </w:p>
          <w:p w:rsidR="008110A4" w:rsidRPr="008110A4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Дебаты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осознанно использовать речевые средства в соответствии с задачей коммуникации для выражения своих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задачу коммуникации и в соответствии с ней отбирать речевые средства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Представлять в устной или письменной форме развернутый план собственной деятельности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нормы публичной речи, регламент в монологе и дискуссии в соответствии с коммуникативной задачей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и обосновывать мнение (суждение) и запрашивать мнение партнера в рамках диалога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решение в ходе диалога и согласовывать его с собеседником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12.7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письменные «клишированные» и оригинальные тексты с использованием необходимых речевых средств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12.8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вербальные средства (средства логической связи) для выделения смысловых блоков своего выступления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12.9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невербальные средства или наглядные материалы, подготовленные/отобранные под руководством учителя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12.10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  <w:p w:rsidR="008110A4" w:rsidRPr="008110A4" w:rsidRDefault="008110A4" w:rsidP="008110A4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:rsidR="008110A4" w:rsidRPr="008110A4" w:rsidRDefault="008110A4" w:rsidP="008110A4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Кейс-метод</w:t>
            </w:r>
          </w:p>
          <w:p w:rsidR="008110A4" w:rsidRPr="008110A4" w:rsidRDefault="008110A4" w:rsidP="008110A4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Дебаты</w:t>
            </w:r>
          </w:p>
          <w:p w:rsidR="008110A4" w:rsidRPr="008110A4" w:rsidRDefault="008110A4" w:rsidP="008110A4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Учебно-познавательные (учебно-практические) задачи на коммуникацию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Учебно-исследовательская деятельность</w:t>
            </w:r>
          </w:p>
        </w:tc>
      </w:tr>
      <w:tr w:rsidR="008110A4" w:rsidRPr="008110A4" w:rsidTr="008110A4">
        <w:tc>
          <w:tcPr>
            <w:tcW w:w="2405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и развитие компетентности в области использования информационно-коммуникационных технологий (ИКТ-компетентность)</w:t>
            </w:r>
          </w:p>
        </w:tc>
        <w:tc>
          <w:tcPr>
            <w:tcW w:w="8222" w:type="dxa"/>
          </w:tcPr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13.1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13.2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13.3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информационный аспект задачи, оперировать данными, использовать модель решения задачи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13.4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13.5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информацию с учетом этических и правовых норм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13.6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3685" w:type="dxa"/>
          </w:tcPr>
          <w:p w:rsidR="008110A4" w:rsidRPr="008110A4" w:rsidRDefault="008110A4" w:rsidP="008110A4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ИКТ</w:t>
            </w:r>
          </w:p>
          <w:p w:rsidR="008110A4" w:rsidRPr="008110A4" w:rsidRDefault="008110A4" w:rsidP="008110A4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использование ИКТ для обучения 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8110A4" w:rsidRPr="008110A4" w:rsidRDefault="008110A4" w:rsidP="008110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10A4">
        <w:rPr>
          <w:rFonts w:ascii="Times New Roman" w:eastAsia="Calibri" w:hAnsi="Times New Roman" w:cs="Times New Roman"/>
          <w:b/>
          <w:sz w:val="28"/>
          <w:szCs w:val="28"/>
        </w:rPr>
        <w:t>1.3. Предметные планируемые результаты</w:t>
      </w:r>
    </w:p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841"/>
        <w:gridCol w:w="6662"/>
      </w:tblGrid>
      <w:tr w:rsidR="008110A4" w:rsidRPr="008110A4" w:rsidTr="008110A4">
        <w:trPr>
          <w:tblHeader/>
        </w:trPr>
        <w:tc>
          <w:tcPr>
            <w:tcW w:w="1809" w:type="dxa"/>
          </w:tcPr>
          <w:p w:rsidR="008110A4" w:rsidRPr="008110A4" w:rsidRDefault="008110A4" w:rsidP="008110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(тема) программы</w:t>
            </w:r>
          </w:p>
        </w:tc>
        <w:tc>
          <w:tcPr>
            <w:tcW w:w="5841" w:type="dxa"/>
          </w:tcPr>
          <w:p w:rsidR="008110A4" w:rsidRPr="008110A4" w:rsidRDefault="008110A4" w:rsidP="008110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 для обеспечения возможности успешного продолжения образования на базовом уровне:</w:t>
            </w:r>
          </w:p>
        </w:tc>
        <w:tc>
          <w:tcPr>
            <w:tcW w:w="6662" w:type="dxa"/>
          </w:tcPr>
          <w:p w:rsidR="008110A4" w:rsidRPr="008110A4" w:rsidRDefault="008110A4" w:rsidP="008110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получит возможность научиться для обеспечения возможности успешного продолжения образования на базовом и углубленном уровнях:</w:t>
            </w:r>
          </w:p>
        </w:tc>
      </w:tr>
      <w:tr w:rsidR="008110A4" w:rsidRPr="008110A4" w:rsidTr="008110A4">
        <w:tc>
          <w:tcPr>
            <w:tcW w:w="1809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Геометрические фигуры</w:t>
            </w:r>
          </w:p>
          <w:p w:rsidR="008110A4" w:rsidRPr="008B5A12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110A4" w:rsidRPr="008B5A12" w:rsidRDefault="008110A4" w:rsidP="0081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Оперировать понятиями геометрических фигур;</w:t>
            </w:r>
          </w:p>
          <w:p w:rsidR="008110A4" w:rsidRPr="008B5A12" w:rsidRDefault="008110A4" w:rsidP="0081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извлекать, геометрических фигурах, представленную на чертежах;</w:t>
            </w:r>
          </w:p>
          <w:p w:rsidR="008110A4" w:rsidRPr="008B5A12" w:rsidRDefault="008110A4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применять для решения задач геометрические факты, если условия</w:t>
            </w:r>
            <w:r w:rsidR="008B5A12"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их применения заданы в явной форме, </w:t>
            </w:r>
          </w:p>
          <w:p w:rsidR="008110A4" w:rsidRPr="008B5A12" w:rsidRDefault="008110A4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решать задачи на нахождение геометрических величин по образцам или алгоритмам;</w:t>
            </w:r>
          </w:p>
          <w:p w:rsidR="008110A4" w:rsidRPr="008B5A12" w:rsidRDefault="008110A4" w:rsidP="0081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110A4" w:rsidRPr="008B5A12" w:rsidRDefault="008110A4" w:rsidP="0081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использовать свойства геометрических фигур для решения типовых задач, возникающих в ситуациях повседневной жизни, задач практического содержания;</w:t>
            </w:r>
          </w:p>
          <w:p w:rsidR="008110A4" w:rsidRPr="008B5A12" w:rsidRDefault="008110A4" w:rsidP="008110A4">
            <w:pPr>
              <w:tabs>
                <w:tab w:val="left" w:pos="5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Оперировать понятиями геометрических фигур;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извлекать,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 xml:space="preserve">интерпретировать и преобразовывать 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информацию о геометрических фигурах, представленную на чертежах;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применять для решения задач геометрические факты, если условия их применения заданы в явной форме,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а также предполагается несколько шагов решения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решать задачи на нахождение геометрических величин по образцам или алгоритмам;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формулировать свойства и признаки фигур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доказывать геометрические утверждения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владеть стандартной классификацией плоских фигур (тре-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угольников и четырёхугольников).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использовать свойства геометрических фигур для решения типовых задач, возникающих в ситуациях повседневной жизни, задач практического содержания;</w:t>
            </w:r>
          </w:p>
          <w:p w:rsidR="008110A4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использовать свойства геометрических фигур для решения задач практического характера и задач из смежных дисциплин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</w:tr>
      <w:tr w:rsidR="008110A4" w:rsidRPr="008110A4" w:rsidTr="008110A4">
        <w:tc>
          <w:tcPr>
            <w:tcW w:w="1809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Отношения</w:t>
            </w:r>
          </w:p>
          <w:p w:rsidR="008110A4" w:rsidRPr="008B5A12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110A4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использовать отношения для решения задач, возникающих в реальной жизни.</w:t>
            </w:r>
          </w:p>
        </w:tc>
        <w:tc>
          <w:tcPr>
            <w:tcW w:w="6662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подобие фигур, подобные фигуры, подобные треугольники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применять теорему Фалеса и теорему о пропорциональных отрезках при решении задач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характеризовать взаимное расположение прямой и окружно-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сти, двух окружностей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110A4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lastRenderedPageBreak/>
              <w:t>· использовать отношения для решения задач, возникающих в реальной жизни.</w:t>
            </w:r>
          </w:p>
        </w:tc>
      </w:tr>
      <w:tr w:rsidR="008110A4" w:rsidRPr="008110A4" w:rsidTr="008110A4">
        <w:tc>
          <w:tcPr>
            <w:tcW w:w="1809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lastRenderedPageBreak/>
              <w:t>Измерения и вычисления</w:t>
            </w:r>
          </w:p>
          <w:p w:rsidR="008110A4" w:rsidRPr="008B5A12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Выполнять измерение длин, расстояний, величин углов с помощью инструментов для измерений длин и углов;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применять теорему Пифагора, базовые тригонометрические соотношения для вычисления длин, расстояний, площадей в простейших случаях;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вычислять расстояния на местности в стандартных ситуациях, применять формулы и вычислять площади в простых случаях;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10A4" w:rsidRPr="008B5A12" w:rsidRDefault="008110A4" w:rsidP="008B5A12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Выполнять измерение длин, расстояний, величин углов с помощью инструментов для измерений длин и углов;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применять теорему Пифагора, базовые тригонометрические соотношения для вычисления длин, расстояний, площадей в простейших случаях;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оперировать представлениями о длине, площади, объёме как о величинах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применять теорему Пифагора, формулы площади, объёма при решении многошаговых задач, в которых не все данные представлены явно и которые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многоугольников), вычислять расстояния между фигурами, применять тригонометрические формулы для вычислений в более сложных случаях,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проводить вычисления на основе равновеликости и равносоставленности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проводить простые вычисления на объёмных телах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формулировать задачи на вычисление длин, площадей и объёмов и решать их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вычислять расстояния на местности в стандартных ситуациях,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применять формулы и вычислять площади в простых случаях;</w:t>
            </w:r>
          </w:p>
          <w:p w:rsidR="008110A4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lastRenderedPageBreak/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проводить вычисления на местности, применять формулы при вычислениях в смежных учебных предметах, в окружающей действительности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</w:tr>
      <w:tr w:rsidR="008110A4" w:rsidRPr="008110A4" w:rsidTr="008110A4">
        <w:tc>
          <w:tcPr>
            <w:tcW w:w="1809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lastRenderedPageBreak/>
              <w:t>Геометрические построения</w:t>
            </w:r>
          </w:p>
          <w:p w:rsidR="008110A4" w:rsidRPr="008B5A12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Изображать типовые плоские фигуры и фигуры в пространстве от руки и с помощью инструментов;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выполнять простейшие построения на местности, необходимые в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реальной жизни;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оценивать размеры реальных объектов окружающего мира.</w:t>
            </w:r>
          </w:p>
          <w:p w:rsidR="008110A4" w:rsidRPr="008B5A12" w:rsidRDefault="008110A4" w:rsidP="008B5A12">
            <w:pPr>
              <w:tabs>
                <w:tab w:val="left" w:pos="1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Изображать типовые плоские фигуры и фигуры в пространстве от руки и с помощью инструментов;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изображать геометрические фигуры по текстовому и символьному описанию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свободно оперировать чертёжными инструментами в несложных случаях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изображать типовые плоские фигуры и объёмные тела с по-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мощью простейших компьютерных инструментов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выполнять простейшие построения на местности, необходимые в реальной жизни;</w:t>
            </w:r>
          </w:p>
          <w:p w:rsidR="008110A4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оценивать размеры реальных объектов окружающего мира.</w:t>
            </w:r>
          </w:p>
        </w:tc>
      </w:tr>
      <w:tr w:rsidR="008110A4" w:rsidRPr="008110A4" w:rsidTr="008110A4">
        <w:tc>
          <w:tcPr>
            <w:tcW w:w="1809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Преобразования</w:t>
            </w:r>
          </w:p>
          <w:p w:rsidR="008110A4" w:rsidRPr="008B5A12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Строить фигуру, симметричную данной фигуре относительно оси и точки;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распознавать движение объектов в окружающем мире;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распознавать симметричные фигуры в окружающем мире;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10A4" w:rsidRPr="008B5A12" w:rsidRDefault="008110A4" w:rsidP="008B5A12">
            <w:pPr>
              <w:tabs>
                <w:tab w:val="left" w:pos="16"/>
                <w:tab w:val="left" w:pos="58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Строить фигуру, симметричную данной фигуре относительно оси и точки;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оперировать понятием движения и преобразования подобия,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строить фигуру, подобную данной, пользоваться свойствами подобия для обоснования свойств фигур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применять свойства движений для проведения простейших обоснований свойств фигур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распознавать движение объектов в окружающем мире;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lastRenderedPageBreak/>
              <w:t>· распознавать симметричные фигуры в окружающем мире;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применять свойства движений и применять подобие для по-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строений и вычислений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:rsidR="008110A4" w:rsidRPr="008B5A12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A4" w:rsidRPr="008110A4" w:rsidTr="008110A4">
        <w:tc>
          <w:tcPr>
            <w:tcW w:w="1809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lastRenderedPageBreak/>
              <w:t>Векторы и координаты на плоскости</w:t>
            </w:r>
          </w:p>
          <w:p w:rsidR="008110A4" w:rsidRPr="008B5A12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Оперировать понятиями: вектор, сумма векторов, </w:t>
            </w:r>
          </w:p>
          <w:p w:rsidR="008110A4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произведение вектора на число, координаты на плоскости;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определять приближённо координаты точки по её изображению на координатной плоскости;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выполнять действия над векторами (сложение,  умно-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жение на число), 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использовать векторы для решения простейших задач на определение скорости относительного движения;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B5A12" w:rsidRPr="008B5A12" w:rsidRDefault="008B5A12" w:rsidP="008B5A12">
            <w:pPr>
              <w:tabs>
                <w:tab w:val="left" w:pos="5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110A4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Оперировать понятиями: вектор, сумма векторов,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разность векторов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, произведение вектора на число,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 xml:space="preserve">угол между векторами, скалярное произведение векторов, 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координаты на плоскости,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координаты вектора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определять приближённо координаты точки по её изображению на координатной плоскости;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выполнять действия над векторами (сложение,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вычитание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, умножение на число),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вычислять скалярное произведение векторов,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для решения задач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применять векторы и координаты для решения геометрических задач на вычисление длин, углов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использовать векторы для решения простейших задач на определение скорости относительного движения;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использовать понятия векторов и координат для решения задач по физике, географии и другим учебным предметам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</w:tr>
      <w:tr w:rsidR="008110A4" w:rsidRPr="008110A4" w:rsidTr="008110A4">
        <w:tc>
          <w:tcPr>
            <w:tcW w:w="1809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История математики</w:t>
            </w:r>
          </w:p>
          <w:p w:rsidR="008110A4" w:rsidRPr="008B5A12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Описывать отдельные выдающиеся результаты, полученные в ходе развития математики как науки;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знать примеры математических открытий и их авторов в связи с отечественной и всемирной историей;</w:t>
            </w:r>
          </w:p>
          <w:p w:rsidR="008110A4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понимать роль математики в развитии России;</w:t>
            </w:r>
          </w:p>
        </w:tc>
        <w:tc>
          <w:tcPr>
            <w:tcW w:w="6662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знать примеры математических открытий и их авторов в связи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 отечественной и всемирной историей;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понимать роль математики в развитии России;</w:t>
            </w:r>
          </w:p>
          <w:p w:rsidR="008110A4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lastRenderedPageBreak/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характеризовать вклад выдающихся математиков в развитие математики и иных научных областей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</w:tr>
      <w:tr w:rsidR="008110A4" w:rsidRPr="008110A4" w:rsidTr="008110A4">
        <w:tc>
          <w:tcPr>
            <w:tcW w:w="1809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lastRenderedPageBreak/>
              <w:t>Методы математики</w:t>
            </w:r>
          </w:p>
          <w:p w:rsidR="008110A4" w:rsidRPr="008B5A12" w:rsidRDefault="008110A4" w:rsidP="0081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Выбирать подходящий изученный метод при решении изученных типов математических задач;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приводить примеры математических закономерностей в окружающей действительности и произведениях искусства;</w:t>
            </w:r>
          </w:p>
          <w:p w:rsidR="008110A4" w:rsidRPr="008B5A12" w:rsidRDefault="008110A4" w:rsidP="008B5A12">
            <w:pPr>
              <w:tabs>
                <w:tab w:val="left" w:pos="5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Выбирать подходящий изученный метод при решении изу ченных типов математических задач;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· приводить примеры математических закономерностей в окружающей действительности и произведениях искусства;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используя изученные методы, проводить доказательство, выполнять опровержение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выбирать изученные методы и их комбинации для решения математических задач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использовать математические знания для описания закономерностей в окружающей действительности и произведениях искусства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;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· </w:t>
            </w: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применять простейшие программные средства и электрон-</w:t>
            </w:r>
          </w:p>
          <w:p w:rsidR="008B5A12" w:rsidRPr="008B5A12" w:rsidRDefault="008B5A12" w:rsidP="008B5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но-коммуникационные системы при решении математических</w:t>
            </w:r>
          </w:p>
          <w:p w:rsidR="008110A4" w:rsidRPr="008B5A12" w:rsidRDefault="008B5A12" w:rsidP="008B5A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iCs/>
                <w:color w:val="221F1F"/>
                <w:sz w:val="24"/>
                <w:szCs w:val="24"/>
              </w:rPr>
              <w:t>задач</w:t>
            </w:r>
            <w:r w:rsidRPr="008B5A1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</w:tr>
    </w:tbl>
    <w:p w:rsidR="008110A4" w:rsidRPr="008110A4" w:rsidRDefault="008110A4" w:rsidP="008110A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8110A4" w:rsidRPr="008110A4" w:rsidSect="008110A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r w:rsidRPr="008B5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A4" w:rsidRPr="008B5A12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caps/>
          <w:sz w:val="24"/>
          <w:szCs w:val="24"/>
        </w:rPr>
        <w:t>Геометрические фигуры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>Фигуры в геометрии и в окружающем мире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Геометрическая фигура. Формирование представлений о метапредметном понятии «фигура».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Точка, линия, отрезок, прямая, луч, ломаная, плоскость, угол, биссектриса угла и ее свойства, виды углов, многоугольники, круг.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>Осевая симметрия геометрических фигур. Центральная симметрия геометрических фигур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 xml:space="preserve">Многоугольники 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>Выпуклые и невыпуклые многоугольники.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Правильные многоугольники.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 </w:t>
      </w:r>
    </w:p>
    <w:p w:rsidR="008B5A12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 xml:space="preserve">Окружность, круг. 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Окружность, круг, их элементы и свойства; центральные и вписанные углы. Касательная и секущая к окружности,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их свойства. 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Вписанные и описанные окружности для треугольников,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>четырехугольников, правильных многоугольников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>Геометрические фигуры в пространстве (объемные тела)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>Многогранник и его элементы. Названия многогранников с разным положением и количеством граней.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Первичные представления о пирамиде, параллелепипеде, призме, сфере, шаре, цилиндре, конусе, их элементах и простейших свойствах.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0A4" w:rsidRPr="008B5A12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caps/>
          <w:sz w:val="24"/>
          <w:szCs w:val="24"/>
        </w:rPr>
        <w:t>Отношения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>Равенство фигур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Свойства равных треугольников. Признаки равенства треугольников.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>Параллельность прямых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Признаки и свойства параллельных прямых. Аксиома параллельности Евклида. Теорема Фалеса.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>Перпендикулярные прямые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Прямой угол. Перпендикуляр к прямой. Наклонная, проекция. Серединный перпендикуляр к отрезку.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Свойства и признаки перпендикулярности.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 xml:space="preserve">Подобие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t>Пропорциональные отрезки, подобие фигур. Подобные треугольники. Признаки подобия треугольников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>Взаимное расположение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прямой и окружности,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>двух окружностей.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0A4" w:rsidRPr="008B5A12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8110A4" w:rsidRPr="008B5A12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caps/>
          <w:sz w:val="24"/>
          <w:szCs w:val="24"/>
        </w:rPr>
        <w:t>Измерения и вычисления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 xml:space="preserve">Величины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Понятие величины. Длина. Измерение длины. Единицы измерения длины. Величина угла. Градусная мера угла.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Представление об объеме и его свойствах. Измерение объема. Единицы измерения объемов.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>Измерения и вычисления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. Тригонометрические функции тупого угла. 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>Теорема синусов. Теорема косинусов.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 xml:space="preserve">Расстояния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CC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Расстояние между точками. Расстояние от точки до прямой.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Расстояние между фигурами.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>Геометрические построения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Геометрические построения для иллюстрации свойств геометрических фигур.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Инструменты для построений: циркуль, линейка, угольник.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t>Построение треугольников по трем сторонам, двум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сторонам и углу между ними, стороне и двум прилежащим к ней углам.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Деление отрезка в данном отношении.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110A4" w:rsidRPr="008B5A12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caps/>
          <w:sz w:val="24"/>
          <w:szCs w:val="24"/>
        </w:rPr>
        <w:t>Геометрические преобразования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 xml:space="preserve">Преобразования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Понятие преобразования. Представление о метапредметном понятии «преобразование».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>Подобие.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 xml:space="preserve">Движения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Осевая и центральная симметрия,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>поворот и параллельный перенос. Комбинации движений на плоскости и их свойства.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110A4" w:rsidRPr="008B5A12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caps/>
          <w:sz w:val="24"/>
          <w:szCs w:val="24"/>
        </w:rPr>
        <w:t>Векторы и координаты на плоскости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 xml:space="preserve">Векторы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Понятие вектора, действия над векторами, использование векторов в физике,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>разложение вектора на составляющие, скалярное произведение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 xml:space="preserve">Координаты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Основные понятия, </w:t>
      </w: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координаты вектора, расстояние между точками. Координаты середины отрезка. Уравнения фигур.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Применение векторов и координат для решения простейших геометрических задач.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caps/>
          <w:sz w:val="24"/>
          <w:szCs w:val="24"/>
        </w:rPr>
      </w:pPr>
    </w:p>
    <w:p w:rsidR="008110A4" w:rsidRPr="008B5A12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caps/>
          <w:sz w:val="24"/>
          <w:szCs w:val="24"/>
        </w:rPr>
        <w:t>История математики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Возникновение математики как науки, этапы ее развития. Основные разделы математики. Выдающиеся математики и их вклад в развитие науки.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π. «Начала» Евклида. Л. Эйлер, Н. И. Лобачевский. История пятого постулата.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Геометрия и искусство. Геометрические закономерности окружающего мира.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t xml:space="preserve">Роль российских ученых в развитии математики: Л. Эйлер. Н. И. Лобачевский, П. Л. Чебышев, С. Ковалевская, А. Н. Колмогоров.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i/>
          <w:sz w:val="24"/>
          <w:szCs w:val="24"/>
        </w:rPr>
        <w:t>Математика в развитии России: Петр I, школа математических и навигацких наук, развитие российского флота, А. Н. Крылов. Космическая программа и М. В. Келдыш.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i/>
          <w:caps/>
          <w:sz w:val="24"/>
          <w:szCs w:val="24"/>
        </w:rPr>
      </w:pPr>
    </w:p>
    <w:p w:rsidR="008110A4" w:rsidRPr="008B5A12" w:rsidRDefault="008110A4" w:rsidP="0081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caps/>
          <w:sz w:val="24"/>
          <w:szCs w:val="24"/>
        </w:rPr>
        <w:t>Элементы теории множеств и математической логики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>Множества и отношения между ними.</w:t>
      </w: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A12">
        <w:rPr>
          <w:rFonts w:ascii="Times New Roman" w:eastAsia="Calibri" w:hAnsi="Times New Roman" w:cs="Times New Roman"/>
          <w:b/>
          <w:sz w:val="24"/>
          <w:szCs w:val="24"/>
        </w:rPr>
        <w:t>Элементы логики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 xml:space="preserve">Определение. Аксиомы и теоремы. Доказательство. Доказательство от противного. Теорема, обратная данной. Пример и контрпример. </w:t>
      </w:r>
    </w:p>
    <w:p w:rsidR="008110A4" w:rsidRPr="008B5A12" w:rsidRDefault="008110A4" w:rsidP="008110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5A12">
        <w:rPr>
          <w:rFonts w:ascii="Times New Roman" w:eastAsia="Calibri" w:hAnsi="Times New Roman" w:cs="Times New Roman"/>
          <w:sz w:val="24"/>
          <w:szCs w:val="24"/>
        </w:rPr>
        <w:t>Понятие о равносильности, следовании, употребление логических связок если ..., то ..., в том и только в том случае, логические связки и, или.</w:t>
      </w:r>
    </w:p>
    <w:p w:rsidR="008110A4" w:rsidRPr="008110A4" w:rsidRDefault="008110A4" w:rsidP="008110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  <w:sectPr w:rsidR="008110A4" w:rsidRPr="008110A4" w:rsidSect="008B5A1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110A4" w:rsidRPr="008110A4" w:rsidRDefault="008110A4" w:rsidP="00811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Тематическое планирование с указанием количества часов, отводимых на освоение каждой темы</w:t>
      </w:r>
    </w:p>
    <w:p w:rsidR="008110A4" w:rsidRPr="008110A4" w:rsidRDefault="008110A4" w:rsidP="008110A4">
      <w:pPr>
        <w:spacing w:after="0" w:line="276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3681"/>
        <w:gridCol w:w="992"/>
        <w:gridCol w:w="709"/>
        <w:gridCol w:w="3402"/>
        <w:gridCol w:w="3686"/>
      </w:tblGrid>
      <w:tr w:rsidR="008B5A12" w:rsidRPr="008110A4" w:rsidTr="008B5A12">
        <w:trPr>
          <w:trHeight w:val="1360"/>
          <w:tblHeader/>
          <w:jc w:val="center"/>
        </w:trPr>
        <w:tc>
          <w:tcPr>
            <w:tcW w:w="850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 дела</w:t>
            </w:r>
          </w:p>
        </w:tc>
        <w:tc>
          <w:tcPr>
            <w:tcW w:w="1843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8B5A12" w:rsidRP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3686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8B5A12" w:rsidRPr="008110A4" w:rsidTr="008B5A12">
        <w:trPr>
          <w:trHeight w:val="20"/>
          <w:jc w:val="center"/>
        </w:trPr>
        <w:tc>
          <w:tcPr>
            <w:tcW w:w="850" w:type="dxa"/>
            <w:vMerge w:val="restart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часов</w:t>
            </w: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Прямая, и отрезок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B5A12" w:rsidRPr="00B265E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«Прямая и отрезок»</w:t>
            </w:r>
          </w:p>
          <w:p w:rsidR="008B5A12" w:rsidRPr="00B265E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</w:t>
            </w:r>
            <w:r w:rsidR="00B265E4"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и углов</w:t>
            </w: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5A12" w:rsidRPr="00B265E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  <w:p w:rsidR="008B5A12" w:rsidRPr="00B265E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по теме  «Измерение отрезков»</w:t>
            </w:r>
          </w:p>
          <w:p w:rsidR="00B265E4" w:rsidRPr="00B265E4" w:rsidRDefault="00B265E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по теме  «Измерение углов»</w:t>
            </w:r>
          </w:p>
          <w:p w:rsidR="008B5A12" w:rsidRPr="00B265E4" w:rsidRDefault="00B265E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 w:rsidR="008B5A12"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«Перпендикулярные прямые»</w:t>
            </w:r>
          </w:p>
          <w:p w:rsidR="008B5A12" w:rsidRPr="00B265E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1 по теме «Начальные геометрические сведения»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Зачет № 1 по теме «Начальные геометрические сведения»</w:t>
            </w:r>
          </w:p>
        </w:tc>
      </w:tr>
      <w:tr w:rsidR="008B5A12" w:rsidRPr="008110A4" w:rsidTr="008B5A12">
        <w:trPr>
          <w:trHeight w:val="2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Луч, угол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 в окружающем мире в рамках своего региона, города, поселения 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2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2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измерений на местности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2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Измерении углов и отрезков  в повседневной жизни  для решения простейших задач по измерению длин, высот, расстояний в рамках регион, города, поселения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38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свойства перпендикулярных прямых для построения и исследования математических моделей объектов реальной жизни в условиях своего региона, города, поселения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38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B5A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B5A12" w:rsidRPr="008110A4" w:rsidRDefault="008B5A12" w:rsidP="008B5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B5A12" w:rsidRDefault="008B5A12" w:rsidP="008B5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B5A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38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Default="008B5A12" w:rsidP="008B5A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:rsidR="008B5A12" w:rsidRPr="008110A4" w:rsidRDefault="008B5A12" w:rsidP="008B5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B5A12" w:rsidRDefault="008B5A12" w:rsidP="008B5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B5A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567"/>
          <w:jc w:val="center"/>
        </w:trPr>
        <w:tc>
          <w:tcPr>
            <w:tcW w:w="850" w:type="dxa"/>
            <w:vMerge w:val="restart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равенства треугольников для решения задач, возникающих в ситуациях повседневной жизни в условиях своего региона, города, сельского поселения, задач практического содержания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B5A12" w:rsidRPr="00B265E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«Первый признак равенства треугольников»</w:t>
            </w:r>
          </w:p>
          <w:p w:rsidR="008B5A12" w:rsidRPr="00B265E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«Медианы, биссектрисы и высоты треугольника»</w:t>
            </w:r>
          </w:p>
          <w:p w:rsidR="008B5A12" w:rsidRPr="00B265E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«Второй </w:t>
            </w:r>
            <w:r w:rsidR="00B265E4"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третий </w:t>
            </w: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признак</w:t>
            </w:r>
            <w:r w:rsidR="00B265E4"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равенства треугольников»</w:t>
            </w:r>
          </w:p>
          <w:p w:rsidR="008B5A12" w:rsidRPr="00B265E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«Окружность и ее элементы»</w:t>
            </w:r>
          </w:p>
          <w:p w:rsidR="008B5A12" w:rsidRPr="00B265E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«Треугольники»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E4">
              <w:rPr>
                <w:rFonts w:ascii="Times New Roman" w:eastAsia="Calibri" w:hAnsi="Times New Roman" w:cs="Times New Roman"/>
                <w:sz w:val="24"/>
                <w:szCs w:val="24"/>
              </w:rPr>
              <w:t>Зачет № 2 по теме «Треугольники»</w:t>
            </w:r>
          </w:p>
        </w:tc>
      </w:tr>
      <w:tr w:rsidR="008B5A12" w:rsidRPr="008110A4" w:rsidTr="008B5A12">
        <w:trPr>
          <w:trHeight w:val="2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свойства медианы, биссектрисы и высоты треугольника для решения задач, возникающих в ситуациях повседневной жизни в условиях своего региона, города, сельского поселения, задач практического содержания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2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Второй и третий признак равенства треугольников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второго и третьего признаки равенства треугольников для решения задач, возникающих в ситуациях повседневной жизни в условиях своего региона, города, сельского поселения, задач практического содержания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474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mail-clipboard-id-6441215607404907701765"/>
            <w:bookmarkEnd w:id="0"/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 в повседневной жизни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474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474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557"/>
          <w:jc w:val="center"/>
        </w:trPr>
        <w:tc>
          <w:tcPr>
            <w:tcW w:w="850" w:type="dxa"/>
            <w:vMerge w:val="restart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13 часов</w:t>
            </w: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Признаки параллельности двух прямых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Параллельность прямых для построения и исследования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математических моделей объектов реальной жизни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B5A12" w:rsidRPr="00A260DD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 «Признаки параллельности двух прямых»</w:t>
            </w:r>
          </w:p>
          <w:p w:rsidR="008B5A12" w:rsidRPr="00A260DD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 «Аксиома параллельных прямых» </w:t>
            </w:r>
          </w:p>
          <w:p w:rsidR="008B5A12" w:rsidRPr="00A260DD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3 по теме «Параллельные прямые»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Зачет № 3 по теме «Параллельные прямые»</w:t>
            </w:r>
          </w:p>
        </w:tc>
      </w:tr>
      <w:tr w:rsidR="008B5A12" w:rsidRPr="008110A4" w:rsidTr="008B5A12">
        <w:trPr>
          <w:trHeight w:val="163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32-36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Параллельность прямых для построения и исследования математических моделей объектов реальной жизни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3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30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1"/>
          <w:jc w:val="center"/>
        </w:trPr>
        <w:tc>
          <w:tcPr>
            <w:tcW w:w="850" w:type="dxa"/>
            <w:vMerge w:val="restart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 часов</w:t>
            </w: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треугольника для решения практических задач, возникающих в реальной жизни в условиях своего региона, города, поселения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B5A12" w:rsidRPr="00A260DD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«Сумма углов треугольника»</w:t>
            </w:r>
          </w:p>
          <w:p w:rsidR="008B5A12" w:rsidRPr="00A260DD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«Соотношения между сторонами и углами треугольника»</w:t>
            </w:r>
            <w:r w:rsidR="00A260DD"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</w:t>
            </w:r>
            <w:r w:rsidR="00A260DD"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60DD"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меду сторонами и углами треугольника»</w:t>
            </w:r>
          </w:p>
          <w:p w:rsidR="008B5A12" w:rsidRPr="00A260DD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«Признаки равенства прямоугольных треугольников»</w:t>
            </w:r>
          </w:p>
          <w:p w:rsidR="008B5A12" w:rsidRPr="00A260DD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4 по теме «Прямоугольные треугольники»</w:t>
            </w:r>
          </w:p>
          <w:p w:rsidR="008B5A12" w:rsidRPr="00A260DD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«Построение треугольника по </w:t>
            </w:r>
            <w:r w:rsidR="00A260DD"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трем элементам</w:t>
            </w: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260DD" w:rsidRPr="00A260DD" w:rsidRDefault="00A260DD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5 «Соотношения меду сторонами и углами треугольника»</w:t>
            </w:r>
          </w:p>
          <w:p w:rsidR="00A260DD" w:rsidRPr="00A260DD" w:rsidRDefault="00A260DD" w:rsidP="00A26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DD">
              <w:rPr>
                <w:rFonts w:ascii="Times New Roman" w:eastAsia="Calibri" w:hAnsi="Times New Roman" w:cs="Times New Roman"/>
                <w:sz w:val="24"/>
                <w:szCs w:val="24"/>
              </w:rPr>
              <w:t>Зачет № 4  по теме «Соотношение между сторонами и углами треугольника»</w:t>
            </w:r>
          </w:p>
          <w:p w:rsidR="00A260DD" w:rsidRPr="008110A4" w:rsidRDefault="00A260DD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1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свойств геометрических фигур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практических  задач, возникающих в ситуациях повседневной жизни, по анализу числовых характеристик объектов и процессов региона, города, поселения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1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1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прямоугольного треугольника при решении задач, возникающих в ситуациях повседневной жизни в условиях своего региона, города, сельского поселения и задач из смежных дисциплин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3271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Построения на местности; оценка размеров реальных объектов окружающего мира</w:t>
            </w: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3271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3271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B5A12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304"/>
          <w:jc w:val="center"/>
        </w:trPr>
        <w:tc>
          <w:tcPr>
            <w:tcW w:w="850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81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59-70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8110A4" w:rsidRPr="008110A4" w:rsidRDefault="008110A4" w:rsidP="008110A4">
      <w:pPr>
        <w:spacing w:after="200" w:line="276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0A4" w:rsidRPr="008110A4" w:rsidRDefault="008110A4" w:rsidP="008110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8110A4" w:rsidRPr="008110A4" w:rsidSect="008110A4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8110A4" w:rsidRPr="008110A4" w:rsidRDefault="008110A4" w:rsidP="008110A4">
      <w:pPr>
        <w:spacing w:after="0" w:line="276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0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 класс (70 часов)</w:t>
      </w:r>
    </w:p>
    <w:p w:rsidR="008110A4" w:rsidRPr="008110A4" w:rsidRDefault="008110A4" w:rsidP="008110A4">
      <w:pPr>
        <w:spacing w:after="0" w:line="276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1980"/>
        <w:gridCol w:w="3544"/>
        <w:gridCol w:w="992"/>
        <w:gridCol w:w="709"/>
        <w:gridCol w:w="3402"/>
        <w:gridCol w:w="3832"/>
      </w:tblGrid>
      <w:tr w:rsidR="008B5A12" w:rsidRPr="008110A4" w:rsidTr="008B5A12">
        <w:trPr>
          <w:trHeight w:val="851"/>
          <w:tblHeader/>
          <w:jc w:val="center"/>
        </w:trPr>
        <w:tc>
          <w:tcPr>
            <w:tcW w:w="850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 дела</w:t>
            </w:r>
          </w:p>
        </w:tc>
        <w:tc>
          <w:tcPr>
            <w:tcW w:w="1980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383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текущего контроля </w:t>
            </w:r>
          </w:p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успеваемости</w:t>
            </w:r>
          </w:p>
        </w:tc>
      </w:tr>
      <w:tr w:rsidR="008B5A12" w:rsidRPr="008110A4" w:rsidTr="008B5A12">
        <w:trPr>
          <w:trHeight w:val="540"/>
          <w:jc w:val="center"/>
        </w:trPr>
        <w:tc>
          <w:tcPr>
            <w:tcW w:w="850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992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540"/>
          <w:jc w:val="center"/>
        </w:trPr>
        <w:tc>
          <w:tcPr>
            <w:tcW w:w="850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5A12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параллельности прямых. Свойства параллельных прямых</w:t>
            </w:r>
          </w:p>
        </w:tc>
        <w:tc>
          <w:tcPr>
            <w:tcW w:w="992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818" w:rsidRPr="008110A4" w:rsidTr="008B5A12">
        <w:trPr>
          <w:trHeight w:val="540"/>
          <w:jc w:val="center"/>
        </w:trPr>
        <w:tc>
          <w:tcPr>
            <w:tcW w:w="850" w:type="dxa"/>
            <w:vMerge w:val="restart"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Четырехугольники</w:t>
            </w:r>
          </w:p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 часов</w:t>
            </w:r>
          </w:p>
        </w:tc>
        <w:tc>
          <w:tcPr>
            <w:tcW w:w="3544" w:type="dxa"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992" w:type="dxa"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9" w:type="dxa"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многоугольников при решении задач, возникающих в ситуациях повседневной жизни в условиях своего региона, города, сельского поселения и задач из смежных дисциплин., задач практического содержания</w:t>
            </w:r>
          </w:p>
        </w:tc>
        <w:tc>
          <w:tcPr>
            <w:tcW w:w="3832" w:type="dxa"/>
            <w:vMerge w:val="restart"/>
            <w:shd w:val="clear" w:color="auto" w:fill="auto"/>
          </w:tcPr>
          <w:p w:rsidR="00B02818" w:rsidRPr="00B02818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«Многоугольники»</w:t>
            </w:r>
          </w:p>
          <w:p w:rsidR="00B02818" w:rsidRPr="00B02818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«Параллелограмм»</w:t>
            </w:r>
          </w:p>
          <w:p w:rsidR="00B02818" w:rsidRPr="00B02818" w:rsidRDefault="00B02818" w:rsidP="00B02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«Трапеция»</w:t>
            </w:r>
          </w:p>
          <w:p w:rsidR="00B02818" w:rsidRPr="00B02818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«Прямоугольник»</w:t>
            </w:r>
          </w:p>
          <w:p w:rsidR="00B02818" w:rsidRPr="00B02818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«Ромб»</w:t>
            </w:r>
          </w:p>
          <w:p w:rsidR="00B02818" w:rsidRPr="00B02818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«Квадрат»</w:t>
            </w:r>
          </w:p>
          <w:p w:rsidR="00B02818" w:rsidRPr="00B02818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«Прямоугольник, ромб, квадрат»</w:t>
            </w:r>
          </w:p>
          <w:p w:rsidR="00B02818" w:rsidRPr="00B02818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1</w:t>
            </w:r>
            <w:r w:rsidRPr="00B028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«Четырехугольники»</w:t>
            </w:r>
          </w:p>
          <w:p w:rsidR="00B02818" w:rsidRPr="00B02818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Зачет № 1 по теме «Четырехугольники»</w:t>
            </w:r>
          </w:p>
        </w:tc>
      </w:tr>
      <w:tr w:rsidR="00B02818" w:rsidRPr="008110A4" w:rsidTr="008B5A12">
        <w:trPr>
          <w:trHeight w:val="21"/>
          <w:jc w:val="center"/>
        </w:trPr>
        <w:tc>
          <w:tcPr>
            <w:tcW w:w="850" w:type="dxa"/>
            <w:vMerge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992" w:type="dxa"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709" w:type="dxa"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параллелограмма и трапеции для решения простейших типовых задач, возникающих в ситуациях повседневной жизни в условиях своего региона, города, сельского поселения</w:t>
            </w:r>
          </w:p>
        </w:tc>
        <w:tc>
          <w:tcPr>
            <w:tcW w:w="3832" w:type="dxa"/>
            <w:vMerge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02818" w:rsidRPr="008110A4" w:rsidTr="008B5A12">
        <w:trPr>
          <w:trHeight w:val="3091"/>
          <w:jc w:val="center"/>
        </w:trPr>
        <w:tc>
          <w:tcPr>
            <w:tcW w:w="850" w:type="dxa"/>
            <w:vMerge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992" w:type="dxa"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709" w:type="dxa"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прямоугольника, ромба, квадрата при решении задач, возникающих в ситуациях повседневной жизни в условиях своего региона, города, сельского поселения и задач из смежных дисциплин</w:t>
            </w:r>
          </w:p>
        </w:tc>
        <w:tc>
          <w:tcPr>
            <w:tcW w:w="3832" w:type="dxa"/>
            <w:vMerge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818" w:rsidRPr="008110A4" w:rsidTr="008B5A12">
        <w:trPr>
          <w:trHeight w:val="3091"/>
          <w:jc w:val="center"/>
        </w:trPr>
        <w:tc>
          <w:tcPr>
            <w:tcW w:w="850" w:type="dxa"/>
            <w:vMerge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02818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818" w:rsidRPr="008110A4" w:rsidTr="008B5A12">
        <w:trPr>
          <w:trHeight w:val="3091"/>
          <w:jc w:val="center"/>
        </w:trPr>
        <w:tc>
          <w:tcPr>
            <w:tcW w:w="850" w:type="dxa"/>
            <w:vMerge/>
          </w:tcPr>
          <w:p w:rsidR="00B02818" w:rsidRPr="008110A4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2818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:rsidR="00B02818" w:rsidRPr="008110A4" w:rsidRDefault="00B02818" w:rsidP="008B5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02818" w:rsidRDefault="00B02818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B02818" w:rsidRPr="008110A4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7"/>
          <w:jc w:val="center"/>
        </w:trPr>
        <w:tc>
          <w:tcPr>
            <w:tcW w:w="850" w:type="dxa"/>
            <w:vMerge w:val="restart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 часов</w:t>
            </w: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многоугольника,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знаний о вычислении площадей в повседневной жизни  для решения практических задач с учетом особенностей региона, города, поселения</w:t>
            </w:r>
          </w:p>
        </w:tc>
        <w:tc>
          <w:tcPr>
            <w:tcW w:w="3832" w:type="dxa"/>
            <w:vMerge w:val="restart"/>
            <w:shd w:val="clear" w:color="auto" w:fill="auto"/>
          </w:tcPr>
          <w:p w:rsidR="008B5A12" w:rsidRPr="00B02818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«Площадь многоугольника»</w:t>
            </w:r>
          </w:p>
          <w:p w:rsidR="008B5A12" w:rsidRPr="00B02818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«Площадь параллелограмма»</w:t>
            </w:r>
          </w:p>
          <w:p w:rsidR="008B5A12" w:rsidRPr="00B02818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«Площадь треугольника»</w:t>
            </w:r>
          </w:p>
          <w:p w:rsidR="008B5A12" w:rsidRPr="00B02818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«Площадь трапеции»</w:t>
            </w:r>
          </w:p>
          <w:p w:rsidR="008B5A12" w:rsidRPr="00B02818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 1 по теме «Теорема Пифагора»</w:t>
            </w:r>
          </w:p>
          <w:p w:rsidR="008B5A12" w:rsidRPr="00B02818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«Площадь»</w:t>
            </w:r>
          </w:p>
          <w:p w:rsidR="008B5A12" w:rsidRPr="00B02818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Контрольная работа № 2 по теме  «Площадь»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18">
              <w:rPr>
                <w:rFonts w:ascii="Times New Roman" w:eastAsia="Calibri" w:hAnsi="Times New Roman" w:cs="Times New Roman"/>
                <w:sz w:val="24"/>
                <w:szCs w:val="24"/>
              </w:rPr>
              <w:t>Зачет № 2 по теме «Площадь»</w:t>
            </w:r>
          </w:p>
        </w:tc>
      </w:tr>
      <w:tr w:rsidR="008B5A12" w:rsidRPr="008110A4" w:rsidTr="008B5A12">
        <w:trPr>
          <w:trHeight w:val="167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знаний о вычислении площадей в повседневной жизни  для решения практических задач с учетом особенностей региона, города, поселения</w:t>
            </w:r>
          </w:p>
        </w:tc>
        <w:tc>
          <w:tcPr>
            <w:tcW w:w="3832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2372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 при решении задач, возникающих в ситуациях повседневной жизни в условиях своего региона, города, сельского поселения и задач из смежных дисциплин</w:t>
            </w:r>
          </w:p>
        </w:tc>
        <w:tc>
          <w:tcPr>
            <w:tcW w:w="3832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2372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2372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7"/>
          <w:jc w:val="center"/>
        </w:trPr>
        <w:tc>
          <w:tcPr>
            <w:tcW w:w="850" w:type="dxa"/>
            <w:vMerge w:val="restart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Подобные треугольники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19 часов</w:t>
            </w: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подобных треугольников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отношений для решения задач, возникающих в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реальной жизни в условиях своего региона, города, поселения</w:t>
            </w:r>
          </w:p>
        </w:tc>
        <w:tc>
          <w:tcPr>
            <w:tcW w:w="3832" w:type="dxa"/>
            <w:vMerge w:val="restart"/>
            <w:shd w:val="clear" w:color="auto" w:fill="auto"/>
          </w:tcPr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  по теме «Определение подобных треугольников»</w:t>
            </w:r>
          </w:p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«Первый признак подобия треугольников»</w:t>
            </w:r>
          </w:p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«Второй и третий признак подобия треугольников»</w:t>
            </w:r>
          </w:p>
          <w:p w:rsidR="008B5A12" w:rsidRPr="00C15DDA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3</w:t>
            </w:r>
            <w:r w:rsidR="008B5A12" w:rsidRPr="00C15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B5A12"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«Признаки подобия треугольников»</w:t>
            </w:r>
          </w:p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 w:rsidR="00B02818"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</w:t>
            </w:r>
            <w:r w:rsidR="00B02818"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02818" w:rsidRPr="00C15DDA" w:rsidRDefault="00B02818" w:rsidP="00B02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№2 по теме «Применение подобия к доказательству теорем и решению задач»</w:t>
            </w:r>
          </w:p>
          <w:p w:rsidR="00B02818" w:rsidRPr="00C15DDA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№3 по теме «Применение подобия к доказательству теорем и решению задач»</w:t>
            </w:r>
          </w:p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</w:t>
            </w:r>
            <w:r w:rsidR="00B02818"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</w:t>
            </w: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5A12" w:rsidRPr="00C15DDA" w:rsidRDefault="00B02818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Контрольная работа № 4</w:t>
            </w:r>
            <w:r w:rsidR="008B5A12"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«Подобные треугольники»</w:t>
            </w:r>
          </w:p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Зачет № 3 по теме «Подобные треугольники»</w:t>
            </w:r>
          </w:p>
        </w:tc>
      </w:tr>
      <w:tr w:rsidR="008B5A12" w:rsidRPr="008110A4" w:rsidTr="008B5A12">
        <w:trPr>
          <w:trHeight w:val="167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33-37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Подобие треугольников для решения практических задач, возникающих в реальной жизни в условиях своего поселения, города, региона </w:t>
            </w:r>
          </w:p>
        </w:tc>
        <w:tc>
          <w:tcPr>
            <w:tcW w:w="3832" w:type="dxa"/>
            <w:vMerge/>
            <w:shd w:val="clear" w:color="auto" w:fill="auto"/>
          </w:tcPr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7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7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39-45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 решению задач, возникающих в реальной жизни в условиях своего поселения, города, региона</w:t>
            </w:r>
          </w:p>
        </w:tc>
        <w:tc>
          <w:tcPr>
            <w:tcW w:w="3832" w:type="dxa"/>
            <w:vMerge/>
            <w:shd w:val="clear" w:color="auto" w:fill="auto"/>
          </w:tcPr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3139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соотношения между углами и сторонами прямоугольного треугольника для исследования математических моделей объектов реальной жизни реальной жизни в условиях своего региона, города, поселения</w:t>
            </w:r>
          </w:p>
        </w:tc>
        <w:tc>
          <w:tcPr>
            <w:tcW w:w="3832" w:type="dxa"/>
            <w:vMerge/>
            <w:shd w:val="clear" w:color="auto" w:fill="auto"/>
          </w:tcPr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3139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7"/>
          <w:jc w:val="center"/>
        </w:trPr>
        <w:tc>
          <w:tcPr>
            <w:tcW w:w="850" w:type="dxa"/>
            <w:vMerge w:val="restart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</w:t>
            </w:r>
          </w:p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 часов</w:t>
            </w: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касательной к окружности и решение задач, возникающих в реальной жизни в условиях своего региона, города, поселения</w:t>
            </w:r>
          </w:p>
        </w:tc>
        <w:tc>
          <w:tcPr>
            <w:tcW w:w="3832" w:type="dxa"/>
            <w:vMerge w:val="restart"/>
            <w:shd w:val="clear" w:color="auto" w:fill="auto"/>
          </w:tcPr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«Касательная к окружности»</w:t>
            </w:r>
          </w:p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</w:t>
            </w:r>
            <w:r w:rsidR="00C15DDA"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 вписанные углы</w:t>
            </w: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5A12" w:rsidRPr="00C15DDA" w:rsidRDefault="00C15DDA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№1</w:t>
            </w:r>
            <w:r w:rsidR="008B5A12"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«Вписанные и описанные окружности»</w:t>
            </w:r>
          </w:p>
          <w:p w:rsidR="00C15DDA" w:rsidRPr="00C15DDA" w:rsidRDefault="00C15DDA" w:rsidP="00C15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№1по теме «Вписанные и описанные окружности»</w:t>
            </w:r>
          </w:p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="00C15DDA"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№5 </w:t>
            </w: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по теме «</w:t>
            </w:r>
            <w:r w:rsidR="00C15DDA"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кружность»</w:t>
            </w:r>
          </w:p>
          <w:p w:rsidR="008B5A12" w:rsidRPr="00C15DDA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Зачет № 4</w:t>
            </w:r>
            <w:r w:rsidRPr="00C15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5DDA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«Окружность»</w:t>
            </w:r>
          </w:p>
        </w:tc>
      </w:tr>
      <w:tr w:rsidR="008B5A12" w:rsidRPr="008110A4" w:rsidTr="008B5A12">
        <w:trPr>
          <w:trHeight w:val="167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углы,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центральных и вписанных углов для решения практических задач, возникающих в реальной жизни в условиях своего региона, города, поселения</w:t>
            </w:r>
          </w:p>
        </w:tc>
        <w:tc>
          <w:tcPr>
            <w:tcW w:w="3832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167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Замечательные точки треугольника при решении практических  задач, возникающих в реальной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 в условиях своего региона, города, поселения</w:t>
            </w:r>
          </w:p>
        </w:tc>
        <w:tc>
          <w:tcPr>
            <w:tcW w:w="3832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3732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вписанных и описанных окружностей при решении задач, возникающих в реальной жизни в условиях своего региона, города, поселения</w:t>
            </w:r>
          </w:p>
        </w:tc>
        <w:tc>
          <w:tcPr>
            <w:tcW w:w="3832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3732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3732"/>
          <w:jc w:val="center"/>
        </w:trPr>
        <w:tc>
          <w:tcPr>
            <w:tcW w:w="850" w:type="dxa"/>
            <w:vMerge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5A12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8B5A12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5A12" w:rsidRPr="008110A4" w:rsidTr="008B5A12">
        <w:trPr>
          <w:trHeight w:val="476"/>
          <w:jc w:val="center"/>
        </w:trPr>
        <w:tc>
          <w:tcPr>
            <w:tcW w:w="850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44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709" w:type="dxa"/>
          </w:tcPr>
          <w:p w:rsidR="008B5A12" w:rsidRPr="008110A4" w:rsidRDefault="008B5A12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8B5A12" w:rsidRPr="008110A4" w:rsidRDefault="008B5A12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8110A4" w:rsidRPr="008110A4" w:rsidRDefault="008110A4" w:rsidP="008110A4">
      <w:pPr>
        <w:spacing w:after="200" w:line="276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8110A4" w:rsidRPr="008110A4" w:rsidSect="008110A4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8110A4" w:rsidRPr="008110A4" w:rsidRDefault="008110A4" w:rsidP="008110A4">
      <w:pPr>
        <w:spacing w:after="0" w:line="276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0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 класс (70 часов)</w:t>
      </w:r>
    </w:p>
    <w:p w:rsidR="008110A4" w:rsidRPr="008110A4" w:rsidRDefault="008110A4" w:rsidP="008110A4">
      <w:pPr>
        <w:spacing w:after="0" w:line="276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3527"/>
        <w:gridCol w:w="3040"/>
        <w:gridCol w:w="1065"/>
        <w:gridCol w:w="2424"/>
        <w:gridCol w:w="3850"/>
      </w:tblGrid>
      <w:tr w:rsidR="008110A4" w:rsidRPr="008110A4" w:rsidTr="008110A4">
        <w:trPr>
          <w:trHeight w:val="425"/>
          <w:tblHeader/>
          <w:jc w:val="center"/>
        </w:trPr>
        <w:tc>
          <w:tcPr>
            <w:tcW w:w="764" w:type="dxa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 дела</w:t>
            </w:r>
          </w:p>
        </w:tc>
        <w:tc>
          <w:tcPr>
            <w:tcW w:w="3527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8110A4" w:rsidRPr="008110A4" w:rsidTr="008110A4">
        <w:trPr>
          <w:trHeight w:val="20"/>
          <w:jc w:val="center"/>
        </w:trPr>
        <w:tc>
          <w:tcPr>
            <w:tcW w:w="764" w:type="dxa"/>
            <w:vMerge w:val="restart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Векторы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часов</w:t>
            </w: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векторов для решения простейших задач, возникающих в реальной жизни в условиях своего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«Понятие вектора</w:t>
            </w:r>
          </w:p>
        </w:tc>
      </w:tr>
      <w:tr w:rsidR="008110A4" w:rsidRPr="008110A4" w:rsidTr="008110A4">
        <w:trPr>
          <w:trHeight w:val="20"/>
          <w:jc w:val="center"/>
        </w:trPr>
        <w:tc>
          <w:tcPr>
            <w:tcW w:w="764" w:type="dxa"/>
            <w:vMerge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векторами при решении задач, возникающих в реальной жизни в условиях своего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«Сумма двух векторов»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«Вычитание векторов»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Диагностическая работа №1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входная</w:t>
            </w:r>
          </w:p>
        </w:tc>
      </w:tr>
      <w:tr w:rsidR="008110A4" w:rsidRPr="008110A4" w:rsidTr="008110A4">
        <w:trPr>
          <w:trHeight w:val="2870"/>
          <w:jc w:val="center"/>
        </w:trPr>
        <w:tc>
          <w:tcPr>
            <w:tcW w:w="764" w:type="dxa"/>
            <w:vMerge/>
            <w:tcBorders>
              <w:bottom w:val="single" w:sz="4" w:space="0" w:color="auto"/>
            </w:tcBorders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 Применение вектора к решению задач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векторов для решения задач, возникающих в реальной жизни в условиях своего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«Умножение вектора на число и его свойства»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«Применение векторов при решении задач»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«Векторы»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 1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«Векторы»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Зачет № 1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«Векторы»</w:t>
            </w:r>
          </w:p>
        </w:tc>
      </w:tr>
      <w:tr w:rsidR="008110A4" w:rsidRPr="008110A4" w:rsidTr="008110A4">
        <w:trPr>
          <w:trHeight w:val="567"/>
          <w:jc w:val="center"/>
        </w:trPr>
        <w:tc>
          <w:tcPr>
            <w:tcW w:w="764" w:type="dxa"/>
            <w:vMerge w:val="restart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Метод координат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 часов</w:t>
            </w: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координат вектора для решения задач, возникающих в реальной жизни в условиях своего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«Применение векторов при решении задач»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«Векторы»</w:t>
            </w:r>
          </w:p>
        </w:tc>
      </w:tr>
      <w:tr w:rsidR="008110A4" w:rsidRPr="008110A4" w:rsidTr="008110A4">
        <w:trPr>
          <w:trHeight w:val="20"/>
          <w:jc w:val="center"/>
        </w:trPr>
        <w:tc>
          <w:tcPr>
            <w:tcW w:w="764" w:type="dxa"/>
            <w:vMerge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Координатный метод как эффективный метод решения геометрических задач, возникающих в реальной жизни в условиях своего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Терминологический диктант № 1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«Координаты точки и координаты вектора»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«Вычисление элементов фигуры, если заданы координаты ее точек»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«Решение геометрических задач на вычисление длин»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Контрольная работа № 2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теме «Метод координат»</w:t>
            </w:r>
          </w:p>
        </w:tc>
      </w:tr>
      <w:tr w:rsidR="008110A4" w:rsidRPr="008110A4" w:rsidTr="008110A4">
        <w:trPr>
          <w:trHeight w:val="3345"/>
          <w:jc w:val="center"/>
        </w:trPr>
        <w:tc>
          <w:tcPr>
            <w:tcW w:w="764" w:type="dxa"/>
            <w:vMerge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уравнения прямой и окружности для решения простейших задач, возникающих в реальной жизни в условиях своего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«Уравнение прямой»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«Уравнение окружности»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«Взаимное расположение двух прямых»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«Уравнения окружности и прямой»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Зачет № 2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«Метод координат»</w:t>
            </w:r>
          </w:p>
        </w:tc>
      </w:tr>
      <w:tr w:rsidR="008110A4" w:rsidRPr="008110A4" w:rsidTr="008110A4">
        <w:trPr>
          <w:trHeight w:val="557"/>
          <w:jc w:val="center"/>
        </w:trPr>
        <w:tc>
          <w:tcPr>
            <w:tcW w:w="764" w:type="dxa"/>
            <w:vMerge w:val="restart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 часов</w:t>
            </w: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косинус, тангенс, котангенс угла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Базовые тригонометрические  соотношения при решении некоторых задач, возникающих в реальной жизни в условиях своего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«Синус, косинус, тангенс, котангенс угла»</w:t>
            </w:r>
          </w:p>
        </w:tc>
      </w:tr>
      <w:tr w:rsidR="008110A4" w:rsidRPr="008110A4" w:rsidTr="008110A4">
        <w:trPr>
          <w:trHeight w:val="2807"/>
          <w:jc w:val="center"/>
        </w:trPr>
        <w:tc>
          <w:tcPr>
            <w:tcW w:w="764" w:type="dxa"/>
            <w:vMerge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соотношения между сторонами и углами треугольника для решения простейших задач, возникающих в реальной жизни в условиях своего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«Теорема о площади треугольника»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«Теоремы косинусов и синусов»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Самостоятельная работа № 1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«Решение треугольников»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«Измерение на местности»</w:t>
            </w:r>
          </w:p>
        </w:tc>
      </w:tr>
      <w:tr w:rsidR="008110A4" w:rsidRPr="008110A4" w:rsidTr="008110A4">
        <w:trPr>
          <w:trHeight w:val="2423"/>
          <w:jc w:val="center"/>
        </w:trPr>
        <w:tc>
          <w:tcPr>
            <w:tcW w:w="764" w:type="dxa"/>
            <w:vMerge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 для решения некоторых  задач, возникающих в реальной жизни в условиях своего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«Теорема о площади треугольника»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«Теоремы косинусов и синусов»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 3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 «Скалярное произведение векторов»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Зачет № 3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теме «Скалярное произведение векторов»</w:t>
            </w:r>
          </w:p>
        </w:tc>
      </w:tr>
      <w:tr w:rsidR="008110A4" w:rsidRPr="008110A4" w:rsidTr="008110A4">
        <w:trPr>
          <w:trHeight w:val="161"/>
          <w:jc w:val="center"/>
        </w:trPr>
        <w:tc>
          <w:tcPr>
            <w:tcW w:w="764" w:type="dxa"/>
            <w:vMerge w:val="restart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 часов</w:t>
            </w: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 в окружающей действительности, использование их особенностей при решении возникающих в реальной жизни в условиях своего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«Правильный многоугольник»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«Вписанная и описанная окружности»</w:t>
            </w:r>
          </w:p>
        </w:tc>
      </w:tr>
      <w:tr w:rsidR="008110A4" w:rsidRPr="008110A4" w:rsidTr="008110A4">
        <w:trPr>
          <w:trHeight w:val="2949"/>
          <w:jc w:val="center"/>
        </w:trPr>
        <w:tc>
          <w:tcPr>
            <w:tcW w:w="764" w:type="dxa"/>
            <w:vMerge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изученных формул для решения задач с практическим содержанием с учетом особенностей региона.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Терминологический диктант № 2 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теме «Длина окружности и площадь круга»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№ 2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«Длина окружности и длина дуги окружности»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№ 3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«Площадь круга и площадь кругового сектора»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«Длина окружности и площадь круга»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Зачет № 4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«Длина окружности и площадь круга»</w:t>
            </w:r>
          </w:p>
        </w:tc>
      </w:tr>
      <w:tr w:rsidR="008110A4" w:rsidRPr="008110A4" w:rsidTr="008110A4">
        <w:trPr>
          <w:trHeight w:val="161"/>
          <w:jc w:val="center"/>
        </w:trPr>
        <w:tc>
          <w:tcPr>
            <w:tcW w:w="764" w:type="dxa"/>
            <w:vMerge w:val="restart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часов</w:t>
            </w: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объектов в окружающем мире; симметричные фигуры в окружающем мире; 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регионе, городе, поселении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Терминологический диктант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«Понятие движения»</w:t>
            </w:r>
          </w:p>
        </w:tc>
      </w:tr>
      <w:tr w:rsidR="008110A4" w:rsidRPr="008110A4" w:rsidTr="008110A4">
        <w:trPr>
          <w:trHeight w:val="1841"/>
          <w:jc w:val="center"/>
        </w:trPr>
        <w:tc>
          <w:tcPr>
            <w:tcW w:w="764" w:type="dxa"/>
            <w:vMerge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 в окружающем мире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«Параллельный перенос»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«Поворот»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 5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теме «Движения»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Зачет № 6</w:t>
            </w: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теме «Движения»</w:t>
            </w:r>
          </w:p>
        </w:tc>
      </w:tr>
      <w:tr w:rsidR="008110A4" w:rsidRPr="008110A4" w:rsidTr="008110A4">
        <w:trPr>
          <w:trHeight w:val="161"/>
          <w:jc w:val="center"/>
        </w:trPr>
        <w:tc>
          <w:tcPr>
            <w:tcW w:w="764" w:type="dxa"/>
            <w:vMerge w:val="restart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часа</w:t>
            </w: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стереометрических моделей  для решения задач  с практическим содержанием на основе особенностей региона, города, поселения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A4" w:rsidRPr="008110A4" w:rsidTr="008110A4">
        <w:trPr>
          <w:trHeight w:val="576"/>
          <w:jc w:val="center"/>
        </w:trPr>
        <w:tc>
          <w:tcPr>
            <w:tcW w:w="764" w:type="dxa"/>
            <w:vMerge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знаний о стереометрии для анализа геометрических форм архитектурных сооружений родного города, поселения </w:t>
            </w: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8110A4" w:rsidRPr="008110A4" w:rsidTr="008110A4">
        <w:trPr>
          <w:trHeight w:val="443"/>
          <w:jc w:val="center"/>
        </w:trPr>
        <w:tc>
          <w:tcPr>
            <w:tcW w:w="764" w:type="dxa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Об аксиомах планиметрии</w:t>
            </w:r>
          </w:p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 часа </w:t>
            </w: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8110A4" w:rsidRPr="008110A4" w:rsidTr="008110A4">
        <w:trPr>
          <w:trHeight w:val="298"/>
          <w:jc w:val="center"/>
        </w:trPr>
        <w:tc>
          <w:tcPr>
            <w:tcW w:w="764" w:type="dxa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04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</w:tcPr>
          <w:p w:rsidR="008110A4" w:rsidRPr="008110A4" w:rsidRDefault="008110A4" w:rsidP="0081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4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</w:tcPr>
          <w:p w:rsidR="008110A4" w:rsidRPr="008110A4" w:rsidRDefault="008110A4" w:rsidP="00811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Диагностическая работа №2</w:t>
            </w:r>
            <w:r w:rsidRPr="008110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итоговая</w:t>
            </w:r>
          </w:p>
        </w:tc>
      </w:tr>
    </w:tbl>
    <w:p w:rsidR="008110A4" w:rsidRDefault="008110A4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Pr="000435A3" w:rsidRDefault="000435A3" w:rsidP="000435A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A3">
        <w:rPr>
          <w:rFonts w:ascii="Times New Roman" w:hAnsi="Times New Roman" w:cs="Times New Roman"/>
          <w:b/>
          <w:sz w:val="28"/>
          <w:szCs w:val="28"/>
        </w:rPr>
        <w:t>Учет программы воспитания при разработке тематического планирования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0435A3">
        <w:rPr>
          <w:rFonts w:ascii="Times New Roman" w:hAnsi="Times New Roman" w:cs="Times New Roman"/>
          <w:b/>
          <w:sz w:val="28"/>
          <w:szCs w:val="28"/>
        </w:rPr>
        <w:t>»</w:t>
      </w: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Pr="000435A3" w:rsidRDefault="000435A3" w:rsidP="00043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3379"/>
        <w:gridCol w:w="2623"/>
        <w:gridCol w:w="5696"/>
      </w:tblGrid>
      <w:tr w:rsidR="000435A3" w:rsidRPr="000435A3" w:rsidTr="000435A3">
        <w:trPr>
          <w:tblHeader/>
        </w:trPr>
        <w:tc>
          <w:tcPr>
            <w:tcW w:w="1133" w:type="pct"/>
            <w:vMerge w:val="restart"/>
          </w:tcPr>
          <w:p w:rsidR="000435A3" w:rsidRPr="000435A3" w:rsidRDefault="000435A3" w:rsidP="000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984" w:type="pct"/>
            <w:gridSpan w:val="2"/>
          </w:tcPr>
          <w:p w:rsidR="000435A3" w:rsidRPr="000435A3" w:rsidRDefault="000435A3" w:rsidP="000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 в процессе разработки сценария</w:t>
            </w:r>
          </w:p>
          <w:p w:rsidR="000435A3" w:rsidRPr="000435A3" w:rsidRDefault="000435A3" w:rsidP="000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каждого урока</w:t>
            </w:r>
          </w:p>
        </w:tc>
        <w:tc>
          <w:tcPr>
            <w:tcW w:w="1883" w:type="pct"/>
            <w:vMerge w:val="restart"/>
          </w:tcPr>
          <w:p w:rsidR="000435A3" w:rsidRPr="000435A3" w:rsidRDefault="000435A3" w:rsidP="000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Применение на  учебных занятиях</w:t>
            </w:r>
          </w:p>
        </w:tc>
      </w:tr>
      <w:tr w:rsidR="000435A3" w:rsidRPr="000435A3" w:rsidTr="000435A3">
        <w:trPr>
          <w:tblHeader/>
        </w:trPr>
        <w:tc>
          <w:tcPr>
            <w:tcW w:w="1133" w:type="pct"/>
            <w:vMerge/>
          </w:tcPr>
          <w:p w:rsidR="000435A3" w:rsidRPr="000435A3" w:rsidRDefault="000435A3" w:rsidP="000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</w:tcPr>
          <w:p w:rsidR="000435A3" w:rsidRPr="000435A3" w:rsidRDefault="000435A3" w:rsidP="000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Воспитывающий потенциал содержания учебного предмета</w:t>
            </w:r>
          </w:p>
        </w:tc>
        <w:tc>
          <w:tcPr>
            <w:tcW w:w="867" w:type="pct"/>
          </w:tcPr>
          <w:p w:rsidR="000435A3" w:rsidRPr="000435A3" w:rsidRDefault="000435A3" w:rsidP="000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1883" w:type="pct"/>
            <w:vMerge/>
          </w:tcPr>
          <w:p w:rsidR="000435A3" w:rsidRPr="000435A3" w:rsidRDefault="000435A3" w:rsidP="000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435A3" w:rsidRPr="000435A3" w:rsidTr="000435A3">
        <w:trPr>
          <w:trHeight w:val="292"/>
        </w:trPr>
        <w:tc>
          <w:tcPr>
            <w:tcW w:w="1133" w:type="pct"/>
            <w:vMerge w:val="restart"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Самопределение / патриотизм, гражданственность, социальная солидарность</w:t>
            </w:r>
          </w:p>
        </w:tc>
        <w:tc>
          <w:tcPr>
            <w:tcW w:w="1117" w:type="pct"/>
            <w:vMerge w:val="restart"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ценностного отношения к математике</w:t>
            </w:r>
          </w:p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 владения математическим аппаратом</w:t>
            </w:r>
          </w:p>
        </w:tc>
        <w:tc>
          <w:tcPr>
            <w:tcW w:w="867" w:type="pct"/>
            <w:vMerge w:val="restart"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Проекты, </w:t>
            </w:r>
          </w:p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кейс-технологии</w:t>
            </w:r>
          </w:p>
        </w:tc>
        <w:tc>
          <w:tcPr>
            <w:tcW w:w="1883" w:type="pct"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eastAsia="ru-RU"/>
              </w:rPr>
              <w:t>Треугольники в архитектуре Челябинска</w:t>
            </w:r>
          </w:p>
        </w:tc>
      </w:tr>
      <w:tr w:rsidR="000435A3" w:rsidRPr="000435A3" w:rsidTr="000435A3">
        <w:trPr>
          <w:trHeight w:val="292"/>
        </w:trPr>
        <w:tc>
          <w:tcPr>
            <w:tcW w:w="1133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0435A3" w:rsidRPr="000435A3" w:rsidRDefault="000435A3" w:rsidP="000435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eastAsia="ru-RU"/>
              </w:rPr>
              <w:t>Геометрические формы зданий Челябинска</w:t>
            </w:r>
          </w:p>
        </w:tc>
      </w:tr>
      <w:tr w:rsidR="000435A3" w:rsidRPr="000435A3" w:rsidTr="000435A3">
        <w:trPr>
          <w:trHeight w:val="292"/>
        </w:trPr>
        <w:tc>
          <w:tcPr>
            <w:tcW w:w="1133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0435A3" w:rsidRPr="000435A3" w:rsidRDefault="000435A3" w:rsidP="000435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карты Челябинского метрополитена</w:t>
            </w:r>
          </w:p>
        </w:tc>
      </w:tr>
      <w:tr w:rsidR="000435A3" w:rsidRPr="000435A3" w:rsidTr="000435A3">
        <w:trPr>
          <w:trHeight w:val="292"/>
        </w:trPr>
        <w:tc>
          <w:tcPr>
            <w:tcW w:w="1133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0435A3" w:rsidRPr="000435A3" w:rsidRDefault="000435A3" w:rsidP="000435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 w:firstLine="3"/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  <w:t>По дорогам и рекам Урала</w:t>
            </w:r>
          </w:p>
        </w:tc>
      </w:tr>
      <w:tr w:rsidR="000435A3" w:rsidRPr="000435A3" w:rsidTr="000435A3">
        <w:trPr>
          <w:trHeight w:val="292"/>
        </w:trPr>
        <w:tc>
          <w:tcPr>
            <w:tcW w:w="1133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0435A3" w:rsidRPr="000435A3" w:rsidRDefault="000435A3" w:rsidP="000435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и центральная симметрии в архитектуре Челябинска</w:t>
            </w:r>
          </w:p>
        </w:tc>
      </w:tr>
      <w:tr w:rsidR="000435A3" w:rsidRPr="000435A3" w:rsidTr="000435A3">
        <w:trPr>
          <w:trHeight w:val="855"/>
        </w:trPr>
        <w:tc>
          <w:tcPr>
            <w:tcW w:w="1133" w:type="pct"/>
            <w:vMerge w:val="restart"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Смыслообразование / труд и творчество, наука</w:t>
            </w:r>
          </w:p>
        </w:tc>
        <w:tc>
          <w:tcPr>
            <w:tcW w:w="1117" w:type="pct"/>
            <w:vMerge w:val="restart"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аналитических умений </w:t>
            </w:r>
          </w:p>
        </w:tc>
        <w:tc>
          <w:tcPr>
            <w:tcW w:w="867" w:type="pct"/>
            <w:vMerge w:val="restart"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и решение учебных задач</w:t>
            </w:r>
          </w:p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Формирующее оценивание</w:t>
            </w:r>
          </w:p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Проекты, </w:t>
            </w:r>
          </w:p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кейс-технологии</w:t>
            </w:r>
          </w:p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0435A3" w:rsidRPr="000435A3" w:rsidRDefault="000435A3" w:rsidP="000435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eastAsia="ru-RU"/>
              </w:rPr>
              <w:t>Расчёт объёма воды в фонтанах и бассейнах Челябинска</w:t>
            </w:r>
          </w:p>
        </w:tc>
      </w:tr>
      <w:tr w:rsidR="000435A3" w:rsidRPr="000435A3" w:rsidTr="000435A3">
        <w:trPr>
          <w:trHeight w:val="855"/>
        </w:trPr>
        <w:tc>
          <w:tcPr>
            <w:tcW w:w="1133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  <w:vAlign w:val="bottom"/>
          </w:tcPr>
          <w:p w:rsidR="000435A3" w:rsidRPr="000435A3" w:rsidRDefault="000435A3" w:rsidP="000435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Проект «Какое количество рулонов обоев потребуется для ремонта моей комнаты»</w:t>
            </w:r>
          </w:p>
        </w:tc>
      </w:tr>
      <w:tr w:rsidR="000435A3" w:rsidRPr="000435A3" w:rsidTr="000435A3">
        <w:trPr>
          <w:trHeight w:val="855"/>
        </w:trPr>
        <w:tc>
          <w:tcPr>
            <w:tcW w:w="1133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0435A3" w:rsidRPr="000435A3" w:rsidRDefault="000435A3" w:rsidP="000435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железнодорожных узлов Челябинской области</w:t>
            </w:r>
          </w:p>
        </w:tc>
      </w:tr>
      <w:tr w:rsidR="000435A3" w:rsidRPr="000435A3" w:rsidTr="000435A3">
        <w:trPr>
          <w:trHeight w:val="855"/>
        </w:trPr>
        <w:tc>
          <w:tcPr>
            <w:tcW w:w="1133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0435A3" w:rsidRPr="000435A3" w:rsidRDefault="000435A3" w:rsidP="000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0435A3" w:rsidRPr="000435A3" w:rsidRDefault="000435A3" w:rsidP="000435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«Полярные координаты»</w:t>
            </w:r>
          </w:p>
        </w:tc>
      </w:tr>
      <w:tr w:rsidR="0096642A" w:rsidRPr="000435A3" w:rsidTr="000435A3">
        <w:trPr>
          <w:trHeight w:val="855"/>
        </w:trPr>
        <w:tc>
          <w:tcPr>
            <w:tcW w:w="1133" w:type="pct"/>
            <w:vMerge w:val="restart"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Нравственно-этическая ориентация / семья, традиционные российские религии, искусство и литература, природа, человечество</w:t>
            </w:r>
          </w:p>
        </w:tc>
        <w:tc>
          <w:tcPr>
            <w:tcW w:w="1117" w:type="pct"/>
            <w:vMerge w:val="restart"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опыта использования математических языковых норм при доказательстве</w:t>
            </w:r>
          </w:p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 w:val="restart"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проблемного обучения, критического мышления</w:t>
            </w:r>
          </w:p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Проекты </w:t>
            </w:r>
          </w:p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сотрудничество</w:t>
            </w:r>
          </w:p>
        </w:tc>
        <w:tc>
          <w:tcPr>
            <w:tcW w:w="1883" w:type="pct"/>
          </w:tcPr>
          <w:p w:rsidR="0096642A" w:rsidRPr="000435A3" w:rsidRDefault="0096642A" w:rsidP="009664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«Какие три элемента задают треугольник»</w:t>
            </w:r>
          </w:p>
        </w:tc>
      </w:tr>
      <w:tr w:rsidR="0096642A" w:rsidRPr="000435A3" w:rsidTr="000435A3">
        <w:trPr>
          <w:trHeight w:val="855"/>
        </w:trPr>
        <w:tc>
          <w:tcPr>
            <w:tcW w:w="1133" w:type="pct"/>
            <w:vMerge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96642A" w:rsidRPr="000435A3" w:rsidRDefault="0096642A" w:rsidP="009664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«Движение плоскости»</w:t>
            </w:r>
          </w:p>
        </w:tc>
      </w:tr>
      <w:tr w:rsidR="0096642A" w:rsidRPr="000435A3" w:rsidTr="000435A3">
        <w:trPr>
          <w:trHeight w:val="855"/>
        </w:trPr>
        <w:tc>
          <w:tcPr>
            <w:tcW w:w="1133" w:type="pct"/>
            <w:vMerge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96642A" w:rsidRPr="000435A3" w:rsidRDefault="0096642A" w:rsidP="009664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  <w:t xml:space="preserve">Челябинск – центр Глобальной Сети городов и святилищ: «Магическая Трапеция» </w:t>
            </w:r>
          </w:p>
          <w:p w:rsidR="0096642A" w:rsidRPr="000435A3" w:rsidRDefault="0096642A" w:rsidP="009664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42A" w:rsidRPr="000435A3" w:rsidTr="000435A3">
        <w:trPr>
          <w:trHeight w:val="855"/>
        </w:trPr>
        <w:tc>
          <w:tcPr>
            <w:tcW w:w="1133" w:type="pct"/>
            <w:vMerge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96642A" w:rsidRPr="000435A3" w:rsidRDefault="0096642A" w:rsidP="0096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96642A" w:rsidRPr="000435A3" w:rsidRDefault="0096642A" w:rsidP="009664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</w:pPr>
            <w:r w:rsidRPr="000435A3"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  <w:t>Определение расстояний до недоступных объектов и высот Челябинска</w:t>
            </w:r>
          </w:p>
        </w:tc>
      </w:tr>
    </w:tbl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A3" w:rsidRPr="008110A4" w:rsidRDefault="000435A3" w:rsidP="0081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713E" w:rsidRDefault="0043713E"/>
    <w:sectPr w:rsidR="0043713E" w:rsidSect="008110A4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DF" w:rsidRDefault="00B01BDF" w:rsidP="008110A4">
      <w:pPr>
        <w:spacing w:after="0" w:line="240" w:lineRule="auto"/>
      </w:pPr>
      <w:r>
        <w:separator/>
      </w:r>
    </w:p>
  </w:endnote>
  <w:endnote w:type="continuationSeparator" w:id="0">
    <w:p w:rsidR="00B01BDF" w:rsidRDefault="00B01BDF" w:rsidP="0081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DF" w:rsidRDefault="00B01BDF" w:rsidP="008110A4">
      <w:pPr>
        <w:spacing w:after="0" w:line="240" w:lineRule="auto"/>
      </w:pPr>
      <w:r>
        <w:separator/>
      </w:r>
    </w:p>
  </w:footnote>
  <w:footnote w:type="continuationSeparator" w:id="0">
    <w:p w:rsidR="00B01BDF" w:rsidRDefault="00B01BDF" w:rsidP="0081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527"/>
    <w:multiLevelType w:val="hybridMultilevel"/>
    <w:tmpl w:val="E4F4FC90"/>
    <w:lvl w:ilvl="0" w:tplc="7F00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2C93"/>
    <w:multiLevelType w:val="hybridMultilevel"/>
    <w:tmpl w:val="6FAA6C3A"/>
    <w:lvl w:ilvl="0" w:tplc="7F00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3AB4"/>
    <w:multiLevelType w:val="hybridMultilevel"/>
    <w:tmpl w:val="B3B84822"/>
    <w:lvl w:ilvl="0" w:tplc="7F00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5DCB"/>
    <w:multiLevelType w:val="hybridMultilevel"/>
    <w:tmpl w:val="0142BEE0"/>
    <w:lvl w:ilvl="0" w:tplc="53762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F0A88"/>
    <w:multiLevelType w:val="hybridMultilevel"/>
    <w:tmpl w:val="595EE66E"/>
    <w:lvl w:ilvl="0" w:tplc="7F00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34AF3"/>
    <w:multiLevelType w:val="hybridMultilevel"/>
    <w:tmpl w:val="1BE6AA6C"/>
    <w:lvl w:ilvl="0" w:tplc="7F00C0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4A263A"/>
    <w:multiLevelType w:val="hybridMultilevel"/>
    <w:tmpl w:val="6B7CFE68"/>
    <w:lvl w:ilvl="0" w:tplc="53762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365DB"/>
    <w:multiLevelType w:val="hybridMultilevel"/>
    <w:tmpl w:val="8A8EDA2E"/>
    <w:lvl w:ilvl="0" w:tplc="53762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77E"/>
    <w:multiLevelType w:val="hybridMultilevel"/>
    <w:tmpl w:val="D1BEDD7A"/>
    <w:lvl w:ilvl="0" w:tplc="7F00C0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82181"/>
    <w:multiLevelType w:val="hybridMultilevel"/>
    <w:tmpl w:val="EE88857C"/>
    <w:lvl w:ilvl="0" w:tplc="53762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E2D21"/>
    <w:multiLevelType w:val="hybridMultilevel"/>
    <w:tmpl w:val="278227DE"/>
    <w:lvl w:ilvl="0" w:tplc="3850B6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4F26C4E"/>
    <w:multiLevelType w:val="hybridMultilevel"/>
    <w:tmpl w:val="B7CA53DC"/>
    <w:lvl w:ilvl="0" w:tplc="53762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450C4C"/>
    <w:multiLevelType w:val="hybridMultilevel"/>
    <w:tmpl w:val="D9A40282"/>
    <w:lvl w:ilvl="0" w:tplc="53762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5C62AA"/>
    <w:multiLevelType w:val="hybridMultilevel"/>
    <w:tmpl w:val="E1BCA69C"/>
    <w:lvl w:ilvl="0" w:tplc="7F00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76F7E"/>
    <w:multiLevelType w:val="hybridMultilevel"/>
    <w:tmpl w:val="1A185132"/>
    <w:lvl w:ilvl="0" w:tplc="53762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</w:num>
  <w:num w:numId="3">
    <w:abstractNumId w:val="11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  <w:num w:numId="14">
    <w:abstractNumId w:val="14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7A"/>
    <w:rsid w:val="000435A3"/>
    <w:rsid w:val="000B0E56"/>
    <w:rsid w:val="0043713E"/>
    <w:rsid w:val="0050690D"/>
    <w:rsid w:val="008110A4"/>
    <w:rsid w:val="008B5A12"/>
    <w:rsid w:val="0096642A"/>
    <w:rsid w:val="00A260DD"/>
    <w:rsid w:val="00B01BDF"/>
    <w:rsid w:val="00B02818"/>
    <w:rsid w:val="00B265E4"/>
    <w:rsid w:val="00C15DDA"/>
    <w:rsid w:val="00C23F55"/>
    <w:rsid w:val="00E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EF49"/>
  <w15:chartTrackingRefBased/>
  <w15:docId w15:val="{3D2E3DCE-AEDE-4223-A29B-94B046CA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8110A4"/>
  </w:style>
  <w:style w:type="paragraph" w:customStyle="1" w:styleId="ConsPlusNormal">
    <w:name w:val="ConsPlusNormal"/>
    <w:rsid w:val="00811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99"/>
    <w:qFormat/>
    <w:rsid w:val="008110A4"/>
    <w:pPr>
      <w:spacing w:after="200" w:line="276" w:lineRule="auto"/>
      <w:ind w:left="720"/>
      <w:contextualSpacing/>
    </w:pPr>
  </w:style>
  <w:style w:type="table" w:styleId="a6">
    <w:name w:val="Table Grid"/>
    <w:basedOn w:val="a2"/>
    <w:uiPriority w:val="59"/>
    <w:rsid w:val="0081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0"/>
    <w:unhideWhenUsed/>
    <w:rsid w:val="008110A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0"/>
    <w:link w:val="a9"/>
    <w:uiPriority w:val="99"/>
    <w:semiHidden/>
    <w:unhideWhenUsed/>
    <w:rsid w:val="008110A4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8110A4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8110A4"/>
    <w:rPr>
      <w:vertAlign w:val="superscript"/>
    </w:rPr>
  </w:style>
  <w:style w:type="paragraph" w:customStyle="1" w:styleId="a">
    <w:name w:val="НОМЕРА"/>
    <w:basedOn w:val="a7"/>
    <w:link w:val="ab"/>
    <w:uiPriority w:val="99"/>
    <w:qFormat/>
    <w:rsid w:val="008110A4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b">
    <w:name w:val="НОМЕРА Знак"/>
    <w:link w:val="a"/>
    <w:uiPriority w:val="99"/>
    <w:rsid w:val="008110A4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99"/>
    <w:locked/>
    <w:rsid w:val="0081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7826</Words>
  <Characters>44610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2021-12-21T06:31:00Z</dcterms:created>
  <dcterms:modified xsi:type="dcterms:W3CDTF">2021-12-21T06:31:00Z</dcterms:modified>
</cp:coreProperties>
</file>