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D9" w:rsidRDefault="003D1AD9" w:rsidP="003D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0F">
        <w:rPr>
          <w:rFonts w:ascii="Times New Roman" w:hAnsi="Times New Roman" w:cs="Times New Roman"/>
          <w:b/>
          <w:sz w:val="28"/>
          <w:szCs w:val="28"/>
        </w:rPr>
        <w:t xml:space="preserve"> Рабочая программа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244D0F">
        <w:rPr>
          <w:rFonts w:ascii="Times New Roman" w:hAnsi="Times New Roman" w:cs="Times New Roman"/>
          <w:b/>
          <w:sz w:val="28"/>
          <w:szCs w:val="28"/>
        </w:rPr>
        <w:t>»</w:t>
      </w:r>
    </w:p>
    <w:p w:rsidR="003D1AD9" w:rsidRPr="00492A62" w:rsidRDefault="003D1AD9" w:rsidP="003D1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62">
        <w:rPr>
          <w:rFonts w:ascii="Times New Roman" w:hAnsi="Times New Roman" w:cs="Times New Roman"/>
          <w:sz w:val="24"/>
          <w:szCs w:val="24"/>
        </w:rPr>
        <w:t>(</w:t>
      </w:r>
      <w:r w:rsidRPr="00492A62">
        <w:rPr>
          <w:rFonts w:ascii="Times New Roman" w:hAnsi="Times New Roman"/>
          <w:sz w:val="24"/>
          <w:szCs w:val="24"/>
        </w:rPr>
        <w:t xml:space="preserve">УМК «Алгебра» авторов </w:t>
      </w:r>
      <w:r w:rsidR="00E05E86">
        <w:rPr>
          <w:rFonts w:ascii="Times New Roman" w:hAnsi="Times New Roman"/>
          <w:sz w:val="24"/>
          <w:szCs w:val="24"/>
        </w:rPr>
        <w:t>С.М.Никольский, М.К.Потапов, Н.Н.Решетников, А.В.Шевкин</w:t>
      </w:r>
      <w:r w:rsidRPr="00492A62">
        <w:rPr>
          <w:rFonts w:ascii="Times New Roman" w:hAnsi="Times New Roman" w:cs="Times New Roman"/>
          <w:sz w:val="24"/>
          <w:szCs w:val="24"/>
        </w:rPr>
        <w:t>)</w:t>
      </w:r>
    </w:p>
    <w:p w:rsidR="003D1AD9" w:rsidRDefault="003D1AD9" w:rsidP="003D1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685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951"/>
        <w:gridCol w:w="5841"/>
        <w:gridCol w:w="7087"/>
      </w:tblGrid>
      <w:tr w:rsidR="003D1AD9" w:rsidRPr="004C700B" w:rsidTr="00B45753">
        <w:trPr>
          <w:tblHeader/>
        </w:trPr>
        <w:tc>
          <w:tcPr>
            <w:tcW w:w="1951" w:type="dxa"/>
          </w:tcPr>
          <w:p w:rsidR="003D1AD9" w:rsidRPr="004C700B" w:rsidRDefault="003D1AD9" w:rsidP="003D1A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5841" w:type="dxa"/>
          </w:tcPr>
          <w:p w:rsidR="003D1AD9" w:rsidRPr="000D6CB8" w:rsidRDefault="003D1AD9" w:rsidP="003D1A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087" w:type="dxa"/>
          </w:tcPr>
          <w:p w:rsidR="003D1AD9" w:rsidRPr="000D6CB8" w:rsidRDefault="003D1AD9" w:rsidP="003D1A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3D1AD9" w:rsidRPr="004C700B" w:rsidTr="00B45753">
        <w:tc>
          <w:tcPr>
            <w:tcW w:w="1951" w:type="dxa"/>
            <w:vMerge w:val="restart"/>
          </w:tcPr>
          <w:p w:rsidR="003D1AD9" w:rsidRPr="004C700B" w:rsidRDefault="003D1AD9" w:rsidP="003D1A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(личностное, профессиональное, жизненное)</w:t>
            </w:r>
          </w:p>
        </w:tc>
        <w:tc>
          <w:tcPr>
            <w:tcW w:w="5841" w:type="dxa"/>
          </w:tcPr>
          <w:p w:rsidR="003D1AD9" w:rsidRPr="006434D3" w:rsidRDefault="003D1AD9" w:rsidP="003D1A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643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7087" w:type="dxa"/>
          </w:tcPr>
          <w:p w:rsidR="003D1AD9" w:rsidRDefault="003D1AD9" w:rsidP="003D1AD9">
            <w:pPr>
              <w:pStyle w:val="ConsPlusNormal"/>
              <w:ind w:firstLine="224"/>
              <w:jc w:val="both"/>
            </w:pPr>
            <w:r>
      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      </w:r>
          </w:p>
          <w:p w:rsidR="003D1AD9" w:rsidRDefault="003D1AD9" w:rsidP="003D1AD9">
            <w:pPr>
              <w:pStyle w:val="ConsPlusNormal"/>
              <w:numPr>
                <w:ilvl w:val="0"/>
                <w:numId w:val="8"/>
              </w:numPr>
              <w:tabs>
                <w:tab w:val="left" w:pos="481"/>
              </w:tabs>
              <w:ind w:left="25" w:firstLine="142"/>
              <w:jc w:val="both"/>
            </w:pPr>
            <w:r>
              <w:t>осознание роли математики в развитии России и мира;</w:t>
            </w:r>
          </w:p>
          <w:p w:rsidR="003D1AD9" w:rsidRPr="000D6CB8" w:rsidRDefault="003D1AD9" w:rsidP="003D1AD9">
            <w:pPr>
              <w:pStyle w:val="ConsPlusNormal"/>
              <w:numPr>
                <w:ilvl w:val="0"/>
                <w:numId w:val="8"/>
              </w:numPr>
              <w:tabs>
                <w:tab w:val="left" w:pos="481"/>
              </w:tabs>
              <w:ind w:left="25" w:firstLine="142"/>
              <w:jc w:val="both"/>
            </w:pPr>
            <w:r>
              <w:t>возможность привести примеры из отечественной и всемирной истории математических открытий и их авторов</w:t>
            </w:r>
          </w:p>
        </w:tc>
      </w:tr>
      <w:tr w:rsidR="003D1AD9" w:rsidRPr="004C700B" w:rsidTr="00B45753">
        <w:tc>
          <w:tcPr>
            <w:tcW w:w="1951" w:type="dxa"/>
            <w:vMerge/>
          </w:tcPr>
          <w:p w:rsidR="003D1AD9" w:rsidRPr="004C700B" w:rsidRDefault="003D1AD9" w:rsidP="003D1A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3D1AD9" w:rsidRPr="006434D3" w:rsidRDefault="003D1AD9" w:rsidP="003D1AD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Pr="00643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 w:rsidRPr="006434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643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4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потребностей региона</w:t>
            </w:r>
            <w:r w:rsidRPr="006434D3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7087" w:type="dxa"/>
          </w:tcPr>
          <w:p w:rsidR="003D1AD9" w:rsidRDefault="003D1AD9" w:rsidP="003D1AD9">
            <w:pPr>
              <w:pStyle w:val="ConsPlusNormal"/>
              <w:spacing w:line="228" w:lineRule="auto"/>
              <w:ind w:firstLine="227"/>
              <w:jc w:val="both"/>
            </w:pPr>
            <w:r>
              <w:t>Р</w:t>
            </w:r>
            <w:r w:rsidRPr="009D1964">
              <w:t xml:space="preserve">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</w:t>
            </w:r>
            <w:r w:rsidRPr="00CC0E23">
              <w:t>–</w:t>
            </w:r>
            <w:r w:rsidRPr="009D1964">
              <w:t xml:space="preserve"> линейной, условной и циклической</w:t>
            </w:r>
          </w:p>
          <w:p w:rsidR="003D1AD9" w:rsidRPr="00010022" w:rsidRDefault="003D1AD9" w:rsidP="003D1AD9">
            <w:pPr>
              <w:pStyle w:val="ConsPlusNormal"/>
              <w:spacing w:line="228" w:lineRule="auto"/>
              <w:ind w:firstLine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9B5C87">
              <w:rPr>
                <w:rFonts w:eastAsia="Times New Roman"/>
              </w:rPr>
              <w:t>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</w:t>
            </w:r>
          </w:p>
        </w:tc>
      </w:tr>
      <w:tr w:rsidR="003D1AD9" w:rsidRPr="004C700B" w:rsidTr="00B45753">
        <w:tc>
          <w:tcPr>
            <w:tcW w:w="1951" w:type="dxa"/>
            <w:vMerge/>
          </w:tcPr>
          <w:p w:rsidR="003D1AD9" w:rsidRPr="004C700B" w:rsidRDefault="003D1AD9" w:rsidP="003D1A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3D1AD9" w:rsidRPr="006434D3" w:rsidRDefault="003D1AD9" w:rsidP="003D1AD9">
            <w:pPr>
              <w:widowControl w:val="0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64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6434D3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7087" w:type="dxa"/>
          </w:tcPr>
          <w:p w:rsidR="003D1AD9" w:rsidRPr="000D6CB8" w:rsidRDefault="003D1AD9" w:rsidP="003D1AD9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D9" w:rsidRPr="004C700B" w:rsidTr="00B45753">
        <w:tc>
          <w:tcPr>
            <w:tcW w:w="1951" w:type="dxa"/>
          </w:tcPr>
          <w:p w:rsidR="003D1AD9" w:rsidRPr="000D6CB8" w:rsidRDefault="003D1AD9" w:rsidP="003D1A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841" w:type="dxa"/>
          </w:tcPr>
          <w:p w:rsidR="003D1AD9" w:rsidRPr="006434D3" w:rsidRDefault="003D1AD9" w:rsidP="003D1AD9">
            <w:pPr>
              <w:widowControl w:val="0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6434D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6434D3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6434D3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7087" w:type="dxa"/>
          </w:tcPr>
          <w:p w:rsidR="003D1AD9" w:rsidRPr="009B5C87" w:rsidRDefault="003D1AD9" w:rsidP="003D1AD9">
            <w:pPr>
              <w:pStyle w:val="ConsPlusNormal"/>
              <w:spacing w:line="228" w:lineRule="auto"/>
              <w:ind w:firstLine="227"/>
              <w:jc w:val="both"/>
              <w:rPr>
                <w:sz w:val="18"/>
                <w:szCs w:val="18"/>
              </w:rPr>
            </w:pPr>
            <w:r>
      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утверждений.</w:t>
            </w:r>
          </w:p>
          <w:p w:rsidR="003D1AD9" w:rsidRDefault="003D1AD9" w:rsidP="003D1AD9">
            <w:pPr>
              <w:pStyle w:val="ConsPlusNormal"/>
              <w:spacing w:line="228" w:lineRule="auto"/>
              <w:ind w:firstLine="227"/>
              <w:jc w:val="both"/>
            </w:pPr>
            <w:r>
      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результат.</w:t>
            </w:r>
          </w:p>
          <w:p w:rsidR="003D1AD9" w:rsidRDefault="003D1AD9" w:rsidP="003D1AD9">
            <w:pPr>
              <w:pStyle w:val="ConsPlusNormal"/>
              <w:spacing w:line="228" w:lineRule="auto"/>
              <w:ind w:firstLine="227"/>
              <w:jc w:val="both"/>
            </w:pPr>
            <w:r w:rsidRPr="00E24E53"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      </w:r>
            <w:r>
              <w:t>.</w:t>
            </w:r>
          </w:p>
          <w:p w:rsidR="003D1AD9" w:rsidRPr="000D6CB8" w:rsidRDefault="003D1AD9" w:rsidP="003D1AD9">
            <w:pPr>
              <w:pStyle w:val="ConsPlusNormal"/>
              <w:spacing w:line="228" w:lineRule="auto"/>
              <w:ind w:firstLine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C12A98">
              <w:rPr>
                <w:rFonts w:eastAsia="Times New Roman"/>
              </w:rPr>
              <w:t>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</w:t>
            </w:r>
          </w:p>
        </w:tc>
      </w:tr>
    </w:tbl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Pr="00126317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1.2. Метапредметные планируемые результаты</w:t>
      </w:r>
    </w:p>
    <w:p w:rsidR="003D1AD9" w:rsidRPr="0071796E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5098"/>
        <w:gridCol w:w="5954"/>
        <w:gridCol w:w="3685"/>
      </w:tblGrid>
      <w:tr w:rsidR="003D1AD9" w:rsidRPr="0057215E" w:rsidTr="00B45753">
        <w:trPr>
          <w:tblHeader/>
        </w:trPr>
        <w:tc>
          <w:tcPr>
            <w:tcW w:w="5098" w:type="dxa"/>
          </w:tcPr>
          <w:p w:rsidR="003D1AD9" w:rsidRPr="0057215E" w:rsidRDefault="003D1AD9" w:rsidP="003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954" w:type="dxa"/>
          </w:tcPr>
          <w:p w:rsidR="003D1AD9" w:rsidRPr="0057215E" w:rsidRDefault="003D1AD9" w:rsidP="003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685" w:type="dxa"/>
          </w:tcPr>
          <w:p w:rsidR="003D1AD9" w:rsidRPr="0057215E" w:rsidRDefault="003D1AD9" w:rsidP="003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3D1AD9" w:rsidRPr="0057215E" w:rsidTr="00B45753">
        <w:tc>
          <w:tcPr>
            <w:tcW w:w="14737" w:type="dxa"/>
            <w:gridSpan w:val="3"/>
          </w:tcPr>
          <w:p w:rsidR="003D1AD9" w:rsidRPr="0057215E" w:rsidRDefault="003D1AD9" w:rsidP="003D1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и планировать будущие образовательные результаты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 собственные проблемы и определять главную проблему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деятельности на основе определенной проблемы и существующих возможностей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учебные задачи как шаги достижения поставленной цели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и познавательных задач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предложенных вариантов и самостоятельно искать средства/ресурсы для решения задачи/достижения цели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 (выполнения проекта, проведения исследования)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корректировать свою индивидуальную образовательную траекторию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целью и, при необходимости, исправлять ошибки самостоятельно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возможности ее решения (оценка)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правильности (корректности) выполнения учебной задачи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обосновывать применение соответствующего инструментария для выполнения учебной задачи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и анализировать динамику собственных образовательных результатов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3D1AD9" w:rsidRPr="00C60C17" w:rsidRDefault="003D1AD9" w:rsidP="003D1AD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3D1AD9" w:rsidRPr="00C60C17" w:rsidRDefault="003D1AD9" w:rsidP="003D1AD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3D1AD9" w:rsidRPr="00C60C17" w:rsidRDefault="003D1AD9" w:rsidP="003D1AD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учебной ситуации и нести за него ответственность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эффекта активизации (повышения психофизиологической реактивности)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57215E" w:rsidTr="00B45753">
        <w:tc>
          <w:tcPr>
            <w:tcW w:w="14737" w:type="dxa"/>
            <w:gridSpan w:val="3"/>
          </w:tcPr>
          <w:p w:rsidR="003D1AD9" w:rsidRPr="0057215E" w:rsidRDefault="003D1AD9" w:rsidP="003D1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соподчиненные ключевому слову, определяющие его признаки и свойства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цепочку, состоящую из ключевого слова и соподчиненных ему слов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общий признак двух или нескольких предметов или явлений и объяснять их сходство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явление из общего ряда других явлений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от общих закономерностей к частным явлениям и от частных явлений к общим закономерностям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на основе сравнения предметов и явлений, выделяя при этом общие признаки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Вербализовать эмоциональное впечатление, оказанное на него источником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собственной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аргументацией или самостоятельно полученными данными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символом и знаком предмет и/или явление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модель/схему на основе условий задачи и/или способа ее решения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определяющих данную предметную область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имеющегося знания об объекте, к которому применяется алгоритм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текста, понимать целостный смысл текста, структурировать текст;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описанных в тексте событий, явлений, процессов;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Резюмировать главную идею текста;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содержание и форму текста.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C60C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и дополнять таблицы, схемы, диаграммы, тексты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смыслового чтения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 отношение к природной среде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экологических факторов на среду обитания живых организмов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причинный и вероятностный анализ экологических ситуаций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изменения ситуации при смене действия одного фактора на действие другого фактора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Распространять экологические знания и участвовать в практических делах по защите окружающей среды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природе через рисунки, сочинения, модели, проектные работы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ключевые поисковые слова и запросы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взаимодействие с электронными поисковыми системами, словарями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множественную выборку из поисковых источников для объективизации результатов поиска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полученные результаты поиска со своей деятельностью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57215E" w:rsidTr="00B45753">
        <w:tc>
          <w:tcPr>
            <w:tcW w:w="14737" w:type="dxa"/>
            <w:gridSpan w:val="3"/>
          </w:tcPr>
          <w:p w:rsidR="003D1AD9" w:rsidRPr="0057215E" w:rsidRDefault="003D1AD9" w:rsidP="003D1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формулировать, аргументировать и отстаивать свое мнение (учебное сотрудничество)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возможные роли в совместной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Играть определенную роль в совместной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позицию собеседника, понимая позицию другого, различать в его речи: мнение (точку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зрения), доказательство (аргументы), факты; гипотезы, аксиомы, теории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 познавательной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альтернативное решение в конфликтной ситуации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 перед группой задачей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 деятельность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:rsidR="003D1AD9" w:rsidRPr="00C60C17" w:rsidRDefault="003D1AD9" w:rsidP="003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задачу коммуникации и в соответствии с ней отбирать речевые средства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публичной речи, регламент в монологе и дискуссии в соответствии с коммуникативной задачей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мнение (суждение) и запрашивать мнение партнера в рамках диалога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ходе диалога и согласовывать его с собеседником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«клишированные» и оригинальные тексты с использованием необходимых речевых средств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вербальные средства (средства логической связи) для выделения смысловых блоков своего выступления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D1AD9" w:rsidRPr="00C60C17" w:rsidTr="00B45753">
        <w:tc>
          <w:tcPr>
            <w:tcW w:w="5098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      </w:r>
          </w:p>
        </w:tc>
        <w:tc>
          <w:tcPr>
            <w:tcW w:w="5954" w:type="dxa"/>
          </w:tcPr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информационный аспект задачи, оперировать данными, использовать модель решения задачи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с учетом этических и правовых норм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3685" w:type="dxa"/>
          </w:tcPr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3D1AD9" w:rsidRPr="00C60C17" w:rsidRDefault="003D1AD9" w:rsidP="003D1AD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D1AD9" w:rsidRPr="00C60C17" w:rsidRDefault="003D1AD9" w:rsidP="003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084FC6" w:rsidRDefault="00084FC6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>.</w:t>
      </w:r>
      <w:r w:rsidR="008B5C4F">
        <w:rPr>
          <w:rFonts w:ascii="Times New Roman" w:hAnsi="Times New Roman" w:cs="Times New Roman"/>
          <w:b/>
          <w:sz w:val="28"/>
          <w:szCs w:val="28"/>
        </w:rPr>
        <w:t>1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  <w:r w:rsidR="00BB620B">
        <w:rPr>
          <w:rFonts w:ascii="Times New Roman" w:hAnsi="Times New Roman" w:cs="Times New Roman"/>
          <w:b/>
          <w:sz w:val="28"/>
          <w:szCs w:val="28"/>
        </w:rPr>
        <w:t xml:space="preserve"> 7класс</w:t>
      </w:r>
    </w:p>
    <w:p w:rsidR="003D1AD9" w:rsidRPr="0071796E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809"/>
        <w:gridCol w:w="6266"/>
        <w:gridCol w:w="6521"/>
      </w:tblGrid>
      <w:tr w:rsidR="003D1AD9" w:rsidRPr="000E54C4" w:rsidTr="00EC3D96">
        <w:trPr>
          <w:tblHeader/>
        </w:trPr>
        <w:tc>
          <w:tcPr>
            <w:tcW w:w="1809" w:type="dxa"/>
            <w:shd w:val="clear" w:color="auto" w:fill="auto"/>
          </w:tcPr>
          <w:p w:rsidR="003D1AD9" w:rsidRPr="000E54C4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6" w:type="dxa"/>
            <w:shd w:val="clear" w:color="auto" w:fill="auto"/>
          </w:tcPr>
          <w:p w:rsidR="003D1AD9" w:rsidRPr="000E54C4" w:rsidRDefault="00B83FA2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базовом уровне</w:t>
            </w:r>
          </w:p>
        </w:tc>
        <w:tc>
          <w:tcPr>
            <w:tcW w:w="6521" w:type="dxa"/>
            <w:shd w:val="clear" w:color="auto" w:fill="auto"/>
          </w:tcPr>
          <w:p w:rsidR="003D1AD9" w:rsidRPr="000E54C4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на базовом и углубленном уровнях: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3D1AD9" w:rsidRPr="00084FC6" w:rsidRDefault="00885B8A" w:rsidP="00885B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множеств и математичес-кой логики</w:t>
            </w:r>
          </w:p>
        </w:tc>
        <w:tc>
          <w:tcPr>
            <w:tcW w:w="6266" w:type="dxa"/>
            <w:shd w:val="clear" w:color="auto" w:fill="auto"/>
          </w:tcPr>
          <w:p w:rsidR="00B83FA2" w:rsidRPr="00084FC6" w:rsidRDefault="00885B8A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83FA2"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множество перечислением его элементов, 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определение, аксиома, теорема, доказательство;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графическое представление множеств для описания</w:t>
            </w:r>
            <w:r w:rsidR="00C36097"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реальных процессов и явлений при решении задач из других учебных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B83FA2" w:rsidRPr="00084FC6" w:rsidRDefault="00B83FA2" w:rsidP="00B8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множества и отношения множеств с помощью кругов Эйлера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множество перечислением его элементов,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словесным описанием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оперировать понятиями: определение, аксиома, теорема, доказательство,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истинность и ложность высказывания, отрицание высказываний, операции над высказываниями: и, или, не, условные высказывания (импликации)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высказывания, отрицания высказываний.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84FC6" w:rsidRPr="00084FC6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графическое представление множеств для описания реальных процессов и явлений при решении задач из других учебных предметов;</w:t>
            </w:r>
          </w:p>
          <w:p w:rsidR="003D1AD9" w:rsidRPr="00394EEF" w:rsidRDefault="00084FC6" w:rsidP="00084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цепочки умозаключений на основе использования правил логики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EC3D96" w:rsidRPr="00555981" w:rsidRDefault="00EC3D96" w:rsidP="00EC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</w:t>
            </w:r>
          </w:p>
          <w:p w:rsidR="003D1AD9" w:rsidRPr="00555981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натуральное число, целое число, обыкновенная дробь, десятична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>я дробь, смешанная дробь, рацио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нальное число,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корень;</w:t>
            </w:r>
          </w:p>
          <w:p w:rsidR="00C36097" w:rsidRPr="00555981" w:rsidRDefault="00C36097" w:rsidP="00EC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использовать свойства чисел и правила действий при выполнении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вычислений, 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использовать признаки делимости на 2, 5, 3, 9, 10 при выполнении</w:t>
            </w:r>
            <w:r w:rsid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вычислений и решении несложных задач;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округление рациональных чисел в соответствии с прави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оценивать значение квадратного корня из положительного целого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="00555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EC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>находить НОД и НОК чисел.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</w:t>
            </w:r>
            <w:r w:rsidR="00555981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и задач из других учебных предметов;</w:t>
            </w:r>
          </w:p>
          <w:p w:rsidR="00C36097" w:rsidRPr="00555981" w:rsidRDefault="00C36097" w:rsidP="00C3609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 понятиями: натуральное число, целое число, обыкновенная дробь, десятичная дробь, см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>ешанная дробь, рацио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нальное число,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множество натуральных чисел, множество целых чисел, множество рациональных чисел, иррациональное</w:t>
            </w:r>
            <w:r w:rsidR="00EC3D96"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число, квадратный корень, множество действительных чисел, геометрическая интерпретация натуральных, целых, рациональных, действительных чисел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смысл позиционной записи натурального</w:t>
            </w:r>
            <w:r w:rsidR="00EC3D96"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числа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свойства чисел и правила действий при выполнении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вычислений,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использованием приёмов рациональных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использовать признаки делимости на 2, 5, 3, 9, 10 при выполнении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вычислений и решении несложных задач;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округление рациональных чисел в соответствии с правилами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заданной точностью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значение квадратного корня из положительного целого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="00EC3D96"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D96" w:rsidRPr="00555981" w:rsidRDefault="00C36097" w:rsidP="005559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рациональное число в виде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5559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упорядочивать числа, записанные в виде обыкновенной и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находить НОД и НОК чисел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их при решении задач.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</w:t>
            </w:r>
            <w:r w:rsidR="00EC3D96"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и задач из других учебных предметов;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правила приближённых вычислений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 выполнении приближённых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C36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и оценивать числовые выражения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097" w:rsidRPr="00555981" w:rsidRDefault="00C36097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и округлять числовые значения реальных величин</w:t>
            </w:r>
            <w:r w:rsidR="005559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разных систем измерения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Тождественные преобразования</w:t>
            </w:r>
          </w:p>
          <w:p w:rsidR="003D1AD9" w:rsidRPr="00503838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степень с натуральным показателем, степень с целым отрицательным показателем;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</w:t>
            </w:r>
            <w:r w:rsidR="0050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числовых выражений, содержащих степени с натуральным показателем,</w:t>
            </w:r>
            <w:r w:rsidR="0050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степени с целым отрицательным показателем;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 w:rsidR="0050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3D1AD9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дробно-линейных выражений и выражений с квадратными корнями.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 числа»;</w:t>
            </w:r>
          </w:p>
          <w:p w:rsidR="0006181C" w:rsidRPr="00503838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1C" w:rsidRPr="00503838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55981" w:rsidRPr="00503838" w:rsidRDefault="003D1AD9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81" w:rsidRPr="00503838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степень с натуральным показателем, степень с целым отрицательным показателем;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выполнять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одночленами (сложение, вычитание, умножение), действия с многочленами (сложение, вычитание, умножение)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 w:rsidR="0050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сокращённого умножения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квадрат суммы и квадрат разности одночленов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раскладывать на множители квадратный трёхчлен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981" w:rsidRPr="00503838" w:rsidRDefault="00555981" w:rsidP="0055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преобразования выражений, содержащих степени с целым отрицательным показателем, переходить от записи в виде степени с целым отрицательным показателем к записи в виде дроби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AD9" w:rsidRDefault="00555981" w:rsidP="0050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вания дробно-линейных выражений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также сокращение дробей, приведение алгебраических дробей к общему знаменателю, сложение, умножение, деление алгебраических дробей, возведение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алгебраической дроби в натуральную и целую отрицательную степени</w:t>
            </w:r>
            <w:r w:rsidR="00677E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выделять квадрат суммы или квадрат разности двучлена в выражениях, содержащих квадратные корни;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выражений, содержащих модуль.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числа»;</w:t>
            </w:r>
          </w:p>
          <w:p w:rsidR="0006181C" w:rsidRPr="0006181C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и действия с числами, записанными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в стандартном виде;</w:t>
            </w:r>
          </w:p>
          <w:p w:rsidR="0006181C" w:rsidRPr="00503838" w:rsidRDefault="0006181C" w:rsidP="0006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алгебраических выражений при решении задач других учебных предметов.</w:t>
            </w:r>
          </w:p>
        </w:tc>
      </w:tr>
      <w:tr w:rsidR="00503838" w:rsidRPr="000E54C4" w:rsidTr="00DC7E92">
        <w:trPr>
          <w:trHeight w:val="2482"/>
        </w:trPr>
        <w:tc>
          <w:tcPr>
            <w:tcW w:w="1809" w:type="dxa"/>
            <w:shd w:val="clear" w:color="auto" w:fill="auto"/>
          </w:tcPr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Уравнения и неравенства</w:t>
            </w:r>
          </w:p>
          <w:p w:rsidR="00503838" w:rsidRPr="0052265D" w:rsidRDefault="00503838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равенство, числовое равенство, уравнение,  корень уравнения, решени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е уравнения</w:t>
            </w: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линейные уравнения с помощью тождественных преобразований;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 xml:space="preserve">• проверять, является ли данное число </w:t>
            </w:r>
            <w:r w:rsidR="00394EEF">
              <w:rPr>
                <w:rFonts w:ascii="Times New Roman" w:hAnsi="Times New Roman" w:cs="Times New Roman"/>
                <w:sz w:val="24"/>
                <w:szCs w:val="24"/>
              </w:rPr>
              <w:t>решением уравнения</w:t>
            </w: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03838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составлять и решать линейные уравнения и при решении задач из других учебных предметов;</w:t>
            </w:r>
          </w:p>
        </w:tc>
        <w:tc>
          <w:tcPr>
            <w:tcW w:w="6521" w:type="dxa"/>
            <w:shd w:val="clear" w:color="auto" w:fill="auto"/>
          </w:tcPr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Оперировать понятиями: равенство, числовое равенство, уравнение, числовое неравенство, неравенство, корень уравнения, решение уравнения,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равносильные уравнения, область определения уравнения (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уравнений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неравенства, сводящиеся к линейным;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уравнения и уравнения, сводящиеся к линейным, с помощью тождественных преобразований;</w:t>
            </w:r>
          </w:p>
          <w:p w:rsidR="0052265D" w:rsidRPr="0052265D" w:rsidRDefault="0052265D" w:rsidP="0067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проверять, является ли данное число решением уравнения (неравенства);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системы линейных уравнений с параметрами;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уравнения в целых числах.</w:t>
            </w:r>
          </w:p>
          <w:p w:rsidR="0052265D" w:rsidRPr="00DC7E92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7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составлять и решать линейные уравнения уравнения,</w:t>
            </w:r>
          </w:p>
          <w:p w:rsidR="00503838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уравнения, к ним сводящиеся, системы линейных уравнений,  при решении задач из других учебных предметов;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выполнять оценку правдоподобия результатов, получаемых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решении линейных и систем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линейных уравнений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решении задач других учебных предметов;</w:t>
            </w:r>
          </w:p>
          <w:p w:rsidR="0052265D" w:rsidRPr="0052265D" w:rsidRDefault="0052265D" w:rsidP="0052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выби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>рать соответствующие уравнения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их системы для составления математической модели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задачи;</w:t>
            </w:r>
          </w:p>
          <w:p w:rsidR="0052265D" w:rsidRPr="0052265D" w:rsidRDefault="0052265D" w:rsidP="0067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уметь интерпретировать полученный при решении уравнения или системы результат в контексте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  <w:p w:rsidR="003D1AD9" w:rsidRPr="006758D9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сюжетные задачи разных типов на все арифметические действия;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строить модель условия задачи (в виде таблицы, схемы, рисунка), в которой даны значения двух из трёх взаимосвязанных величин;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логические задачи методом рассуждений;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составлять план решения задачи; выделять этапы решения задачи;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знать различие скоростей объекта в стоячей воде, против течения и по течению реки; 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задачи на нахождение части числа и числа по его части;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решать, задач разных типов (на работу, на покупки, на движение), связывающих три величины, вы-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делять эти величины и отношения между ними;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</w:t>
            </w:r>
          </w:p>
          <w:p w:rsidR="003D1AD9" w:rsidRPr="00F52C68" w:rsidRDefault="00EA0993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>ичин в задаче (делать прикидку).</w:t>
            </w:r>
          </w:p>
        </w:tc>
        <w:tc>
          <w:tcPr>
            <w:tcW w:w="6521" w:type="dxa"/>
            <w:shd w:val="clear" w:color="auto" w:fill="auto"/>
          </w:tcPr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 несложные сюжетные задачи разных типов на все арифметические действия;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простые 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сложные задачи разных типов, а также за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дачи повышенной трудности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строить модель условия задачи (в виде таблицы, схемы, рисунка),в которой даны значения двух из трёх взаимосвязанных величин, с целью поиска решения задачи;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разные краткие записи как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модели текстов сложных задач для построения поисковой схемы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решения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модель текста и модель решения задачи, конструировать к одной модели решения несложной задачи разные модели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текста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осуществлять способ поиска решения задачи, в котором рассуждение строится от условия к требованию или от требования к условию;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решать несложные логические задачи методом рассуждений,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рассуждения при поиске решения задач с помощью графсхемы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логические задачи разными способами, в том числе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 двумя блоками и с тремя блоками данных с помощью таблиц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составлять план решения задачи; выделять этапы решения задачи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содержание каждого этапа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выбирать оптимальный метод решения задачи и осознавать выбор метода, рассматривать различные методы, находить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решения задачи, если возможно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затруднения при решении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различные преобразования предложенной задачи, конструировать новые задачи из данной, в том числе обратные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 вычислительные результаты в задаче, иссл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довать полученное решение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всевозможные ситуации взаимного расположения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знать различие скоростей объекта в стоячей воде, против течения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и по течению реки;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 всевозможные ситуации при решении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задач на движение по реке, рассматривать разные системы отсчёта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задачи на нахождение части числа и числа по его части,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разнообразные задачи «на части»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обосновывать своё решение задач (выделять математическую основу) на нахождение части числа и числа по его части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конкретного смысла дроби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величины;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проценты, в том числе сложные проценты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 обоснованием, используя разные способы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и объяснять идентичность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задач разных типов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(на работу, на покупки, на движение), связывающих три величины, выделять эти величины и отношения между ними,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их при решении задач, конструировать собственные задачи указанных типов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основными методами решения задач на смеси, сплавы,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концентрации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по комбинаторике и теории вероятностей на основе использования изученных методов и обосновывать решение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несложные задачи по математической статистике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основными методами решения сюжетных задач: арифметическим, алгебраическим, перебора вариантов, геометрическим, графическим, применять их в новых по сравнению с изученными ситуациях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</w:t>
            </w:r>
            <w:r w:rsidR="00F52C68"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величин в задаче (делать прикидку);</w:t>
            </w:r>
          </w:p>
          <w:p w:rsidR="00EA0993" w:rsidRPr="00F52C68" w:rsidRDefault="00EA0993" w:rsidP="00EA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при решении задач характеристики рассмат риваемой</w:t>
            </w:r>
            <w:r w:rsidR="00F52C68"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задаче ситуации, отличные от реальных (те, от которых абстрагировались), конструировать новые ситуации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 учётом этих характеристик, в частности, при решении задач на концентрации учитывать плотность вещества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AD9" w:rsidRPr="00F52C68" w:rsidRDefault="00EA0993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Статистика и теория вероятнос</w:t>
            </w:r>
            <w:r w:rsid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3D1AD9" w:rsidRPr="00B265F0" w:rsidRDefault="003D1AD9" w:rsidP="00F52C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представлять данные в виде таблиц, диаграмм, графиков;</w:t>
            </w:r>
          </w:p>
          <w:p w:rsidR="003D1AD9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информацию, представленную в виде таблицы, диаграммы, графика; 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извлекать информацию, представленную в таблицах, на диаграммах, графиках;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определять основные статистические характеристики числовых наборов;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практически достоверных и маловероятных событий;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сравнивать основные статистические характеристики, по лученные в процессе решения прикладной задачи, изучения реального явления;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 ситуациях;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B065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F52C68" w:rsidRPr="00B265F0" w:rsidRDefault="00F52C68" w:rsidP="00F52C6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представлять данные в виде таблиц, диаграмм, графиков;</w:t>
            </w:r>
          </w:p>
          <w:p w:rsid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читать информацию, представленную в виде таблицы, диаграммы,</w:t>
            </w:r>
            <w:r w:rsid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графика;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• извлекать информацию, представленную в таблицах, на диаграммах,</w:t>
            </w:r>
            <w:r w:rsidR="00B265F0"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графиках;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столбчатые и круговые диаграммы,</w:t>
            </w:r>
            <w:r w:rsidR="00B265F0"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таблицы данных, ср</w:t>
            </w:r>
            <w:r w:rsidR="00677EF7">
              <w:rPr>
                <w:rFonts w:ascii="Times New Roman" w:hAnsi="Times New Roman" w:cs="Times New Roman"/>
                <w:iCs/>
                <w:sz w:val="24"/>
                <w:szCs w:val="24"/>
              </w:rPr>
              <w:t>еднее арифметическое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C68" w:rsidRPr="00B265F0" w:rsidRDefault="00F52C68" w:rsidP="0067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таблицы, строить диаграммы и графики на основе</w:t>
            </w:r>
            <w:r w:rsidR="00B265F0"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данных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</w:t>
            </w:r>
            <w:r w:rsidR="00B265F0"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событиями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C68" w:rsidRPr="00677EF7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информацию с помощью кругов Эйлера.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практически достоверных и маловероятных событий;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сравнивать основные статистические характеристики, по лученные</w:t>
            </w:r>
            <w:r w:rsidR="00B265F0"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в процессе решения прикладной задачи, изучения реального явления;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</w:t>
            </w:r>
            <w:r w:rsidR="00B265F0"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 мацию,</w:t>
            </w:r>
            <w:r w:rsidR="00B265F0"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F52C68" w:rsidRPr="00B265F0" w:rsidRDefault="00F52C68" w:rsidP="00F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статистические характеристики выборок по таблицам, диаграммам, графикам, выполнять сравнение в зависимости от</w:t>
            </w:r>
            <w:r w:rsidR="00B265F0"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цели решения задачи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AD9" w:rsidRPr="00B265F0" w:rsidRDefault="00F52C68" w:rsidP="0099769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вероятность реальных событий и явлений.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История математики</w:t>
            </w:r>
          </w:p>
          <w:p w:rsidR="003D1AD9" w:rsidRPr="00B265F0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Описывать отдельные выдающиеся результаты, полученные в ходе развития математики как науки;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 отечественной и всемирной историей;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1AD9" w:rsidRPr="00B265F0" w:rsidRDefault="00B265F0" w:rsidP="00B265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265F0" w:rsidRPr="00B265F0" w:rsidRDefault="003D1AD9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0" w:rsidRPr="00B265F0">
              <w:rPr>
                <w:rFonts w:ascii="Times New Roman" w:hAnsi="Times New Roman" w:cs="Times New Roman"/>
                <w:sz w:val="24"/>
                <w:szCs w:val="24"/>
              </w:rPr>
              <w:t>• Описывать отдельные выдающиеся результаты, полученные в ходе развития математики как науки;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отечественной и всемирной историей;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3D1AD9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областей.</w:t>
            </w:r>
          </w:p>
        </w:tc>
      </w:tr>
      <w:tr w:rsidR="003D1AD9" w:rsidRPr="000E54C4" w:rsidTr="00EC3D96">
        <w:tc>
          <w:tcPr>
            <w:tcW w:w="1809" w:type="dxa"/>
            <w:shd w:val="clear" w:color="auto" w:fill="auto"/>
          </w:tcPr>
          <w:p w:rsidR="00B265F0" w:rsidRPr="00084FC6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математики</w:t>
            </w:r>
          </w:p>
          <w:p w:rsidR="003D1AD9" w:rsidRPr="00B265F0" w:rsidRDefault="003D1AD9" w:rsidP="003D1A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AD9" w:rsidRPr="00B265F0" w:rsidRDefault="003D1AD9" w:rsidP="00B265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265F0" w:rsidRPr="00B265F0" w:rsidRDefault="003D1AD9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0"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математики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используя изученные методы, проводить доказательство, выполнять опровержение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изученные методы и их комбинации для решения математических задач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5F0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AD9" w:rsidRPr="00B265F0" w:rsidRDefault="00B265F0" w:rsidP="00B2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простейшие программные средства и электронно - коммуникационные системы при решении математических задач.</w:t>
            </w:r>
          </w:p>
        </w:tc>
      </w:tr>
    </w:tbl>
    <w:p w:rsidR="003D1AD9" w:rsidRPr="0071796E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3D1AD9" w:rsidRDefault="003D1AD9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BB620B" w:rsidRDefault="00BB620B" w:rsidP="00BB620B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>.</w:t>
      </w:r>
      <w:r w:rsidR="008B5C4F">
        <w:rPr>
          <w:rFonts w:ascii="Times New Roman" w:hAnsi="Times New Roman" w:cs="Times New Roman"/>
          <w:b/>
          <w:sz w:val="28"/>
          <w:szCs w:val="28"/>
        </w:rPr>
        <w:t>2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BB620B" w:rsidRPr="0071796E" w:rsidRDefault="00BB620B" w:rsidP="00BB620B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809"/>
        <w:gridCol w:w="6266"/>
        <w:gridCol w:w="6521"/>
      </w:tblGrid>
      <w:tr w:rsidR="00BB620B" w:rsidRPr="000E54C4" w:rsidTr="00BB620B">
        <w:trPr>
          <w:tblHeader/>
        </w:trPr>
        <w:tc>
          <w:tcPr>
            <w:tcW w:w="1809" w:type="dxa"/>
            <w:shd w:val="clear" w:color="auto" w:fill="auto"/>
          </w:tcPr>
          <w:p w:rsidR="00BB620B" w:rsidRPr="000E54C4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6" w:type="dxa"/>
            <w:shd w:val="clear" w:color="auto" w:fill="auto"/>
          </w:tcPr>
          <w:p w:rsidR="00BB620B" w:rsidRPr="000E54C4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базовом уровне</w:t>
            </w:r>
          </w:p>
        </w:tc>
        <w:tc>
          <w:tcPr>
            <w:tcW w:w="6521" w:type="dxa"/>
            <w:shd w:val="clear" w:color="auto" w:fill="auto"/>
          </w:tcPr>
          <w:p w:rsidR="00BB620B" w:rsidRPr="000E54C4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на базовом и углубленном уровнях:</w:t>
            </w:r>
          </w:p>
        </w:tc>
      </w:tr>
      <w:tr w:rsidR="00BB620B" w:rsidRPr="000E54C4" w:rsidTr="00BB620B">
        <w:tc>
          <w:tcPr>
            <w:tcW w:w="1809" w:type="dxa"/>
            <w:shd w:val="clear" w:color="auto" w:fill="auto"/>
          </w:tcPr>
          <w:p w:rsidR="00BB620B" w:rsidRPr="00084FC6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множеств и математичес-кой логики</w:t>
            </w:r>
          </w:p>
        </w:tc>
        <w:tc>
          <w:tcPr>
            <w:tcW w:w="6266" w:type="dxa"/>
            <w:shd w:val="clear" w:color="auto" w:fill="auto"/>
          </w:tcPr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множество, элемент множества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подмножество, принадлежность, 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множество перечислением его элементов, 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находить пересечение, объединение, подмножество в простейших ситуациях;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определение, аксиома, теорема, доказательство;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графическое представление множеств для описания реальных процессов и явлений при решении задач из других учебных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множество,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характеристики множества, 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элемент множества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, пустое множество, конечное и бесконечное множества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, подмножество, принадлежность,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включение, равенство множеств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множества и отношения множеств с помощью кругов Эйлера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принадлежность элемента множеству, объединению и пересечению множеств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множество перечислением его элементов,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словесным описанием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находить пересечение, объединение, подмножество в простейших ситуациях;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оперировать понятиями: определение, аксиома, теорема, доказательство,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истинность и ложность высказывания, отрицание высказываний, операции над высказываниями: и, или, не, условные высказывания (импликации)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высказывания, отрицания высказываний.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графическое представление множеств для описания реальных процессов и явлений при решении задач из других учебных предметов;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цепочки умозаключений на основе использования правил логики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84FC6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множества, операции с множествами, их графическое представление для описания реальных процессов и явлений.</w:t>
            </w:r>
          </w:p>
        </w:tc>
      </w:tr>
      <w:tr w:rsidR="00BB620B" w:rsidRPr="000E54C4" w:rsidTr="00BB620B">
        <w:tc>
          <w:tcPr>
            <w:tcW w:w="1809" w:type="dxa"/>
            <w:shd w:val="clear" w:color="auto" w:fill="auto"/>
          </w:tcPr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Числа</w:t>
            </w:r>
          </w:p>
          <w:p w:rsidR="00BB620B" w:rsidRPr="00555981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свойства чисел и правила действий при выполнении вычислений, 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использовать признаки делимости на 2, 5, 3, 9, 10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вычислений и решении несложных задач;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округление рациональных чисел в соответствии с правилами;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значение квадратного корня из положительного целого числа;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находить НОД и НОК чисел.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 и задач из других учебных предметов;</w:t>
            </w:r>
          </w:p>
          <w:p w:rsidR="00BB620B" w:rsidRPr="00555981" w:rsidRDefault="00BB620B" w:rsidP="00BB62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смысл позиционной записи натурального числа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свойства чисел и правила действий при выполнении вычислений,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использованием приёмов рациональных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признаки делимости на 2, 5, 3, 9, 10 при выполнении вычислений и решении несложных задач;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округление рациональных чисел в соответствии с правилами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заданной точностью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значение квадратного корня из положительного целого числа;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рациональное число в виде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упорядочивать числа, записанные в виде обыкновенной и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находить НОД и НОК чисел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их при решении задач.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 и задач из других учебных предметов;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правила приближённых вычислений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 выполнении приближённых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и оценивать числовые выражения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55981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и округлять числовые значения реальных величин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разных систем измерения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20B" w:rsidRPr="000E54C4" w:rsidTr="00BB620B">
        <w:tc>
          <w:tcPr>
            <w:tcW w:w="1809" w:type="dxa"/>
            <w:shd w:val="clear" w:color="auto" w:fill="auto"/>
          </w:tcPr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Тождественные преобразования</w:t>
            </w:r>
          </w:p>
          <w:p w:rsidR="00BB620B" w:rsidRPr="00503838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степень с натуральным показателем, степень с целым отрицательным показателем;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числовых выражений, содержащих степени с натуральным показателем,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степени с целым отрицательным показателем;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BB620B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дробно-линейных выражений и выражений с квадратными корнями.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 числа»;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 • Оперировать понятиями: степень с натуральным показателем, степень с целым отрицательным показателем;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выполнять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одночленами (сложение, вычитание, умножение), действия с многочленами (сложение, вычитание, умножение)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сокращённого умножения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квадрат суммы и квадрат разности одночленов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раскладывать на множители квадратный трёхчлен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преобразования выражений, содержащих степени с целым отрицательным показателем, переходить от записи в виде степени с целым отрицательным показателем к записи в виде дроби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несложные преобразования дробно-линейных выражений и выражений с квадратными корнями,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преобразования выражений, содержащих квадратные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корни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выделять квадрат суммы или квадрат разности двучлена в выражениях, содержащих квадратные корни;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выражений, содержащих модуль.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числа»;</w:t>
            </w:r>
          </w:p>
          <w:p w:rsidR="00BB620B" w:rsidRPr="0006181C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и действия с числами, записанными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в стандартном виде;</w:t>
            </w:r>
          </w:p>
          <w:p w:rsidR="00BB620B" w:rsidRPr="0050383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алгебраических выражений при решении задач других учебных предметов.</w:t>
            </w:r>
          </w:p>
        </w:tc>
      </w:tr>
      <w:tr w:rsidR="00BB620B" w:rsidRPr="000E54C4" w:rsidTr="00BB620B">
        <w:trPr>
          <w:trHeight w:val="2482"/>
        </w:trPr>
        <w:tc>
          <w:tcPr>
            <w:tcW w:w="1809" w:type="dxa"/>
            <w:shd w:val="clear" w:color="auto" w:fill="auto"/>
          </w:tcPr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Уравнения и неравенства</w:t>
            </w:r>
          </w:p>
          <w:p w:rsidR="00BB620B" w:rsidRPr="0052265D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равенство, числовое равенство, уравнение, числовое неравенство,  коре</w:t>
            </w:r>
            <w:r w:rsidR="00677EF7">
              <w:rPr>
                <w:rFonts w:ascii="Times New Roman" w:hAnsi="Times New Roman" w:cs="Times New Roman"/>
                <w:sz w:val="24"/>
                <w:szCs w:val="24"/>
              </w:rPr>
              <w:t>нь уравнения, решение уравнения</w:t>
            </w: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линейные неравенства и несложные неравенства, сводящиеся к линейным;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линейные уравнения с помощью тождественных преобразований;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</w:t>
            </w:r>
            <w:r w:rsidR="00677EF7">
              <w:rPr>
                <w:rFonts w:ascii="Times New Roman" w:hAnsi="Times New Roman" w:cs="Times New Roman"/>
                <w:sz w:val="24"/>
                <w:szCs w:val="24"/>
              </w:rPr>
              <w:t>анное число решением уравнения</w:t>
            </w: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квадратные уравнения по формуле корней квадратного уравнения;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системы несложных линей</w:t>
            </w:r>
            <w:r w:rsidR="00677EF7">
              <w:rPr>
                <w:rFonts w:ascii="Times New Roman" w:hAnsi="Times New Roman" w:cs="Times New Roman"/>
                <w:sz w:val="24"/>
                <w:szCs w:val="24"/>
              </w:rPr>
              <w:t>ных уравнений</w:t>
            </w: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составлять и решать линейные уравнения и при решении задач из других учебных предметов;</w:t>
            </w:r>
          </w:p>
        </w:tc>
        <w:tc>
          <w:tcPr>
            <w:tcW w:w="6521" w:type="dxa"/>
            <w:shd w:val="clear" w:color="auto" w:fill="auto"/>
          </w:tcPr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Оперировать понятиями: равенство, числовое равенство, уравнение, числовое неравенство,  корень уравне</w:t>
            </w:r>
            <w:r w:rsidR="008B5C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ния, решение уравнения, решение,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равносильные уравнения, область определения уравнения (</w:t>
            </w:r>
            <w:r w:rsidR="008B5C4F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уравнений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BB620B" w:rsidRPr="0052265D" w:rsidRDefault="008B5C4F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неравенства</w:t>
            </w:r>
            <w:r w:rsidR="00BB620B"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, сводящиеся к линейным;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уравнения и уравнения, сводящиеся к линейным, с помощью тождественных преобразований;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проверять, является ли данное число решением уравнения (неравенства);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квадратные уравнения по формуле корней квадратного уравнения;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квадратные уравнения и уравнения, сводящиеся к квадратным, с помощью тождественных преобразований;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системы несложных линейны</w:t>
            </w:r>
            <w:r w:rsidR="008B5C4F">
              <w:rPr>
                <w:rFonts w:ascii="Times New Roman" w:hAnsi="Times New Roman" w:cs="Times New Roman"/>
                <w:iCs/>
                <w:sz w:val="24"/>
                <w:szCs w:val="24"/>
              </w:rPr>
              <w:t>х уравнений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дробно-линейные уравнения;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уравнения способом разложения на множители и способом замены переменной;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решать линейные уравнения  с параметрами;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квадратные уравнения с параметром;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системы линейных уравнений с параметрами;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уравнения в целых числах.</w:t>
            </w:r>
          </w:p>
          <w:p w:rsidR="00BB620B" w:rsidRPr="00DC7E92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7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составлять и решать линейные уравнения и квадратные уравнения,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уравнения, к ним сводящиеся, системы линейных уравнений, неравенств при решении задач из других учебных предметов;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выполнять оценку правдоподобия результатов, получаемых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выбирать соответствующие уравнения, неравенства или их системы для составления математической модели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задачи;</w:t>
            </w:r>
          </w:p>
          <w:p w:rsidR="00BB620B" w:rsidRPr="0052265D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уметь интерпретировать полученный при решении уравнения,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неравенства или системы результат в контексте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задачи.</w:t>
            </w:r>
          </w:p>
        </w:tc>
      </w:tr>
      <w:tr w:rsidR="00BB620B" w:rsidRPr="000E54C4" w:rsidTr="00BB620B">
        <w:tc>
          <w:tcPr>
            <w:tcW w:w="1809" w:type="dxa"/>
            <w:shd w:val="clear" w:color="auto" w:fill="auto"/>
          </w:tcPr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Функции</w:t>
            </w:r>
          </w:p>
          <w:p w:rsidR="00BB620B" w:rsidRPr="00EA0993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функция, график функции, способы задания функции, аргумент и значение функции, область определения и множество значений функции, нули функции;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функции по заданному значению аргумента;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аргумента по заданному значению функции в несложных ситуациях;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определять положение точки по её координатам, координаты точки по её положению на координатной плоскости;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строить график линейной функции;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приближённые значения координат точки пересечения графиков функций;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свойства линейной функции и её график при решении задач из других учебных предметов;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B" w:rsidRPr="00EA0993" w:rsidRDefault="00BB620B" w:rsidP="00BB62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Оперировать понятиями: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функциональная зависимость,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график функции, способы задания функции, аргумент и значение функции, область определения и множество значений функции, нули функции,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промежутки знакопостоянства, монотонность функции, чётность/ нечётность функции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функции по заданному значению аргумента;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находить значение аргумента по заданному значению функции в несложных ситуациях;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положение точки по её координатам, координаты точки по её положению на координатной плоскости;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строить график линейной функции;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приближённые значения координат точки пересечения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графиков функций;</w:t>
            </w:r>
          </w:p>
          <w:p w:rsidR="00BB620B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графики линейной, квадратичной функций, обратной пропорциональности, функций вида </w:t>
            </w:r>
          </w:p>
          <w:p w:rsidR="00BB620B" w:rsidRPr="00EA0993" w:rsidRDefault="00BB620B" w:rsidP="00BB620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+ 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,</m:t>
              </m:r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,</m:t>
              </m:r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, 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= 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примере квадратичной функции использовать преобразования графика функции y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=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построения графика функции y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=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af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kx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+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+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уравнение прямой по заданным условиям: проходящей через две точки с заданными координатами, проходящей через данную точку и параллельной данной прямой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 функцию по её графику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множество значений, нули, промежутки знакопостоянства, монотонности квадратичной функции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свойства линейной функции и её график при решении задач из других учебных предметов;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EA0993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</w:tc>
      </w:tr>
      <w:tr w:rsidR="00BB620B" w:rsidRPr="000E54C4" w:rsidTr="00BB620B">
        <w:tc>
          <w:tcPr>
            <w:tcW w:w="1809" w:type="dxa"/>
            <w:shd w:val="clear" w:color="auto" w:fill="auto"/>
          </w:tcPr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  <w:p w:rsidR="00BB620B" w:rsidRPr="006758D9" w:rsidRDefault="00BB620B" w:rsidP="00BB620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сюжетные задачи разных типов на все арифметические действия;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строить модель условия задачи (в виде таблицы, схемы, рисунка), в которой даны значения двух из трёх взаимосвязанных величин;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логические задачи методом рассуждений;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составлять план решения задачи; выделять этапы решения задачи;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знать различие скоростей объекта в стоячей воде, против течения и по течению реки; 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задачи на нахождение части числа и числа по его части;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решать, задач разных типов (на работу, на покупки, на движение), связывающих три величины, вы-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делять эти величины и отношения между ними;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величин в задаче (делать прикидку).</w:t>
            </w:r>
          </w:p>
        </w:tc>
        <w:tc>
          <w:tcPr>
            <w:tcW w:w="6521" w:type="dxa"/>
            <w:shd w:val="clear" w:color="auto" w:fill="auto"/>
          </w:tcPr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 несложные сюжетные задачи разных типов на все арифметические действия;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простые 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сложные задачи разных типов, а также за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дачи повышенной трудности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строить модель условия задачи (в виде таблицы, схемы, рисунка),в которой даны значения двух из трёх взаимосвязанных величин, с целью поиска решения задачи;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решения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способ поиска решения задачи, в котором рассуждение строится от условия к требованию или от требования к условию;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решать несложные логические задачи методом рассуждений,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рассуждения при поиске решения задач с помощью графсхемы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логические задачи разными способами, в том числе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 двумя блоками и с тремя блоками данных с помощью таблиц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план решения задачи; выделять этапы решения задачи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содержание каждого этапа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затруднения при решении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различные преобразования предложенной задачи, конструировать новые задачи из данной, в том числе обратные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 вычислительные результаты в задаче, исслдовать полученное решение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 направлениях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знать различие скоростей объекта в стоячей воде, против течения и по течению реки;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задачи на нахождение части числа и числа по его части,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разнообразные задачи «на части»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обосновывать своё решение задач (выделять математическую основу) на нахождение части числа и числа по его части на основе конкретного смысла дроби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проценты, в том числе сложные проценты с обоснованием, используя разные способы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и объяснять идентичность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задач разных типов (на работу, на покупки, на движение), связывающих три величины, выделять эти величины и отношения между ними,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их при решении задач, конструировать собственные задачи указанных типов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основными методами решения задач на смеси, сплавы, концентрации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по комбинаторике и теории вероятностей на основе использования изученных методов и обосновывать решение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несложные задачи по математической статистике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основными методами решения сюжетных задач: арифметическим, алгебраическим, перебора вариантов, геометрическим, графическим, применять их в новых по сравнению с изученными ситуациях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 величин в задаче (делать прикидку);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при решении задач характеристики рассмат риваемой в задаче ситуации, отличные от реальных (те, от которых абстрагировались), конструировать новые ситуации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 учётом этих характеристик, в частности, при решении задач на концентрации учитывать плотность вещества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20B" w:rsidRPr="00F52C68" w:rsidRDefault="00BB620B" w:rsidP="00BB6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результат.</w:t>
            </w:r>
          </w:p>
        </w:tc>
      </w:tr>
      <w:tr w:rsidR="008B5C4F" w:rsidRPr="000E54C4" w:rsidTr="00BB620B">
        <w:tc>
          <w:tcPr>
            <w:tcW w:w="1809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Статистика и теория вероятнос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8B5C4F" w:rsidRPr="00B265F0" w:rsidRDefault="008B5C4F" w:rsidP="008B5C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представлять данные в виде таблиц, диаграмм, графиков;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информацию, представленную в виде таблицы, диаграммы, графика; 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извлекать информацию, представленную в таблицах, на диаграммах, графиках;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определять основные статистические характеристики числовых наборов;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практически достоверных и маловероятных событий;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сравнивать основные статистические характеристики, по лученные в процессе решения прикладной задачи, изучения реального явления;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 ситуациях;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8B5C4F" w:rsidRPr="00B265F0" w:rsidRDefault="008B5C4F" w:rsidP="008B5C4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представлять данные в виде таблиц, диаграмм, графиков;</w:t>
            </w:r>
          </w:p>
          <w:p w:rsidR="008B5C4F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читать информацию, представленную в виде таблицы, диаграммы,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графика;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• извлекать информацию, представленную в таблицах, на диаграммах, графиках;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столбчатые и круговые диаграммы, таблицы данных, 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еднее арифметическое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таблицы, строить диаграммы и графики на основе данных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677EF7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информацию с помощью кругов Эйлера.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практически достоверных и маловероятных событий;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сравнивать основные статистические характеристики, по лученные в процессе решения прикладной задачи, изучения реального явления;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 ситуациях;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 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 задачи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вероятность реальных событий и явлений.</w:t>
            </w:r>
          </w:p>
        </w:tc>
      </w:tr>
      <w:tr w:rsidR="008B5C4F" w:rsidRPr="000E54C4" w:rsidTr="00BB620B">
        <w:tc>
          <w:tcPr>
            <w:tcW w:w="1809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История математики</w:t>
            </w:r>
          </w:p>
          <w:p w:rsidR="008B5C4F" w:rsidRPr="00B265F0" w:rsidRDefault="008B5C4F" w:rsidP="008B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Описывать отдельные выдающиеся результаты, полученные в ходе развития математики как науки;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 отечественной и всемирной историей;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5C4F" w:rsidRPr="00B265F0" w:rsidRDefault="008B5C4F" w:rsidP="008B5C4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• Описывать отдельные выдающиеся результаты, полученные в ходе развития математики как науки;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отечественной и всемирной историей;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областей.</w:t>
            </w:r>
          </w:p>
        </w:tc>
      </w:tr>
      <w:tr w:rsidR="008B5C4F" w:rsidRPr="000E54C4" w:rsidTr="00BB620B">
        <w:tc>
          <w:tcPr>
            <w:tcW w:w="1809" w:type="dxa"/>
            <w:shd w:val="clear" w:color="auto" w:fill="auto"/>
          </w:tcPr>
          <w:p w:rsidR="008B5C4F" w:rsidRPr="00084FC6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математики</w:t>
            </w:r>
          </w:p>
          <w:p w:rsidR="008B5C4F" w:rsidRPr="00B265F0" w:rsidRDefault="008B5C4F" w:rsidP="008B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C4F" w:rsidRPr="00B265F0" w:rsidRDefault="008B5C4F" w:rsidP="008B5C4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математики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используя изученные методы, проводить доказательство, выполнять опровержение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изученные методы и их комбинации для решения математических задач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C4F" w:rsidRPr="00B265F0" w:rsidRDefault="008B5C4F" w:rsidP="008B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простейшие программные средства и электронно - коммуникационные системы при решении математических задач.</w:t>
            </w:r>
          </w:p>
        </w:tc>
      </w:tr>
    </w:tbl>
    <w:p w:rsidR="00BB620B" w:rsidRPr="0071796E" w:rsidRDefault="00BB620B" w:rsidP="00BB620B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BB620B" w:rsidRDefault="00BB620B" w:rsidP="00BB620B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677EF7" w:rsidRDefault="00677EF7" w:rsidP="00677EF7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>.</w:t>
      </w:r>
      <w:r w:rsidR="008B5C4F">
        <w:rPr>
          <w:rFonts w:ascii="Times New Roman" w:hAnsi="Times New Roman" w:cs="Times New Roman"/>
          <w:b/>
          <w:sz w:val="28"/>
          <w:szCs w:val="28"/>
        </w:rPr>
        <w:t>2.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677EF7" w:rsidRPr="0071796E" w:rsidRDefault="00677EF7" w:rsidP="00677EF7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809"/>
        <w:gridCol w:w="6266"/>
        <w:gridCol w:w="6521"/>
      </w:tblGrid>
      <w:tr w:rsidR="00677EF7" w:rsidRPr="000E54C4" w:rsidTr="004A242C">
        <w:trPr>
          <w:tblHeader/>
        </w:trPr>
        <w:tc>
          <w:tcPr>
            <w:tcW w:w="1809" w:type="dxa"/>
            <w:shd w:val="clear" w:color="auto" w:fill="auto"/>
          </w:tcPr>
          <w:p w:rsidR="00677EF7" w:rsidRPr="000E54C4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6" w:type="dxa"/>
            <w:shd w:val="clear" w:color="auto" w:fill="auto"/>
          </w:tcPr>
          <w:p w:rsidR="00677EF7" w:rsidRPr="000E54C4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базовом уровне</w:t>
            </w:r>
          </w:p>
        </w:tc>
        <w:tc>
          <w:tcPr>
            <w:tcW w:w="6521" w:type="dxa"/>
            <w:shd w:val="clear" w:color="auto" w:fill="auto"/>
          </w:tcPr>
          <w:p w:rsidR="00677EF7" w:rsidRPr="000E54C4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 для обеспечения возможности успешного продолжения образования на базовом и углубленном уровнях: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084FC6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множеств и математичес-кой логики</w:t>
            </w:r>
          </w:p>
        </w:tc>
        <w:tc>
          <w:tcPr>
            <w:tcW w:w="6266" w:type="dxa"/>
            <w:shd w:val="clear" w:color="auto" w:fill="auto"/>
          </w:tcPr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множество, элемент множества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подмножество, принадлежность, 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множество перечислением его элементов, 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находить пересечение, объединение, подмножество в простейших ситуациях;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определение, аксиома, теорема, доказательство;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графическое представление множеств для описания реальных процессов и явлений при решении задач из других учебных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множество,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характеристики множества, 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элемент множества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, пустое множество, конечное и бесконечное множества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, подмножество, принадлежность,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включение, равенство множеств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множества и отношения множеств с помощью кругов Эйлера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принадлежность элемента множеству, объединению и пересечению множеств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множество перечислением его элементов,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словесным описанием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находить пересечение, объединение, подмножество в простейших ситуациях;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оперировать понятиями: определение, аксиома, теорема, доказательство,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высказывание, истинность и ложность высказывания, отрицание высказываний, операции над высказываниями: и, или, не, условные высказывания (импликации)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и контрпримеры для подтверждения своих высказываний;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высказывания, отрицания высказываний.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графическое представление множеств для описания реальных процессов и явлений при решении задач из других учебных предметов;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цепочки умозаключений на основе использования правил логики</w:t>
            </w: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084F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84FC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множества, операции с множествами, их графическое представление для описания реальных процессов и явлений.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Числа</w:t>
            </w:r>
          </w:p>
          <w:p w:rsidR="00677EF7" w:rsidRPr="00555981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свойства чисел и правила действий при выполнении вычислений, 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использовать признаки делимости на 2, 5, 3, 9, 10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вычислений и решении несложных задач;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округление рациональных чисел в соответствии с правилами;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значение квадратного корня из положительного целого числа;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находить НОД и НОК чисел.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 и задач из других учебных предметов;</w:t>
            </w:r>
          </w:p>
          <w:p w:rsidR="00677EF7" w:rsidRPr="00555981" w:rsidRDefault="00677EF7" w:rsidP="004A24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смысл позиционной записи натурального числа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свойства чисел и правила действий при выполнении вычислений,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использованием приёмов рациональных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признаки делимости на 2, 5, 3, 9, 10 при выполнении вычислений и решении несложных задач;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округление рациональных чисел в соответствии с правилами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заданной точностью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значение квадратного корня из положительного целого числа;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распознавать рациональные и иррациональные числа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их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рациональное число в виде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упорядочивать числа, записанные в виде обыкновенной и десятичной дроби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находить НОД и НОК чисел и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их при решении задач.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оценивать результаты вычислений при решении практических задач;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выполнять сравнение чисел в реальных ситуациях;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• составлять числовые выражения при решении практических задач и задач из других учебных предметов;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правила приближённых вычислений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 выполнении приближённых вычислений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и оценивать числовые выражения при решении практических задач и задач из других учебных предметов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55981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и округлять числовые значения реальных величин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5981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разных систем измерения</w:t>
            </w:r>
            <w:r w:rsidRPr="00555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Тождественные преобразования</w:t>
            </w:r>
          </w:p>
          <w:p w:rsidR="00677EF7" w:rsidRPr="00503838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степень с натуральным показателем, степень с целым отрицательным показателем;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числовых выражений, содержащих степени с натуральным показателем,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степени с целым отрицательным показателем;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677EF7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дробно-линейных выражений и выражений с квадратными корнями.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 числа»;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 • Оперировать понятиями: степень с натуральным показателем, степень с целым отрицательным показателем;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преобразования целых выражений: раскрывать скобки, приводить подобные слагаемые; выполнять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одночленами (сложение, вычитание, умножение), действия с многочленами (сложение, вычитание, умножение)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• использовать формулы сокращённого умножения (квадрат суммы,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квадрат разности, разность квадратов) для упрощения вычислений значений выражений;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сокращённого умножения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квадрат суммы и квадрат разности одночленов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раскладывать на множители квадратный трёхчлен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преобразования выражений, содержащих степени с целым отрицательным показателем, переходить от записи в виде степени с целым отрицательным показателем к записи в виде дроби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несложные преобразования дробно-линейных выражений и выражений с квадратными корнями,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преобразования выражений, содержащих квадратные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3838">
              <w:rPr>
                <w:rFonts w:ascii="Times New Roman" w:hAnsi="Times New Roman" w:cs="Times New Roman"/>
                <w:iCs/>
                <w:sz w:val="24"/>
                <w:szCs w:val="24"/>
              </w:rPr>
              <w:t>корни</w:t>
            </w:r>
            <w:r w:rsidRPr="00503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выделять квадрат суммы или квадрат разности двучлена в выражениях, содержащих квадратные корни;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выражений, содержащих модуль.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понимать смысл записи числа в стандартном виде;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понятием «стандартная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числа»;</w:t>
            </w:r>
          </w:p>
          <w:p w:rsidR="00677EF7" w:rsidRPr="0006181C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и действия с числами, записанными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в стандартном виде;</w:t>
            </w:r>
          </w:p>
          <w:p w:rsidR="00677EF7" w:rsidRPr="0050383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06181C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алгебраических выражений при решении задач других учебных предметов.</w:t>
            </w:r>
          </w:p>
        </w:tc>
      </w:tr>
      <w:tr w:rsidR="00677EF7" w:rsidRPr="000E54C4" w:rsidTr="004A242C">
        <w:trPr>
          <w:trHeight w:val="2482"/>
        </w:trPr>
        <w:tc>
          <w:tcPr>
            <w:tcW w:w="1809" w:type="dxa"/>
            <w:shd w:val="clear" w:color="auto" w:fill="auto"/>
          </w:tcPr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Уравнения и неравенства</w:t>
            </w:r>
          </w:p>
          <w:p w:rsidR="00677EF7" w:rsidRPr="0052265D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равенство, числовое равенство, уравнение, числовое неравенство, неравенство, корень уравнения, решение уравнения, решение неравенства;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линейные неравенства и несложные неравенства, сводящиеся к линейным;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линейные уравнения с помощью тождественных преобразований;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данное число решением уравнения (неравенства);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квадратные уравнения по формуле корней квадратного уравнения;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решать системы несложных линейных уравнений, неравенств;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изображать решения неравенств и их систем на числовой прямой;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sz w:val="24"/>
                <w:szCs w:val="24"/>
              </w:rPr>
              <w:t>• составлять и решать линейные уравнения и при решении задач из других учебных предметов;</w:t>
            </w:r>
          </w:p>
        </w:tc>
        <w:tc>
          <w:tcPr>
            <w:tcW w:w="6521" w:type="dxa"/>
            <w:shd w:val="clear" w:color="auto" w:fill="auto"/>
          </w:tcPr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Оперировать понятиями: равенство, числовое равенство, уравнение, числовое неравенство, неравенство, корень уравнения, решение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 справедливость числовых равенств и неравенств;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неравенства и несложные неравенства, сводящиеся к линейным;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уравнения и уравнения, сводящиеся к линейным, с помощью тождественных преобразований;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проверять, является ли данное число решением уравнения (неравенства);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квадратные уравнения по формуле корней квадратного уравнения;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квадратные уравнения и уравнения, сводящиеся к квадратным, с помощью тождественных преобразований;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системы несложных линейных уравнений, неравенств;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изображать решения неравенств и их систем на числовой прямой;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дробно-линейные уравнения;</w:t>
            </w:r>
          </w:p>
          <w:p w:rsidR="00677EF7" w:rsidRPr="0052265D" w:rsidRDefault="00677EF7" w:rsidP="004A242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простейшие иррациональные уравнения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вида 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oMath>
            <w:r w:rsidRPr="00084F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g(x)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уравнения вида x n = a;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уравнения способом разложения на множители и способом замены переменной;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использовать метод интервалов для решения целых и дробно-рациональных неравенств;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линейные уравнения и неравенства с параметрами;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квадратные уравнения с парамет ром;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системы линейных уравнений с параметрами;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решать несложные уравнения в целых числах.</w:t>
            </w:r>
          </w:p>
          <w:p w:rsidR="00677EF7" w:rsidRPr="00DC7E92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7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составлять и решать линейные уравнения и квадратные уравнения,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уравнения, к ним сводящиеся, системы линейных уравнений, неравенств при решении задач из других учебных предметов;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выполнять оценку правдоподобия результатов, получаемых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• выбирать соответствующие уравнения, неравенства или их системы для составления математической модели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задачи;</w:t>
            </w:r>
          </w:p>
          <w:p w:rsidR="00677EF7" w:rsidRPr="0052265D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уметь интерпретировать полученный при решении уравнения,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неравенства или системы результат в контексте заданной реальной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265D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или прикладной задачи.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Функции</w:t>
            </w:r>
          </w:p>
          <w:p w:rsidR="00677EF7" w:rsidRPr="00EA0993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понятиями: функция, график функции, способы задания функции, аргумент и значение функции, область определения и множество значений функции, нули функции;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функции по заданному значению аргумента;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аргумента по заданному значению функции в несложных ситуациях;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положение точки по её координатам, координаты точки по её положению на координатной плоскости;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строить график линейной функции;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приближённые значения координат точки пересечения графиков функций;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решать простые задачи на прогрессии, в которых ответ может быть получен непосредственным подсчётом без применения формул;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свойства линейной функции и её график при решении задач из других учебных предметов;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F7" w:rsidRPr="00EA0993" w:rsidRDefault="00677EF7" w:rsidP="004A24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Оперировать понятиями: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функциональная зависимость,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график функции, способы задания функции, аргумент и значение функции, область определения и множество значений функции, нули функции,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промежутки знакопостоянства, монотонность функции, чётность/ нечётность функции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функции по заданному значению аргумента;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находить значение аргумента по заданному значению функции в несложных ситуациях;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определять положение точки по её координатам, координаты точки по её положению на координатной плоскости;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строить график линейной функции;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определять приближённые значения координат точки пересечения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графиков функций;</w:t>
            </w:r>
          </w:p>
          <w:p w:rsidR="00677EF7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графики линейной, квадратичной функций, обратной пропорциональности, функций вида </w:t>
            </w:r>
          </w:p>
          <w:p w:rsidR="00677EF7" w:rsidRPr="00EA0993" w:rsidRDefault="00677EF7" w:rsidP="004A242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+ 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,</m:t>
              </m:r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,</m:t>
              </m:r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, 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= 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08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примере квадратичной функции использовать преобразования графика функции y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=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построения графика функции y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=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af 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kx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+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0993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+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уравнение прямой по заданным условиям: проходящей через две точки с заданными координатами, проходящей через данную точку и параллельной данной прямой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 функцию по её графику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множество значений, нули, промежутки знакопостоянства, монотонности квадратичной функции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решать простые задачи на прогрессии, в которых ответ может быть получен непосредственным подсчётом без применения формул;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арифметическую и геометрическую прогрессию.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• использовать свойства линейной функции и её график при решении задач из других учебных предметов;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</w:t>
            </w: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EA0993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EA0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A099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  <w:p w:rsidR="00677EF7" w:rsidRPr="006758D9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сюжетные задачи разных типов на все арифметические действия;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строить модель условия задачи (в виде таблицы, схемы, рисунка), в которой даны значения двух из трёх взаимосвязанных величин;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несложные логические задачи методом рассуждений;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составлять план решения задачи; выделять этапы решения задачи;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знать различие скоростей объекта в стоячей воде, против течения и по течению реки; 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 задачи на нахождение части числа и числа по его части;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решать, задач разных типов (на работу, на покупки, на движение), связывающих три величины, вы-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делять эти величины и отношения между ними;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 в задаче (делать прикидку).</w:t>
            </w:r>
          </w:p>
        </w:tc>
        <w:tc>
          <w:tcPr>
            <w:tcW w:w="6521" w:type="dxa"/>
            <w:shd w:val="clear" w:color="auto" w:fill="auto"/>
          </w:tcPr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Решать несложные сюжетные задачи разных типов на все арифметические действия;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простые 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сложные задачи разных типов, а также за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дачи повышенной трудности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строить модель условия задачи (в виде таблицы, схемы, рисунка),в которой даны значения двух из трёх взаимосвязанных величин, с целью поиска решения задачи;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решения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способ поиска решения задачи, в котором рассуждение строится от условия к требованию или от требования к условию;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несложные логические задачи методом рассуждений,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рассуждения при поиске решения задач с помощью графсхемы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логические задачи разными способами, в том числе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с двумя блоками и с тремя блоками данных с помощью таблиц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план решения задачи; выделять этапы решения задачи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 содержание каждого этапа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затруднения при решении задач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различные преобразования предложенной задачи, конструировать новые задачи из данной, в том числе обратные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 вычислительные результаты в задаче, исслдовать полученное решение задачи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 направлениях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знать различие скоростей объекта в стоячей воде, против течения и по течению реки;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 задачи на нахождение части числа и числа по его части,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разнообразные задачи «на части»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обосновывать своё решение задач (выделять математическую основу) на нахождение части числа и числа по его части на основе конкретного смысла дроби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находить процент от числа, число по его проценту, процентное отношение двух чисел, процентное снижение или процентное повышение величины;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проценты, в том числе сложные проценты с обоснованием, используя разные способы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решать,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и объяснять идентичность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задач разных типов (на работу, на покупки, на движение), связывающих 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 величины, выделять эти величины и отношения между ними,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их при решении задач, конструировать собственные задачи указанных типов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основными методами решения задач на смеси, сплавы, концентрации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по комбинаторике и теории вероятностей на основе использования изученных методов и обосновывать решение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несложные задачи по математической статистике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основными методами решения сюжетных задач: арифметическим, алгебраическим, перебора вариантов, геометрическим, графическим, применять их в новых по сравнению с изученными ситуациях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• выдвигать гипотезы о возможных предельных значениях искомых величин в задаче (делать прикидку);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при решении задач характеристики рассмат 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 учитывать плотность вещества</w:t>
            </w: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F52C68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2C6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Статистика и теория вероятнос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677EF7" w:rsidRPr="00B265F0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и теория вероятностей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представлять данные в виде таблиц, диаграмм, графиков;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информацию, представленную в виде таблицы, диаграммы, графика; 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извлекать информацию, представленную в таблицах, на диаграммах, графиках;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определять основные статистические характеристики числовых наборов;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закона больших чисел в массовых явлениях;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практически достоверных и маловероятных событий;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сравнивать основные статистические характеристики, по лученные в процессе решения прикладной задачи, изучения реального явления;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 ситуациях;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677EF7" w:rsidRPr="00B265F0" w:rsidRDefault="00677EF7" w:rsidP="004A24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Статистика и теория вероятностей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статистических характеристиках, вероятности случайного события, комбинаторных задачах;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решать простейшие комбинаторные задачи методом прямого и организованного перебора;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представлять данные в виде таблиц, диаграмм, графиков;</w:t>
            </w:r>
          </w:p>
          <w:p w:rsidR="00677EF7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читать информацию, представленную в виде таблицы, диаграммы,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графика;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• извлекать информацию, представленную в таблицах, на диаграммах, графиках;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определять основные статистические характеристики числовых наборов;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события в простейших случаях;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иметь представление о роли закона больших чисел в массовых явлениях;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таблицы, строить диаграммы и графики на основе данных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факториал числа, перестановки и сочетания, треугольник Паскаля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правило произведения при решении комбинаторных задач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представлять информацию с помощью кругов Эйлера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вычисление вероятности с подсчётом количества вариантов с помощью комбинаторики.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количество возможных вариантов методом перебора;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иметь представление о роли практически достоверных и маловероятных событий;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сравнивать основные статистические характеристики, по лученные в процессе решения прикладной задачи, изучения реального явления;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оценивать вероятность реальных событий и явлений в несложных ситуациях;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извлекать, интерпретировать и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инфор 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 задачи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вероятность реальных событий и явлений.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История математики</w:t>
            </w:r>
          </w:p>
          <w:p w:rsidR="00677EF7" w:rsidRPr="00B265F0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Описывать отдельные выдающиеся результаты, полученные в ходе развития математики как науки;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 отечественной и всемирной историей;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77EF7" w:rsidRPr="00B265F0" w:rsidRDefault="00677EF7" w:rsidP="004A242C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 • Описывать отдельные выдающиеся результаты, полученные в ходе развития математики как науки;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знать примеры математических открытий и их авторов в связи с отечественной и всемирной историей;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понимать роль математики в развитии России;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областей.</w:t>
            </w:r>
          </w:p>
        </w:tc>
      </w:tr>
      <w:tr w:rsidR="00677EF7" w:rsidRPr="000E54C4" w:rsidTr="004A242C">
        <w:tc>
          <w:tcPr>
            <w:tcW w:w="1809" w:type="dxa"/>
            <w:shd w:val="clear" w:color="auto" w:fill="auto"/>
          </w:tcPr>
          <w:p w:rsidR="00677EF7" w:rsidRPr="00084FC6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математики</w:t>
            </w:r>
          </w:p>
          <w:p w:rsidR="00677EF7" w:rsidRPr="00B265F0" w:rsidRDefault="00677EF7" w:rsidP="004A24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EF7" w:rsidRPr="00B265F0" w:rsidRDefault="00677EF7" w:rsidP="004A242C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математики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Выбирать подходящий изученный метод для решения изученных типов математических задач;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• приводить примеры математических закономерностей в окружающей действительности и произведениях искусства;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используя изученные методы, проводить доказательство, выполнять опровержение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изученные методы и их комбинации для решения математических задач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F7" w:rsidRPr="00B265F0" w:rsidRDefault="00677EF7" w:rsidP="004A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F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65F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простейшие программные средства и электронно - коммуникационные системы при решении математических задач.</w:t>
            </w:r>
          </w:p>
        </w:tc>
      </w:tr>
    </w:tbl>
    <w:p w:rsidR="00677EF7" w:rsidRPr="0071796E" w:rsidRDefault="00677EF7" w:rsidP="00677EF7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677EF7" w:rsidRDefault="00677EF7" w:rsidP="00677EF7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BB620B" w:rsidRDefault="00BB620B" w:rsidP="003D1AD9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  <w:sectPr w:rsidR="00BB620B" w:rsidSect="003D1A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1AD9" w:rsidRDefault="003D1AD9" w:rsidP="003D1A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F80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t>Числа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>Рациональные числа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Представление рационального числа десятичной дробью.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Иррациональные числа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. Применение в геометрии.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Сравнение иррациональных чисел. Множество действительных чисел.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t>Тождественные преобразования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Числовые и буквенные выражения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Целые выражения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группировка, применение формул сокращенного умножения. Квадратный трехчлен, разложение квадратного трехчлена на множители.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Дробно-рациональные выражения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>Преобразование выражений, содержащих знак модуля.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Квадратные корни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внесение множителя под знак корня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t>Уравнения и неравенства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Равенства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Уравнения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Понятие уравнения и корня уравнения.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Представление о равносильности уравнений. Область определения уравнения (область допустимых значений переменной).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Линейное уравнение и его корни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линейных уравнений.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Линейное уравнение с параметром. Количество корней линейного уравнения. Решение линейных уравнений с параметром.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Квадратное уравнение и его корни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Теорема Виета. Теорема, обратная теореме Виета.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Решение квадратных уравнений: использование формулы для нахождения корней,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графический метод решения, разложение на множители, подбор корней с использованием теоремы Виета.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Дробно-рациональные уравнения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простейших дробно-линейных уравнений.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Решение дробно- рациональных уравнений.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Простейшие иррациональные уравнения вида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=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a</m:t>
        </m:r>
      </m:oMath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g(x)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>Уравнения вида x</w:t>
      </w:r>
      <w:r w:rsidRPr="00084F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n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 =a .Уравнения в целых числах.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>Системы уравнений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Прямая как графическая интерпретация линейного уравнения с двумя переменными.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графический метод, метод сложения, метод подстановки.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>Системы линейных уравнений с параметром.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Неравенства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линейных неравенств.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целых и дробно-рациональных неравенств методом интервалов.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Системы неравенств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квадратных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. Изображение решения системы неравенств на числовой прямой. Запись решения системы неравенств.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Функции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Понятие функции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четность/нечетность,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промежутки возрастания и убывания, наибольшее и наименьшее значения. Исследование функции по ее графику.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Представление об асимптотах.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Непрерывность функции. Кусочно заданные функции.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Линейная функция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Квадратичная функция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Свойства и график квадратичной функции (парабола).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Построение графика квадратичной функции по точкам. 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Нахождение нулей квадратичной функции,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множества значений, промежутков знакопостоянства, промежутков монотонности.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Обратная пропорциональность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Свойства функции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y=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Гипербола.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i/>
          <w:sz w:val="24"/>
          <w:szCs w:val="24"/>
        </w:rPr>
        <w:t>Графики функций.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Преобразование графика функции y = f( x) для построения графиков функций вида y = a f ( kx + b) +  c 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Графики функций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,</m:t>
        </m:r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y=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,</m:t>
        </m:r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,  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Последовательности и прогрессии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Формула общего члена и суммы n первых членов арифметической и геометрической прогрессий. Сходящаяся геометрическая прогрессия.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t>Решение текстовых задач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на все арифметические действия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на движение, работу и покупки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на части, доли, проценты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задач на нахождение части числа и числа по его части. Решение задач на проценты и доли. Применение пропорций при решении задач.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Логические задачи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Решение логических задач.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Решение логических задач с помощью графов, таблиц.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>Основные методы решения текстовых задач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: арифметический, алгебраический, перебор вариантов.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D9" w:rsidRPr="00084FC6" w:rsidRDefault="003D1AD9" w:rsidP="003D1AD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caps/>
          <w:sz w:val="24"/>
          <w:szCs w:val="24"/>
        </w:rPr>
        <w:t>Статистика и теория вероятностей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дисперсия и стандартное отклонение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Решающие правила. Закономерности в изменчивых величинах.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 xml:space="preserve">Случайные события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084FC6">
        <w:rPr>
          <w:rFonts w:ascii="Times New Roman" w:eastAsia="Calibri" w:hAnsi="Times New Roman" w:cs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</w:t>
      </w:r>
      <w:r w:rsidRPr="00084FC6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независимых событиях в жизни.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Элементы комбинаторики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  Бернулли. Успех и неудача. Вероятности событий в серии испытаний Бернулли. 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C6">
        <w:rPr>
          <w:rFonts w:ascii="Times New Roman" w:eastAsia="Calibri" w:hAnsi="Times New Roman" w:cs="Times New Roman"/>
          <w:b/>
          <w:sz w:val="24"/>
          <w:szCs w:val="24"/>
        </w:rPr>
        <w:t>Случайные величины</w:t>
      </w:r>
    </w:p>
    <w:p w:rsidR="003D1AD9" w:rsidRPr="00084FC6" w:rsidRDefault="003D1AD9" w:rsidP="003D1A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4FC6">
        <w:rPr>
          <w:rFonts w:ascii="Times New Roman" w:eastAsia="Calibri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3D1AD9" w:rsidRPr="00084FC6" w:rsidRDefault="003D1AD9" w:rsidP="003D1AD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AD9" w:rsidRDefault="003D1AD9" w:rsidP="003D1A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D1AD9" w:rsidSect="003D1A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1AD9" w:rsidRDefault="003D1AD9" w:rsidP="003D1A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3D1AD9" w:rsidRPr="007A01CA" w:rsidRDefault="003D1AD9" w:rsidP="00997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 кла</w:t>
      </w:r>
      <w:r w:rsidR="0077582A">
        <w:rPr>
          <w:rFonts w:ascii="Times New Roman" w:hAnsi="Times New Roman" w:cs="Times New Roman"/>
          <w:b/>
          <w:sz w:val="28"/>
          <w:szCs w:val="28"/>
        </w:rPr>
        <w:t>сс (140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4252"/>
        <w:gridCol w:w="1276"/>
        <w:gridCol w:w="850"/>
        <w:gridCol w:w="2694"/>
        <w:gridCol w:w="2409"/>
      </w:tblGrid>
      <w:tr w:rsidR="005111AB" w:rsidRPr="00AA78B3" w:rsidTr="006465BD">
        <w:trPr>
          <w:trHeight w:val="435"/>
          <w:tblHeader/>
          <w:jc w:val="center"/>
        </w:trPr>
        <w:tc>
          <w:tcPr>
            <w:tcW w:w="704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1985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2409" w:type="dxa"/>
            <w:shd w:val="clear" w:color="auto" w:fill="auto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 w:val="restart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11AB" w:rsidRPr="006465BD" w:rsidRDefault="006465BD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(4 часа)</w:t>
            </w: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действия с ними.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431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  <w:p w:rsidR="005111AB" w:rsidRPr="00FE213E" w:rsidRDefault="005111AB" w:rsidP="00D91F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1276" w:type="dxa"/>
          </w:tcPr>
          <w:p w:rsidR="005111AB" w:rsidRDefault="005111AB" w:rsidP="0023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11AB" w:rsidRPr="00AA78B3" w:rsidRDefault="005111AB" w:rsidP="0023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3791C" w:rsidRDefault="0023791C" w:rsidP="0023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при решении практических задач, связанных с особенностями региона, родного города, интерпретация результата</w:t>
            </w:r>
          </w:p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85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Разложение натуральных чисел на множители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FE213E" w:rsidRDefault="005111AB" w:rsidP="003D1AD9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306"/>
          <w:jc w:val="center"/>
        </w:trPr>
        <w:tc>
          <w:tcPr>
            <w:tcW w:w="704" w:type="dxa"/>
            <w:vMerge w:val="restart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11AB" w:rsidRPr="006465BD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 (</w:t>
            </w:r>
            <w:r w:rsidR="005111AB"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Конечные десятичные дроби.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  <w:p w:rsidR="005111AB" w:rsidRPr="00AA78B3" w:rsidRDefault="005111AB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Разложение обыкновенной дроби в конечную десятичную дробь.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3057F8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3057F8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Периодичность десятичного разложения десятичной дроби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20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963D7A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Десятичное разложение рациональных чисел.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557"/>
          <w:jc w:val="center"/>
        </w:trPr>
        <w:tc>
          <w:tcPr>
            <w:tcW w:w="704" w:type="dxa"/>
            <w:vMerge w:val="restart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11AB" w:rsidRPr="006465BD" w:rsidRDefault="005111AB" w:rsidP="00646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  <w:r w:rsidR="006465BD"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10+4</w:t>
            </w:r>
            <w:r w:rsidR="006465BD"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С-4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  <w:p w:rsidR="005111AB" w:rsidRPr="00AA78B3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Понятие действительного числа.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Координатная ось.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"Действительные числа"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Дополнения к главе I. Делимость чисел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11AB" w:rsidRPr="006465BD" w:rsidRDefault="006465BD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 (</w:t>
            </w:r>
            <w:r w:rsidR="005111AB"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46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A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431940" w:rsidP="00431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 при решении практических задач (с учетом особенностей региона, города, поселения) и задач из других учебных предметов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С-6</w:t>
            </w:r>
          </w:p>
          <w:p w:rsidR="005111AB" w:rsidRPr="00546E64" w:rsidRDefault="005111AB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Понятие одночлена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A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Подобные одночлены.</w:t>
            </w:r>
          </w:p>
        </w:tc>
        <w:tc>
          <w:tcPr>
            <w:tcW w:w="1276" w:type="dxa"/>
          </w:tcPr>
          <w:p w:rsidR="005111AB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</w:tcPr>
          <w:p w:rsidR="005111AB" w:rsidRPr="00AA78B3" w:rsidRDefault="005111A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111AB" w:rsidRPr="00AA78B3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111AB" w:rsidRPr="00546E64" w:rsidRDefault="005111A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91F27" w:rsidRPr="005E77F5" w:rsidRDefault="006465BD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</w:t>
            </w:r>
            <w:r w:rsidR="00D91F27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B">
              <w:rPr>
                <w:rFonts w:ascii="Times New Roman" w:hAnsi="Times New Roman" w:cs="Times New Roman"/>
                <w:sz w:val="24"/>
                <w:szCs w:val="24"/>
              </w:rPr>
              <w:t>Понятие многочлена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С-9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С-11</w:t>
            </w:r>
          </w:p>
          <w:p w:rsidR="00D91F27" w:rsidRPr="00546E64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Свойства многочленов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на многочлен.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Целые выражения.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Числовое значение целого выражения.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Тождественное равенство целых выражений.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2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D91F27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1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теме:"Многочлены"</w:t>
            </w:r>
          </w:p>
        </w:tc>
        <w:tc>
          <w:tcPr>
            <w:tcW w:w="1276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91F27" w:rsidRPr="00AA78B3" w:rsidRDefault="00D91F27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91F27" w:rsidRPr="00AA78B3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91F27" w:rsidRPr="00546E64" w:rsidRDefault="00D91F27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C15BB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Формулы сокращённого умножения (</w:t>
            </w:r>
            <w:r w:rsidR="00EC15BB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Квадрат суммы.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С-12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С-13</w:t>
            </w:r>
          </w:p>
          <w:p w:rsidR="00EC15BB" w:rsidRPr="00546E64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Квадрат разности</w:t>
            </w:r>
          </w:p>
        </w:tc>
        <w:tc>
          <w:tcPr>
            <w:tcW w:w="1276" w:type="dxa"/>
          </w:tcPr>
          <w:p w:rsidR="00EC15BB" w:rsidRPr="00AA78B3" w:rsidRDefault="00E22B5B" w:rsidP="00E2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="00EC15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Выделение полного квадрата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Разность квадратов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Сумма кубов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Разность кубов.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Куб суммы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Куб разности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умножения.</w:t>
            </w:r>
          </w:p>
        </w:tc>
        <w:tc>
          <w:tcPr>
            <w:tcW w:w="1276" w:type="dxa"/>
          </w:tcPr>
          <w:p w:rsidR="00EC15BB" w:rsidRPr="00AA78B3" w:rsidRDefault="00E22B5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1276" w:type="dxa"/>
          </w:tcPr>
          <w:p w:rsidR="00EC15BB" w:rsidRPr="00AA78B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теме:"Формулы сокращённого умножения"</w:t>
            </w:r>
          </w:p>
        </w:tc>
        <w:tc>
          <w:tcPr>
            <w:tcW w:w="1276" w:type="dxa"/>
          </w:tcPr>
          <w:p w:rsidR="00EC15BB" w:rsidRPr="00AA78B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C15BB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 (</w:t>
            </w:r>
            <w:r w:rsidR="00EC15BB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 и их свойства.</w:t>
            </w:r>
          </w:p>
        </w:tc>
        <w:tc>
          <w:tcPr>
            <w:tcW w:w="1276" w:type="dxa"/>
          </w:tcPr>
          <w:p w:rsidR="00EC15BB" w:rsidRPr="00AA78B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С-16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С-17</w:t>
            </w:r>
          </w:p>
          <w:p w:rsid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С-18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С-19</w:t>
            </w:r>
          </w:p>
          <w:p w:rsidR="00EC15BB" w:rsidRPr="00546E64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1276" w:type="dxa"/>
          </w:tcPr>
          <w:p w:rsidR="00EC15BB" w:rsidRPr="00AA78B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850" w:type="dxa"/>
          </w:tcPr>
          <w:p w:rsidR="00EC15BB" w:rsidRPr="00AA78B3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EC15BB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алгебраическими дробями.</w:t>
            </w:r>
          </w:p>
        </w:tc>
        <w:tc>
          <w:tcPr>
            <w:tcW w:w="1276" w:type="dxa"/>
          </w:tcPr>
          <w:p w:rsidR="00EC15BB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850" w:type="dxa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EC15BB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276" w:type="dxa"/>
          </w:tcPr>
          <w:p w:rsidR="00EC15BB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850" w:type="dxa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EC15BB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Числовое значение рационального выражения.</w:t>
            </w:r>
          </w:p>
        </w:tc>
        <w:tc>
          <w:tcPr>
            <w:tcW w:w="1276" w:type="dxa"/>
          </w:tcPr>
          <w:p w:rsidR="00EC15BB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850" w:type="dxa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EC15BB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Тождественное равенство рациональных выражений.</w:t>
            </w:r>
          </w:p>
        </w:tc>
        <w:tc>
          <w:tcPr>
            <w:tcW w:w="1276" w:type="dxa"/>
          </w:tcPr>
          <w:p w:rsidR="00EC15BB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BB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5BB" w:rsidRPr="00EC15BB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"Алгебраические дроби"</w:t>
            </w:r>
          </w:p>
        </w:tc>
        <w:tc>
          <w:tcPr>
            <w:tcW w:w="1276" w:type="dxa"/>
          </w:tcPr>
          <w:p w:rsidR="00EC15BB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EC15BB" w:rsidRDefault="00EC15BB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15BB" w:rsidRPr="00AA78B3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15BB" w:rsidRPr="00546E64" w:rsidRDefault="00EC15BB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83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F5183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 (</w:t>
            </w:r>
            <w:r w:rsidR="000F5183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8+2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252" w:type="dxa"/>
            <w:shd w:val="clear" w:color="auto" w:fill="auto"/>
          </w:tcPr>
          <w:p w:rsidR="000F5183" w:rsidRPr="00EC15BB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Понятие степени с целым показателем</w:t>
            </w:r>
          </w:p>
        </w:tc>
        <w:tc>
          <w:tcPr>
            <w:tcW w:w="1276" w:type="dxa"/>
          </w:tcPr>
          <w:p w:rsidR="000F518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850" w:type="dxa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С-21</w:t>
            </w:r>
          </w:p>
          <w:p w:rsidR="000F5183" w:rsidRPr="00546E64" w:rsidRDefault="000F5183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83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5183" w:rsidRPr="00EC15BB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показателем..</w:t>
            </w:r>
          </w:p>
        </w:tc>
        <w:tc>
          <w:tcPr>
            <w:tcW w:w="1276" w:type="dxa"/>
          </w:tcPr>
          <w:p w:rsidR="000F518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50" w:type="dxa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F5183" w:rsidRPr="00546E64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83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5183" w:rsidRPr="00EC15BB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276" w:type="dxa"/>
          </w:tcPr>
          <w:p w:rsidR="000F518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50" w:type="dxa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31940" w:rsidRDefault="00431940" w:rsidP="00431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</w:t>
            </w:r>
            <w:r w:rsidR="0023791C">
              <w:rPr>
                <w:rFonts w:ascii="Times New Roman" w:hAnsi="Times New Roman" w:cs="Times New Roman"/>
                <w:sz w:val="24"/>
                <w:szCs w:val="24"/>
              </w:rPr>
              <w:t xml:space="preserve">целым </w:t>
            </w: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>показателем при решении практических задач, связанных с особенностями региона, родного города, интерпретация результата</w:t>
            </w:r>
          </w:p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F5183" w:rsidRPr="00546E64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83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5183" w:rsidRPr="00EC15BB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6" w:type="dxa"/>
          </w:tcPr>
          <w:p w:rsidR="000F518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850" w:type="dxa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F5183" w:rsidRPr="00546E64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83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F5183" w:rsidRPr="00EC15BB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BB">
              <w:rPr>
                <w:rFonts w:ascii="Times New Roman" w:hAnsi="Times New Roman" w:cs="Times New Roman"/>
                <w:sz w:val="24"/>
                <w:szCs w:val="24"/>
              </w:rPr>
              <w:t>Дополнения к главе 2. Делимость многочленов</w:t>
            </w:r>
          </w:p>
        </w:tc>
        <w:tc>
          <w:tcPr>
            <w:tcW w:w="1276" w:type="dxa"/>
          </w:tcPr>
          <w:p w:rsidR="000F5183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50" w:type="dxa"/>
          </w:tcPr>
          <w:p w:rsidR="000F5183" w:rsidRDefault="000F5183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F5183" w:rsidRPr="00AA78B3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F5183" w:rsidRPr="00546E64" w:rsidRDefault="000F5183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1E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B641E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уравнения (</w:t>
            </w:r>
            <w:r w:rsidR="002B641E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2B641E" w:rsidRPr="00EC15BB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83">
              <w:rPr>
                <w:rFonts w:ascii="Times New Roman" w:hAnsi="Times New Roman" w:cs="Times New Roman"/>
                <w:sz w:val="24"/>
                <w:szCs w:val="24"/>
              </w:rPr>
              <w:t>Уравнения первой степени с одним неизвестным.</w:t>
            </w:r>
          </w:p>
        </w:tc>
        <w:tc>
          <w:tcPr>
            <w:tcW w:w="1276" w:type="dxa"/>
          </w:tcPr>
          <w:p w:rsidR="002B641E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С-22</w:t>
            </w:r>
          </w:p>
          <w:p w:rsidR="00D91F27" w:rsidRPr="00D91F27" w:rsidRDefault="00D91F27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С-24</w:t>
            </w:r>
          </w:p>
          <w:p w:rsidR="002B641E" w:rsidRPr="00546E64" w:rsidRDefault="002B641E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1E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B641E" w:rsidRPr="00EC15BB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83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неизвестным.</w:t>
            </w:r>
          </w:p>
        </w:tc>
        <w:tc>
          <w:tcPr>
            <w:tcW w:w="1276" w:type="dxa"/>
          </w:tcPr>
          <w:p w:rsidR="002B641E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B641E" w:rsidRPr="00546E64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1E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B641E" w:rsidRPr="00EC15BB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неизвестным.</w:t>
            </w:r>
          </w:p>
        </w:tc>
        <w:tc>
          <w:tcPr>
            <w:tcW w:w="1276" w:type="dxa"/>
          </w:tcPr>
          <w:p w:rsidR="002B641E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850" w:type="dxa"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B641E" w:rsidRPr="00546E64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1E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B641E" w:rsidRPr="00AA78B3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B641E" w:rsidRPr="00EC15BB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неизвестным.</w:t>
            </w:r>
          </w:p>
        </w:tc>
        <w:tc>
          <w:tcPr>
            <w:tcW w:w="1276" w:type="dxa"/>
          </w:tcPr>
          <w:p w:rsidR="002B641E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850" w:type="dxa"/>
          </w:tcPr>
          <w:p w:rsidR="002B641E" w:rsidRDefault="002B641E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641E" w:rsidRPr="00AA78B3" w:rsidRDefault="00431940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Использование аппарата уравнений для решения практических задач, связанных с особенностями региона, родного города, интерпретация результата</w:t>
            </w:r>
          </w:p>
        </w:tc>
        <w:tc>
          <w:tcPr>
            <w:tcW w:w="2409" w:type="dxa"/>
            <w:vMerge/>
            <w:shd w:val="clear" w:color="auto" w:fill="auto"/>
          </w:tcPr>
          <w:p w:rsidR="002B641E" w:rsidRPr="00546E64" w:rsidRDefault="002B641E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25214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 (</w:t>
            </w:r>
            <w:r w:rsidR="00925214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7+ 2 часа)</w:t>
            </w:r>
          </w:p>
        </w:tc>
        <w:tc>
          <w:tcPr>
            <w:tcW w:w="4252" w:type="dxa"/>
            <w:shd w:val="clear" w:color="auto" w:fill="auto"/>
          </w:tcPr>
          <w:p w:rsidR="00925214" w:rsidRPr="00EC15BB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Уравнения первой степени с двумя неизвестными.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первой степени с двумя неизвестными.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91F27" w:rsidRPr="00D91F27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D91F27" w:rsidRPr="00D91F27" w:rsidRDefault="00950F59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С-25</w:t>
            </w:r>
          </w:p>
          <w:p w:rsidR="00D91F27" w:rsidRDefault="00950F59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С-26</w:t>
            </w:r>
          </w:p>
          <w:p w:rsidR="00950F59" w:rsidRPr="00D91F27" w:rsidRDefault="00950F59" w:rsidP="00D91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С-27</w:t>
            </w:r>
          </w:p>
          <w:p w:rsidR="00925214" w:rsidRPr="00546E64" w:rsidRDefault="00D91F27" w:rsidP="00D9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0F5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Способ уравнивания коэффициентов.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систем уравнений.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E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 уравнений с двумя неизвестными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О количестве решений системы двух уравнений первой степени с двумя неизвестными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Системы уравнений первой степени с тремя неизвестными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систем уравнений первой степени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теме:"Системы линейных уравнений"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Дополнения к главе3. Линейные диофантовы уравнений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25214" w:rsidRPr="002B641E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4">
              <w:rPr>
                <w:rFonts w:ascii="Times New Roman" w:hAnsi="Times New Roman" w:cs="Times New Roman"/>
                <w:sz w:val="24"/>
                <w:szCs w:val="24"/>
              </w:rPr>
              <w:t>Дополнения к главе 3. Метод Гаусса</w:t>
            </w:r>
          </w:p>
        </w:tc>
        <w:tc>
          <w:tcPr>
            <w:tcW w:w="1276" w:type="dxa"/>
          </w:tcPr>
          <w:p w:rsidR="00925214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925214" w:rsidRDefault="00925214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25214" w:rsidRPr="00AA78B3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5214" w:rsidRPr="00546E64" w:rsidRDefault="00925214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13F8" w:rsidRPr="005E77F5" w:rsidRDefault="005E77F5" w:rsidP="003D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="005213F8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252" w:type="dxa"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5213F8" w:rsidRPr="00546E64" w:rsidRDefault="00950F59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№1</w:t>
            </w: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умножения..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алгебраическими дробями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5213F8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5213F8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5213F8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F8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3F8" w:rsidRPr="002B641E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213F8" w:rsidRPr="005213F8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5213F8" w:rsidRDefault="005213F8" w:rsidP="003D1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213F8" w:rsidRPr="00AA78B3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213F8" w:rsidRPr="00546E64" w:rsidRDefault="005213F8" w:rsidP="003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D9" w:rsidRDefault="002536D9"/>
    <w:p w:rsidR="0077582A" w:rsidRDefault="0077582A" w:rsidP="0077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 (140 часов)</w:t>
      </w:r>
    </w:p>
    <w:p w:rsidR="007C1121" w:rsidRPr="007A01CA" w:rsidRDefault="007C1121" w:rsidP="007C1121">
      <w:pPr>
        <w:spacing w:after="0"/>
        <w:ind w:right="-5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4536"/>
        <w:gridCol w:w="1276"/>
        <w:gridCol w:w="992"/>
        <w:gridCol w:w="2694"/>
        <w:gridCol w:w="2409"/>
      </w:tblGrid>
      <w:tr w:rsidR="007C1121" w:rsidRPr="00AA78B3" w:rsidTr="006465BD">
        <w:trPr>
          <w:trHeight w:val="435"/>
          <w:tblHeader/>
          <w:jc w:val="center"/>
        </w:trPr>
        <w:tc>
          <w:tcPr>
            <w:tcW w:w="704" w:type="dxa"/>
          </w:tcPr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1985" w:type="dxa"/>
            <w:shd w:val="clear" w:color="auto" w:fill="auto"/>
          </w:tcPr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shd w:val="clear" w:color="auto" w:fill="auto"/>
          </w:tcPr>
          <w:p w:rsidR="007C1121" w:rsidRPr="00AA78B3" w:rsidRDefault="007C1121" w:rsidP="006465BD">
            <w:pPr>
              <w:spacing w:after="0" w:line="240" w:lineRule="auto"/>
              <w:ind w:lef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</w:tcPr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shd w:val="clear" w:color="auto" w:fill="auto"/>
          </w:tcPr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2409" w:type="dxa"/>
            <w:shd w:val="clear" w:color="auto" w:fill="auto"/>
          </w:tcPr>
          <w:p w:rsidR="007C1121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1121" w:rsidRPr="00AA78B3" w:rsidRDefault="007C1121" w:rsidP="007C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6D2C4A" w:rsidRPr="00AA78B3" w:rsidTr="006465BD">
        <w:trPr>
          <w:trHeight w:val="557"/>
          <w:jc w:val="center"/>
        </w:trPr>
        <w:tc>
          <w:tcPr>
            <w:tcW w:w="704" w:type="dxa"/>
            <w:vMerge w:val="restart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2C4A" w:rsidRPr="005E77F5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Повторение(6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6D2C4A" w:rsidRPr="00AA78B3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ДР№1</w:t>
            </w: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77582A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77582A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2A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D2C4A" w:rsidRPr="005E77F5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 (10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D2C4A" w:rsidRPr="0077582A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  <w:p w:rsidR="006D2C4A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Координатная ось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Множества чисел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4A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D2C4A" w:rsidRPr="00AA78B3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1276" w:type="dxa"/>
          </w:tcPr>
          <w:p w:rsidR="006D2C4A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D2C4A" w:rsidRPr="00AA78B3" w:rsidRDefault="006D2C4A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2C4A" w:rsidRPr="00AA78B3" w:rsidRDefault="0023791C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функций для решения практических задач, связанных с </w:t>
            </w:r>
            <w:r w:rsidRPr="0023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региона, родного города, интерпретация результата</w:t>
            </w:r>
          </w:p>
        </w:tc>
        <w:tc>
          <w:tcPr>
            <w:tcW w:w="2409" w:type="dxa"/>
            <w:vMerge/>
            <w:shd w:val="clear" w:color="auto" w:fill="auto"/>
          </w:tcPr>
          <w:p w:rsidR="006D2C4A" w:rsidRPr="00546E64" w:rsidRDefault="006D2C4A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950F59" w:rsidRPr="00AA78B3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0F59" w:rsidRPr="005E77F5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у=х, у=х2, у= 1/х (9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Функция y=x и ее график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Функция y=x2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0F59" w:rsidRPr="00546E64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График функции y=x2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0F59" w:rsidRPr="00546E64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Функция y= 1/х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0F59" w:rsidRPr="00546E64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График функции y= 1/х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0F59" w:rsidRPr="00546E64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9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0F59" w:rsidRPr="0077582A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2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1 по теме"Простейшие функции"</w:t>
            </w:r>
          </w:p>
        </w:tc>
        <w:tc>
          <w:tcPr>
            <w:tcW w:w="1276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50F59" w:rsidRDefault="00950F59" w:rsidP="006D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50F59" w:rsidRPr="00AA78B3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50F59" w:rsidRPr="00546E64" w:rsidRDefault="00950F59" w:rsidP="006D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5967" w:rsidRPr="005E77F5" w:rsidRDefault="005E77F5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корни(11</w:t>
            </w:r>
            <w:r w:rsidR="00655967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55967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</w:p>
          <w:p w:rsidR="00655967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натурального числа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 квадратных корней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B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математических моделей, отражающих закономерности </w:t>
            </w:r>
            <w:r w:rsidRPr="00AA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региона,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поселения и содержащие квадратные корни</w:t>
            </w: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2 по теме "Квадратные корни"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77582A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5">
              <w:rPr>
                <w:rFonts w:ascii="Times New Roman" w:hAnsi="Times New Roman" w:cs="Times New Roman"/>
                <w:sz w:val="24"/>
                <w:szCs w:val="24"/>
              </w:rPr>
              <w:t>Дополнения к главе 1. Множества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55967" w:rsidRPr="005E77F5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уравнения(16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67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276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  <w:p w:rsidR="00950F59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  <w:p w:rsidR="00655967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67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276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992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67">
              <w:rPr>
                <w:rFonts w:ascii="Times New Roman" w:hAnsi="Times New Roman" w:cs="Times New Roman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276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67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 общего вида</w:t>
            </w:r>
          </w:p>
        </w:tc>
        <w:tc>
          <w:tcPr>
            <w:tcW w:w="1276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992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67">
              <w:rPr>
                <w:rFonts w:ascii="Times New Roman" w:hAnsi="Times New Roman" w:cs="Times New Roman"/>
                <w:sz w:val="24"/>
                <w:szCs w:val="24"/>
              </w:rPr>
              <w:t>Приведенное квадратное уравнение</w:t>
            </w:r>
          </w:p>
        </w:tc>
        <w:tc>
          <w:tcPr>
            <w:tcW w:w="1276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</w:tcPr>
          <w:p w:rsidR="00655967" w:rsidRPr="00AA78B3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FF5CD5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76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92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FF5CD5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Применение квадратных уравнений к решению задач</w:t>
            </w:r>
          </w:p>
        </w:tc>
        <w:tc>
          <w:tcPr>
            <w:tcW w:w="1276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92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Использование аппарата уравнений для решения практических задач, связанных с особенностями региона, родного города, интерпретация результата</w:t>
            </w: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AA78B3" w:rsidRDefault="00FF5CD5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3 по теме"Квадратные уравнения"</w:t>
            </w:r>
          </w:p>
        </w:tc>
        <w:tc>
          <w:tcPr>
            <w:tcW w:w="1276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655967" w:rsidRPr="00AA78B3" w:rsidRDefault="00FF5CD5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D2171" w:rsidRPr="005E77F5" w:rsidRDefault="005E77F5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Рациональные уравнения(18 </w:t>
            </w:r>
            <w:r w:rsidR="00BD2171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D2171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уравнения</w:t>
            </w:r>
          </w:p>
        </w:tc>
        <w:tc>
          <w:tcPr>
            <w:tcW w:w="1276" w:type="dxa"/>
          </w:tcPr>
          <w:p w:rsidR="00BD2171" w:rsidRPr="00AA78B3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D2171" w:rsidRPr="00AA78B3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</w:p>
          <w:p w:rsidR="00950F59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С-9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С-10</w:t>
            </w:r>
          </w:p>
          <w:p w:rsidR="00BD2171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Биквадратное уравнение</w:t>
            </w:r>
          </w:p>
        </w:tc>
        <w:tc>
          <w:tcPr>
            <w:tcW w:w="1276" w:type="dxa"/>
          </w:tcPr>
          <w:p w:rsidR="00BD2171" w:rsidRPr="00AA78B3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92" w:type="dxa"/>
          </w:tcPr>
          <w:p w:rsidR="00BD2171" w:rsidRPr="00AA78B3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EC15BB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Распадающееся уравнение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EC15BB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EC15BB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EC15BB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рациональных уравнений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EC15BB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 при помощи замены неизвестного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FF5CD5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Уравнение-следствие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FF5CD5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4 по теме"Рациональные уравнения"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FF5CD5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Дополнения к главе 2. Разложение многочлена на множители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2171" w:rsidRPr="00FF5CD5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D5">
              <w:rPr>
                <w:rFonts w:ascii="Times New Roman" w:hAnsi="Times New Roman" w:cs="Times New Roman"/>
                <w:sz w:val="24"/>
                <w:szCs w:val="24"/>
              </w:rPr>
              <w:t>Дополнения к главе 2. Комплексные числа</w:t>
            </w:r>
          </w:p>
        </w:tc>
        <w:tc>
          <w:tcPr>
            <w:tcW w:w="1276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992" w:type="dxa"/>
          </w:tcPr>
          <w:p w:rsidR="00BD2171" w:rsidRDefault="00BD217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171" w:rsidRPr="00AA78B3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2171" w:rsidRPr="00546E64" w:rsidRDefault="00BD217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C4AD1" w:rsidRPr="005E77F5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функция(11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BC4AD1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С-14</w:t>
            </w:r>
          </w:p>
          <w:p w:rsidR="00950F59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С-16</w:t>
            </w:r>
          </w:p>
          <w:p w:rsidR="00BC4AD1" w:rsidRPr="00546E64" w:rsidRDefault="00BC4AD1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C4AD1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График функции y=kx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C4AD1" w:rsidRPr="00546E64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C4AD1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C4AD1" w:rsidRPr="00546E64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C4AD1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C4AD1" w:rsidRPr="00546E64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C4AD1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Функция у=|х| и её график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C4AD1" w:rsidRPr="00546E64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D1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C4AD1" w:rsidRPr="00BC4AD1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Функции у=[x]и у={х}</w:t>
            </w:r>
          </w:p>
        </w:tc>
        <w:tc>
          <w:tcPr>
            <w:tcW w:w="1276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C4AD1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C4AD1" w:rsidRPr="00AA78B3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C4AD1" w:rsidRPr="00546E64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5967" w:rsidRPr="005E77F5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функция(9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55967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Функция у= ах2(а&gt;0)</w:t>
            </w:r>
          </w:p>
        </w:tc>
        <w:tc>
          <w:tcPr>
            <w:tcW w:w="1276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992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С-17</w:t>
            </w:r>
          </w:p>
          <w:p w:rsidR="00655967" w:rsidRPr="00546E64" w:rsidRDefault="00655967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Функция y=аx2 (а≠0)</w:t>
            </w:r>
          </w:p>
        </w:tc>
        <w:tc>
          <w:tcPr>
            <w:tcW w:w="1276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992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Функция y=a(x-x0)2+y0</w:t>
            </w:r>
          </w:p>
        </w:tc>
        <w:tc>
          <w:tcPr>
            <w:tcW w:w="1276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992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EC15BB" w:rsidRDefault="00BC4AD1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992" w:type="dxa"/>
          </w:tcPr>
          <w:p w:rsidR="00655967" w:rsidRDefault="00BC4AD1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5967" w:rsidRPr="005E77F5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Дробно - линейная функция(7 +4ч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55967" w:rsidRPr="00EC15BB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Функция y=k/x (k&gt;0)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50F59" w:rsidRPr="00D91F27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950F59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50F59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С-19</w:t>
            </w:r>
          </w:p>
          <w:p w:rsidR="00950F59" w:rsidRPr="00D91F27" w:rsidRDefault="00950F59" w:rsidP="00950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  <w:p w:rsidR="00655967" w:rsidRPr="00546E64" w:rsidRDefault="00950F59" w:rsidP="009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Функция y=k/x (k≠0)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 и ее график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функций для решения практических задач, связанных с особенностями региона, </w:t>
            </w:r>
            <w:r w:rsidRPr="0023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города, интерпретация результата</w:t>
            </w: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5 по теме"Линейная, квадратичная и дробно-линейная функции"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Дополнения к главе 3. Построение графиков функций, содержащих модули.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Дополнения к главе 3. Уравнение прямой, уравнение окружности</w:t>
            </w:r>
          </w:p>
        </w:tc>
        <w:tc>
          <w:tcPr>
            <w:tcW w:w="1276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992" w:type="dxa"/>
          </w:tcPr>
          <w:p w:rsidR="00655967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02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C5702" w:rsidRPr="005E77F5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рациональных уравнений(12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6C5702" w:rsidRPr="006C5702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Понятие системы рациональных уравнений</w:t>
            </w:r>
          </w:p>
        </w:tc>
        <w:tc>
          <w:tcPr>
            <w:tcW w:w="1276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992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C5702" w:rsidRPr="00AA78B3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465BD" w:rsidRPr="00D91F27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6465BD" w:rsidRDefault="006465BD" w:rsidP="006465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465BD" w:rsidRDefault="006465BD" w:rsidP="006465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С-22</w:t>
            </w:r>
          </w:p>
          <w:p w:rsidR="006C5702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С-23</w:t>
            </w:r>
          </w:p>
          <w:p w:rsidR="006465BD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С-24</w:t>
            </w:r>
          </w:p>
          <w:p w:rsidR="006465BD" w:rsidRPr="00546E64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С-25</w:t>
            </w:r>
          </w:p>
        </w:tc>
      </w:tr>
      <w:tr w:rsidR="006C5702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5702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5702" w:rsidRPr="006C5702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Решение систем рациональных уравнений способом подстановки</w:t>
            </w:r>
          </w:p>
        </w:tc>
        <w:tc>
          <w:tcPr>
            <w:tcW w:w="1276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992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C5702" w:rsidRPr="00AA78B3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C5702" w:rsidRPr="00546E64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02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5702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5702" w:rsidRPr="006C5702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Решение систем рациональных уравнений другими способами</w:t>
            </w:r>
          </w:p>
        </w:tc>
        <w:tc>
          <w:tcPr>
            <w:tcW w:w="1276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992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C5702" w:rsidRPr="00AA78B3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C5702" w:rsidRPr="00546E64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02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5702" w:rsidRPr="002B641E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5702" w:rsidRPr="006C5702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систем рациональных уравнений</w:t>
            </w:r>
          </w:p>
        </w:tc>
        <w:tc>
          <w:tcPr>
            <w:tcW w:w="1276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113-117</w:t>
            </w:r>
          </w:p>
        </w:tc>
        <w:tc>
          <w:tcPr>
            <w:tcW w:w="992" w:type="dxa"/>
          </w:tcPr>
          <w:p w:rsidR="006C5702" w:rsidRDefault="006C5702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C5702" w:rsidRPr="00AA78B3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F8">
              <w:rPr>
                <w:rFonts w:ascii="Times New Roman" w:hAnsi="Times New Roman" w:cs="Times New Roman"/>
                <w:sz w:val="24"/>
                <w:szCs w:val="24"/>
              </w:rPr>
              <w:t>Использование аппарата уравнений для решения практических задач, связанных с особенностями региона, родного города, интерпретация результата</w:t>
            </w:r>
          </w:p>
        </w:tc>
        <w:tc>
          <w:tcPr>
            <w:tcW w:w="2409" w:type="dxa"/>
            <w:vMerge/>
            <w:shd w:val="clear" w:color="auto" w:fill="auto"/>
          </w:tcPr>
          <w:p w:rsidR="006C5702" w:rsidRPr="00546E64" w:rsidRDefault="006C5702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6E04" w:rsidRPr="005E77F5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способ решения систем 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уравнений(13+3 ч</w:t>
            </w:r>
            <w:r w:rsidR="005E77F5"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1276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465BD" w:rsidRPr="00D91F27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6465BD" w:rsidRDefault="006465BD" w:rsidP="006465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465BD" w:rsidRDefault="006465BD" w:rsidP="006465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С-27</w:t>
            </w:r>
          </w:p>
          <w:p w:rsidR="003A6E04" w:rsidRPr="00546E64" w:rsidRDefault="006465BD" w:rsidP="00646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6E04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276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A6E04" w:rsidRPr="00546E64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6E04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276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A6E04" w:rsidRPr="00546E64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6E04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графическим способом</w:t>
            </w:r>
          </w:p>
        </w:tc>
        <w:tc>
          <w:tcPr>
            <w:tcW w:w="1276" w:type="dxa"/>
          </w:tcPr>
          <w:p w:rsidR="003A6E04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A6E04" w:rsidRPr="00546E64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6E04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 6 по теме"Решение систем рациональных уравнений"</w:t>
            </w:r>
          </w:p>
        </w:tc>
        <w:tc>
          <w:tcPr>
            <w:tcW w:w="1276" w:type="dxa"/>
          </w:tcPr>
          <w:p w:rsidR="003A6E04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A6E04" w:rsidRPr="00546E64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04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6E04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A6E04" w:rsidRPr="006C5702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Дополнения к главе 4. Решение уравнения в целых числах</w:t>
            </w:r>
          </w:p>
        </w:tc>
        <w:tc>
          <w:tcPr>
            <w:tcW w:w="1276" w:type="dxa"/>
          </w:tcPr>
          <w:p w:rsidR="003A6E04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992" w:type="dxa"/>
          </w:tcPr>
          <w:p w:rsidR="003A6E04" w:rsidRDefault="003A6E04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A6E04" w:rsidRPr="00AA78B3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A6E04" w:rsidRPr="00546E64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 w:val="restart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5967" w:rsidRPr="005E77F5" w:rsidRDefault="0023791C" w:rsidP="00237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 часов)</w:t>
            </w:r>
          </w:p>
        </w:tc>
        <w:tc>
          <w:tcPr>
            <w:tcW w:w="4536" w:type="dxa"/>
            <w:shd w:val="clear" w:color="auto" w:fill="auto"/>
          </w:tcPr>
          <w:p w:rsidR="00655967" w:rsidRPr="002B641E" w:rsidRDefault="003A6E04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04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76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992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655967" w:rsidRPr="00546E64" w:rsidRDefault="006465BD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ДР№2</w:t>
            </w: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C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76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2B641E" w:rsidRDefault="0023791C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91C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276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655967" w:rsidRDefault="0023791C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5213F8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5213F8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67" w:rsidRPr="00AA78B3" w:rsidTr="006465BD">
        <w:trPr>
          <w:trHeight w:val="478"/>
          <w:jc w:val="center"/>
        </w:trPr>
        <w:tc>
          <w:tcPr>
            <w:tcW w:w="704" w:type="dxa"/>
            <w:vMerge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5967" w:rsidRPr="002B641E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5967" w:rsidRPr="005213F8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F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55967" w:rsidRDefault="00655967" w:rsidP="0065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55967" w:rsidRPr="00AA78B3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55967" w:rsidRPr="00546E64" w:rsidRDefault="00655967" w:rsidP="0065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121" w:rsidRDefault="007C1121" w:rsidP="00997698"/>
    <w:p w:rsidR="0026294A" w:rsidRDefault="0026294A" w:rsidP="00997698"/>
    <w:p w:rsidR="0026294A" w:rsidRDefault="0026294A" w:rsidP="00262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B8">
        <w:rPr>
          <w:rFonts w:ascii="Times New Roman" w:hAnsi="Times New Roman" w:cs="Times New Roman"/>
          <w:b/>
          <w:sz w:val="28"/>
          <w:szCs w:val="28"/>
        </w:rPr>
        <w:lastRenderedPageBreak/>
        <w:t>Учет программы воспитания при разработке тематического планирования учебного предмета «Алгебра»</w:t>
      </w:r>
    </w:p>
    <w:p w:rsidR="0026294A" w:rsidRPr="003228B8" w:rsidRDefault="0026294A" w:rsidP="002629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253"/>
        <w:gridCol w:w="2525"/>
        <w:gridCol w:w="5483"/>
      </w:tblGrid>
      <w:tr w:rsidR="0026294A" w:rsidRPr="003228B8" w:rsidTr="00B354A0">
        <w:trPr>
          <w:tblHeader/>
        </w:trPr>
        <w:tc>
          <w:tcPr>
            <w:tcW w:w="1133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984" w:type="pct"/>
            <w:gridSpan w:val="2"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 в процессе разработки сценария</w:t>
            </w:r>
          </w:p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каждого урока</w:t>
            </w:r>
          </w:p>
        </w:tc>
        <w:tc>
          <w:tcPr>
            <w:tcW w:w="1883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Применение на  учебных занятиях</w:t>
            </w:r>
          </w:p>
        </w:tc>
      </w:tr>
      <w:tr w:rsidR="0026294A" w:rsidRPr="003228B8" w:rsidTr="00B354A0">
        <w:trPr>
          <w:tblHeader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Воспитывающий потенциал содержания учебного предмета</w:t>
            </w:r>
          </w:p>
        </w:tc>
        <w:tc>
          <w:tcPr>
            <w:tcW w:w="867" w:type="pct"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88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294A" w:rsidRPr="003228B8" w:rsidTr="00B354A0">
        <w:trPr>
          <w:trHeight w:val="1015"/>
        </w:trPr>
        <w:tc>
          <w:tcPr>
            <w:tcW w:w="1133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Самопределение / патриотизм, гражданственность, социальная солидарность</w:t>
            </w:r>
          </w:p>
        </w:tc>
        <w:tc>
          <w:tcPr>
            <w:tcW w:w="111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ценностного отношения к математике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 владения математическим аппаратом</w:t>
            </w:r>
          </w:p>
        </w:tc>
        <w:tc>
          <w:tcPr>
            <w:tcW w:w="86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кейс-технологии</w:t>
            </w: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с использованием данных предприятий пищевой промышленности Челябинска </w:t>
            </w:r>
          </w:p>
          <w:p w:rsidR="0026294A" w:rsidRPr="003228B8" w:rsidRDefault="0026294A" w:rsidP="00B354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 w:firstLine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294A" w:rsidRPr="003228B8" w:rsidTr="00B354A0">
        <w:trPr>
          <w:trHeight w:val="1018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с помощью уравнений с использованием данных Красной книги Челябинской области</w:t>
            </w:r>
          </w:p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294A" w:rsidRPr="003228B8" w:rsidTr="00B354A0">
        <w:trPr>
          <w:trHeight w:val="556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По дорогам и рекам Урала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Смыслообразование / труд и творчество, наука</w:t>
            </w:r>
          </w:p>
        </w:tc>
        <w:tc>
          <w:tcPr>
            <w:tcW w:w="111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аналитических умений </w:t>
            </w:r>
          </w:p>
        </w:tc>
        <w:tc>
          <w:tcPr>
            <w:tcW w:w="86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и решение учебных задач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Формирующее оценивание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кейс-технологии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  <w:t>Расчёт объёма воды в фонтанах и бассейнах Челябинска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vAlign w:val="bottom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Проект «Какое количество рулонов обоев потребуется для ремонта моей комнаты»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vAlign w:val="center"/>
          </w:tcPr>
          <w:p w:rsidR="0026294A" w:rsidRPr="003228B8" w:rsidRDefault="0026294A" w:rsidP="00B35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объектов на карте города Челябинска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железнодорожных узлов Челябинской области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«Зачем необходимо раскладывать многочлен на множители» 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«Какой банк Челябинска выбрать?»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Нравственно-этическая ориентация / семья, традиционные российские религии, искусство и литература, природа, человечество</w:t>
            </w:r>
          </w:p>
        </w:tc>
        <w:tc>
          <w:tcPr>
            <w:tcW w:w="111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опыта использования математических языковых норм при доказательстве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 w:val="restart"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проблемного обучения, критического мышления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Проекты </w:t>
            </w:r>
          </w:p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сотрудничество</w:t>
            </w:r>
          </w:p>
        </w:tc>
        <w:tc>
          <w:tcPr>
            <w:tcW w:w="1883" w:type="pct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Сравнение обыкновенных дробей в рамках численности студентов одноимённых факультетов Челябинских учебных заведений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vAlign w:val="bottom"/>
          </w:tcPr>
          <w:p w:rsidR="0026294A" w:rsidRPr="003228B8" w:rsidRDefault="0026294A" w:rsidP="00B354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</w:t>
            </w:r>
          </w:p>
        </w:tc>
      </w:tr>
      <w:tr w:rsidR="0026294A" w:rsidRPr="003228B8" w:rsidTr="00B354A0">
        <w:trPr>
          <w:trHeight w:val="855"/>
        </w:trPr>
        <w:tc>
          <w:tcPr>
            <w:tcW w:w="1133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</w:tcPr>
          <w:p w:rsidR="0026294A" w:rsidRPr="003228B8" w:rsidRDefault="0026294A" w:rsidP="00B3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26294A" w:rsidRPr="003228B8" w:rsidRDefault="0026294A" w:rsidP="00B354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статистических данных г. Челябинска</w:t>
            </w:r>
          </w:p>
        </w:tc>
      </w:tr>
    </w:tbl>
    <w:p w:rsidR="0026294A" w:rsidRPr="003228B8" w:rsidRDefault="0026294A" w:rsidP="00262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4A" w:rsidRDefault="0026294A" w:rsidP="00997698">
      <w:bookmarkStart w:id="0" w:name="_GoBack"/>
      <w:bookmarkEnd w:id="0"/>
    </w:p>
    <w:sectPr w:rsidR="0026294A" w:rsidSect="003D1AD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DF" w:rsidRDefault="008378DF" w:rsidP="003D1AD9">
      <w:pPr>
        <w:spacing w:after="0" w:line="240" w:lineRule="auto"/>
      </w:pPr>
      <w:r>
        <w:separator/>
      </w:r>
    </w:p>
  </w:endnote>
  <w:endnote w:type="continuationSeparator" w:id="0">
    <w:p w:rsidR="008378DF" w:rsidRDefault="008378DF" w:rsidP="003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DF" w:rsidRDefault="008378DF" w:rsidP="003D1AD9">
      <w:pPr>
        <w:spacing w:after="0" w:line="240" w:lineRule="auto"/>
      </w:pPr>
      <w:r>
        <w:separator/>
      </w:r>
    </w:p>
  </w:footnote>
  <w:footnote w:type="continuationSeparator" w:id="0">
    <w:p w:rsidR="008378DF" w:rsidRDefault="008378DF" w:rsidP="003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1C1"/>
    <w:multiLevelType w:val="hybridMultilevel"/>
    <w:tmpl w:val="A5903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1E5C63"/>
    <w:multiLevelType w:val="hybridMultilevel"/>
    <w:tmpl w:val="03DE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3E56"/>
    <w:multiLevelType w:val="hybridMultilevel"/>
    <w:tmpl w:val="696E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A0AA1"/>
    <w:multiLevelType w:val="hybridMultilevel"/>
    <w:tmpl w:val="EE96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80912"/>
    <w:multiLevelType w:val="hybridMultilevel"/>
    <w:tmpl w:val="6122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0FA4"/>
    <w:multiLevelType w:val="hybridMultilevel"/>
    <w:tmpl w:val="332EE1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0FD13F0"/>
    <w:multiLevelType w:val="hybridMultilevel"/>
    <w:tmpl w:val="3C3E6A10"/>
    <w:lvl w:ilvl="0" w:tplc="3850B6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5E06880"/>
    <w:multiLevelType w:val="hybridMultilevel"/>
    <w:tmpl w:val="758C0114"/>
    <w:lvl w:ilvl="0" w:tplc="3850B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5FDB"/>
    <w:multiLevelType w:val="hybridMultilevel"/>
    <w:tmpl w:val="515C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53CB"/>
    <w:multiLevelType w:val="hybridMultilevel"/>
    <w:tmpl w:val="06486D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12"/>
    <w:rsid w:val="0006181C"/>
    <w:rsid w:val="00084FC6"/>
    <w:rsid w:val="000F5183"/>
    <w:rsid w:val="001769B0"/>
    <w:rsid w:val="0023791C"/>
    <w:rsid w:val="002536D9"/>
    <w:rsid w:val="00255F28"/>
    <w:rsid w:val="0026294A"/>
    <w:rsid w:val="002B641E"/>
    <w:rsid w:val="003057F8"/>
    <w:rsid w:val="00394EEF"/>
    <w:rsid w:val="003A6E04"/>
    <w:rsid w:val="003D1AD9"/>
    <w:rsid w:val="00431940"/>
    <w:rsid w:val="00503838"/>
    <w:rsid w:val="005111AB"/>
    <w:rsid w:val="005213F8"/>
    <w:rsid w:val="0052265D"/>
    <w:rsid w:val="00555981"/>
    <w:rsid w:val="005E77F5"/>
    <w:rsid w:val="006434D3"/>
    <w:rsid w:val="006465BD"/>
    <w:rsid w:val="00655967"/>
    <w:rsid w:val="00677EF7"/>
    <w:rsid w:val="006C5702"/>
    <w:rsid w:val="006D2C4A"/>
    <w:rsid w:val="00707D57"/>
    <w:rsid w:val="007513BB"/>
    <w:rsid w:val="0077001E"/>
    <w:rsid w:val="0077582A"/>
    <w:rsid w:val="007C1121"/>
    <w:rsid w:val="008378DF"/>
    <w:rsid w:val="00885B8A"/>
    <w:rsid w:val="008B42A6"/>
    <w:rsid w:val="008B5C4F"/>
    <w:rsid w:val="00904312"/>
    <w:rsid w:val="00925214"/>
    <w:rsid w:val="00950F59"/>
    <w:rsid w:val="00963D7A"/>
    <w:rsid w:val="00997698"/>
    <w:rsid w:val="00B0655B"/>
    <w:rsid w:val="00B265F0"/>
    <w:rsid w:val="00B45753"/>
    <w:rsid w:val="00B83FA2"/>
    <w:rsid w:val="00BB620B"/>
    <w:rsid w:val="00BC4AD1"/>
    <w:rsid w:val="00BD2171"/>
    <w:rsid w:val="00C32124"/>
    <w:rsid w:val="00C36097"/>
    <w:rsid w:val="00D91F27"/>
    <w:rsid w:val="00D9646E"/>
    <w:rsid w:val="00DC7E92"/>
    <w:rsid w:val="00E05E86"/>
    <w:rsid w:val="00E22B5B"/>
    <w:rsid w:val="00EA0993"/>
    <w:rsid w:val="00EC15BB"/>
    <w:rsid w:val="00EC3D96"/>
    <w:rsid w:val="00F323F5"/>
    <w:rsid w:val="00F52C68"/>
    <w:rsid w:val="00FB134B"/>
    <w:rsid w:val="00FD689F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7918"/>
  <w15:chartTrackingRefBased/>
  <w15:docId w15:val="{866975D3-A873-4DF8-92DA-0ADE0C4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AD9"/>
    <w:pPr>
      <w:ind w:left="720"/>
      <w:contextualSpacing/>
    </w:pPr>
  </w:style>
  <w:style w:type="table" w:styleId="a4">
    <w:name w:val="Table Grid"/>
    <w:basedOn w:val="a1"/>
    <w:uiPriority w:val="59"/>
    <w:rsid w:val="003D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D1AD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1A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1AD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D9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3D1A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15E9-1657-4F80-8C7E-9B667F64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16006</Words>
  <Characters>91240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2021-12-21T06:33:00Z</dcterms:created>
  <dcterms:modified xsi:type="dcterms:W3CDTF">2021-12-21T06:33:00Z</dcterms:modified>
</cp:coreProperties>
</file>