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6" w:rsidRDefault="009C62A6" w:rsidP="003B0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«Биология»</w:t>
      </w:r>
    </w:p>
    <w:p w:rsidR="001F1D0D" w:rsidRPr="003B039D" w:rsidRDefault="001F1D0D" w:rsidP="003B0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 xml:space="preserve">1. Планируемые результаты освоения учебного предмета </w:t>
      </w: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3685"/>
        <w:gridCol w:w="3724"/>
      </w:tblGrid>
      <w:tr w:rsidR="009C62A6" w:rsidRPr="003B039D" w:rsidTr="00E33A01">
        <w:trPr>
          <w:tblHeader/>
        </w:trPr>
        <w:tc>
          <w:tcPr>
            <w:tcW w:w="2444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9C62A6" w:rsidRPr="003B039D" w:rsidRDefault="009C62A6" w:rsidP="003B039D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</w:p>
        </w:tc>
        <w:tc>
          <w:tcPr>
            <w:tcW w:w="3685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724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9C62A6" w:rsidRPr="003B039D" w:rsidTr="00E33A01">
        <w:tc>
          <w:tcPr>
            <w:tcW w:w="2444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(личностное, пр</w:t>
            </w: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фессиональное, жизненное)</w:t>
            </w:r>
          </w:p>
        </w:tc>
        <w:tc>
          <w:tcPr>
            <w:tcW w:w="3685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 целос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ного мировоззрения, соотве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ствующего современному уровню развития науки и общественной практики, учитывающего соц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альное, культурное, языковое, духовное многообразие совр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менного мира</w:t>
            </w:r>
          </w:p>
        </w:tc>
        <w:tc>
          <w:tcPr>
            <w:tcW w:w="3724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Формирование системы нау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ных знаний о живой природе, з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кономерностях ее развития, ист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рически быстром сокращении биологического разнообразия в биосфере в результате деятельн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сти человека для развития совр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менных естественно-научных представлений о картине мира</w:t>
            </w:r>
          </w:p>
        </w:tc>
      </w:tr>
      <w:tr w:rsidR="009C62A6" w:rsidRPr="003B039D" w:rsidTr="00E33A01">
        <w:tc>
          <w:tcPr>
            <w:tcW w:w="2444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685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2.5. Готовность к соблюдению правил индивидуального и ко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лективного безопасного повед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в чрезвычайных ситуациях, обусловленных спецификой пр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мышленного региона, угрожа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щих жизни и здоровью людей, правил поведения на транспорте и на дорогах</w:t>
            </w:r>
          </w:p>
        </w:tc>
        <w:tc>
          <w:tcPr>
            <w:tcW w:w="3724" w:type="dxa"/>
          </w:tcPr>
          <w:p w:rsidR="009C62A6" w:rsidRPr="003B039D" w:rsidRDefault="009C62A6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Освоение приемов оказания первой помощи, рациональной организации труда и отдыха, в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ы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ращивания и размножения кул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ь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турных растений и домашних животных, ухода за ними</w:t>
            </w:r>
          </w:p>
        </w:tc>
      </w:tr>
      <w:tr w:rsidR="00E33A01" w:rsidRPr="003B039D" w:rsidTr="00E33A01">
        <w:tc>
          <w:tcPr>
            <w:tcW w:w="2444" w:type="dxa"/>
            <w:vMerge w:val="restart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</w:t>
            </w: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3685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3724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Освоение приемов оказания первой помощи, рациональной организации труда и отдыха, в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ы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ращивания и размножения кул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ь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турных растений и домашних животных, ухода за ними</w:t>
            </w:r>
          </w:p>
        </w:tc>
      </w:tr>
      <w:tr w:rsidR="00E33A01" w:rsidRPr="003B039D" w:rsidTr="00E33A01">
        <w:tc>
          <w:tcPr>
            <w:tcW w:w="2444" w:type="dxa"/>
            <w:vMerge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Сформированность морал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ного сознания и компетентн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 в решении моральных пр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блем на основе личностного в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бора, нравственных чувств и нравственного поведения, ос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знанного и ответственного о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ношения к собственным посту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кам</w:t>
            </w:r>
          </w:p>
        </w:tc>
        <w:tc>
          <w:tcPr>
            <w:tcW w:w="3724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Формирование основ эколог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ческой грамотности: способности оценивать последствия деятел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ь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ности человека в природе, вли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ние факторов риска на здоровье человека; выбирать целевые и смысловые установки в своих действиях и поступках по отн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шению к живой природе, здор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вью своему и окружающих, ос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знание необходимости действий по сохранению биоразнообразия и природных местообитаний в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дов растений и животных</w:t>
            </w:r>
          </w:p>
        </w:tc>
      </w:tr>
      <w:tr w:rsidR="00E33A01" w:rsidRPr="003B039D" w:rsidTr="00E33A01">
        <w:tc>
          <w:tcPr>
            <w:tcW w:w="2444" w:type="dxa"/>
            <w:vMerge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Сформированность основ современной экологической культуры, развитие опыта эк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логически ориентированной р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флексивно-оценочной и практ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ческой деятельности в жизне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ных ситуациях</w:t>
            </w:r>
          </w:p>
        </w:tc>
        <w:tc>
          <w:tcPr>
            <w:tcW w:w="3724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системы нау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знаний о живой природе, з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кономерностях ее развития, ист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рически быстром сокращении биологического разнообразия в 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биосфере в результате деятельн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человека для развития совр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естественно-научных представлений о картине мира.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Формирование первоначал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ь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ных систематизированных пре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ставлений о биологических об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ъ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ектах, процессах, явлениях, зак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номерностях, об основных биол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гических теориях, об </w:t>
            </w:r>
            <w:proofErr w:type="spellStart"/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экосисте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ной</w:t>
            </w:r>
            <w:proofErr w:type="spellEnd"/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организации жизни, о вза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мосвязи живого и неживого в биосфере, о наследственности и изменчивости; овладение пон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тийным аппаратом биологии;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Приобретение опыта использ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вания методов биологической науки и проведения несложных биологических экспериментов для изучения живых организмов и человека, проведения эколог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ческого мониторинга в окруж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ющей среде.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331"/>
              </w:tabs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Формирование представлений о значении биологических наук в решении проблем необходимости рационального природопользов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ния, защиты здоровья людей в условиях быстрого изменения экологического качества окр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3B03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жающей среды</w:t>
            </w:r>
          </w:p>
        </w:tc>
      </w:tr>
    </w:tbl>
    <w:p w:rsidR="009C62A6" w:rsidRPr="003B039D" w:rsidRDefault="009C62A6" w:rsidP="003B039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>1.2. Метапредметные планируемые результаты</w:t>
      </w:r>
    </w:p>
    <w:p w:rsidR="00E33A01" w:rsidRPr="003B039D" w:rsidRDefault="00E33A01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635"/>
        <w:gridCol w:w="2445"/>
      </w:tblGrid>
      <w:tr w:rsidR="00E33A01" w:rsidRPr="003B039D" w:rsidTr="00E33A01">
        <w:trPr>
          <w:tblHeader/>
        </w:trPr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ные учебные действия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E33A01" w:rsidRPr="003B039D" w:rsidTr="00E33A01">
        <w:tc>
          <w:tcPr>
            <w:tcW w:w="9923" w:type="dxa"/>
            <w:gridSpan w:val="3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мостоятельно определять ц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ли обучения, ставить и фо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мулировать для себя новые з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дачи в учебе и познавательной деятельности,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тивы и интер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сы своей 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 (целеполаг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существующие и планировать будущие образовательные результаты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Идентифицировать собственные проблемы и определять главную проблему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r w:rsidRPr="003B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лировать гипотезы, предвосхищать конечный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 деятельности на основе опред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ленной проблемы и существующих возможностей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учебные задачи как шаги 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стижения поставленной цели деятельности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целевые ориентиры и приорит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ты ссылками на ценности, указывая и обосновывая логическую последовательность шагов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реш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ние учебных задач 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Учебное сотруднич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Технология форм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рующего (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безотм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мостоятельно планировать пути достиж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ния целей, в том числе ал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тернативные, осознанно 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бирать наиб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лее эффекти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ные способы решения уче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ных и познав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тельных задач (планирование)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действие(я) в соотве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ствии с учебной и познавательной задачей и соста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лять алгоритм их выполнения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и осуществлять выбор наиболее эффективных способов решения учебных и позн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вательных задач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Определять/находить, в том числе из предл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женных вариантов, условия для выполнения уче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ной и познавательной задачи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жизненные планы на краткосро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ное будущее (заявлять целевые ориентиры, ставить адекватные им задачи и предлагать действия, ук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зывая и обосновывая логическую последовател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ность шагов)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из предложенных вариантов и сам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стоятельно искать средства/ресурсы для решения задачи/достижения цели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 (выполн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ния проекта, проведения исследования)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потенциальные затруднения при решении учебной и познавательной задачи и нах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дить средства для их устранения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 опыт, оформляя его для пер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дачи другим людям в виде технологии решения практических задач определенного класса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корректировать свою индивид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альную образовательную траекторию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Постановка и реш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ние учебных задач 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Организация учебн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сотрудничества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относить свои действия с планируемыми результатами, осуществлять контроль своей деятельности в процессе 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стижения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зультата, опр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делять способы действий в рамках пре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ложенных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 тр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бований, ко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ректировать свои действия в соответствии с изменяющейся ситуацией (контроль и коррекция)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совместно с педагогом и сверстн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ками критерии планируемых результатов и крит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рии оценки своей учебной деятельности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(в том числе выбирать 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оритетные) критерии планируемых результатов и оценки своей деятельности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достаточные средства для выполнения учебных действий в изменяющейся ситуации и/или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планируемого результата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ристик продукта/результата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полученными х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рактеристиками продукта и характеристиками 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Сверять свои действия с целью и, при необх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димости, исправлять ошибки самостоятельно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реш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ние учебных задач 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Поэтапное формир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вание умственных действий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Организация учебн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сотрудничества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Технология форм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рующего (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безотм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самоорганизацию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нивать 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вильность 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полнения учебной зад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чи, собстве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ные возможн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сти ее решения (оценка)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 правильности (корректн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сти) выполнения учебной задачи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обосновывать применение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ответствующего инструментария для выполнения учебной задачи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выработанными крит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риями оценки и самооценки, исходя из цели и им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ющихся средств, различая результат и способы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продукт своей деятельности по з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данным и/или самостоятельно определенным кр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териям в соответствии с целью деятельности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достижимость цели выбранным способом на основе оценки своих внутренних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сурсов и доступных внешних ресурсов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и анализировать динамику со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результатов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Организация учебн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сотрудничества</w:t>
            </w:r>
          </w:p>
          <w:p w:rsidR="00E33A01" w:rsidRPr="003B039D" w:rsidRDefault="00E33A01" w:rsidP="003B039D">
            <w:pPr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Технология форм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рующего (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безотм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самоорганизацию</w:t>
            </w:r>
          </w:p>
          <w:p w:rsidR="00E33A01" w:rsidRPr="003B039D" w:rsidRDefault="00E33A01" w:rsidP="003B039D">
            <w:pPr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моконтроля, самооценки, принятия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шений и ос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ществления осознанного выбора в уче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ной и познав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тельной (п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знавательная рефлексия, 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морегуляция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анализировать собственную уче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ную и познавательную деятельность и деятельность других обучающихся в процессе взаимопроверки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 w:rsidRPr="003B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ты индивидуальной образовательной деятельности и делать выводы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учебной ситуации и нести за него ответственность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ствий привели к получению имеющегося продукта учебной деятельности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приемы регуляции психоф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зиологических/ эмоциональных состояний для 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стижения эффекта успокоения (устранения эмоци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нальной напряженности), эффекта восстановления (ослабления проявлений утомления), эффекта акт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визации (повышения психофизиологической реа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тивности)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реш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ние учебных задач 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Организация учебн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сотрудничества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Технология форм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рующего (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безотм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33A01" w:rsidRPr="003B039D" w:rsidTr="00E33A01">
        <w:tc>
          <w:tcPr>
            <w:tcW w:w="9923" w:type="dxa"/>
            <w:gridSpan w:val="3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нятия, созд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вать обобщ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ния, устана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ливать анал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гии, классиф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цировать,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мостоятельно выбирать осн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вания и крит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рии для кла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слова, соподчиненные ключевому слову, определяющие его признаки и свойства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логическую цепочку, состоящую из ключевого слова и соподчиненных ему слов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proofErr w:type="gram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ыделять общий признак двух или нескольких предметов или явлений и объяснять их сходство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предметы и явления в группы по определенным признакам, сравнивать, классифиц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ровать и обобщать факты и явления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явление из общего ряда других явл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обстоятельства, которые предш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ствовали возникновению связи между явлениями, из этих обстоятельств выделять определяющие, способные быть причиной данного явления, выя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лять причины и следствия явлений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от общих закономерн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стей к частным явлениям и от частных явлений к общим закономерностям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на основе сравнения предметов и явлений, выделяя при этом общие 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полученную информацию, интерпр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тируя ее в контексте решаемой задачи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6.10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ния, выявляемые в ходе познавательной и исслед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вательской деятельности (приводить объяснение с изменением формы представления; объяснять, дет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лизируя или обобщая; объяснять с заданной точки зрения)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называть причины события, явл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ния, в том числе возможные / наиболее вероятные причины, возможные последствия заданной прич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ны, самостоятельно осуществляя причинно-следственный анализ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со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ственной аргументацией или самостоятельно пол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ченными данными</w:t>
            </w:r>
          </w:p>
          <w:p w:rsidR="00225C3D" w:rsidRPr="003B039D" w:rsidRDefault="00225C3D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Учебные задания, обеспечивающие формирование лог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ческих универсал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ных учебных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Стратегии смыслов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чтения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здавать, 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менять и пр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образовывать знаки и симв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лы, модели и схемы для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шения учебных и познавател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ных задач (зн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ково-символические / моделиров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символом и знаком предмет и/или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явление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логические связи между предмет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ми и/или явлениями, обозначать данные логические связи с помощью знаков в схеме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абстрактный или реальный образ предмета и/или явления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модель/схему на основе условий зад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чи и/или способа ее решения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вербальные, вещественные и инфо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мационные модели с выделением существенных х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рактеристик объекта для определения способа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шения задачи в соответствии с ситуацией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модели с целью выявления общих законов, определяющих данную предметную область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сложную по составу (многоаспек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ную) информацию из графического или формализ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ванного (символьного) представления в текстовое, и наоборот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му применяется алгоритм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доказательство: прямое, косвенное, от противного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Анализировать/рефлексировать опыт разр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ботки и реализации учебного проекта, исследования (теоретического, эмпирического) на основе предл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женной проблемной ситуации, поставленной цели и/или заданных критериев оценки проду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та/результата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реш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учебных задач, включающая мод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 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Поэтапное формир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вание умственных действий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содержании текста, пон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мать целостный смысл текста, структурировать текст;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взаимосвязь описанных в тексте событий, явлений, процессов;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Резюмировать главную идею текста;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текст, «переводя» его в др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гую модальность, интерпретировать текст (худож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и нехудожественный – учебный, научно-популярный, информационный, текст 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оценивать содержание и форму текста.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 w:rsidRPr="003B03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вать, обобщать и интерпретировать информацию, содержащуюся в готовых информационных объе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главную и избыточную информацию, выполнять смысловое свертывание выделенных фактов, мыслей; представлять информацию в сж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той словесной форме (в виде плана или тезисов) и в наглядно-символической форме (в виде таблиц, графических схем и диаграмм, карт понятий – ко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цептуальных диаграмм, опорных конспектов)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и дополнять таблицы, схемы, ди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граммы, тексты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смыслов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чтения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ние и развитие экологического мышления, умение прим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нять его в 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знавательной, коммуникати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ной, социал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ной практике и професси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нальной орие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свое отношение к природной среде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влияние экологических факт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 на среду обитания живых организмов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причинный и вероятностный анализ экологических ситуаций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изменения ситуации при смене действия одного фактора на действие другого фа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Распространять экологические знания и учас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вовать в практических делах по защите окружа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природе через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сунки, сочинения, модели, проектные работы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тивного 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пользования словарей и других поиск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вых систем 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ключевые поиск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вые слова и запросы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взаимодействие с электронными поисковыми системами, словарями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множественную выборку из 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исковых источников для объективизации результ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тов поиска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полученные результаты поиска со своей деятельностью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33A01" w:rsidRPr="003B039D" w:rsidTr="00E33A01">
        <w:tc>
          <w:tcPr>
            <w:tcW w:w="9923" w:type="dxa"/>
            <w:gridSpan w:val="3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ганизовывать учебное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трудничество и совместную деятельность с учителем и сверстниками; работать инд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видуально и в группе: нах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дить общее решение и ра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решать ко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фликты на 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нове соглас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позиций и учета интер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сов; формул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ровать, арг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ментировать и отстаивать свое мнение (уче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ное сотрудн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чество)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возможные роли в совместной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Играть определенную роль в совместной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позицию собеседника, понимая 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зицию другого, различать в его речи: мнение (точку зрения), доказательство (аргументы), факты; гип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тезы, аксиомы, теории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свои действия и действия партн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ра, которые способствовали или препятствовали продуктивной коммуникации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позитивные отношения в процессе учебной и познавательной деятельности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(владение механизмом эквивалентных замен)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относиться к собственному мн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нию, с достоинством признавать ошибочность сво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мнения (если оно таково) и корректировать его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альтернативное решение в ко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фликтной ситуации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 w:rsidRPr="003B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правилах и вопросах для 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суждения в соответствии с поставленной перед группой задачей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 в рамках диалога разрывы в ко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муникации, обусловленные непониман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ем/неприятием со стороны собеседника задачи, формы или содержания диалога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сотрудничества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Технология форм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рующего (</w:t>
            </w:r>
            <w:proofErr w:type="spellStart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безотм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spellEnd"/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(групповые)</w:t>
            </w:r>
          </w:p>
          <w:p w:rsidR="00E33A01" w:rsidRPr="003B039D" w:rsidRDefault="00E33A0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пользовать 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чевые средства в соответствии с задачей ко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муникации для выражения своих чувств, мыслей и 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требностей для планирования и регуляции своей деятел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ности; влад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ние устной и письменной речью, монол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гической ко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текстной речью (коммуник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задачу коммуникации и в соотве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ствии с ней отбирать речевые средства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публичной речи, регламент в монологе и дискуссии в соответствии с коммун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кативной задачей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мнение (сужд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ние) и запрашивать мнение партнера в рамках ди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ходе диалога и соглас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вывать его с собеседником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«клишированные» и оригинальные тексты с использованием необход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мых речевых средств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вербальные средства (средства логической связи) для выделения смысловых бл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ков своего выступления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невербальные средства или наглядные материалы, подготовленные/отобранные под руководством учителя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Организация учебн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го сотрудничества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E33A01" w:rsidRPr="003B039D" w:rsidTr="00E33A01">
        <w:tc>
          <w:tcPr>
            <w:tcW w:w="1843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вание и разв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тие компетен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ности в обл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сти использ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инфо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мационно-коммуникац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онных техн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логий (ИКТ-компетен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5635" w:type="dxa"/>
          </w:tcPr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искать и использовать 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формационные ресурсы, необходимые для решения учебных и практических задач с помощью средств ИКТ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Выбирать, строить и использовать адекватную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информационную модель для передачи своих мы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лей средствами естественных и формальных языков в соответствии с условиями коммуникации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информационный аспект задачи, оперировать данными, использовать модель реш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ния задачи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компьютерные технологии (включая выбор адекватных задаче инструментал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ных программно-аппаратных средств и сервисов) для решения информационных и коммуникацио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ных учебных задач, в том числе: вычисление, нап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сание писем, сочинений, докладов, рефератов, 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здание презентаций и др.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 с учетом этических и правовых норм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информационные ресурсы разного типа и для разных аудиторий, соблюдать информ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ционную гигиену и правила информационной бе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2445" w:type="dxa"/>
          </w:tcPr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</w:t>
            </w:r>
          </w:p>
          <w:p w:rsidR="00E33A01" w:rsidRPr="003B039D" w:rsidRDefault="00E33A01" w:rsidP="003B039D">
            <w:pPr>
              <w:widowControl w:val="0"/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использование ИКТ для обучения 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E33A01" w:rsidRPr="003B039D" w:rsidRDefault="00E33A01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E33A01" w:rsidRPr="003B039D" w:rsidRDefault="00E33A01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E33A01" w:rsidRPr="003B039D" w:rsidRDefault="00E33A01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>1.3. Предметные планируемые результаты</w:t>
      </w: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2693"/>
      </w:tblGrid>
      <w:tr w:rsidR="001E03A1" w:rsidRPr="003B039D" w:rsidTr="002867FC">
        <w:trPr>
          <w:tblHeader/>
        </w:trPr>
        <w:tc>
          <w:tcPr>
            <w:tcW w:w="1702" w:type="dxa"/>
          </w:tcPr>
          <w:p w:rsidR="00073636" w:rsidRPr="003B039D" w:rsidRDefault="0007363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5670" w:type="dxa"/>
          </w:tcPr>
          <w:p w:rsidR="00073636" w:rsidRPr="003B039D" w:rsidRDefault="0007363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693" w:type="dxa"/>
          </w:tcPr>
          <w:p w:rsidR="00073636" w:rsidRPr="003B039D" w:rsidRDefault="0007363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троля успеваемости</w:t>
            </w:r>
          </w:p>
        </w:tc>
      </w:tr>
      <w:tr w:rsidR="00073636" w:rsidRPr="003B039D" w:rsidTr="001E03A1">
        <w:tc>
          <w:tcPr>
            <w:tcW w:w="10065" w:type="dxa"/>
            <w:gridSpan w:val="3"/>
            <w:shd w:val="clear" w:color="auto" w:fill="auto"/>
          </w:tcPr>
          <w:p w:rsidR="00073636" w:rsidRPr="003B039D" w:rsidRDefault="0007363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E03A1" w:rsidRPr="003B039D" w:rsidTr="001E03A1">
        <w:trPr>
          <w:trHeight w:val="119"/>
        </w:trPr>
        <w:tc>
          <w:tcPr>
            <w:tcW w:w="1702" w:type="dxa"/>
            <w:vMerge w:val="restart"/>
          </w:tcPr>
          <w:p w:rsidR="00073636" w:rsidRPr="003B039D" w:rsidRDefault="001F1D0D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D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Биология как наука (5 ч)</w:t>
            </w:r>
          </w:p>
        </w:tc>
        <w:tc>
          <w:tcPr>
            <w:tcW w:w="5670" w:type="dxa"/>
          </w:tcPr>
          <w:p w:rsidR="00073636" w:rsidRPr="003B039D" w:rsidRDefault="001E03A1" w:rsidP="003B039D">
            <w:pPr>
              <w:shd w:val="clear" w:color="auto" w:fill="FFFFFF" w:themeFill="background1"/>
              <w:tabs>
                <w:tab w:val="left" w:pos="1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="00073636" w:rsidRPr="003B0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2693" w:type="dxa"/>
            <w:vMerge w:val="restart"/>
          </w:tcPr>
          <w:p w:rsidR="00073636" w:rsidRPr="003B039D" w:rsidRDefault="00073636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073636" w:rsidRDefault="00073636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50E2" w:rsidRPr="003B039D" w:rsidRDefault="000B50E2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8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73636" w:rsidRDefault="000B50E2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присп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соблений у организмов к среде обитания на примере местных в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0B50E2" w:rsidRPr="003B039D" w:rsidRDefault="000B50E2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636" w:rsidRPr="003B039D" w:rsidRDefault="00073636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 w:rsidR="00E740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бот</w:t>
            </w:r>
            <w:r w:rsidR="00E740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  <w:p w:rsidR="00073636" w:rsidRPr="003B039D" w:rsidRDefault="00073636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636" w:rsidRPr="003B039D" w:rsidRDefault="00073636" w:rsidP="003B039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3A1" w:rsidRPr="003B039D" w:rsidTr="001E03A1">
        <w:trPr>
          <w:trHeight w:val="878"/>
        </w:trPr>
        <w:tc>
          <w:tcPr>
            <w:tcW w:w="1702" w:type="dxa"/>
            <w:vMerge/>
          </w:tcPr>
          <w:p w:rsidR="00073636" w:rsidRPr="003B039D" w:rsidRDefault="0007363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3636" w:rsidRPr="003B039D" w:rsidRDefault="00073636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выделять существенные признаки биологич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ских объектов  и процессов, характерных для ж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вых организмов, в том числе обитающих на те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73636" w:rsidRPr="003B039D" w:rsidRDefault="00073636" w:rsidP="003B039D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биологии в практической 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людей; роль различных организмов в жизни человека;</w:t>
            </w:r>
          </w:p>
          <w:p w:rsidR="00073636" w:rsidRPr="003B039D" w:rsidRDefault="00073636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результаты;</w:t>
            </w:r>
          </w:p>
          <w:p w:rsidR="00073636" w:rsidRDefault="00073636" w:rsidP="003B039D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знать и соблюдать правила работы в кабинете биологии</w:t>
            </w:r>
          </w:p>
          <w:p w:rsidR="00422D50" w:rsidRPr="003B039D" w:rsidRDefault="00422D50" w:rsidP="00422D50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примеры и раскрывать сущность пр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способленности организмов к среде обитания, в том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числе на конкретно взятой территории Чел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бинской области;</w:t>
            </w:r>
          </w:p>
          <w:p w:rsidR="00422D50" w:rsidRPr="003B039D" w:rsidRDefault="00422D50" w:rsidP="00422D50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 взаимосвязь между средой об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тания и приспособленностью организмов на ко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кретно взятой территории Челябинской обл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22D50" w:rsidRPr="00E649AF" w:rsidRDefault="00422D50" w:rsidP="00E649AF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биологии в практической 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людей; роль различных организмов в жизни человека;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Merge/>
          </w:tcPr>
          <w:p w:rsidR="00073636" w:rsidRPr="003B039D" w:rsidRDefault="00073636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3A1" w:rsidRPr="003B039D" w:rsidTr="001E03A1">
        <w:trPr>
          <w:trHeight w:val="225"/>
        </w:trPr>
        <w:tc>
          <w:tcPr>
            <w:tcW w:w="1702" w:type="dxa"/>
            <w:vMerge/>
          </w:tcPr>
          <w:p w:rsidR="00073636" w:rsidRPr="003B039D" w:rsidRDefault="0007363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3636" w:rsidRPr="003B039D" w:rsidRDefault="001E03A1" w:rsidP="003B039D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073636"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2693" w:type="dxa"/>
            <w:vMerge/>
          </w:tcPr>
          <w:p w:rsidR="00073636" w:rsidRPr="003B039D" w:rsidRDefault="0007363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3A1" w:rsidRPr="003B039D" w:rsidTr="001E03A1">
        <w:tc>
          <w:tcPr>
            <w:tcW w:w="1702" w:type="dxa"/>
            <w:vMerge/>
          </w:tcPr>
          <w:p w:rsidR="00073636" w:rsidRPr="003B039D" w:rsidRDefault="0007363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3636" w:rsidRPr="003B039D" w:rsidRDefault="00073636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422D50" w:rsidRPr="00422D50" w:rsidRDefault="00073636" w:rsidP="00422D50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073636" w:rsidRPr="003B039D" w:rsidRDefault="00073636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5E8" w:rsidRPr="003B039D" w:rsidTr="001E03A1">
        <w:tc>
          <w:tcPr>
            <w:tcW w:w="1702" w:type="dxa"/>
            <w:vMerge w:val="restart"/>
          </w:tcPr>
          <w:p w:rsidR="006105E8" w:rsidRPr="001E78C0" w:rsidRDefault="006105E8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Клетка — основа стр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ения и жи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недеятельн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сти органи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E78C0">
              <w:rPr>
                <w:rFonts w:ascii="Times New Roman" w:hAnsi="Times New Roman" w:cs="Times New Roman"/>
                <w:b/>
                <w:sz w:val="24"/>
                <w:szCs w:val="24"/>
              </w:rPr>
              <w:t>мов (9 ч)</w:t>
            </w:r>
          </w:p>
        </w:tc>
        <w:tc>
          <w:tcPr>
            <w:tcW w:w="5670" w:type="dxa"/>
          </w:tcPr>
          <w:p w:rsidR="006105E8" w:rsidRPr="003B039D" w:rsidRDefault="006105E8" w:rsidP="005A0939">
            <w:p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6105E8" w:rsidRPr="003B039D" w:rsidRDefault="006105E8" w:rsidP="006105E8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6105E8" w:rsidRDefault="006105E8" w:rsidP="001E78C0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05E8" w:rsidRPr="003B039D" w:rsidRDefault="006105E8" w:rsidP="001E78C0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78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</w:t>
            </w:r>
            <w:r w:rsidR="000B50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1E78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 w:rsidRPr="001E78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E78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0B50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1E78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1E78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«Изучение устро</w:t>
            </w:r>
            <w:r w:rsidRPr="001E78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1E78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 увеличительных приборов», «Пригото</w:t>
            </w:r>
            <w:r w:rsidRPr="001E78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1E78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ление микропрепарата кожицы чешуи лука»</w:t>
            </w:r>
            <w:r w:rsidR="00F262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«Пластиды в клетках листа элодеи»</w:t>
            </w:r>
          </w:p>
          <w:p w:rsidR="006105E8" w:rsidRDefault="006105E8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5E8" w:rsidRPr="003B039D" w:rsidRDefault="006105E8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105E8" w:rsidRPr="003B039D" w:rsidTr="001E03A1">
        <w:tc>
          <w:tcPr>
            <w:tcW w:w="1702" w:type="dxa"/>
            <w:vMerge/>
          </w:tcPr>
          <w:p w:rsidR="006105E8" w:rsidRPr="003B039D" w:rsidRDefault="006105E8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105E8" w:rsidRPr="005A0939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лупой и микроскопом,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939">
              <w:rPr>
                <w:rFonts w:ascii="Times New Roman" w:eastAsia="Calibri" w:hAnsi="Times New Roman" w:cs="Times New Roman"/>
                <w:sz w:val="24"/>
                <w:szCs w:val="24"/>
              </w:rPr>
              <w:t>знать устройство микроскопа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E649AF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бъяснять роль минеральных веществ и воды, входящих в состав клетки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E649AF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азличать органические и неорганические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вещ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ства, входящие в состав клетки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ыделять существенные признаки строения кле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E649AF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азличать на таблицах и микропрепаратах части и органоиды клетки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E649AF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 строение клеток разных организмов.</w:t>
            </w:r>
          </w:p>
          <w:p w:rsidR="006105E8" w:rsidRPr="006105E8" w:rsidRDefault="006105E8" w:rsidP="006105E8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единстве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5E8">
              <w:rPr>
                <w:rFonts w:ascii="Times New Roman" w:eastAsia="Calibri" w:hAnsi="Times New Roman" w:cs="Times New Roman"/>
                <w:sz w:val="24"/>
                <w:szCs w:val="24"/>
              </w:rPr>
              <w:t>живого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E649AF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микропрепараты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E649AF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аблюдать части и органоиды клетки 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микр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скопом, описывать и схематически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E649AF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49AF">
              <w:rPr>
                <w:rFonts w:ascii="Times New Roman" w:eastAsia="Calibri" w:hAnsi="Times New Roman" w:cs="Times New Roman"/>
                <w:sz w:val="24"/>
                <w:szCs w:val="24"/>
              </w:rPr>
              <w:t>облюдать правила работы с микроскопом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105E8" w:rsidRPr="003B039D" w:rsidRDefault="006105E8" w:rsidP="005A0939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9AF">
              <w:rPr>
                <w:rFonts w:ascii="Times New Roman" w:hAnsi="Times New Roman" w:cs="Times New Roman"/>
                <w:sz w:val="24"/>
                <w:szCs w:val="24"/>
              </w:rPr>
              <w:t>ыделят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существенные признаки процес</w:t>
            </w:r>
            <w:r w:rsidRPr="00E649AF">
              <w:rPr>
                <w:rFonts w:ascii="Times New Roman" w:hAnsi="Times New Roman" w:cs="Times New Roman"/>
                <w:sz w:val="24"/>
                <w:szCs w:val="24"/>
              </w:rPr>
              <w:t>сов жи</w:t>
            </w:r>
            <w:r w:rsidRPr="00E649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49AF">
              <w:rPr>
                <w:rFonts w:ascii="Times New Roman" w:hAnsi="Times New Roman" w:cs="Times New Roman"/>
                <w:sz w:val="24"/>
                <w:szCs w:val="24"/>
              </w:rPr>
              <w:t>недеятельности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vMerge/>
          </w:tcPr>
          <w:p w:rsidR="006105E8" w:rsidRPr="003B039D" w:rsidRDefault="006105E8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5E8" w:rsidRPr="003B039D" w:rsidTr="001E03A1">
        <w:tc>
          <w:tcPr>
            <w:tcW w:w="1702" w:type="dxa"/>
            <w:vMerge/>
          </w:tcPr>
          <w:p w:rsidR="006105E8" w:rsidRPr="003B039D" w:rsidRDefault="006105E8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105E8" w:rsidRPr="003B039D" w:rsidRDefault="006105E8" w:rsidP="005A0939">
            <w:p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2693" w:type="dxa"/>
            <w:vMerge/>
          </w:tcPr>
          <w:p w:rsidR="006105E8" w:rsidRPr="003B039D" w:rsidRDefault="006105E8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5E8" w:rsidRPr="003B039D" w:rsidTr="001E03A1">
        <w:tc>
          <w:tcPr>
            <w:tcW w:w="1702" w:type="dxa"/>
            <w:vMerge/>
          </w:tcPr>
          <w:p w:rsidR="006105E8" w:rsidRPr="003B039D" w:rsidRDefault="006105E8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105E8" w:rsidRPr="003B039D" w:rsidRDefault="006105E8" w:rsidP="006105E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жизнедеятельности клетки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, пл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нировать совместную деятельность, учитывать мн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ние окружающих и адекватно оценивать собстве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ный вклад в деятельность группы</w:t>
            </w:r>
          </w:p>
        </w:tc>
        <w:tc>
          <w:tcPr>
            <w:tcW w:w="2693" w:type="dxa"/>
            <w:vMerge/>
          </w:tcPr>
          <w:p w:rsidR="006105E8" w:rsidRPr="003B039D" w:rsidRDefault="006105E8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 w:val="restart"/>
          </w:tcPr>
          <w:p w:rsidR="005A0939" w:rsidRPr="003B039D" w:rsidRDefault="005A0939" w:rsidP="00C324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зие органи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мов (1</w:t>
            </w:r>
            <w:r w:rsidR="00C324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5A0939" w:rsidRPr="003B039D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324A2" w:rsidRDefault="00C324A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</w:t>
            </w:r>
            <w:r w:rsidR="005A0939"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 w:rsidR="005A0939"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5A0939"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5A0939"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9707DC" w:rsidRDefault="009707DC" w:rsidP="009707D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мха», </w:t>
            </w:r>
            <w:r w:rsidRPr="007F77E6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</w:t>
            </w:r>
            <w:proofErr w:type="spellStart"/>
            <w:r w:rsidRPr="007F77E6">
              <w:rPr>
                <w:rFonts w:ascii="Times New Roman" w:hAnsi="Times New Roman" w:cs="Times New Roman"/>
                <w:sz w:val="24"/>
                <w:szCs w:val="24"/>
              </w:rPr>
              <w:t>споронос</w:t>
            </w:r>
            <w:r w:rsidRPr="007F77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77E6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7F77E6">
              <w:rPr>
                <w:rFonts w:ascii="Times New Roman" w:hAnsi="Times New Roman" w:cs="Times New Roman"/>
                <w:sz w:val="24"/>
                <w:szCs w:val="24"/>
              </w:rPr>
              <w:t xml:space="preserve"> хвоща, папоро</w:t>
            </w:r>
            <w:r w:rsidRPr="007F77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77E6"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7E6">
              <w:rPr>
                <w:rFonts w:ascii="Times New Roman" w:hAnsi="Times New Roman" w:cs="Times New Roman"/>
                <w:sz w:val="24"/>
                <w:szCs w:val="24"/>
              </w:rPr>
              <w:t>«Строение хвои и шишек хвойных»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«Строение цветкового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чение строения плесневых грибов»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бота: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«Многообразие живых организмов»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939" w:rsidRPr="003B039D" w:rsidRDefault="005A0939" w:rsidP="00A40B4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Проект: 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«</w:t>
            </w:r>
            <w:r w:rsidR="00A40B48">
              <w:rPr>
                <w:rFonts w:ascii="Times New Roman" w:hAnsi="Times New Roman"/>
                <w:sz w:val="24"/>
                <w:szCs w:val="24"/>
              </w:rPr>
              <w:t>Многообр</w:t>
            </w:r>
            <w:r w:rsidR="00A40B48">
              <w:rPr>
                <w:rFonts w:ascii="Times New Roman" w:hAnsi="Times New Roman"/>
                <w:sz w:val="24"/>
                <w:szCs w:val="24"/>
              </w:rPr>
              <w:t>а</w:t>
            </w:r>
            <w:r w:rsidR="00A40B48">
              <w:rPr>
                <w:rFonts w:ascii="Times New Roman" w:hAnsi="Times New Roman"/>
                <w:sz w:val="24"/>
                <w:szCs w:val="24"/>
              </w:rPr>
              <w:t>зие живой природы. Охрана природы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3B039D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аргументировать, приводить доказательства ро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ства различных таксонов растений, животных, гр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бов и бактерий;</w:t>
            </w:r>
          </w:p>
          <w:p w:rsidR="005A0939" w:rsidRPr="003B039D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аргументировать, приводить доказательства ра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личий растений, животных, грибов и бактерий;</w:t>
            </w:r>
          </w:p>
          <w:p w:rsidR="005A0939" w:rsidRPr="003B039D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по внешнему виду, схемам и описаниям 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реальные биологические объекты или их изображ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выявлять отличительные признаки биолог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ческих объектов разных систематических групп конкретной территории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3B039D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биологических об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ектов на основе определения их принадлежности к определенной систематической группе (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рах местных видов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5A0939" w:rsidRPr="003B039D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объекты, процессы жизнедеятельности; делать выводы и умозаключ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ния на основе сравнения;</w:t>
            </w:r>
          </w:p>
          <w:p w:rsidR="005A0939" w:rsidRPr="003B039D" w:rsidRDefault="005A0939" w:rsidP="003B039D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214"/>
                <w:tab w:val="left" w:pos="27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 взаимосвязь между средой об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тания и приспособленностью организмов, в том числе на конкретно взятой территории Чел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бинской области;</w:t>
            </w:r>
          </w:p>
          <w:p w:rsidR="00CA02ED" w:rsidRDefault="005A0939" w:rsidP="00CA02E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выделять существенные признаки представ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телей разных систематических групп растений, обитающих на конкретной территории Чел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бинской области</w:t>
            </w:r>
          </w:p>
          <w:p w:rsidR="00CA02ED" w:rsidRDefault="00CA02ED" w:rsidP="00CA02ED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1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и оценивать последствия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человека в природе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роль антропогенного фактора в сокращении видового разнообразия 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ганизмов на конкретной территории Челяби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02ED" w:rsidRPr="00CA02ED" w:rsidRDefault="00CA02ED" w:rsidP="00CA02E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 приводить доказательства взаим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человека и окружающей среды и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его влияния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состоянием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биоразнообразия растений и ж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вотных Челябинской области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3B039D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CA02ED" w:rsidRPr="00CA02ED" w:rsidRDefault="00CA02ED" w:rsidP="00CA02ED">
            <w:pPr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системе моральных норм и ценностей по отношению к объектам живой прир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 (признание высокой ценности жизни во всех ее проявлениях, экологическое сознание, эмоционал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но-ценностное отношение к объектам живой прир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ды);</w:t>
            </w:r>
          </w:p>
          <w:p w:rsidR="005A0939" w:rsidRPr="003B039D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сверстников;</w:t>
            </w:r>
          </w:p>
          <w:p w:rsidR="005A0939" w:rsidRPr="003B039D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 жизнедеятельности растений, ж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вотных, грибов и бактерий, планировать совмес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ную деятельность, учитывать мнение окружающих и адекватно оценивать собственный вклад в 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ность группы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0065" w:type="dxa"/>
            <w:gridSpan w:val="3"/>
            <w:shd w:val="clear" w:color="auto" w:fill="auto"/>
          </w:tcPr>
          <w:p w:rsidR="005A0939" w:rsidRPr="00E15673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5A0939" w:rsidRPr="003B039D" w:rsidTr="001E03A1">
        <w:tc>
          <w:tcPr>
            <w:tcW w:w="1702" w:type="dxa"/>
            <w:vMerge w:val="restart"/>
          </w:tcPr>
          <w:p w:rsidR="005A0939" w:rsidRPr="00E15673" w:rsidRDefault="00E15673" w:rsidP="00E1567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организмов</w:t>
            </w:r>
            <w:r w:rsidR="005A0939"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A0939"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5A0939" w:rsidRPr="00E15673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6A7514" w:rsidRDefault="006A751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а: «</w:t>
            </w:r>
            <w:r w:rsidRPr="004B2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Передвижение воды и минеральных веществ по дре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весине»</w:t>
            </w:r>
          </w:p>
          <w:p w:rsidR="006A7514" w:rsidRDefault="006A751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A0939" w:rsidRDefault="006A751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работа: «</w:t>
            </w:r>
            <w:r w:rsidRPr="004B2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Вегетативное размн</w:t>
            </w:r>
            <w:r w:rsidRPr="004B2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жение комнатных 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тений» </w:t>
            </w:r>
          </w:p>
          <w:p w:rsidR="006A7514" w:rsidRPr="003B039D" w:rsidRDefault="006A751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 w:rsidR="006A7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</w:t>
            </w:r>
            <w:r w:rsidR="006A7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  <w:p w:rsidR="005A0939" w:rsidRPr="003B039D" w:rsidRDefault="005A0939" w:rsidP="003B039D">
            <w:pPr>
              <w:shd w:val="clear" w:color="auto" w:fill="FFFFFF" w:themeFill="background1"/>
              <w:tabs>
                <w:tab w:val="left" w:pos="20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0939" w:rsidRPr="003B039D" w:rsidRDefault="006A7514" w:rsidP="003B039D">
            <w:pPr>
              <w:shd w:val="clear" w:color="auto" w:fill="FFFFFF" w:themeFill="background1"/>
              <w:tabs>
                <w:tab w:val="left" w:pos="20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E15673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(растений) и процессов, характерных для живых организмов, </w:t>
            </w:r>
            <w:r w:rsidRPr="00E156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 обитающих на территории Челябинской области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выявлять отличительные признаки биологич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 (</w:t>
            </w:r>
            <w:r w:rsidRPr="00E156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примерах местных видов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(растения), процессы жизнедеятельности; делать выводы и ум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на основе сравнения;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56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E15673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E15673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939" w:rsidRPr="003B039D" w:rsidTr="001E03A1">
        <w:trPr>
          <w:trHeight w:val="1550"/>
        </w:trPr>
        <w:tc>
          <w:tcPr>
            <w:tcW w:w="1702" w:type="dxa"/>
            <w:vMerge/>
          </w:tcPr>
          <w:p w:rsidR="005A0939" w:rsidRPr="00E15673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основам исследовательской и проектной деятел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 жизнедеятельности растений, ж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вотных, грибов и бактерий, планировать совмес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ную деятельность, учитывать мнение окружающих и адекватно оценивать собственный вклад в деятел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ность группы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rPr>
          <w:trHeight w:val="187"/>
        </w:trPr>
        <w:tc>
          <w:tcPr>
            <w:tcW w:w="1702" w:type="dxa"/>
            <w:vMerge w:val="restart"/>
          </w:tcPr>
          <w:p w:rsidR="005A0939" w:rsidRPr="00E15673" w:rsidRDefault="00E15673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многообразие покрытос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менных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тений</w:t>
            </w:r>
          </w:p>
          <w:p w:rsidR="005A0939" w:rsidRPr="00E15673" w:rsidRDefault="005A0939" w:rsidP="004C069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C06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5A0939" w:rsidRPr="00E15673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5A0939" w:rsidRPr="003B039D" w:rsidRDefault="005A0939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514" w:rsidRPr="00153309" w:rsidRDefault="005A0939" w:rsidP="006A75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</w:t>
            </w:r>
            <w:r w:rsidR="006A7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</w:t>
            </w:r>
            <w:r w:rsidR="006A7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A7514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стро</w:t>
            </w:r>
            <w:r w:rsidR="006A7514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6A7514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семян однодольных и двудоль</w:t>
            </w:r>
            <w:r w:rsidR="006A75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раст</w:t>
            </w:r>
            <w:r w:rsidR="006A75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6A75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ний», «Стержневая </w:t>
            </w:r>
            <w:r w:rsidR="006A7514"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мочковатая корневые систе</w:t>
            </w:r>
            <w:r w:rsidR="006A75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</w:t>
            </w:r>
            <w:r w:rsidR="006A7514"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6A7514" w:rsidRPr="0036434D" w:rsidRDefault="006A7514" w:rsidP="006A75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невой чехлик и корневые волоски», «</w:t>
            </w:r>
            <w:r w:rsidRPr="00153309">
              <w:rPr>
                <w:rFonts w:ascii="Times New Roman" w:hAnsi="Times New Roman" w:cs="Times New Roman"/>
                <w:sz w:val="24"/>
                <w:szCs w:val="24"/>
              </w:rPr>
              <w:t>Строение почек. Ра</w:t>
            </w:r>
            <w:r w:rsidRPr="001533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3309">
              <w:rPr>
                <w:rFonts w:ascii="Times New Roman" w:hAnsi="Times New Roman" w:cs="Times New Roman"/>
                <w:sz w:val="24"/>
                <w:szCs w:val="24"/>
              </w:rPr>
              <w:t>положение почек на стебле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Внутреннее</w:t>
            </w:r>
          </w:p>
          <w:p w:rsidR="006A7514" w:rsidRPr="0036434D" w:rsidRDefault="006A7514" w:rsidP="006A75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ветки дерева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кожицы л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«Строение</w:t>
            </w:r>
          </w:p>
          <w:p w:rsidR="006A7514" w:rsidRPr="0036434D" w:rsidRDefault="006A7514" w:rsidP="006A75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клубня», «Строение корневища»,</w:t>
            </w:r>
          </w:p>
          <w:p w:rsidR="006A7514" w:rsidRPr="003B039D" w:rsidRDefault="006A7514" w:rsidP="006A75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«Строение луковицы»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пл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Семейства дв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 «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пшеницы (ржи, ячм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 w:rsidR="006A7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</w:t>
            </w:r>
            <w:r w:rsidR="006A7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«Органы раст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- корень»,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«Органы растения - побег», «О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ганы растения – цветок, плод и семя»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5A0939" w:rsidRPr="003B039D" w:rsidTr="001E03A1">
        <w:trPr>
          <w:trHeight w:val="415"/>
        </w:trPr>
        <w:tc>
          <w:tcPr>
            <w:tcW w:w="1702" w:type="dxa"/>
            <w:vMerge/>
          </w:tcPr>
          <w:p w:rsidR="005A0939" w:rsidRPr="00E15673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выявлять отличительные признаки биологич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ских объектов;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(растения), процессы жизнедеятельности; делать выводы и ум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на основе сравнения;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примеры и раскрывать сущность пр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способленности организмов к среде обитания </w:t>
            </w:r>
            <w:r w:rsidRPr="00E156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конкретно взятой территории Челябинской о</w:t>
            </w:r>
            <w:r w:rsidRPr="00E156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r w:rsidRPr="00E156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ласти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56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rPr>
          <w:trHeight w:val="157"/>
        </w:trPr>
        <w:tc>
          <w:tcPr>
            <w:tcW w:w="1702" w:type="dxa"/>
            <w:vMerge/>
          </w:tcPr>
          <w:p w:rsidR="005A0939" w:rsidRPr="00E15673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E15673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6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939" w:rsidRPr="003B039D" w:rsidTr="001E03A1">
        <w:trPr>
          <w:trHeight w:val="415"/>
        </w:trPr>
        <w:tc>
          <w:tcPr>
            <w:tcW w:w="1702" w:type="dxa"/>
            <w:vMerge/>
          </w:tcPr>
          <w:p w:rsidR="005A0939" w:rsidRPr="00E15673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основам исследовательской и проектной деятел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сверстников;</w:t>
            </w:r>
          </w:p>
          <w:p w:rsidR="005A0939" w:rsidRPr="00E15673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70"/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 жизнедеятельности растений, ж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вотных, грибов и бактерий, планировать совмес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ную деятельность, учитывать мнение окружающих и адекватно оценивать собственный вклад в деятел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15673">
              <w:rPr>
                <w:rFonts w:ascii="Times New Roman" w:eastAsia="Calibri" w:hAnsi="Times New Roman" w:cs="Times New Roman"/>
                <w:sz w:val="24"/>
                <w:szCs w:val="24"/>
              </w:rPr>
              <w:t>ность группы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0065" w:type="dxa"/>
            <w:gridSpan w:val="3"/>
            <w:shd w:val="clear" w:color="auto" w:fill="auto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5A0939" w:rsidRPr="003B039D" w:rsidTr="001E03A1">
        <w:tc>
          <w:tcPr>
            <w:tcW w:w="1702" w:type="dxa"/>
            <w:vMerge w:val="restart"/>
          </w:tcPr>
          <w:p w:rsidR="005A0939" w:rsidRPr="00CF59C8" w:rsidRDefault="00CF59C8" w:rsidP="00CF59C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Общие св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дения о ж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вотном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Проект: 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 xml:space="preserve">«Путешествие с верблюжонком по Челябинской области», «Образы растений и животных в геральдике </w:t>
            </w:r>
            <w:r w:rsidRPr="003B039D">
              <w:rPr>
                <w:rFonts w:ascii="Times New Roman" w:hAnsi="Times New Roman"/>
                <w:sz w:val="24"/>
                <w:szCs w:val="24"/>
              </w:rPr>
              <w:lastRenderedPageBreak/>
              <w:t>Челябинской области»</w:t>
            </w: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27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существенные признаки биологических объектов (животных) и процессов, характерных для живых организмов (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примерах местных видов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27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аргументировать, приводить доказательства ро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ства различных таксонов растений и животных;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27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аргументировать, приводить доказательства ра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личий растений и животных;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27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27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биологических об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ектов (животных) на основе определения их прина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лежности к определенной систематической группе,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примере представителей разных системат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ческих групп растений, обитающих на террит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27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5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 w:val="restart"/>
          </w:tcPr>
          <w:p w:rsidR="005A0939" w:rsidRPr="00CF59C8" w:rsidRDefault="00CF59C8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Одноклето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ные живо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  <w:r w:rsidR="005A0939"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строения и передвижения однокл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точных животных»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животных (</w:t>
            </w:r>
            <w:proofErr w:type="spellStart"/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подца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одноклеточные) на основе определения их пр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надлежности к определенной систематической группе;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70"/>
                <w:tab w:val="left" w:pos="214"/>
                <w:tab w:val="left" w:pos="263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(животных),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примере представителей разных систематических групп, обитающих на территории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выявлять отличительные признаки биологич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основам исследовательской и проектной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по изучению организмов различных царств живой природы, включая умения формулировать 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задачи, представлять работу на защиту и защищать ее;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 жизнедеятельности растений, ж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вотных, грибов и бактерий, планировать совмес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ную деятельность, учитывать мнение окружающих и адекватно оценивать собственный вклад в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ность группы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 w:val="restart"/>
          </w:tcPr>
          <w:p w:rsidR="005A0939" w:rsidRPr="00673D4A" w:rsidRDefault="00CF59C8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Многокл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точные ж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вотные. Бе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</w:t>
            </w:r>
            <w:r w:rsidR="00673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(19 </w:t>
            </w:r>
            <w:r w:rsidR="00673D4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5A0939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</w:t>
            </w:r>
            <w:r w:rsidR="00ED1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ED1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«Внешнее строение пресноводной гидры. Раздражимость, движ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ние гидры»</w:t>
            </w:r>
            <w:r w:rsidR="00ED1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«Изучение внешнего строения дождевого червя, наблюдение за пер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движением и реакци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на раздраж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ния», «Внутреннее строение дождевого червя»</w:t>
            </w:r>
            <w:r w:rsidR="00ED1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«Изучение внешнего строения насекомого», 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«Изучение типов ра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вития насекомых», «Определение прина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лежности животных к определенной систем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тической группе»</w:t>
            </w:r>
            <w:r w:rsidR="00ED1E3A" w:rsidRPr="003B03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E3A" w:rsidRPr="003B03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D1E3A" w:rsidRPr="003B039D" w:rsidRDefault="00ED1E3A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Default="005A0939" w:rsidP="00ED1E3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 w:rsidR="00ED1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</w:t>
            </w:r>
            <w:r w:rsidR="00ED1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  <w:p w:rsidR="00ED1E3A" w:rsidRDefault="00ED1E3A" w:rsidP="00ED1E3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1E3A" w:rsidRDefault="00ED1E3A" w:rsidP="00ED1E3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Проект: </w:t>
            </w:r>
            <w:proofErr w:type="gramStart"/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«Пресново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ные насекомые, име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щие значение для рыб», «Распространение и численность личинок кровососущих кома-ров 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 водоемах вашего м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 жительства и уч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стии их в построении водных экосистем», «Влияние качества в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ды на распространение личинок поденок в в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доемах вашего района», «Модель экосистемы благоприятной для проживания ракообра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ных и паукообразных животных, с учетом экологических особе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3B0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ностей региона»</w:t>
            </w:r>
            <w:proofErr w:type="gramEnd"/>
          </w:p>
          <w:p w:rsidR="00ED1E3A" w:rsidRPr="003B039D" w:rsidRDefault="00ED1E3A" w:rsidP="00ED1E3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животных (</w:t>
            </w:r>
            <w:proofErr w:type="spellStart"/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подца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многоклеточные</w:t>
            </w:r>
            <w:r w:rsidR="00ED1E3A">
              <w:rPr>
                <w:rFonts w:ascii="Times New Roman" w:eastAsia="Calibri" w:hAnsi="Times New Roman" w:cs="Times New Roman"/>
                <w:sz w:val="24"/>
                <w:szCs w:val="24"/>
              </w:rPr>
              <w:t>, беспозвоночные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 основе определения их принадлежности к определенной систематической группе,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примере представит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лей разных систематических групп животных, обитающих на территории Челябинской обл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выявлять отличительные признаки биолог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ческих объектов разных систематических групп конкретной территории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основам исследовательской и проектной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собственные письменные и устные 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 жизнедеятельности растений, ж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вотных, грибов и бактерий, планировать совмес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ную деятельность, учитывать мнение окружающих и адекватно оценивать собственный вклад в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ность группы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основам исследовательской и проектной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 жизнедеятельности растений, ж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вотных, грибов и бактерий, планировать совмес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ную деятельность, учитывать мнение окружающих и адекватно оценивать собственный вклад в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ность группы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 w:val="restart"/>
          </w:tcPr>
          <w:p w:rsidR="005A0939" w:rsidRPr="00CF59C8" w:rsidRDefault="00CF59C8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</w:t>
            </w:r>
            <w:r w:rsidR="00ED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 часа)</w:t>
            </w: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животных (тип хордовые) на основе определения их принадлежн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к определенной систематической группе,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примере представителей разных систематич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ских групп, обитающих на территории Челяби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выявлять отличительные признаки биологич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 (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примерах местных видов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70"/>
                <w:tab w:val="left" w:pos="214"/>
                <w:tab w:val="left" w:pos="263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(животных),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 примере представителей разных систематических групп, обитающих на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территории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70"/>
                <w:tab w:val="left" w:pos="214"/>
                <w:tab w:val="left" w:pos="263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примеры и раскрывать сущность пр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способленности организмов к среде обитания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конкретно взятой территории Челябинской о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 w:val="restart"/>
          </w:tcPr>
          <w:p w:rsidR="00ED1E3A" w:rsidRPr="003B039D" w:rsidRDefault="00ED1E3A" w:rsidP="00ED1E3A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Терминологический диктант</w:t>
            </w:r>
          </w:p>
          <w:p w:rsidR="00ED1E3A" w:rsidRDefault="00ED1E3A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«Изучение внешнего строения и передвиж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рыб», «Внутреннее строение рыбы»</w:t>
            </w:r>
            <w:r w:rsidR="00ED1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явление особенн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стей внешнего строения л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гушки в связи с обр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E3A" w:rsidRPr="003B039D">
              <w:rPr>
                <w:rFonts w:ascii="Times New Roman" w:hAnsi="Times New Roman" w:cs="Times New Roman"/>
                <w:sz w:val="24"/>
                <w:szCs w:val="24"/>
              </w:rPr>
              <w:t>зом жизни»</w:t>
            </w:r>
            <w:r w:rsidR="00ED1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«Изучение внешнего строения и 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перьевого покрова птиц»</w:t>
            </w:r>
            <w:r w:rsidR="00ED1E3A" w:rsidRPr="003B03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«Строение ск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ED1E3A"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лета птицы»</w:t>
            </w:r>
            <w:r w:rsidR="00ED1E3A" w:rsidRPr="003B03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D1E3A" w:rsidRPr="003B03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 w:rsidR="00ED1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</w:t>
            </w:r>
            <w:r w:rsidR="00ED1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A0939" w:rsidRDefault="005A0939" w:rsidP="003B039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Проект: 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рекламный ролик «Значение рыб Челябинской области в природе и жизни чел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века», виртуальное п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у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тешествие в царство золотой рыбки Чел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бинской области, «Би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з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нес идея: искусстве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ное разведение рыб», «Опасные тропы Чел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/>
                <w:sz w:val="24"/>
                <w:szCs w:val="24"/>
              </w:rPr>
              <w:t>бинской области»</w:t>
            </w:r>
          </w:p>
          <w:p w:rsidR="00ED1E3A" w:rsidRDefault="00ED1E3A" w:rsidP="003B039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ED1E3A" w:rsidRPr="003B039D" w:rsidRDefault="00ED1E3A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Позвоночные живо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основам исследовательской и проектной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ее, переводить из одной формы в другую;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 связанных с изучением особе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 жизнедеятельности растений, ж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вотных, грибов и бактерий, планировать совмес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ную деятельность, учитывать мнение окружающих и адекватно оценивать собственный вклад в деятел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ность группы</w:t>
            </w:r>
          </w:p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 w:val="restart"/>
          </w:tcPr>
          <w:p w:rsidR="005A0939" w:rsidRPr="00CF59C8" w:rsidRDefault="00CF59C8" w:rsidP="00ED1E3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 (</w:t>
            </w:r>
            <w:r w:rsidR="00ED1E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3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общность происхождения и эволюции систематических групп животных на примерах 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поставления биологических объектов;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примеры и раскрывать сущность пр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способленности организмов к среде обитания;</w:t>
            </w:r>
          </w:p>
          <w:p w:rsidR="005A0939" w:rsidRPr="00CF59C8" w:rsidRDefault="005A0939" w:rsidP="003B039D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214"/>
                <w:tab w:val="left" w:pos="278"/>
                <w:tab w:val="left" w:pos="334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устанавливать взаимосвязь между средой об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тания и приспособленностью </w:t>
            </w:r>
            <w:proofErr w:type="spellStart"/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организмовна</w:t>
            </w:r>
            <w:proofErr w:type="spellEnd"/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ко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кретно взятой территории Челябинской обл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CF5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сти</w:t>
            </w:r>
          </w:p>
        </w:tc>
        <w:tc>
          <w:tcPr>
            <w:tcW w:w="2693" w:type="dxa"/>
            <w:vMerge w:val="restart"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3B03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9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702" w:type="dxa"/>
            <w:vMerge/>
          </w:tcPr>
          <w:p w:rsidR="005A0939" w:rsidRPr="00CF59C8" w:rsidRDefault="005A0939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живых организмах в научно-популярной литературе, биологических сл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варях, справочниках, Интернет ресурсе, анализир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и оценивать ее, переводить из одной формы в другую;</w:t>
            </w:r>
          </w:p>
          <w:p w:rsidR="005A0939" w:rsidRPr="00CF59C8" w:rsidRDefault="005A0939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живых организмах на основе нескольких источников информации, сопровождать выступл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59C8">
              <w:rPr>
                <w:rFonts w:ascii="Times New Roman" w:eastAsia="Calibri" w:hAnsi="Times New Roman" w:cs="Times New Roman"/>
                <w:sz w:val="24"/>
                <w:szCs w:val="24"/>
              </w:rPr>
              <w:t>ние презентацией, учитывая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5A0939" w:rsidRPr="003B039D" w:rsidRDefault="005A0939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939" w:rsidRPr="003B039D" w:rsidTr="001E03A1">
        <w:tc>
          <w:tcPr>
            <w:tcW w:w="10065" w:type="dxa"/>
            <w:gridSpan w:val="3"/>
            <w:shd w:val="clear" w:color="auto" w:fill="auto"/>
          </w:tcPr>
          <w:p w:rsidR="005A0939" w:rsidRPr="003B039D" w:rsidRDefault="005A0939" w:rsidP="003B039D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701B8A" w:rsidRPr="003B039D" w:rsidTr="001E03A1">
        <w:tc>
          <w:tcPr>
            <w:tcW w:w="1702" w:type="dxa"/>
            <w:vMerge w:val="restart"/>
          </w:tcPr>
          <w:p w:rsidR="00701B8A" w:rsidRPr="003B039D" w:rsidRDefault="00701B8A" w:rsidP="001B38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Наука 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ловеке (</w:t>
            </w:r>
            <w:r w:rsidR="001B38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5670" w:type="dxa"/>
          </w:tcPr>
          <w:p w:rsidR="00701B8A" w:rsidRPr="003B039D" w:rsidRDefault="00701B8A" w:rsidP="00701B8A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701B8A" w:rsidRPr="003B039D" w:rsidRDefault="00701B8A" w:rsidP="00701B8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701B8A" w:rsidRPr="003B039D" w:rsidRDefault="00701B8A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существенные признаки биологических объектов (животных клеток и тканей, органов и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стем органов человека) и процессов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ности, характерных для организма человека;</w:t>
            </w:r>
          </w:p>
          <w:p w:rsidR="00CF3DD4" w:rsidRPr="003B039D" w:rsidRDefault="00CF3DD4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аргументировать, приводить доказательства вза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мосвязи человека и окружающей среды, родства 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ловека с животными;</w:t>
            </w:r>
          </w:p>
          <w:p w:rsidR="00CF3DD4" w:rsidRPr="003B039D" w:rsidRDefault="00CF3DD4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аргументировать, приводить доказательства отл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чий человека от животных;</w:t>
            </w:r>
          </w:p>
          <w:p w:rsidR="00CF3DD4" w:rsidRPr="003B039D" w:rsidRDefault="00CF3DD4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CF3DD4" w:rsidRPr="003B039D" w:rsidRDefault="00CF3DD4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биологии в практической 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 людей; роль различных организмов в жизни человека 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701B8A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701B8A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701B8A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соо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щения об организме человека и его жизнедеятельн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сти на основе нескольких источников информации, сопровождать выступление презентацией, учитывая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обзор организма человека</w:t>
            </w:r>
          </w:p>
          <w:p w:rsidR="00CF3DD4" w:rsidRPr="003B039D" w:rsidRDefault="00CF3DD4" w:rsidP="00701B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5670" w:type="dxa"/>
          </w:tcPr>
          <w:p w:rsidR="00CF3DD4" w:rsidRPr="003B039D" w:rsidRDefault="00CF3DD4" w:rsidP="00CF3DD4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F3DD4" w:rsidRDefault="00CF3DD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Pr="003B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микроск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пического строения тканей организма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  <w:r w:rsidRPr="003B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«Изучение миг</w:t>
            </w:r>
            <w:r w:rsidRPr="003B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рефлекса»</w:t>
            </w:r>
          </w:p>
          <w:p w:rsidR="00CF3DD4" w:rsidRDefault="00CF3DD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DD4" w:rsidRDefault="00CF3DD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Самонаблюдение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 веса и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роста»</w:t>
            </w:r>
          </w:p>
          <w:p w:rsidR="00CF3DD4" w:rsidRPr="00CF3DD4" w:rsidRDefault="00CF3DD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</w:t>
            </w: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CF3DD4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по внешнему виду, схемам и описан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ям реальные биологические объекты (клетки, ткани органы, системы органов) или их изображения, 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являть отличительные признаки биологических об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ектов;</w:t>
            </w:r>
          </w:p>
          <w:p w:rsidR="00CF3DD4" w:rsidRPr="003B039D" w:rsidRDefault="00CF3DD4" w:rsidP="00CF3DD4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(питание, дыхание, обмен веществ, выделение и др.); делать выводы и умозаключения на основе 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сравнения;</w:t>
            </w:r>
            <w:proofErr w:type="gramEnd"/>
          </w:p>
          <w:p w:rsidR="00CF3DD4" w:rsidRPr="003B039D" w:rsidRDefault="00CF3DD4" w:rsidP="00CF3DD4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CF3DD4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CF3DD4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CF3DD4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CF3DD4" w:rsidRPr="003B039D" w:rsidRDefault="00CF3DD4" w:rsidP="00CF3DD4">
            <w:pPr>
              <w:shd w:val="clear" w:color="auto" w:fill="FFFFFF" w:themeFill="background1"/>
              <w:tabs>
                <w:tab w:val="left" w:pos="214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дать и описывать биологические объекты и проце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7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Опора и 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жение</w:t>
            </w:r>
          </w:p>
          <w:p w:rsidR="00CF3DD4" w:rsidRPr="003B039D" w:rsidRDefault="00CF3DD4" w:rsidP="001B38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B38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  <w:tc>
          <w:tcPr>
            <w:tcW w:w="5670" w:type="dxa"/>
          </w:tcPr>
          <w:p w:rsidR="00CF3DD4" w:rsidRPr="003B039D" w:rsidRDefault="00CF3DD4" w:rsidP="00760D24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F3DD4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микроск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пического строения к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«Изучение внешнего 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отдел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B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костей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скелета ч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ловека»</w:t>
            </w:r>
          </w:p>
          <w:p w:rsidR="00760D24" w:rsidRDefault="00760D2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0D24" w:rsidRPr="00760D24" w:rsidRDefault="00760D2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основных мышц, роль плечевого пояса в движениях руки», «В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плоскостопия» (выполняется дома)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«Исследование стро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плечевого пояса и предплечья»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7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низма </w:t>
            </w:r>
          </w:p>
          <w:p w:rsidR="00CF3DD4" w:rsidRPr="003B039D" w:rsidRDefault="00CF3DD4" w:rsidP="00760D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60D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CF3DD4" w:rsidRPr="003B039D" w:rsidRDefault="00CF3DD4" w:rsidP="00760D24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</w:p>
          <w:p w:rsidR="00760D24" w:rsidRPr="003B039D" w:rsidRDefault="00760D2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«Микроскопическое строение крови (ми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ропрепараты крови 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ловека и лягушки)»</w:t>
            </w: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6903" w:rsidRPr="003B039D" w:rsidRDefault="00A76903" w:rsidP="00A7690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CF3DD4" w:rsidRPr="003B039D" w:rsidRDefault="00CF3DD4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сверстников;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D24" w:rsidRPr="003B039D" w:rsidTr="001E03A1">
        <w:tc>
          <w:tcPr>
            <w:tcW w:w="1702" w:type="dxa"/>
            <w:vMerge w:val="restart"/>
          </w:tcPr>
          <w:p w:rsidR="00760D24" w:rsidRPr="003B039D" w:rsidRDefault="00760D2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Кровообр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щение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лимфообр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="00A76903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proofErr w:type="spellEnd"/>
            <w:r w:rsidR="00A76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5670" w:type="dxa"/>
          </w:tcPr>
          <w:p w:rsidR="00760D24" w:rsidRPr="003B039D" w:rsidRDefault="00A76903" w:rsidP="00A76903">
            <w:pPr>
              <w:shd w:val="clear" w:color="auto" w:fill="FFFFFF" w:themeFill="background1"/>
              <w:tabs>
                <w:tab w:val="left" w:pos="214"/>
                <w:tab w:val="left" w:pos="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A76903" w:rsidRPr="003B039D" w:rsidRDefault="00A76903" w:rsidP="00A76903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A76903" w:rsidRPr="003B039D" w:rsidRDefault="00A76903" w:rsidP="00A76903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6903" w:rsidRDefault="00A76903" w:rsidP="00A76903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</w:p>
          <w:p w:rsidR="00760D24" w:rsidRDefault="00A76903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кровяного давления»</w:t>
            </w:r>
            <w:r w:rsidR="008130D8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8130D8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приемов остановки к</w:t>
            </w:r>
            <w:r w:rsidR="008130D8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130D8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пиллярного, артериал</w:t>
            </w:r>
            <w:r w:rsidR="008130D8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8130D8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 венозного кр</w:t>
            </w:r>
            <w:r w:rsidR="008130D8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130D8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вотечений</w:t>
            </w:r>
            <w:r w:rsidR="00813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6903" w:rsidRDefault="00A76903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6903" w:rsidRDefault="00A76903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Самонаблюдение «Подсчет ударов пул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 в покое и при физ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ческой нагрузке»</w:t>
            </w:r>
          </w:p>
          <w:p w:rsidR="00A76903" w:rsidRDefault="00A76903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903" w:rsidRPr="003B039D" w:rsidRDefault="00A76903" w:rsidP="00A769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A76903" w:rsidRPr="003B039D" w:rsidRDefault="00A76903" w:rsidP="00A76903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6903" w:rsidRPr="003B039D" w:rsidRDefault="00A76903" w:rsidP="00A7690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A76903" w:rsidRPr="003B039D" w:rsidRDefault="00A76903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D24" w:rsidRPr="003B039D" w:rsidTr="001E03A1">
        <w:tc>
          <w:tcPr>
            <w:tcW w:w="1702" w:type="dxa"/>
            <w:vMerge/>
          </w:tcPr>
          <w:p w:rsidR="00760D24" w:rsidRPr="003B039D" w:rsidRDefault="00760D2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  <w:proofErr w:type="gramEnd"/>
          </w:p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760D24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760D24" w:rsidRPr="003B039D" w:rsidRDefault="00760D2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D24" w:rsidRPr="003B039D" w:rsidTr="001E03A1">
        <w:tc>
          <w:tcPr>
            <w:tcW w:w="1702" w:type="dxa"/>
            <w:vMerge/>
          </w:tcPr>
          <w:p w:rsidR="00760D24" w:rsidRPr="003B039D" w:rsidRDefault="00760D2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60D24" w:rsidRPr="003B039D" w:rsidRDefault="00A76903" w:rsidP="00A76903">
            <w:pPr>
              <w:shd w:val="clear" w:color="auto" w:fill="FFFFFF" w:themeFill="background1"/>
              <w:tabs>
                <w:tab w:val="left" w:pos="214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2693" w:type="dxa"/>
            <w:vMerge/>
          </w:tcPr>
          <w:p w:rsidR="00760D24" w:rsidRPr="003B039D" w:rsidRDefault="00760D2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D24" w:rsidRPr="003B039D" w:rsidTr="001E03A1">
        <w:tc>
          <w:tcPr>
            <w:tcW w:w="1702" w:type="dxa"/>
            <w:vMerge/>
          </w:tcPr>
          <w:p w:rsidR="00760D24" w:rsidRPr="003B039D" w:rsidRDefault="00760D2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A76903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760D24" w:rsidRPr="003B039D" w:rsidRDefault="00A76903" w:rsidP="00A7690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сверстников;</w:t>
            </w:r>
          </w:p>
        </w:tc>
        <w:tc>
          <w:tcPr>
            <w:tcW w:w="2693" w:type="dxa"/>
            <w:vMerge/>
          </w:tcPr>
          <w:p w:rsidR="00760D24" w:rsidRPr="003B039D" w:rsidRDefault="00760D2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CF3DD4" w:rsidP="00A769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Дыха</w:t>
            </w:r>
            <w:r w:rsidR="00A76903">
              <w:rPr>
                <w:rFonts w:ascii="Times New Roman" w:hAnsi="Times New Roman" w:cs="Times New Roman"/>
                <w:b/>
                <w:sz w:val="24"/>
                <w:szCs w:val="24"/>
              </w:rPr>
              <w:t>ние (4 ч)</w:t>
            </w: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работа: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«Измерение обхвата грудной клетки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стоянии вдоха и выд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«Определение ч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A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стоты дыхания»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A76903" w:rsidP="001B38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 (</w:t>
            </w:r>
            <w:r w:rsidR="001B38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Pr="003B03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«Действие ферментов желудочного сока на белки»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«Определение мест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 слюнных желез»</w:t>
            </w:r>
            <w:r w:rsidR="000422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гортани при глотании»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CF3DD4" w:rsidP="00A769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Обмен в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ществ и энергии (</w:t>
            </w:r>
            <w:r w:rsidR="00A76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rPr>
          <w:trHeight w:val="387"/>
        </w:trPr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C0E" w:rsidRPr="003B039D" w:rsidTr="001E03A1">
        <w:tc>
          <w:tcPr>
            <w:tcW w:w="1702" w:type="dxa"/>
            <w:vMerge w:val="restart"/>
          </w:tcPr>
          <w:p w:rsidR="006D5C0E" w:rsidRPr="003B039D" w:rsidRDefault="006D5C0E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продуктов обмена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5670" w:type="dxa"/>
          </w:tcPr>
          <w:p w:rsidR="006D5C0E" w:rsidRPr="003B039D" w:rsidRDefault="006D5C0E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6D5C0E" w:rsidRPr="003B039D" w:rsidRDefault="006D5C0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6D5C0E" w:rsidRPr="003B039D" w:rsidRDefault="006D5C0E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5C0E" w:rsidRPr="003B039D" w:rsidRDefault="006D5C0E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C0E" w:rsidRPr="003B039D" w:rsidTr="001E03A1">
        <w:tc>
          <w:tcPr>
            <w:tcW w:w="1702" w:type="dxa"/>
            <w:vMerge/>
          </w:tcPr>
          <w:p w:rsidR="006D5C0E" w:rsidRPr="003B039D" w:rsidRDefault="006D5C0E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6D5C0E" w:rsidRPr="003B039D" w:rsidRDefault="006D5C0E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C0E" w:rsidRPr="003B039D" w:rsidTr="001E03A1">
        <w:tc>
          <w:tcPr>
            <w:tcW w:w="1702" w:type="dxa"/>
            <w:vMerge/>
          </w:tcPr>
          <w:p w:rsidR="006D5C0E" w:rsidRPr="003B039D" w:rsidRDefault="006D5C0E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D5C0E" w:rsidRPr="003B039D" w:rsidRDefault="006D5C0E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6D5C0E" w:rsidRPr="003B039D" w:rsidRDefault="006D5C0E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5C0E" w:rsidRPr="003B039D" w:rsidTr="001E03A1">
        <w:tc>
          <w:tcPr>
            <w:tcW w:w="1702" w:type="dxa"/>
            <w:vMerge/>
          </w:tcPr>
          <w:p w:rsidR="006D5C0E" w:rsidRPr="003B039D" w:rsidRDefault="006D5C0E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6D5C0E" w:rsidRPr="003B039D" w:rsidRDefault="006D5C0E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6D5C0E" w:rsidRPr="003B039D" w:rsidRDefault="006D5C0E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483E7C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Покровы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 человека</w:t>
            </w:r>
            <w:r w:rsidR="00CF3DD4"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6D5C0E" w:rsidRDefault="006D5C0E" w:rsidP="006D5C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C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Самонаблюдение: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«Рассмотрение под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пой тыльной и ладо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поверхности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сти», «Определение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 своей кожи с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щью бумажной салфе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ки»</w:t>
            </w:r>
          </w:p>
          <w:p w:rsidR="006D5C0E" w:rsidRDefault="006D5C0E" w:rsidP="006D5C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5C0E" w:rsidRDefault="006D5C0E" w:rsidP="006D5C0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6D5C0E" w:rsidRPr="006D5C0E" w:rsidRDefault="006D5C0E" w:rsidP="006D5C0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7E7" w:rsidRPr="003B039D" w:rsidTr="001E03A1">
        <w:tc>
          <w:tcPr>
            <w:tcW w:w="1702" w:type="dxa"/>
            <w:vMerge w:val="restart"/>
          </w:tcPr>
          <w:p w:rsidR="00EA17E7" w:rsidRPr="003B039D" w:rsidRDefault="00EA17E7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Нейрогум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ральная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гуляция процессов жизнеде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  <w:p w:rsidR="00EA17E7" w:rsidRPr="003B039D" w:rsidRDefault="00EA17E7" w:rsidP="00483E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EA17E7" w:rsidRPr="003B039D" w:rsidRDefault="00EA17E7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EA17E7" w:rsidRPr="003B039D" w:rsidRDefault="00EA17E7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Терминологический диктант</w:t>
            </w:r>
          </w:p>
          <w:p w:rsidR="00EA17E7" w:rsidRPr="003B039D" w:rsidRDefault="00EA17E7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«Штриховое раздраж</w:t>
            </w:r>
            <w:r w:rsidRPr="003B0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кожи»</w:t>
            </w:r>
          </w:p>
          <w:p w:rsidR="00EA17E7" w:rsidRPr="003B039D" w:rsidRDefault="00EA17E7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</w:t>
            </w:r>
          </w:p>
        </w:tc>
      </w:tr>
      <w:tr w:rsidR="00EA17E7" w:rsidRPr="003B039D" w:rsidTr="001E03A1">
        <w:tc>
          <w:tcPr>
            <w:tcW w:w="1702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7E7" w:rsidRPr="003B039D" w:rsidTr="001E03A1">
        <w:tc>
          <w:tcPr>
            <w:tcW w:w="1702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7E7" w:rsidRPr="003B039D" w:rsidRDefault="00EA17E7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7E7" w:rsidRPr="003B039D" w:rsidTr="001E03A1">
        <w:tc>
          <w:tcPr>
            <w:tcW w:w="1702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EA17E7" w:rsidRPr="003B039D" w:rsidRDefault="00EA17E7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CF3DD4" w:rsidP="00733A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чувств. Ан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лизаторы (</w:t>
            </w:r>
            <w:r w:rsidR="00733A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оказания пе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вой помощи;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Терминологический диктант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3E7C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работа:</w:t>
            </w:r>
          </w:p>
          <w:p w:rsidR="00483E7C" w:rsidRPr="00356C98" w:rsidRDefault="00483E7C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«Строение зрительного </w:t>
            </w:r>
            <w:r w:rsidRPr="00356C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анализатора» (на мод</w:t>
            </w:r>
            <w:r w:rsidRPr="00356C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356C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ли)</w:t>
            </w:r>
            <w:r w:rsidR="00CF3DD4" w:rsidRPr="00356C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356C98" w:rsidP="00356C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Психика и поведение человека. Высшая нервная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r w:rsidR="00CF3DD4"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3DD4"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 ч)</w:t>
            </w:r>
          </w:p>
        </w:tc>
        <w:tc>
          <w:tcPr>
            <w:tcW w:w="5670" w:type="dxa"/>
          </w:tcPr>
          <w:p w:rsidR="00CF3DD4" w:rsidRPr="003B039D" w:rsidRDefault="00CF3DD4" w:rsidP="00356C98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Терминологический диктант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работа:</w:t>
            </w:r>
            <w:r w:rsidRPr="003B03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56C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«Оценка объема кра</w:t>
            </w:r>
            <w:r w:rsidR="00356C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356C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ковременной памяти с помощью теста»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356C98" w:rsidRDefault="00356C98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6C98" w:rsidRPr="003B039D" w:rsidRDefault="00356C98" w:rsidP="00356C98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6C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«Высшая нер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ная деятельность»</w:t>
            </w:r>
          </w:p>
          <w:p w:rsidR="00356C98" w:rsidRPr="003B039D" w:rsidRDefault="00356C98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356C98" w:rsidP="00356C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человека</w:t>
            </w:r>
            <w:r w:rsidR="00CF3DD4"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3DD4"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CF3DD4" w:rsidRPr="003B039D" w:rsidRDefault="00CF3DD4" w:rsidP="00356C98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(клетки, ткани 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ганы, системы органов) или их изображения, выя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лять отличительные признаки биологических объе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 (клетки, ткани, органы, системы органов), процессы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(питание, дыхание, обмен веществ, выделение и др.); делать выводы и умозаключения на основе сравнения;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знать и аргументировать основные принципы зд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рациональной организации труда и отдыха;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влияние факторов ри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sz w:val="24"/>
                <w:szCs w:val="24"/>
              </w:rPr>
              <w:t>ка на здоровье человека;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строении и жизнеде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 в научно-популярной литерат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ре, биологических словарях, справочниках, Инте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нет-ресурсе, анализировать и оценивать ее, перев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об организме человека, оформлять ее в виде устных сообщений и докладов;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 организме человека и его жизнедеятел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ности на основе нескольких источников информ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ции, сопровождать выступление презентацией, уч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тывая особенности аудитории сверстников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0065" w:type="dxa"/>
            <w:gridSpan w:val="3"/>
            <w:shd w:val="clear" w:color="auto" w:fill="auto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  <w:tab w:val="left" w:pos="2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FB0FFD" w:rsidP="006C7C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Биология в системе наук (</w:t>
            </w:r>
            <w:r w:rsidR="006C7C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CF3DD4" w:rsidRPr="003B039D" w:rsidRDefault="00CF3DD4" w:rsidP="002949EF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биологии в практической де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вить биологические эксперименты и объяснять их результаты; 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учебной, научно-популярной литер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туре, Интернет-ресурсах информацию о живой пр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роде, оформлять ее в виде письменных сообщений, докладов, рефератов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по вопросам общей биол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гии в научно-популярной литературе, специализ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современных проблемах в области би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логии и охраны окружающей среды на основе 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задач, связанных с теоретическими и практическими проблемами в области молекулярной биологии, генетики, экологии, биотехнологии, 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дицины и охраны окружающей среды, планировать совместную деятельность, учитывать мнение окр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жающих и адекватно оценивать собственный вклад в деятельность группы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6C7CB2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ный уровень</w:t>
            </w:r>
            <w:r w:rsidR="00FB0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5670" w:type="dxa"/>
          </w:tcPr>
          <w:p w:rsidR="00CF3DD4" w:rsidRPr="003B039D" w:rsidRDefault="00CF3DD4" w:rsidP="002949EF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</w:tc>
        <w:tc>
          <w:tcPr>
            <w:tcW w:w="2693" w:type="dxa"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0FFD" w:rsidRPr="003B039D" w:rsidTr="001E03A1">
        <w:tc>
          <w:tcPr>
            <w:tcW w:w="1702" w:type="dxa"/>
            <w:vMerge/>
          </w:tcPr>
          <w:p w:rsidR="00FB0FFD" w:rsidRPr="003B039D" w:rsidRDefault="00FB0FFD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организмов,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 обитающих на территории Челяби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области;</w:t>
            </w:r>
          </w:p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биологических об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ектов на основе определения их принадлежности к определенной систематической группе; </w:t>
            </w:r>
          </w:p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выявляя отличительные признаки биологич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объектов;</w:t>
            </w:r>
          </w:p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объекты, процессы; д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лать выводы и умозаключения на основе сравнения; </w:t>
            </w:r>
          </w:p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 </w:t>
            </w:r>
          </w:p>
        </w:tc>
        <w:tc>
          <w:tcPr>
            <w:tcW w:w="2693" w:type="dxa"/>
            <w:vMerge w:val="restart"/>
          </w:tcPr>
          <w:p w:rsidR="00FB0FFD" w:rsidRPr="003B039D" w:rsidRDefault="00FB0FFD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="00D449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4492A"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Расщепление перо</w:t>
            </w:r>
            <w:r w:rsidR="00D4492A"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4492A"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сида водорода ферме</w:t>
            </w:r>
            <w:r w:rsidR="00D4492A"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4492A"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 ка</w:t>
            </w:r>
            <w:r w:rsidR="00D44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талазой»</w:t>
            </w:r>
          </w:p>
          <w:p w:rsidR="00FB0FFD" w:rsidRPr="003B039D" w:rsidRDefault="00FB0FFD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FFD" w:rsidRPr="003B039D" w:rsidRDefault="00FB0FF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FB0FFD" w:rsidRPr="003B039D" w:rsidRDefault="00FB0FFD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0FFD" w:rsidRPr="003B039D" w:rsidRDefault="00FB0FFD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FB0FFD" w:rsidRPr="003B039D" w:rsidTr="001E03A1">
        <w:tc>
          <w:tcPr>
            <w:tcW w:w="1702" w:type="dxa"/>
            <w:vMerge/>
          </w:tcPr>
          <w:p w:rsidR="00FB0FFD" w:rsidRPr="003B039D" w:rsidRDefault="00FB0FFD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B0FFD" w:rsidRPr="003B039D" w:rsidRDefault="00FB0FFD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научится:</w:t>
            </w:r>
          </w:p>
        </w:tc>
        <w:tc>
          <w:tcPr>
            <w:tcW w:w="2693" w:type="dxa"/>
            <w:vMerge/>
          </w:tcPr>
          <w:p w:rsidR="00FB0FFD" w:rsidRPr="003B039D" w:rsidRDefault="00FB0FFD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0FFD" w:rsidRPr="003B039D" w:rsidTr="001E03A1">
        <w:tc>
          <w:tcPr>
            <w:tcW w:w="1702" w:type="dxa"/>
            <w:vMerge/>
          </w:tcPr>
          <w:p w:rsidR="00FB0FFD" w:rsidRPr="003B039D" w:rsidRDefault="00FB0FFD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по вопросам общей биол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гии в научно-популярной литературе, специализ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современных проблемах в области би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логии и охраны окружающей среды на основе 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FB0FFD" w:rsidRPr="003B039D" w:rsidRDefault="00FB0FFD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задач, связанных с теоретическими и практическими проблемами в области молекулярной биологии, генетики, экологии, биотехнологии, 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дицины и охраны окружающей среды, планировать совместную деятельность, учитывать мнение окр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жающих и адекватно оценивать собственный вклад в деятельность группы</w:t>
            </w:r>
          </w:p>
        </w:tc>
        <w:tc>
          <w:tcPr>
            <w:tcW w:w="2693" w:type="dxa"/>
            <w:vMerge/>
          </w:tcPr>
          <w:p w:rsidR="00FB0FFD" w:rsidRPr="003B039D" w:rsidRDefault="00FB0FFD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 w:val="restart"/>
          </w:tcPr>
          <w:p w:rsidR="00CF3DD4" w:rsidRPr="003B039D" w:rsidRDefault="006C7CB2" w:rsidP="006C7C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</w:t>
            </w:r>
            <w:r w:rsidR="0029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9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CF3DD4"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CF3DD4" w:rsidRPr="003B039D" w:rsidRDefault="00CF3DD4" w:rsidP="002949EF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организмов,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 обитающих на территории Челяби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биологических об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ектов на основе определения их принадлежности к определенной систематической группе; 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по внешнему виду, схемам и описаниям реальные биологические объекты или их изображ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выявляя отличительные признаки биологич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объекты, процессы; д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лать выводы и умозаключения на основе сравнения; 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 w:val="restart"/>
          </w:tcPr>
          <w:p w:rsidR="00D4492A" w:rsidRDefault="00D4492A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Терминологический диктант</w:t>
            </w:r>
          </w:p>
          <w:p w:rsidR="00D4492A" w:rsidRDefault="00D4492A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Default="00D4492A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Многообразие клеток эукариот. Сравнение растительных и живо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клеток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D4492A" w:rsidRPr="003B039D" w:rsidRDefault="00D4492A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 w:rsidR="00D4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</w:t>
            </w:r>
            <w:r w:rsidR="00D4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DD4" w:rsidRPr="003B039D" w:rsidTr="001E03A1">
        <w:tc>
          <w:tcPr>
            <w:tcW w:w="1702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по вопросам общей биол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гии в научно-популярной литературе, специализ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современных проблемах в области би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логии и охраны окружающей среды на основе 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CF3DD4" w:rsidRPr="003B039D" w:rsidRDefault="00CF3DD4" w:rsidP="003B039D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задач, связанных с теоретическими и практическими проблемами в области молекулярной биологии, генетики, экологии, биотехнологии, 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дицины и охраны окружающей среды, планировать совместную деятельность, учитывать мнение окр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жающих и адекватно оценивать собственный вклад в деятельность группы</w:t>
            </w:r>
          </w:p>
        </w:tc>
        <w:tc>
          <w:tcPr>
            <w:tcW w:w="2693" w:type="dxa"/>
            <w:vMerge/>
          </w:tcPr>
          <w:p w:rsidR="00CF3DD4" w:rsidRPr="003B039D" w:rsidRDefault="00CF3DD4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9EF" w:rsidRPr="003B039D" w:rsidTr="001E03A1">
        <w:tc>
          <w:tcPr>
            <w:tcW w:w="1702" w:type="dxa"/>
            <w:vMerge w:val="restart"/>
          </w:tcPr>
          <w:p w:rsidR="002949EF" w:rsidRPr="003B039D" w:rsidRDefault="006C7CB2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уровень</w:t>
            </w:r>
            <w:r w:rsidR="0029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  <w:tc>
          <w:tcPr>
            <w:tcW w:w="5670" w:type="dxa"/>
          </w:tcPr>
          <w:p w:rsidR="002949EF" w:rsidRPr="003B039D" w:rsidRDefault="002949EF" w:rsidP="003616C5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D4492A" w:rsidRPr="00D4492A" w:rsidRDefault="00D4492A" w:rsidP="002949E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ты: «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генет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задач на мон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гибридное скрещив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наследование признаков при непо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 доминировании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скрещ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вание</w:t>
            </w:r>
            <w:r w:rsidR="00DF5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F52C1"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наследование признаков, сцепленных с полом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DF5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</w:t>
            </w:r>
            <w:r w:rsidR="00DF52C1" w:rsidRPr="006A7E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изменчивости органи</w:t>
            </w:r>
            <w:r w:rsidR="00DF52C1" w:rsidRPr="006A7E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DF52C1" w:rsidRPr="006A7E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</w:t>
            </w:r>
            <w:r w:rsidR="00DF52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949EF" w:rsidRPr="003B039D" w:rsidRDefault="002949EF" w:rsidP="002949EF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49EF" w:rsidRPr="003B039D" w:rsidRDefault="002949EF" w:rsidP="002949EF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2949EF" w:rsidRPr="003B039D" w:rsidRDefault="002949EF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9EF" w:rsidRPr="003B039D" w:rsidTr="001E03A1">
        <w:tc>
          <w:tcPr>
            <w:tcW w:w="1702" w:type="dxa"/>
            <w:vMerge/>
          </w:tcPr>
          <w:p w:rsidR="002949EF" w:rsidRPr="003B039D" w:rsidRDefault="002949EF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организмов,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 обитающих на территории Челяби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биологических об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ектов на основе определения их принадлежности к определенной систематической группе; </w:t>
            </w:r>
          </w:p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выявляя отличительные признаки биологич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объектов;</w:t>
            </w:r>
          </w:p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объекты, процессы; д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лать выводы и умозаключения на основе сравнения; </w:t>
            </w:r>
          </w:p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взаимосвязи между особенностями строения и функциями органов и систем органов;</w:t>
            </w:r>
          </w:p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/>
          </w:tcPr>
          <w:p w:rsidR="002949EF" w:rsidRPr="003B039D" w:rsidRDefault="002949EF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9EF" w:rsidRPr="003B039D" w:rsidTr="001E03A1">
        <w:tc>
          <w:tcPr>
            <w:tcW w:w="1702" w:type="dxa"/>
            <w:vMerge/>
          </w:tcPr>
          <w:p w:rsidR="002949EF" w:rsidRPr="003B039D" w:rsidRDefault="002949EF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949EF" w:rsidRPr="003B039D" w:rsidRDefault="002949EF" w:rsidP="003616C5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2693" w:type="dxa"/>
            <w:vMerge/>
          </w:tcPr>
          <w:p w:rsidR="002949EF" w:rsidRPr="003B039D" w:rsidRDefault="002949EF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9EF" w:rsidRPr="003B039D" w:rsidTr="001E03A1">
        <w:tc>
          <w:tcPr>
            <w:tcW w:w="1702" w:type="dxa"/>
            <w:vMerge/>
          </w:tcPr>
          <w:p w:rsidR="002949EF" w:rsidRPr="003B039D" w:rsidRDefault="002949EF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по вопросам общей биол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гии в научно-популярной литературе, специализ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современных проблемах в области би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логии и охраны окружающей среды на основе 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2949EF" w:rsidRPr="003B039D" w:rsidRDefault="002949EF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задач, связанных с теоретическими и практическими проблемами в области молекулярной биологии, генетики, экологии, биотехнологии, 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дицины и охраны окружающей среды, планировать совместную деятельность, учитывать мнение окр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жающих и адекватно оценивать собственный вклад в деятельность группы</w:t>
            </w:r>
          </w:p>
        </w:tc>
        <w:tc>
          <w:tcPr>
            <w:tcW w:w="2693" w:type="dxa"/>
            <w:vMerge/>
          </w:tcPr>
          <w:p w:rsidR="002949EF" w:rsidRPr="003B039D" w:rsidRDefault="002949EF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6C5" w:rsidRPr="003B039D" w:rsidTr="001E03A1">
        <w:tc>
          <w:tcPr>
            <w:tcW w:w="1702" w:type="dxa"/>
            <w:vMerge w:val="restart"/>
          </w:tcPr>
          <w:p w:rsidR="003616C5" w:rsidRPr="003B039D" w:rsidRDefault="006C7CB2" w:rsidP="006C7C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онно-видовой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r w:rsidR="0036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6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3616C5" w:rsidRPr="003B039D" w:rsidRDefault="003616C5" w:rsidP="003616C5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3616C5" w:rsidRDefault="00DF52C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92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«Изучение морфолог</w:t>
            </w:r>
            <w:r w:rsidRPr="00592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92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ческого критерия 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да»</w:t>
            </w:r>
          </w:p>
          <w:p w:rsidR="00DF52C1" w:rsidRDefault="00DF52C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F52C1" w:rsidRPr="003B039D" w:rsidRDefault="00DF52C1" w:rsidP="00DF52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52C1" w:rsidRPr="003B039D" w:rsidRDefault="00DF52C1" w:rsidP="00DF52C1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52C1" w:rsidRPr="003B039D" w:rsidRDefault="00DF52C1" w:rsidP="00DF52C1">
            <w:pPr>
              <w:shd w:val="clear" w:color="auto" w:fill="FFFFFF" w:themeFill="background1"/>
              <w:tabs>
                <w:tab w:val="left" w:pos="17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DF52C1" w:rsidRPr="003B039D" w:rsidRDefault="00DF52C1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6C5" w:rsidRPr="003B039D" w:rsidTr="001E03A1">
        <w:tc>
          <w:tcPr>
            <w:tcW w:w="1702" w:type="dxa"/>
            <w:vMerge/>
          </w:tcPr>
          <w:p w:rsidR="003616C5" w:rsidRPr="003B039D" w:rsidRDefault="003616C5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организмов,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 обитающих на территории Челяби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биологических об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ектов на основе определения их принадлежности к определенной систематической группе; </w:t>
            </w:r>
          </w:p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выявляя отличительные признаки биологич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объектов;</w:t>
            </w:r>
          </w:p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объекты, процессы; д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лать выводы и умозаключения на основе сравнения; </w:t>
            </w:r>
          </w:p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/>
          </w:tcPr>
          <w:p w:rsidR="003616C5" w:rsidRPr="003B039D" w:rsidRDefault="003616C5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6C5" w:rsidRPr="003B039D" w:rsidTr="001E03A1">
        <w:tc>
          <w:tcPr>
            <w:tcW w:w="1702" w:type="dxa"/>
            <w:vMerge/>
          </w:tcPr>
          <w:p w:rsidR="003616C5" w:rsidRPr="003B039D" w:rsidRDefault="003616C5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616C5" w:rsidRPr="003B039D" w:rsidRDefault="003616C5" w:rsidP="003616C5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2693" w:type="dxa"/>
            <w:vMerge/>
          </w:tcPr>
          <w:p w:rsidR="003616C5" w:rsidRPr="003B039D" w:rsidRDefault="003616C5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6C5" w:rsidRPr="003B039D" w:rsidTr="001E03A1">
        <w:tc>
          <w:tcPr>
            <w:tcW w:w="1702" w:type="dxa"/>
            <w:vMerge/>
          </w:tcPr>
          <w:p w:rsidR="003616C5" w:rsidRPr="003B039D" w:rsidRDefault="003616C5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по вопросам общей биол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гии в научно-популярной литературе, специализ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современных проблемах в области би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логии и охраны окружающей среды на основе 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3616C5" w:rsidRPr="003B039D" w:rsidRDefault="003616C5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задач, связанных с теоретическими и практическими проблемами в области молекулярной биологии, генетики, экологии, биотехнологии, 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дицины и охраны окружающей среды, планировать совместную деятельность, учитывать мнение окр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жающих и адекватно оценивать собственный вклад в деятельность группы</w:t>
            </w:r>
          </w:p>
        </w:tc>
        <w:tc>
          <w:tcPr>
            <w:tcW w:w="2693" w:type="dxa"/>
            <w:vMerge/>
          </w:tcPr>
          <w:p w:rsidR="003616C5" w:rsidRPr="003B039D" w:rsidRDefault="003616C5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C1A" w:rsidRPr="003B039D" w:rsidTr="001E03A1">
        <w:tc>
          <w:tcPr>
            <w:tcW w:w="1702" w:type="dxa"/>
            <w:vMerge w:val="restart"/>
          </w:tcPr>
          <w:p w:rsidR="00D32C1A" w:rsidRPr="003B039D" w:rsidRDefault="006C7CB2" w:rsidP="006C7C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Биофсерный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="00D3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70" w:type="dxa"/>
          </w:tcPr>
          <w:p w:rsidR="00D32C1A" w:rsidRPr="003B039D" w:rsidRDefault="00D32C1A" w:rsidP="003616C5">
            <w:pPr>
              <w:shd w:val="clear" w:color="auto" w:fill="FFFFFF" w:themeFill="background1"/>
              <w:tabs>
                <w:tab w:val="left" w:pos="21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2693" w:type="dxa"/>
            <w:vMerge w:val="restart"/>
          </w:tcPr>
          <w:p w:rsidR="00D32C1A" w:rsidRDefault="00D32C1A" w:rsidP="00D32C1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бота </w:t>
            </w:r>
          </w:p>
          <w:p w:rsidR="00DF52C1" w:rsidRDefault="00DF52C1" w:rsidP="00D32C1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52C1" w:rsidRDefault="00DF52C1" w:rsidP="00D32C1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DF52C1" w:rsidRDefault="00DF52C1" w:rsidP="00D32C1A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качества окружающей среды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DF52C1" w:rsidRPr="003B039D" w:rsidRDefault="00DF52C1" w:rsidP="00D32C1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32C1A" w:rsidRPr="003B039D" w:rsidRDefault="00DF52C1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Проект. 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«Аукцион экологиче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знаний»</w:t>
            </w:r>
          </w:p>
        </w:tc>
      </w:tr>
      <w:tr w:rsidR="00D32C1A" w:rsidRPr="003B039D" w:rsidTr="001E03A1">
        <w:tc>
          <w:tcPr>
            <w:tcW w:w="1702" w:type="dxa"/>
            <w:vMerge/>
          </w:tcPr>
          <w:p w:rsidR="00D32C1A" w:rsidRPr="003B039D" w:rsidRDefault="00D32C1A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организмов,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том числе обитающих на территории Челяби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классификацию биологических об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ектов на основе определения их принадлежности к определенной систематической группе; </w:t>
            </w:r>
          </w:p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ния, выявляя отличительные признаки биологич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ских объектов;</w:t>
            </w:r>
          </w:p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биологические объекты, процессы; д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лать выводы и умозаключения на основе сравнения; </w:t>
            </w:r>
          </w:p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методы биологической науки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3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 изучения организмов и природных особенностей территории Челябинской области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и описывать биологические объекты и процессы; ст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вить биологические эксперименты и объяснять их результаты</w:t>
            </w:r>
          </w:p>
        </w:tc>
        <w:tc>
          <w:tcPr>
            <w:tcW w:w="2693" w:type="dxa"/>
            <w:vMerge/>
          </w:tcPr>
          <w:p w:rsidR="00D32C1A" w:rsidRPr="003B039D" w:rsidRDefault="00D32C1A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C1A" w:rsidRPr="003B039D" w:rsidTr="001E03A1">
        <w:tc>
          <w:tcPr>
            <w:tcW w:w="1702" w:type="dxa"/>
            <w:vMerge/>
          </w:tcPr>
          <w:p w:rsidR="00D32C1A" w:rsidRPr="003B039D" w:rsidRDefault="00D32C1A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32C1A" w:rsidRPr="003B039D" w:rsidRDefault="00D32C1A" w:rsidP="003616C5">
            <w:pPr>
              <w:shd w:val="clear" w:color="auto" w:fill="FFFFFF" w:themeFill="background1"/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2693" w:type="dxa"/>
            <w:vMerge/>
          </w:tcPr>
          <w:p w:rsidR="00D32C1A" w:rsidRPr="003B039D" w:rsidRDefault="00D32C1A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C1A" w:rsidRPr="003B039D" w:rsidTr="001E03A1">
        <w:tc>
          <w:tcPr>
            <w:tcW w:w="1702" w:type="dxa"/>
            <w:vMerge/>
          </w:tcPr>
          <w:p w:rsidR="00D32C1A" w:rsidRPr="003B039D" w:rsidRDefault="00D32C1A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по вопросам общей биол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гии в научно-популярной литературе, специализ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рованных биологических словарях, справочниках, 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Интернет ресурсах, анализировать и оценивать ее, переводить из одной формы в другую;</w:t>
            </w:r>
          </w:p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письменные и устные с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общения о современных проблемах в области би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логии и охраны окружающей среды на основе н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D32C1A" w:rsidRPr="003B039D" w:rsidRDefault="00D32C1A" w:rsidP="003616C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14"/>
                <w:tab w:val="left" w:pos="3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 сверстников при решении п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знавательных задач, связанных с теоретическими и практическими проблемами в области молекулярной биологии, генетики, экологии, биотехнологии, м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дицины и охраны окружающей среды, планировать совместную деятельность, учитывать мнение окр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039D">
              <w:rPr>
                <w:rFonts w:ascii="Times New Roman" w:eastAsia="Calibri" w:hAnsi="Times New Roman" w:cs="Times New Roman"/>
                <w:sz w:val="24"/>
                <w:szCs w:val="24"/>
              </w:rPr>
              <w:t>жающих и адекватно оценивать собственный вклад в деятельность группы</w:t>
            </w:r>
          </w:p>
        </w:tc>
        <w:tc>
          <w:tcPr>
            <w:tcW w:w="2693" w:type="dxa"/>
            <w:vMerge/>
          </w:tcPr>
          <w:p w:rsidR="00D32C1A" w:rsidRPr="003B039D" w:rsidRDefault="00D32C1A" w:rsidP="003B03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3A01" w:rsidRPr="003B039D" w:rsidRDefault="00E33A01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E33A01" w:rsidRPr="003B039D" w:rsidRDefault="00E33A01" w:rsidP="003B039D">
      <w:pPr>
        <w:shd w:val="clear" w:color="auto" w:fill="FFFFFF" w:themeFill="background1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1A44AF" w:rsidRPr="004248A0" w:rsidRDefault="009C62A6" w:rsidP="004248A0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B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42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Живые организмы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Биология – наука о живых организмах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ние правил поведения в окружающей среде. Бережное отношение к природе. Охрана биологических объектов. Правила работы в кабинете биологии, с би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логическими приборами и инструментами. 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Свойства живых организмов (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структурированность, целостность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, 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мен веществ, движение, размножение, развитие, раздражимость, приспосо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ленность,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наследственность и изменчивость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) их проявление у растений, ж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вотных, грибов и бактерий.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Клеточное строение организмов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Клетка – основа строения и жизнедеятельности организмов.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История изучения клетки. Методы изучения клетки.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Ткани организмов.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Многообразие организмов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Клеточные и неклеточные формы жизни. Организм. Классификация орг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низмов. Принципы классификации. Одноклеточные и многоклеточные орг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низмы. Основные царства живой природы.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Среды жизни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Среда обитания. Факторы 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реды обитания. Места обитания. Приспосо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ления организмов к жизни в наземно-воздушной среде. Приспособления орг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низмов к жизни в водной среде. Приспособления организмов к жизни в почве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среде. Приспособления организмов к жизни в организменной среде.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тительный и животный мир родного края.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Царство Растения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Ботаника — наука о растениях. Многообразие и значение растений в пр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роде и жизни человека. Общее знакомство с цветковыми растениями. Раст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тельные ткани и органы растений. Вегетативные и генеративные органы. Жи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ненные формы растений. Растение – целостный организм (биосистема). Усл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вия обитания растений. Среды обитания растений. Сезонные явления в жизни растений.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Органы цветкового растения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Семя.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Строение семени. Корень. Зоны корня. Виды корней. Корневые 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стемы. Значение корня. Видоизменения корней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Побег. Генеративные и вегет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тивные побеги. Строение побега. Разнообразие и значение побегов. Видоизм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Микроскопическое строение растений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роскопическое строение листа.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Жизнедеятельность цветковых растений</w:t>
      </w:r>
    </w:p>
    <w:p w:rsidR="00211F3A" w:rsidRPr="003B039D" w:rsidRDefault="00211F3A" w:rsidP="003B039D">
      <w:pPr>
        <w:shd w:val="clear" w:color="auto" w:fill="FFFFFF" w:themeFill="background1"/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ление конечных продуктов обмена веществ. Транспорт веществ.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Регуляция пр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цессов жизнедеятельности.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Движения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Рост, развитие и размножение раст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ний. Половое размножение растений. 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Оплодотворение у цветковых растений.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Многообразие растений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Принципы классификации.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Классификация растений. Водоросли – низшие растения. Многообразие водорослей. Высшие споровые растения (мхи, пап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ротники, хвощи, плауны), отличительные особенности и многообразие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Отдел Моховидные, отличительные особенности и многообразие. Папоротникообра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ные, отличительные особенности и многообразие.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 Голосеменные, отл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чительные особенности и многообразие. Отдел Покрытосеменные (Цветковые), отличительные особенности. Классы Однодольные и Двудольные. Многообр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зие цветковых растений. Меры профилактики заболеваний, вызываемых раст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ниями.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Царство Бактерии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Значение работ Р. Коха и Л. Пастера.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Царство Грибы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Отличительные особенности грибов.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Многообразие грибов.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Роль грибов в природе, жизни человека. Грибы-паразиты. Съедобные и ядовитые грибы. Пе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вая помощь при отравлении грибами. Меры профилактики заболеваний, выз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ваемых грибами. Лишайники, их роль в природе и жизни человека.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Царство Животные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Многообразие и значение животных в природе и в жизни человека. Зо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логия – наука о животных. Общее знакомство с животными. Животные ткани, органы и системы органов животных.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Организм животного как биосистема.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Многообразие и классификация животных. Среды обитания животных. Сезо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ные явления в жизни животных. Поведение животных (раздражимость, рефле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сы и инстинкты). Разнообразие отношений животных в природе. Значение ж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вотных в природе и жизни человека.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Одноклеточные животные, или Простейшие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Общая характеристика простейших.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Происхождение простейших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. Знач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ние простейших в природе и жизни человека. Пути заражения человека и ж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вотных паразитическими простейшими. Меры профилактики заболеваний, 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зываемых одноклеточными животными.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Кишечнополостные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Многоклеточные животные.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Общая характеристика типа Кишечноп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лостные. Регенерация.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Происхождение кишечнополостных.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кишечн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полостных в природе и жизни человека.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Типы червей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Общая характеристика червей. Типы червей: плоские, круглые, кольч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тые. Свободноживущие и паразитические плоские и круглые черви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 Пло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кие черви, общая характеристика. Тип Круглые черви, общая характеристика. Тип Кольчатые черви, общая характеристика. Паразитические плоские и кру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лые черви. Пути заражения человека и животных паразитическими червями. Меры профилактики заражения.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Борьба с червями паразитами.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до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девых червей в почвообразовании.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Происхождение червей.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Моллюски</w:t>
      </w:r>
    </w:p>
    <w:p w:rsidR="00211F3A" w:rsidRPr="003B039D" w:rsidRDefault="00211F3A" w:rsidP="003B039D">
      <w:pPr>
        <w:shd w:val="clear" w:color="auto" w:fill="FFFFFF" w:themeFill="background1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Общая характеристика типа Моллюски. Многообразие моллюсков.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исхождение моллюсков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их значение в природе и жизни человека.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Членистоногие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Общая характеристика типа Членистоногие. Среды жизни.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Инстинкты.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Происхождение членистоногих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. Охрана членистоногих.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Класс Ракообразные. Особенности строения и жизнедеятельности рак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образных, их значение в природе и жизни человека. Охрана ракообразных.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Класс Паукообразные. Особенности строения и жизнедеятельности па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кообразных, их значение в природе и жизни человека.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Клещи – переносчики возбудителей заболеваний животных и человека. Меры профилактики.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Класс Насекомые. Особенности строения и жизнедеятельности насек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мых. Поведение насекомых, 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инстинкты.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насекомых в природе и сел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скохозяйственной деятельности человека. Насекомые – вредители.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Меры по с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кращению численности насекомых-вредителей. Насекомые, снижающие чи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ленность вредителей растений.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Насекомые – переносчики возбудителей и 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разиты человека и домашних животных. Одомашненные насекомые: медоно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ная пчела и тутовый шелкопряд.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Тип Хордовые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Общая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типа Хордовых. Подтип Бесчерепные. Ланцетник. Подтип Черепные, или Позвоночные. Общая характеристика надкласса Рыбы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Общая характеристика рыб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Места обитания и внешнее строение рыб. Особе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века. Рыбоводство и охрана рыбных запасов. Хозяйственное значение рыб, 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боводство и охрана рыбных запасов.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витие земноводных.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Происхождение земноводных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. Многообразие современных земноводных и их охрана. Значение земноводных в природе и жизни человека.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Класс Пресмыкающиеся. Общая характеристика класса Пресмыкающи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ся. Места обитания, особенности</w:t>
      </w:r>
      <w:bookmarkStart w:id="1" w:name="page11"/>
      <w:bookmarkEnd w:id="1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внешнего и внутреннего строения пресмык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ющихся. Размножение пресмыкающихся.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Происхождение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многообразие древних пресмыкающихся. Значение пресмыкающихся в природе и жизни ч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ловека. 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Сальмонеллез — опа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ное заболевание, передающееся через яйца птиц.  Сезонные явления в жизни птиц. Экологические группы птиц.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Происхождение птиц. Значение птиц в пр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роде и жизни человека. Охрана птиц. Птицеводство.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Домашние птицы, приемы выращивания и ухода за птицами.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Класс Млекопитающие. Общая характеристика класса Млекопитающие. Среды жизни млекопитающих. Особенности внешнего строения, скелета и м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скулатуры млекопитающих. Органы полости тела. Нервная система и повед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 млекопитающих,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рассудочное поведение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. Размножение и развитие млек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вотных. Экологические группы млекопитающих. Сезонные явления в жизни млекопитающих. Происхождение и значение млекопитающих. Охрана млек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питающих. Важнейшие породы домашних млекопитающих. Приемы выращ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вания и ухода за домашними млекопитающими.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Многообразие птиц и млек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питающих родного края.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Человек и его здоровье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Введение в науки о человеке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Значение знаний об особенностях строения и жизнедеятельности орг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низма человека для самопознания и сохранения здоровья. Комплекс наук, из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чающих организм человека. Научные методы изучения человеческого органи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ма (наблюдение, измерение, эксперимент). Место человека в системе животн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Общие свойства организма человека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Клетка – основа строения, жизнедеятельности и развития организмов. Строение, химический состав, жизненные свойства клетки. Ткани, органы и 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стемы органов организма человека, их строение и функции. Организм человека как биосистема. Внутренняя среда организма (кровь, лимфа, тканевая жи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кость).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Нейрогуморальная регуляция функций организма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Регуляция функций организма, способы регуляции. Механизмы регул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ции функций. 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Нервная система. Характеристика нервной системы: центральная и пер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ферическая, соматическая и вегетативная. Нейроны, нервы, 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нервные волокна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Ос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бенности развития головного мозга человека и его функциональная асимме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т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рия.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Нарушения деятельности нервной системы и их предупреждение.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эпифиз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щитовидная железа, надпочечники. Железы смешанной се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реции: поджелудочная и половые железы. Регуляция функций эндокринных желез.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Опора и движение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Опорно-двигательная система: состав, строение, функции. Кость: хим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ческий состав, строение, рост. Соединение костей. Скелет человека. Особенн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 скелета человека, связанные с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прямохождением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Кровь и кровообращение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Функции крови и лимфы. Поддержание постоянства внутренней среды.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Гомеостаз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. Состав крови. Форменные элементы крови: эритроциты, лейкоц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ты, тромбоциты. Группы крови. Резус-фактор. Переливание крови. Свертыв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 крови.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Лейкоциты, их роль в защите иммунитета.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Иммунитет. Факторы, влияющие на иммунитет.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Значение работ Л. Пастера и И.И. Мечникова в обл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сти иммунитета.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Роль прививок в борьбе с инфекционными заболеваниями. Кровеносная и лимфатическая системы: состав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строение, функции. Строение сосудов. Движение крови по сосудам. Строение и работа сердца. Сердечный цикл. Пульс. Давление крови.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Движение лимфы по сосудам.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Гигиена сердечно-сосудистой системы. Профилактика сердечно-сосудистых заболеваний. Кров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течение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Виды кровотечений, приемы оказания первой помощи при кровотеч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ниях.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Дыхание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Дыхательная система: состав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строение и функции.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Этапы дыхания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. 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гочные объемы. Газообмен в легких и тканях. Регуляция дыхания. Гигиена д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хания.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Чистота атмосферного воздуха как фактор здоровья.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Вред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табакок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рения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. Предупреждение распространения инфекционных заболеваний и собл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Пищеварение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Питание.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Пищеварение.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Пищеварительная система: состав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строение и функции. Ферменты, роль ферментов в пищеварении. Обработка пищи в рот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вой полости. Зубы и уход за ними. Слюна и слюнные железы. Глотание. Пищ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варение в желудке. Желудочный сок. Аппетит. Пищеварение в тонком кише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нике. Роль печени и поджелудочной железы в пищеварении. Всасывание пит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тельных веществ. Особенности пищеварения в толстом кишечнике. Вклад Па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лова И. П. в изучение пищеварения. Гигиена питания, предотвращение жел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дочно-кишечных заболеваний.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Профилактика отравлений и гепатита.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Обмен веществ и энергии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ние гиповитаминозов и авитаминозов, и меры их предупреждения. Энергетич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ский обмен и питание. Пищевые рационы. Нормы питания. Регуляция обмена веществ.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Поддержание температуры тела.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Терморегуляция при разных условиях среды.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Покровы тела. Уход за кожей, волосами, ногтями. Роль кожи в проце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сах терморегуляции. Приемы оказания первой помощи при травмах, ожогах, обморожениях и их профилактика.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Выделение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Мочевыделительная система: состав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строение и функции. Процесс обр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зования и выделения мочи, его регуляция. Заболевания органов мочевыдел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тельной системы и меры их предупреждения.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Мочеполовые инфекции, меры их предупреждения для сохранения здоровья.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Размножение и развитие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Половая система: состав, строение и функции. Оплодотворение и внутр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утробное развитие.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Роды.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Рост и развитие ребенка. Половое созревание. Насл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дование признаков у человека. Наследственные болезни, их причины и пред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преждение. Роль генетических знаний в планировании семьи. Забота о репр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дуктивном здоровье. Инфекции,</w:t>
      </w:r>
      <w:bookmarkStart w:id="2" w:name="page17"/>
      <w:bookmarkEnd w:id="2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передающиеся половым путем и их профила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тика. ВИЧ, профилактика СПИДа.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Сенсорные системы (анализаторы)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тельные рецепторы: палочки и колбочки. Нарушения зрения и их предупрежд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ние. Ухо и слух. Строение и функции органа слуха. Гигиена слуха. Органы ра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новесия, мышечного чувства, осязания, обоняния и вкуса. Взаимодействие се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сорных систем. Влияние экологических факторов на органы чувств.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Высшая нервная деятельность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Высшая нервная деятельность человека,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работы И. М. Сеченова, И. П. Павлова, А. А. Ухтомского и П. К. Анохина.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Безусловные и условные 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флексы, их значение. Познавательная деятельность мозга. Эмоции, память, мышление, речь. Сон и бодрствование. Значение сна. Предупреждение наруш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Значение интеллектуальных, творческих и эстетических потребностей.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Роль обучения и воспитания в развитии психики и поведения человека.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Здоровье человека и его охрана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гательная активность, сбалансированное питание. Влияние физических упра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нений на органы и системы органов. Защитно-приспособительные реакции 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ганизма. Факторы, нарушающие здоровье (гиподинамия, курение, употребл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ние алкоголя, несбалансированное питание, стресс). Культура отношения к собственному здоровью и здоровью окружающих.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Человек и окружающая среда.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Значение окружающей среды как источн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 веществ и энергии. Социальная и природная среда, адаптации к ним. Кра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кая характеристика основных форм труда. Рациональная организация труда и отдыха.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симость здоровья человека от состояния окружающей среды.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Культура отн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шения к собственному здоровью и здоровью окружающих.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Общие биологические закономерности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Биология как наука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Научные методы изучения, применяемые в биологии: наблюдение, оп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Современные направления в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биологии (г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ном человека, биоэнергетика, 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нанобиология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 др.)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признаки живого. Уровни организации живой природы.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Живые природные объекты как система. Классификация живых природных объектов.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Клетка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матическая мембрана, цитоплазма, ядро, органоиды. Многообразие клеток. 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 веществ и превращение энергии в клетке. Хромосомы и гены.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Нарушения в строении и функционировании клеток – одна из причин заболевания организма.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Деление клетки – основа размножения, роста и развития организмов.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Организм</w:t>
      </w:r>
    </w:p>
    <w:p w:rsidR="00211F3A" w:rsidRPr="003B039D" w:rsidRDefault="00211F3A" w:rsidP="003B039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Клеточные и неклеточные формы жизни. 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Клеточные и неклеточные формы жизни.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Вирусы. Одноклеточные и многоклеточные организмы. Особе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ности химического состава организмов: неорганические и органические вещ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ства, их роль в организме. Обмен веществ и превращения энергии – признак живых организмов. 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Питание, дыхание, транспорт веществ, удаление проду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к</w:t>
      </w:r>
      <w:r w:rsidRPr="003B039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тов обмена, координация и регуляция функций, движение и опора у растений и животных.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вость – свойства организмов. Наследственная и ненаследственная изменч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вость. Приспособленность организмов к условиям среды.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Вид</w:t>
      </w:r>
    </w:p>
    <w:p w:rsidR="00211F3A" w:rsidRPr="003B039D" w:rsidRDefault="00211F3A" w:rsidP="003B039D">
      <w:pPr>
        <w:shd w:val="clear" w:color="auto" w:fill="FFFFFF" w:themeFill="background1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Вид, признаки вида.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жущие силы эволюции в природе: наследственная изменчивость, борьба за 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ществование, естественный отбор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эволюции: многообразие видов, приспособленность организмов к среде обитания.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Усложнение растений и ж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вотных в процессе эволюции. Происхождение основных систематических групп растений и животных.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Применение знаний о наследственности, изме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чивости и искусственном отборе при выведении новых пород животных, сортов растений и штаммов микроорганизмов.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Экосистемы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Экология, экологические факторы, их влияние на организмы. </w:t>
      </w:r>
      <w:proofErr w:type="spellStart"/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Экосисте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ная</w:t>
      </w:r>
      <w:proofErr w:type="spellEnd"/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организация живой природы. Экосистема, ее основные компоненты. Стру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Pr="003B03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тура экосистемы. Пищевые связи в экосистеме. Взаимодействие популяций разных видов в экосистеме (конкуренция, хищничество, симбиоз, паразитизм). Естественная экосистема (б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иогеоценоз).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Агроэкосистема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агроценоз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) как иску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ственное сообщество организмов.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Круговорот веществ и поток энергии в би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геоценозах. 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Биосфера – глобальная экосистема. В. И.  Вернадский – основоп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ложник учения о биосфере. Структура</w:t>
      </w:r>
      <w:bookmarkStart w:id="3" w:name="page23"/>
      <w:bookmarkEnd w:id="3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биосферы. Распространение и роль ж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вого вещества в биосфере.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Ноосфера. Краткая история эволюции биосферы.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следствия деятельности человека в экосистемах. Влияние собственных посту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ков на живые организмы и экосистемы.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Список лабораторных и практических работ по разделу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«Живые организмы»: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устройства увеличительных приборов и правил работы с 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Приготовление микропрепарата кожицы чешуи лука (мякоти плода т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мата);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органов цветкового растения;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Изучение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строения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позвоночного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животного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Выявление передвижение воды и минеральных веществ в растении;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строения семян однодольных и двудольных растений;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Изучение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строения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водорослей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внешнего строения мхов (на местных видах);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внешнего строения папоротника (хвоща);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внешнего строения хвои, шишек и семян голосеменных растений;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внешнего строения покрытосеменных растений;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признаков класса в строении растений;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Определение до рода или вида нескольких травянистых растений одного-двух семейств;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Изучение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строения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плесневых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грибов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Вегетативное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размножение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комнатных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растений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строения и передвижения одноклеточных животных;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Изучение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строения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раковин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моллюсков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Изучение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внешнего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строения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насекомого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типов развития насекомых;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внешнего строения и передвижения рыб;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внешнего строения и перьевого покрова птиц; </w:t>
      </w:r>
    </w:p>
    <w:p w:rsidR="00211F3A" w:rsidRPr="003B039D" w:rsidRDefault="00211F3A" w:rsidP="003B039D">
      <w:pPr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внешнего строения, скелета и зубной системы млекоп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тающих.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Примерный список экскурсий по разделу «Живые организмы»:</w:t>
      </w:r>
    </w:p>
    <w:p w:rsidR="00211F3A" w:rsidRPr="003B039D" w:rsidRDefault="00211F3A" w:rsidP="003B039D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Многообразие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животных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Осенние (зимние, весенние) явления в жизни растений и животных; </w:t>
      </w:r>
    </w:p>
    <w:p w:rsidR="00211F3A" w:rsidRPr="003B039D" w:rsidRDefault="00211F3A" w:rsidP="003B039D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Разнообразие и роль членистоногих в природе родного края; </w:t>
      </w:r>
    </w:p>
    <w:p w:rsidR="00211F3A" w:rsidRPr="003B039D" w:rsidRDefault="00211F3A" w:rsidP="003B039D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Разнообразие птиц и млекопитающих местности проживания (экску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сия в природу, зоопарк или музей).</w:t>
      </w:r>
    </w:p>
    <w:p w:rsidR="00536711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Примерный список лабораторных и практических работ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разделу «Человек и его здоровье»: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Выявление особенностей строения клеток разных тканей; 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num" w:pos="2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Изучение с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троени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головного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мозга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num" w:pos="2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Выявление особенностей с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троени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позвонков</w:t>
      </w:r>
      <w:proofErr w:type="spellEnd"/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num" w:pos="2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Выявление нарушения осанки и наличия плоскостопия; 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num" w:pos="2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Сравнение микроскопического строения крови человека и лягушки; 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num" w:pos="2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Подсчет пульса в разных условиях. 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Измерение артериального давл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ния; 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Измерение жизненной емкости легких. Дыхательные движения.</w:t>
      </w:r>
    </w:p>
    <w:p w:rsidR="00211F3A" w:rsidRPr="003B039D" w:rsidRDefault="00211F3A" w:rsidP="003B039D">
      <w:pPr>
        <w:numPr>
          <w:ilvl w:val="0"/>
          <w:numId w:val="8"/>
        </w:numPr>
        <w:shd w:val="clear" w:color="auto" w:fill="FFFFFF" w:themeFill="background1"/>
        <w:tabs>
          <w:tab w:val="num" w:pos="2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строения и работы органа зрения. </w:t>
      </w:r>
    </w:p>
    <w:p w:rsidR="001A44AF" w:rsidRPr="003B039D" w:rsidRDefault="001A44AF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36711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Примерный список лабораторных и практических работ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разделу «Общебиологические закономерности»:</w:t>
      </w:r>
    </w:p>
    <w:p w:rsidR="00211F3A" w:rsidRPr="003B039D" w:rsidRDefault="00211F3A" w:rsidP="003B039D">
      <w:pPr>
        <w:numPr>
          <w:ilvl w:val="0"/>
          <w:numId w:val="12"/>
        </w:numPr>
        <w:shd w:val="clear" w:color="auto" w:fill="FFFFFF" w:themeFill="background1"/>
        <w:tabs>
          <w:tab w:val="left" w:pos="5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клеток и тканей растений и животных на готовых </w:t>
      </w:r>
      <w:bookmarkStart w:id="4" w:name="page27"/>
      <w:bookmarkEnd w:id="4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микропр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паратах;</w:t>
      </w:r>
    </w:p>
    <w:p w:rsidR="00211F3A" w:rsidRPr="003B039D" w:rsidRDefault="00211F3A" w:rsidP="003B039D">
      <w:pPr>
        <w:numPr>
          <w:ilvl w:val="0"/>
          <w:numId w:val="12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Выявление и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зменчивост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организмов</w:t>
      </w:r>
      <w:proofErr w:type="spellEnd"/>
      <w:r w:rsidRPr="003B039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211F3A" w:rsidRPr="003B039D" w:rsidRDefault="00211F3A" w:rsidP="003B039D">
      <w:pPr>
        <w:numPr>
          <w:ilvl w:val="0"/>
          <w:numId w:val="12"/>
        </w:numPr>
        <w:shd w:val="clear" w:color="auto" w:fill="FFFFFF" w:themeFill="background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 приспособлений у организмов к среде обитания (на ко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кретных примерах).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Примерный список экскурсий по разделу </w:t>
      </w:r>
    </w:p>
    <w:p w:rsidR="00211F3A" w:rsidRPr="003B039D" w:rsidRDefault="00211F3A" w:rsidP="003B03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«Общебиологические закономерности»:</w:t>
      </w:r>
    </w:p>
    <w:p w:rsidR="00211F3A" w:rsidRPr="003B039D" w:rsidRDefault="00211F3A" w:rsidP="003B039D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и описание экосистемы своей местности.</w:t>
      </w:r>
    </w:p>
    <w:p w:rsidR="00211F3A" w:rsidRPr="003B039D" w:rsidRDefault="00211F3A" w:rsidP="003B039D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Многообразие живых организмов (на примере парка или природного участка).</w:t>
      </w:r>
    </w:p>
    <w:p w:rsidR="00211F3A" w:rsidRPr="003B039D" w:rsidRDefault="00211F3A" w:rsidP="003B039D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Естественный отбор </w:t>
      </w:r>
      <w:r w:rsidR="00BE772A"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–</w:t>
      </w:r>
      <w:r w:rsidRPr="003B0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движущая сила эволюции.</w:t>
      </w:r>
    </w:p>
    <w:p w:rsidR="00073636" w:rsidRPr="003B039D" w:rsidRDefault="00073636" w:rsidP="003B039D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/>
          <w:i/>
          <w:sz w:val="28"/>
          <w:szCs w:val="28"/>
        </w:rPr>
      </w:pPr>
    </w:p>
    <w:p w:rsidR="00211F3A" w:rsidRPr="003B039D" w:rsidRDefault="00211F3A" w:rsidP="003B039D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/>
          <w:i/>
          <w:sz w:val="28"/>
          <w:szCs w:val="28"/>
        </w:rPr>
      </w:pPr>
    </w:p>
    <w:p w:rsidR="00E33A01" w:rsidRPr="003B039D" w:rsidRDefault="00E33A01" w:rsidP="003B039D">
      <w:pPr>
        <w:shd w:val="clear" w:color="auto" w:fill="FFFFFF" w:themeFill="background1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color w:val="0000CC"/>
          <w:sz w:val="28"/>
          <w:szCs w:val="28"/>
        </w:rPr>
        <w:sectPr w:rsidR="00E33A01" w:rsidRPr="003B039D" w:rsidSect="009C62A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9C62A6" w:rsidRPr="003B039D" w:rsidRDefault="009C62A6" w:rsidP="003B0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>5 класс (</w:t>
      </w:r>
      <w:r w:rsidR="00365A56" w:rsidRPr="003B039D">
        <w:rPr>
          <w:rFonts w:ascii="Times New Roman" w:hAnsi="Times New Roman" w:cs="Times New Roman"/>
          <w:b/>
          <w:sz w:val="28"/>
          <w:szCs w:val="28"/>
        </w:rPr>
        <w:t>3</w:t>
      </w:r>
      <w:r w:rsidRPr="003B039D">
        <w:rPr>
          <w:rFonts w:ascii="Times New Roman" w:hAnsi="Times New Roman" w:cs="Times New Roman"/>
          <w:b/>
          <w:sz w:val="28"/>
          <w:szCs w:val="28"/>
        </w:rPr>
        <w:t>5 часов)</w:t>
      </w:r>
    </w:p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1560"/>
        <w:gridCol w:w="3969"/>
        <w:gridCol w:w="3478"/>
      </w:tblGrid>
      <w:tr w:rsidR="002C64C7" w:rsidRPr="003B039D" w:rsidTr="00B80F02">
        <w:trPr>
          <w:tblHeader/>
        </w:trPr>
        <w:tc>
          <w:tcPr>
            <w:tcW w:w="534" w:type="dxa"/>
          </w:tcPr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</w:tcPr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992" w:type="dxa"/>
          </w:tcPr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2693" w:type="dxa"/>
          </w:tcPr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60" w:type="dxa"/>
          </w:tcPr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969" w:type="dxa"/>
          </w:tcPr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Тема НРЭО</w:t>
            </w:r>
          </w:p>
        </w:tc>
        <w:tc>
          <w:tcPr>
            <w:tcW w:w="3478" w:type="dxa"/>
          </w:tcPr>
          <w:p w:rsidR="002C64C7" w:rsidRPr="003B039D" w:rsidRDefault="002C64C7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Формы текущего контроля успеваемости</w:t>
            </w:r>
          </w:p>
        </w:tc>
      </w:tr>
      <w:tr w:rsidR="00E74039" w:rsidRPr="003B039D" w:rsidTr="002C64C7">
        <w:tc>
          <w:tcPr>
            <w:tcW w:w="534" w:type="dxa"/>
            <w:vMerge w:val="restart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vMerge w:val="restart"/>
          </w:tcPr>
          <w:p w:rsidR="00E74039" w:rsidRPr="003B039D" w:rsidRDefault="00E74039" w:rsidP="00693B9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Введение. Биол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гия как наука</w:t>
            </w:r>
            <w:r w:rsidR="005F4D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(5 ч)</w:t>
            </w:r>
          </w:p>
        </w:tc>
        <w:tc>
          <w:tcPr>
            <w:tcW w:w="992" w:type="dxa"/>
          </w:tcPr>
          <w:p w:rsidR="00E74039" w:rsidRPr="003B039D" w:rsidRDefault="00E219F0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E74039" w:rsidRPr="003B039D" w:rsidRDefault="00E74039" w:rsidP="004248A0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 - н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аука о живой природе</w:t>
            </w:r>
          </w:p>
        </w:tc>
        <w:tc>
          <w:tcPr>
            <w:tcW w:w="1560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Развитие биологических наук в Челябинской области</w:t>
            </w:r>
          </w:p>
        </w:tc>
        <w:tc>
          <w:tcPr>
            <w:tcW w:w="3478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Биология – наука о живых организмах</w:t>
            </w:r>
          </w:p>
        </w:tc>
      </w:tr>
      <w:tr w:rsidR="00E74039" w:rsidRPr="003B039D" w:rsidTr="002C64C7">
        <w:tc>
          <w:tcPr>
            <w:tcW w:w="534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039" w:rsidRPr="003B039D" w:rsidRDefault="00E74039" w:rsidP="004248A0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219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E74039" w:rsidRPr="003B039D" w:rsidRDefault="00E74039" w:rsidP="004248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логии</w:t>
            </w:r>
          </w:p>
        </w:tc>
        <w:tc>
          <w:tcPr>
            <w:tcW w:w="1560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Использование методов наблюдения и описания для изучения организмов и природных особенностей территории Челябинской области</w:t>
            </w:r>
          </w:p>
        </w:tc>
        <w:tc>
          <w:tcPr>
            <w:tcW w:w="3478" w:type="dxa"/>
          </w:tcPr>
          <w:p w:rsidR="00E74039" w:rsidRPr="00E219F0" w:rsidRDefault="00E219F0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9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ТД №1</w:t>
            </w:r>
          </w:p>
        </w:tc>
      </w:tr>
      <w:tr w:rsidR="00E74039" w:rsidRPr="003B039D" w:rsidTr="002C64C7">
        <w:tc>
          <w:tcPr>
            <w:tcW w:w="534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039" w:rsidRDefault="00E219F0" w:rsidP="004248A0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E74039" w:rsidRPr="003B039D" w:rsidRDefault="00E74039" w:rsidP="004248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работают в лабор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тории</w:t>
            </w:r>
          </w:p>
        </w:tc>
        <w:tc>
          <w:tcPr>
            <w:tcW w:w="1560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4039" w:rsidRPr="003B039D" w:rsidTr="002C64C7">
        <w:tc>
          <w:tcPr>
            <w:tcW w:w="534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039" w:rsidRDefault="00E219F0" w:rsidP="004248A0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E74039" w:rsidRDefault="00E74039" w:rsidP="004248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Разнообразие живой природы</w:t>
            </w:r>
          </w:p>
        </w:tc>
        <w:tc>
          <w:tcPr>
            <w:tcW w:w="1560" w:type="dxa"/>
          </w:tcPr>
          <w:p w:rsidR="00E74039" w:rsidRDefault="00E74039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Значение дикорастущих и культурных растений, диких и домашних животных, обитающих на территории Челябинской области</w:t>
            </w:r>
          </w:p>
        </w:tc>
        <w:tc>
          <w:tcPr>
            <w:tcW w:w="3478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№2.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Многообразие живых организмов</w:t>
            </w:r>
          </w:p>
        </w:tc>
      </w:tr>
      <w:tr w:rsidR="00E74039" w:rsidRPr="003B039D" w:rsidTr="002C64C7">
        <w:tc>
          <w:tcPr>
            <w:tcW w:w="534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E74039" w:rsidRPr="003B039D" w:rsidRDefault="00E74039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039" w:rsidRDefault="00E219F0" w:rsidP="004248A0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693" w:type="dxa"/>
          </w:tcPr>
          <w:p w:rsidR="00E74039" w:rsidRDefault="00E74039" w:rsidP="004248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Среды обитания орг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низмов</w:t>
            </w:r>
          </w:p>
        </w:tc>
        <w:tc>
          <w:tcPr>
            <w:tcW w:w="1560" w:type="dxa"/>
          </w:tcPr>
          <w:p w:rsidR="00E74039" w:rsidRDefault="00E74039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74039" w:rsidRPr="003B039D" w:rsidRDefault="00E7403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Приспособленность организмов к среде обитания и её относительность в условиях Челябинской области</w:t>
            </w:r>
          </w:p>
        </w:tc>
        <w:tc>
          <w:tcPr>
            <w:tcW w:w="3478" w:type="dxa"/>
          </w:tcPr>
          <w:p w:rsidR="00E74039" w:rsidRPr="003B039D" w:rsidRDefault="00E74039" w:rsidP="000B50E2">
            <w:pPr>
              <w:shd w:val="clear" w:color="auto" w:fill="FFFFFF" w:themeFill="background1"/>
              <w:suppressAutoHyphens/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Выявление приспособлений у организмов к среде обитания на примере местных видов</w:t>
            </w:r>
          </w:p>
        </w:tc>
      </w:tr>
      <w:tr w:rsidR="00F26276" w:rsidRPr="003B039D" w:rsidTr="002C64C7">
        <w:tc>
          <w:tcPr>
            <w:tcW w:w="534" w:type="dxa"/>
            <w:vMerge w:val="restart"/>
          </w:tcPr>
          <w:p w:rsidR="00F26276" w:rsidRPr="003B039D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vMerge w:val="restart"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Клетка – основа строения и жи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недеятельности организмов</w:t>
            </w:r>
            <w:r w:rsidR="005F4D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(9 ч)</w:t>
            </w:r>
          </w:p>
        </w:tc>
        <w:tc>
          <w:tcPr>
            <w:tcW w:w="992" w:type="dxa"/>
          </w:tcPr>
          <w:p w:rsidR="00F26276" w:rsidRPr="003B039D" w:rsidRDefault="00F26276" w:rsidP="00E74039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693" w:type="dxa"/>
          </w:tcPr>
          <w:p w:rsidR="00F26276" w:rsidRPr="003B039D" w:rsidRDefault="00F2627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Увеличительные пр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боры</w:t>
            </w:r>
          </w:p>
        </w:tc>
        <w:tc>
          <w:tcPr>
            <w:tcW w:w="1560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3B039D" w:rsidRDefault="00F26276" w:rsidP="00E7403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Изучение устройства увеличительных приборов </w:t>
            </w: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Default="00F26276" w:rsidP="00E74039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693" w:type="dxa"/>
          </w:tcPr>
          <w:p w:rsidR="00F26276" w:rsidRPr="003B039D" w:rsidRDefault="00F2627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Химический состав клетки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Неорганич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ские вещества</w:t>
            </w:r>
          </w:p>
        </w:tc>
        <w:tc>
          <w:tcPr>
            <w:tcW w:w="1560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3B039D" w:rsidRDefault="00F26276" w:rsidP="00E7403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Default="00F26276" w:rsidP="00E74039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2693" w:type="dxa"/>
          </w:tcPr>
          <w:p w:rsidR="00F26276" w:rsidRPr="003B039D" w:rsidRDefault="00F2627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Органические вещества</w:t>
            </w:r>
          </w:p>
        </w:tc>
        <w:tc>
          <w:tcPr>
            <w:tcW w:w="1560" w:type="dxa"/>
          </w:tcPr>
          <w:p w:rsidR="00F26276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3B039D" w:rsidRDefault="00F26276" w:rsidP="00E7403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Pr="003B039D" w:rsidRDefault="00F26276" w:rsidP="00E219F0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2693" w:type="dxa"/>
          </w:tcPr>
          <w:p w:rsidR="00F26276" w:rsidRPr="003B039D" w:rsidRDefault="00F26276" w:rsidP="00E219F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клетки</w:t>
            </w:r>
          </w:p>
        </w:tc>
        <w:tc>
          <w:tcPr>
            <w:tcW w:w="1560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E219F0" w:rsidRDefault="00F26276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9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ТД №2</w:t>
            </w: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Pr="003B039D" w:rsidRDefault="00F26276" w:rsidP="00F26276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26276" w:rsidRPr="003B039D" w:rsidRDefault="00F2627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1560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3B039D" w:rsidRDefault="00F26276" w:rsidP="00E219F0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Приготовление микр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препарата кожицы чешуи лука</w:t>
            </w: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Pr="003B039D" w:rsidRDefault="00F26276" w:rsidP="00F26276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6276" w:rsidRPr="003B039D" w:rsidRDefault="00F2627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Пластиды. Хлоропл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сты</w:t>
            </w:r>
          </w:p>
        </w:tc>
        <w:tc>
          <w:tcPr>
            <w:tcW w:w="1560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ЛР №4.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Пластиды в клетках листа элодеи</w:t>
            </w: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Pr="003B039D" w:rsidRDefault="00F26276" w:rsidP="00F26276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1560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Default="00F26276" w:rsidP="00F26276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13.8 </w:t>
            </w:r>
          </w:p>
        </w:tc>
        <w:tc>
          <w:tcPr>
            <w:tcW w:w="2693" w:type="dxa"/>
          </w:tcPr>
          <w:p w:rsidR="00F26276" w:rsidRDefault="00F26276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Деление клеток</w:t>
            </w:r>
          </w:p>
        </w:tc>
        <w:tc>
          <w:tcPr>
            <w:tcW w:w="1560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D50F5C" w:rsidRDefault="00F26276" w:rsidP="00D50F5C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6276" w:rsidRPr="003B039D" w:rsidTr="002C64C7">
        <w:tc>
          <w:tcPr>
            <w:tcW w:w="534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26276" w:rsidRPr="003B039D" w:rsidRDefault="00F26276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276" w:rsidRDefault="00F26276" w:rsidP="00F26276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14.9</w:t>
            </w:r>
          </w:p>
        </w:tc>
        <w:tc>
          <w:tcPr>
            <w:tcW w:w="2693" w:type="dxa"/>
          </w:tcPr>
          <w:p w:rsidR="00F26276" w:rsidRDefault="00F26276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F26276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6276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26276" w:rsidRPr="00F26276" w:rsidRDefault="00F26276" w:rsidP="00F2627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262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F262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</w:tr>
      <w:tr w:rsidR="005456AE" w:rsidRPr="003B039D" w:rsidTr="002C64C7">
        <w:tc>
          <w:tcPr>
            <w:tcW w:w="534" w:type="dxa"/>
            <w:vMerge w:val="restart"/>
          </w:tcPr>
          <w:p w:rsidR="005456AE" w:rsidRPr="003B039D" w:rsidRDefault="00F26276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5456AE"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vMerge w:val="restart"/>
          </w:tcPr>
          <w:p w:rsidR="005456AE" w:rsidRPr="003B039D" w:rsidRDefault="005456AE" w:rsidP="005F4D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Многообразие о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ганизмов </w:t>
            </w:r>
            <w:r w:rsidR="005F4D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(19 ч)</w:t>
            </w:r>
          </w:p>
        </w:tc>
        <w:tc>
          <w:tcPr>
            <w:tcW w:w="992" w:type="dxa"/>
          </w:tcPr>
          <w:p w:rsidR="005456AE" w:rsidRPr="003B039D" w:rsidRDefault="00EA3875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5456AE"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5456AE" w:rsidRPr="003B039D" w:rsidRDefault="00EA3875" w:rsidP="00EA38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ца</w:t>
            </w:r>
            <w:r w:rsidRPr="00EA3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ства </w:t>
            </w:r>
            <w:r w:rsidRPr="00EA38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Бактерии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5456AE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E1C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5456AE" w:rsidRPr="003B039D" w:rsidRDefault="001E1CA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бактерий в прир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 и жизни человека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Использование молочнокислых бактерий в пищевой промышленности. </w:t>
            </w:r>
            <w:proofErr w:type="gramStart"/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Виды заболеваний человека, вызванные болезнетворными бактериями и часто встречающихся среди жителей г. Челябинска</w:t>
            </w:r>
            <w:proofErr w:type="gramEnd"/>
          </w:p>
        </w:tc>
        <w:tc>
          <w:tcPr>
            <w:tcW w:w="3478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5456AE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E1C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5456AE" w:rsidRPr="003B039D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ца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ства 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Растения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дикорастущих растений Челябинской области</w:t>
            </w:r>
          </w:p>
        </w:tc>
        <w:tc>
          <w:tcPr>
            <w:tcW w:w="3478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5456AE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E1C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5456AE" w:rsidRPr="003B039D" w:rsidRDefault="001E1CA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Водоросли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5456AE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E1C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693" w:type="dxa"/>
          </w:tcPr>
          <w:p w:rsidR="005456AE" w:rsidRPr="003B039D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Многообразие вод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рослей. Роль водоро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лей в 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природе и жизни человека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C324A2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24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Многообразие </w:t>
            </w:r>
            <w:r w:rsidR="00C324A2" w:rsidRPr="00C324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водорослей</w:t>
            </w:r>
            <w:r w:rsidRPr="00C324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Челябинской области</w:t>
            </w:r>
          </w:p>
        </w:tc>
        <w:tc>
          <w:tcPr>
            <w:tcW w:w="3478" w:type="dxa"/>
          </w:tcPr>
          <w:p w:rsidR="005456AE" w:rsidRPr="003B039D" w:rsidRDefault="00C324A2" w:rsidP="00C324A2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ЛР</w:t>
            </w:r>
            <w:r w:rsidR="005F4D94"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№ </w:t>
            </w: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F4D94" w:rsidRPr="005F4D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Строение зелёных водо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рослей</w:t>
            </w: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20.6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Высшие споровые ра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тения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1CAC" w:rsidRPr="001E1CAC" w:rsidRDefault="001E1CA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478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21.7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Моховидные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1CAC" w:rsidRPr="001E1CAC" w:rsidRDefault="008D4EF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D4E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Мхи Челябинской области, включенные в Красную книгу</w:t>
            </w:r>
          </w:p>
        </w:tc>
        <w:tc>
          <w:tcPr>
            <w:tcW w:w="3478" w:type="dxa"/>
          </w:tcPr>
          <w:p w:rsidR="001E1CAC" w:rsidRPr="007F77E6" w:rsidRDefault="008D4EF6" w:rsidP="008D4EF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ЛР №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07DC">
              <w:rPr>
                <w:rFonts w:ascii="Times New Roman" w:hAnsi="Times New Roman" w:cs="Times New Roman"/>
                <w:sz w:val="24"/>
                <w:szCs w:val="24"/>
              </w:rPr>
              <w:t>Строение мха</w:t>
            </w: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22.8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Папоротниковидные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1CAC" w:rsidRPr="001E1CAC" w:rsidRDefault="002831B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Разведение папоротников в комнатном цветоводстве</w:t>
            </w:r>
          </w:p>
        </w:tc>
        <w:tc>
          <w:tcPr>
            <w:tcW w:w="3478" w:type="dxa"/>
          </w:tcPr>
          <w:p w:rsidR="001E1CAC" w:rsidRPr="007F77E6" w:rsidRDefault="001E1CAC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23.9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Плауновидные. Хвощ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видные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1CAC" w:rsidRPr="001E1CAC" w:rsidRDefault="002831B9" w:rsidP="002831B9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Изучение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местных видов плаунов, хвощей</w:t>
            </w:r>
          </w:p>
        </w:tc>
        <w:tc>
          <w:tcPr>
            <w:tcW w:w="3478" w:type="dxa"/>
          </w:tcPr>
          <w:p w:rsidR="001E1CAC" w:rsidRPr="007F77E6" w:rsidRDefault="008D4EF6" w:rsidP="008D4EF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ЛР №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324A2" w:rsidRPr="007F77E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="00C324A2" w:rsidRPr="007F7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07DC">
              <w:rPr>
                <w:rFonts w:ascii="Times New Roman" w:hAnsi="Times New Roman" w:cs="Times New Roman"/>
                <w:sz w:val="24"/>
                <w:szCs w:val="24"/>
              </w:rPr>
              <w:t>пороносящего</w:t>
            </w:r>
            <w:proofErr w:type="spellEnd"/>
            <w:r w:rsidR="009707DC">
              <w:rPr>
                <w:rFonts w:ascii="Times New Roman" w:hAnsi="Times New Roman" w:cs="Times New Roman"/>
                <w:sz w:val="24"/>
                <w:szCs w:val="24"/>
              </w:rPr>
              <w:t xml:space="preserve"> хвоща, папоротника</w:t>
            </w: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Голосеменные растения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1CAC" w:rsidRPr="001E1CAC" w:rsidRDefault="002831B9" w:rsidP="008D4EF6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Реликтовые сосновые боры Челябинской области</w:t>
            </w:r>
          </w:p>
        </w:tc>
        <w:tc>
          <w:tcPr>
            <w:tcW w:w="3478" w:type="dxa"/>
          </w:tcPr>
          <w:p w:rsidR="001E1CAC" w:rsidRPr="007F77E6" w:rsidRDefault="008D4EF6" w:rsidP="008D4EF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ЛР №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07DC">
              <w:rPr>
                <w:rFonts w:ascii="Times New Roman" w:hAnsi="Times New Roman" w:cs="Times New Roman"/>
                <w:sz w:val="24"/>
                <w:szCs w:val="24"/>
              </w:rPr>
              <w:t>Строение хвои и шишек хвойных</w:t>
            </w: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Разнообразие </w:t>
            </w:r>
            <w:proofErr w:type="gramStart"/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хвойных</w:t>
            </w:r>
            <w:proofErr w:type="gramEnd"/>
          </w:p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1E1CAC" w:rsidRPr="001E1CAC" w:rsidRDefault="002831B9" w:rsidP="002831B9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Многообразие хвойных растений 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Челябинской области. </w:t>
            </w:r>
          </w:p>
        </w:tc>
        <w:tc>
          <w:tcPr>
            <w:tcW w:w="3478" w:type="dxa"/>
          </w:tcPr>
          <w:p w:rsidR="001E1CAC" w:rsidRPr="007F77E6" w:rsidRDefault="001E1CAC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Покрытосеменные, или</w:t>
            </w:r>
          </w:p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Цветковые, растения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1CAC" w:rsidRPr="001E1CAC" w:rsidRDefault="001E1CA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478" w:type="dxa"/>
          </w:tcPr>
          <w:p w:rsidR="001E1CAC" w:rsidRPr="007F77E6" w:rsidRDefault="008D4EF6" w:rsidP="008D4EF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ЛР №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C324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07DC">
              <w:rPr>
                <w:rFonts w:ascii="Times New Roman" w:hAnsi="Times New Roman" w:cs="Times New Roman"/>
                <w:sz w:val="24"/>
                <w:szCs w:val="24"/>
              </w:rPr>
              <w:t>Строение цветкового растения</w:t>
            </w: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27.13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ца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ства 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Животные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D4EF6" w:rsidRPr="008D4EF6" w:rsidRDefault="008D4EF6" w:rsidP="008D4EF6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D4E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пасные животные </w:t>
            </w:r>
            <w:proofErr w:type="gramStart"/>
            <w:r w:rsidRPr="008D4E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Челябинской</w:t>
            </w:r>
            <w:proofErr w:type="gramEnd"/>
          </w:p>
          <w:p w:rsidR="001E1CAC" w:rsidRPr="001E1CAC" w:rsidRDefault="008D4EF6" w:rsidP="008D4EF6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D4E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</w:p>
        </w:tc>
        <w:tc>
          <w:tcPr>
            <w:tcW w:w="3478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5456AE"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456AE" w:rsidRPr="003B039D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ца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ства </w:t>
            </w: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Грибы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Проект: 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«Роль грибов в экосистемах Челябинской области»</w:t>
            </w:r>
          </w:p>
        </w:tc>
        <w:tc>
          <w:tcPr>
            <w:tcW w:w="3478" w:type="dxa"/>
          </w:tcPr>
          <w:p w:rsidR="005456AE" w:rsidRPr="003B039D" w:rsidRDefault="005456AE" w:rsidP="00D50F5C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1E1CAC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5456AE"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Многообразие грибов,</w:t>
            </w:r>
          </w:p>
          <w:p w:rsidR="001E1CAC" w:rsidRPr="001E1CAC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роль в природе и</w:t>
            </w:r>
          </w:p>
          <w:p w:rsidR="005456AE" w:rsidRPr="003B039D" w:rsidRDefault="001E1CAC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C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жизни человека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Съедобные и ядовитые грибы Челябинской области. Правила сбора грибов в природе</w:t>
            </w:r>
          </w:p>
        </w:tc>
        <w:tc>
          <w:tcPr>
            <w:tcW w:w="3478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1CAC" w:rsidRPr="003B039D" w:rsidTr="002C64C7">
        <w:tc>
          <w:tcPr>
            <w:tcW w:w="534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1E1CAC" w:rsidRPr="003B039D" w:rsidRDefault="001E1CAC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AC" w:rsidRDefault="005F4D94" w:rsidP="001E1CAC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30.16</w:t>
            </w:r>
          </w:p>
        </w:tc>
        <w:tc>
          <w:tcPr>
            <w:tcW w:w="2693" w:type="dxa"/>
          </w:tcPr>
          <w:p w:rsidR="001E1CAC" w:rsidRPr="001E1CAC" w:rsidRDefault="005F4D94" w:rsidP="001E1C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Грибы — паразиты растений, животных, человека</w:t>
            </w:r>
          </w:p>
        </w:tc>
        <w:tc>
          <w:tcPr>
            <w:tcW w:w="1560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CAC" w:rsidRPr="003B039D" w:rsidRDefault="001E1CA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E1CAC" w:rsidRPr="003B039D" w:rsidRDefault="008D4EF6" w:rsidP="008D4EF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чение строения плесневых грибов</w:t>
            </w: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5F4D94" w:rsidP="005F4D94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5456AE"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456AE" w:rsidRPr="003B039D" w:rsidRDefault="005F4D94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Лишайники — ко</w:t>
            </w: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плексные симбиотич</w:t>
            </w: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ские организмы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Лишайники как индикаторы чистоты воздуха в г. Челябинске и на территории Челябинской области</w:t>
            </w:r>
          </w:p>
          <w:p w:rsidR="009871B6" w:rsidRPr="003B039D" w:rsidRDefault="009871B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5456AE" w:rsidRPr="003B039D" w:rsidRDefault="008D4EF6" w:rsidP="004B2F75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4B2F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Многообразие живых организмов</w:t>
            </w: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5F4D94" w:rsidP="005F4D94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5456AE"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F4D94" w:rsidRPr="005F4D94" w:rsidRDefault="005F4D94" w:rsidP="005F4D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Происхождение бакт</w:t>
            </w: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рий, грибов, животных</w:t>
            </w:r>
          </w:p>
          <w:p w:rsidR="005456AE" w:rsidRPr="003B039D" w:rsidRDefault="005F4D94" w:rsidP="005F4D9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4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растений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4E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Значение </w:t>
            </w:r>
            <w:r w:rsidR="008D4E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бактерий, грибов, </w:t>
            </w:r>
            <w:r w:rsidRPr="008D4E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дикорастущих и культурных растений, диких и домашних животных, обитающих на территории Челябинской области</w:t>
            </w:r>
          </w:p>
        </w:tc>
        <w:tc>
          <w:tcPr>
            <w:tcW w:w="3478" w:type="dxa"/>
          </w:tcPr>
          <w:p w:rsidR="005456AE" w:rsidRPr="003B039D" w:rsidRDefault="005456AE" w:rsidP="008D4EF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56AE" w:rsidRPr="003B039D" w:rsidTr="002C64C7">
        <w:tc>
          <w:tcPr>
            <w:tcW w:w="534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5456AE" w:rsidRPr="003B039D" w:rsidRDefault="005456AE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6AE" w:rsidRPr="003B039D" w:rsidRDefault="005F4D94" w:rsidP="005F4D94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5456AE"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456AE" w:rsidRPr="003B039D" w:rsidRDefault="005F4D94" w:rsidP="003B039D">
            <w:pPr>
              <w:pStyle w:val="a4"/>
              <w:widowControl w:val="0"/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  <w:r>
              <w:rPr>
                <w:rStyle w:val="aa"/>
                <w:color w:val="000000" w:themeColor="text1"/>
              </w:rPr>
              <w:t>Обобщающий урок</w:t>
            </w:r>
            <w:r w:rsidR="005456AE" w:rsidRPr="003B039D">
              <w:rPr>
                <w:color w:val="000000" w:themeColor="text1"/>
              </w:rPr>
              <w:t xml:space="preserve"> «</w:t>
            </w:r>
            <w:r w:rsidR="005456AE" w:rsidRPr="003B039D">
              <w:rPr>
                <w:bCs/>
                <w:color w:val="000000" w:themeColor="text1"/>
              </w:rPr>
              <w:t>Многообразие орг</w:t>
            </w:r>
            <w:r w:rsidR="005456AE" w:rsidRPr="003B039D">
              <w:rPr>
                <w:bCs/>
                <w:color w:val="000000" w:themeColor="text1"/>
              </w:rPr>
              <w:t>а</w:t>
            </w:r>
            <w:r w:rsidR="005456AE" w:rsidRPr="003B039D">
              <w:rPr>
                <w:bCs/>
                <w:color w:val="000000" w:themeColor="text1"/>
              </w:rPr>
              <w:t>низмов</w:t>
            </w:r>
            <w:r w:rsidR="005456AE" w:rsidRPr="003B039D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</w:tcPr>
          <w:p w:rsidR="005456AE" w:rsidRPr="003B039D" w:rsidRDefault="005456AE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56AE" w:rsidRPr="003B039D" w:rsidRDefault="005456AE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5456AE" w:rsidRPr="003B039D" w:rsidRDefault="00FC4995" w:rsidP="008D4EF6">
            <w:pPr>
              <w:pStyle w:val="a4"/>
              <w:widowControl w:val="0"/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  <w:proofErr w:type="gramStart"/>
            <w:r w:rsidRPr="003B039D">
              <w:rPr>
                <w:b/>
                <w:color w:val="000000" w:themeColor="text1"/>
              </w:rPr>
              <w:t>КР</w:t>
            </w:r>
            <w:proofErr w:type="gramEnd"/>
            <w:r w:rsidRPr="003B039D">
              <w:rPr>
                <w:b/>
                <w:color w:val="000000" w:themeColor="text1"/>
              </w:rPr>
              <w:t xml:space="preserve"> №2.</w:t>
            </w:r>
            <w:r w:rsidR="008D4EF6">
              <w:rPr>
                <w:i/>
                <w:color w:val="000000" w:themeColor="text1"/>
              </w:rPr>
              <w:t xml:space="preserve"> </w:t>
            </w:r>
          </w:p>
        </w:tc>
      </w:tr>
      <w:tr w:rsidR="00D86C55" w:rsidRPr="003B039D" w:rsidTr="002C64C7">
        <w:tc>
          <w:tcPr>
            <w:tcW w:w="534" w:type="dxa"/>
          </w:tcPr>
          <w:p w:rsidR="00D86C55" w:rsidRPr="003B039D" w:rsidRDefault="00D86C55" w:rsidP="003B039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26" w:type="dxa"/>
          </w:tcPr>
          <w:p w:rsidR="00D86C55" w:rsidRPr="003B039D" w:rsidRDefault="00D86C55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D86C55" w:rsidRPr="003B039D" w:rsidRDefault="00D86C55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C55" w:rsidRPr="003B039D" w:rsidRDefault="00D86C55" w:rsidP="003B039D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C55" w:rsidRPr="003B039D" w:rsidRDefault="005F4D94" w:rsidP="003B039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6C55" w:rsidRPr="003B039D" w:rsidRDefault="00D86C55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86C55" w:rsidRPr="003B039D" w:rsidRDefault="008D4EF6" w:rsidP="008D4EF6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№1.</w:t>
            </w:r>
          </w:p>
        </w:tc>
      </w:tr>
    </w:tbl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AE" w:rsidRPr="003B039D" w:rsidRDefault="005456AE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56AE" w:rsidRPr="003B039D" w:rsidSect="00E33A01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365A56" w:rsidRPr="003B039D" w:rsidRDefault="00365A56" w:rsidP="003B0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lastRenderedPageBreak/>
        <w:t>6 класс (</w:t>
      </w:r>
      <w:r w:rsidR="00752AE2">
        <w:rPr>
          <w:rFonts w:ascii="Times New Roman" w:hAnsi="Times New Roman" w:cs="Times New Roman"/>
          <w:b/>
          <w:sz w:val="28"/>
          <w:szCs w:val="28"/>
        </w:rPr>
        <w:t>70</w:t>
      </w:r>
      <w:r w:rsidRPr="003B039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1560"/>
        <w:gridCol w:w="3969"/>
        <w:gridCol w:w="3478"/>
      </w:tblGrid>
      <w:tr w:rsidR="00D80A7C" w:rsidRPr="003B039D" w:rsidTr="00D80A7C">
        <w:trPr>
          <w:tblHeader/>
        </w:trPr>
        <w:tc>
          <w:tcPr>
            <w:tcW w:w="534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НРЭО</w:t>
            </w:r>
          </w:p>
        </w:tc>
        <w:tc>
          <w:tcPr>
            <w:tcW w:w="3478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4C069C" w:rsidRPr="003B039D" w:rsidTr="00D80A7C">
        <w:tc>
          <w:tcPr>
            <w:tcW w:w="534" w:type="dxa"/>
            <w:vMerge w:val="restart"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4C069C" w:rsidRPr="004C069C" w:rsidRDefault="004C069C" w:rsidP="00752AE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Жизнедеятел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ность организмов (</w:t>
            </w:r>
            <w:r w:rsidR="00752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52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Обмен веществ — главный признак жизни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0E47" w:rsidRPr="00220E47" w:rsidRDefault="00220E47" w:rsidP="00220E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Животный и</w:t>
            </w:r>
          </w:p>
          <w:p w:rsidR="004C069C" w:rsidRPr="003B039D" w:rsidRDefault="00220E47" w:rsidP="00220E4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растительный мир Челябинской о</w:t>
            </w:r>
            <w:r w:rsidRPr="0022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220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Питание бактерий, гр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бов и животных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Питание бактерий и грибов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животных. Рас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тительноядные ж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вотные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220E4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0E4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Пищевая специализация животных Южного Урала</w:t>
            </w: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Плотоядные и всеядные животные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220E47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Многообразие видов </w:t>
            </w:r>
            <w:r w:rsidR="00220E4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плотоядных и всеядных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животных Челябинской области</w:t>
            </w:r>
          </w:p>
        </w:tc>
        <w:tc>
          <w:tcPr>
            <w:tcW w:w="3478" w:type="dxa"/>
          </w:tcPr>
          <w:p w:rsidR="004C069C" w:rsidRPr="004B2F75" w:rsidRDefault="004B2F75" w:rsidP="004B2F7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Питание грибов, ба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терий и животных</w:t>
            </w: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растений. Удобрения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15330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Удобрения, используемые для повышения плодородия почв Челябинской области</w:t>
            </w: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220E4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фотосинтеза местных видов растений</w:t>
            </w: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9.9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Дыхание животных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растений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B2F75" w:rsidP="004B2F75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4B2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Передвижение воды и минеральных веществ по др</w:t>
            </w:r>
            <w:r w:rsidRPr="004B2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весине</w:t>
            </w: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Выделение у растений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13.13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Выделение у животных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14.14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Размножение органи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мов и его значение. Бесполое размножение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15330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Преобладающие способы вегетативного размножения сельскохозяйственных растений, 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произрастающих на территории Челябинской области</w:t>
            </w:r>
          </w:p>
        </w:tc>
        <w:tc>
          <w:tcPr>
            <w:tcW w:w="3478" w:type="dxa"/>
          </w:tcPr>
          <w:p w:rsidR="004C069C" w:rsidRPr="004B2F75" w:rsidRDefault="004B2F75" w:rsidP="004B2F7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4B2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Вегетативное размн</w:t>
            </w:r>
            <w:r w:rsidRPr="004B2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жение комнатных растений</w:t>
            </w: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C069C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16.16</w:t>
            </w:r>
          </w:p>
        </w:tc>
        <w:tc>
          <w:tcPr>
            <w:tcW w:w="2693" w:type="dxa"/>
          </w:tcPr>
          <w:p w:rsidR="004C069C" w:rsidRPr="004C069C" w:rsidRDefault="004C069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Рост и развитие — свойства живых орг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</w:tc>
        <w:tc>
          <w:tcPr>
            <w:tcW w:w="1560" w:type="dxa"/>
          </w:tcPr>
          <w:p w:rsidR="004C069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069C" w:rsidRPr="003B039D" w:rsidRDefault="0015330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цветочных часов из местных видов цветковых растений, отражающих суточный ритм</w:t>
            </w:r>
          </w:p>
        </w:tc>
        <w:tc>
          <w:tcPr>
            <w:tcW w:w="3478" w:type="dxa"/>
          </w:tcPr>
          <w:p w:rsidR="004C069C" w:rsidRPr="003B039D" w:rsidRDefault="004B2F75" w:rsidP="0015330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 w:rsidR="00153309">
              <w:rPr>
                <w:rFonts w:ascii="Times New Roman" w:hAnsi="Times New Roman" w:cs="Times New Roman"/>
                <w:sz w:val="24"/>
                <w:szCs w:val="24"/>
              </w:rPr>
              <w:t>Обмен веществ, рост, развитие и размножение</w:t>
            </w:r>
          </w:p>
        </w:tc>
      </w:tr>
      <w:tr w:rsidR="004C069C" w:rsidRPr="003B039D" w:rsidTr="00D80A7C">
        <w:tc>
          <w:tcPr>
            <w:tcW w:w="534" w:type="dxa"/>
            <w:vMerge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69C" w:rsidRPr="004C069C" w:rsidRDefault="004C069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69C" w:rsidRPr="004C069C" w:rsidRDefault="004B2F7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17.17</w:t>
            </w:r>
          </w:p>
        </w:tc>
        <w:tc>
          <w:tcPr>
            <w:tcW w:w="2693" w:type="dxa"/>
          </w:tcPr>
          <w:p w:rsidR="004C069C" w:rsidRPr="004C069C" w:rsidRDefault="004B2F75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4C069C" w:rsidRPr="003B039D" w:rsidRDefault="004C069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C069C" w:rsidRPr="003B039D" w:rsidRDefault="004C069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4C069C" w:rsidRPr="003B039D" w:rsidRDefault="004B2F75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Жизнедеятельность о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69C">
              <w:rPr>
                <w:rFonts w:ascii="Times New Roman" w:hAnsi="Times New Roman" w:cs="Times New Roman"/>
                <w:sz w:val="24"/>
                <w:szCs w:val="24"/>
              </w:rPr>
              <w:t>ганизмов</w:t>
            </w:r>
          </w:p>
        </w:tc>
      </w:tr>
      <w:tr w:rsidR="00D80A7C" w:rsidRPr="003B039D" w:rsidTr="00D80A7C">
        <w:tc>
          <w:tcPr>
            <w:tcW w:w="534" w:type="dxa"/>
            <w:vMerge w:val="restart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D80A7C" w:rsidRPr="003B039D" w:rsidRDefault="00153309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Строение и мн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гообразие покр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тосеменных 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тений</w:t>
            </w:r>
            <w:r w:rsidR="003643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52A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3643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992" w:type="dxa"/>
          </w:tcPr>
          <w:p w:rsidR="00D80A7C" w:rsidRPr="003B039D" w:rsidRDefault="00153309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D80A7C" w:rsidRPr="003B039D" w:rsidRDefault="00D80A7C" w:rsidP="0015330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троение семян</w:t>
            </w:r>
          </w:p>
        </w:tc>
        <w:tc>
          <w:tcPr>
            <w:tcW w:w="1560" w:type="dxa"/>
          </w:tcPr>
          <w:p w:rsidR="00D80A7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0A7C" w:rsidRPr="003B039D" w:rsidRDefault="0015330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прорастания семян дикорастущих растений на почвах Челябинской области</w:t>
            </w:r>
          </w:p>
        </w:tc>
        <w:tc>
          <w:tcPr>
            <w:tcW w:w="3478" w:type="dxa"/>
          </w:tcPr>
          <w:p w:rsidR="00D80A7C" w:rsidRPr="003B039D" w:rsidRDefault="001E0FCD" w:rsidP="0015330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 w:rsidR="001533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Изучение строения с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мян однодольных и двудол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растений</w:t>
            </w:r>
          </w:p>
        </w:tc>
      </w:tr>
      <w:tr w:rsidR="00D80A7C" w:rsidRPr="003B039D" w:rsidTr="00D80A7C">
        <w:tc>
          <w:tcPr>
            <w:tcW w:w="534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A7C" w:rsidRPr="003B039D" w:rsidRDefault="00153309" w:rsidP="0015330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0A7C" w:rsidRPr="003B039D" w:rsidRDefault="00153309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корней и типы корневых систем</w:t>
            </w:r>
          </w:p>
        </w:tc>
        <w:tc>
          <w:tcPr>
            <w:tcW w:w="1560" w:type="dxa"/>
          </w:tcPr>
          <w:p w:rsidR="00D80A7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0A7C" w:rsidRPr="003B039D" w:rsidRDefault="00D80A7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корней и типов корневых систем на примере местных видов растений</w:t>
            </w:r>
          </w:p>
        </w:tc>
        <w:tc>
          <w:tcPr>
            <w:tcW w:w="3478" w:type="dxa"/>
          </w:tcPr>
          <w:p w:rsidR="00153309" w:rsidRPr="00153309" w:rsidRDefault="001E0FCD" w:rsidP="0015330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 w:rsidR="001533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Стержневая </w:t>
            </w:r>
            <w:r w:rsidR="00153309"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мочк</w:t>
            </w:r>
            <w:r w:rsidR="00153309"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53309"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ватая корневые систе</w:t>
            </w:r>
            <w:r w:rsid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</w:t>
            </w:r>
            <w:r w:rsidR="00153309"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D80A7C" w:rsidRPr="003B039D" w:rsidRDefault="00153309" w:rsidP="0015330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невой чехлик и корневые волоски</w:t>
            </w:r>
          </w:p>
          <w:p w:rsidR="00D80A7C" w:rsidRPr="003B039D" w:rsidRDefault="00AD4241" w:rsidP="0015330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1533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Органы растения </w:t>
            </w:r>
            <w:r w:rsidR="001E0FCD" w:rsidRPr="003B039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рень </w:t>
            </w:r>
          </w:p>
        </w:tc>
      </w:tr>
      <w:tr w:rsidR="00153309" w:rsidRPr="003B039D" w:rsidTr="00D80A7C">
        <w:tc>
          <w:tcPr>
            <w:tcW w:w="534" w:type="dxa"/>
            <w:vMerge/>
          </w:tcPr>
          <w:p w:rsidR="00153309" w:rsidRPr="003B039D" w:rsidRDefault="00153309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3309" w:rsidRPr="003B039D" w:rsidRDefault="00153309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309" w:rsidRDefault="00153309" w:rsidP="0015330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53309" w:rsidRDefault="00153309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Видоизменения корней</w:t>
            </w:r>
          </w:p>
        </w:tc>
        <w:tc>
          <w:tcPr>
            <w:tcW w:w="1560" w:type="dxa"/>
          </w:tcPr>
          <w:p w:rsidR="00153309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53309" w:rsidRPr="003B039D" w:rsidRDefault="00153309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53309" w:rsidRPr="003B039D" w:rsidRDefault="00153309" w:rsidP="0015330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15330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6434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Побег и почки</w:t>
            </w:r>
          </w:p>
        </w:tc>
        <w:tc>
          <w:tcPr>
            <w:tcW w:w="1560" w:type="dxa"/>
          </w:tcPr>
          <w:p w:rsidR="0036434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36434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36434D" w:rsidRDefault="0036434D" w:rsidP="001533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309">
              <w:rPr>
                <w:rFonts w:ascii="Times New Roman" w:hAnsi="Times New Roman" w:cs="Times New Roman"/>
                <w:sz w:val="24"/>
                <w:szCs w:val="24"/>
              </w:rPr>
              <w:t>Строение почек. Ра</w:t>
            </w:r>
            <w:r w:rsidRPr="001533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3309">
              <w:rPr>
                <w:rFonts w:ascii="Times New Roman" w:hAnsi="Times New Roman" w:cs="Times New Roman"/>
                <w:sz w:val="24"/>
                <w:szCs w:val="24"/>
              </w:rPr>
              <w:t>положение почек на стебле</w:t>
            </w:r>
          </w:p>
          <w:p w:rsidR="0036434D" w:rsidRPr="003B039D" w:rsidRDefault="0036434D" w:rsidP="0036434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Органы растения </w:t>
            </w:r>
            <w:r w:rsidRPr="003B039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</w:t>
            </w:r>
          </w:p>
        </w:tc>
      </w:tr>
      <w:tr w:rsidR="00D80A7C" w:rsidRPr="003B039D" w:rsidTr="00D80A7C">
        <w:tc>
          <w:tcPr>
            <w:tcW w:w="534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A7C" w:rsidRPr="003B039D" w:rsidRDefault="00153309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80A7C" w:rsidRPr="003B039D" w:rsidRDefault="00153309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стебля</w:t>
            </w:r>
          </w:p>
          <w:p w:rsidR="00191EFD" w:rsidRPr="003B039D" w:rsidRDefault="00191EF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A7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0A7C" w:rsidRPr="003B039D" w:rsidRDefault="00D80A7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36434D" w:rsidRPr="0036434D" w:rsidRDefault="0036434D" w:rsidP="0036434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Внутреннее</w:t>
            </w:r>
          </w:p>
          <w:p w:rsidR="00D80A7C" w:rsidRPr="003B039D" w:rsidRDefault="0036434D" w:rsidP="0036434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ветки дерева</w:t>
            </w:r>
          </w:p>
        </w:tc>
      </w:tr>
      <w:tr w:rsidR="00D80A7C" w:rsidRPr="003B039D" w:rsidTr="00D80A7C">
        <w:tc>
          <w:tcPr>
            <w:tcW w:w="534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A7C" w:rsidRPr="003B039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80A7C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Внешнее строение 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</w:t>
            </w:r>
          </w:p>
        </w:tc>
        <w:tc>
          <w:tcPr>
            <w:tcW w:w="1560" w:type="dxa"/>
          </w:tcPr>
          <w:p w:rsidR="00D80A7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0A7C" w:rsidRPr="003B039D" w:rsidRDefault="00D80A7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листьев растений, произрастающих на территории Челябинской области</w:t>
            </w:r>
          </w:p>
        </w:tc>
        <w:tc>
          <w:tcPr>
            <w:tcW w:w="3478" w:type="dxa"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0A7C" w:rsidRPr="003B039D" w:rsidTr="00D80A7C">
        <w:tc>
          <w:tcPr>
            <w:tcW w:w="534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A7C" w:rsidRPr="003B039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80A7C" w:rsidRPr="003B039D" w:rsidRDefault="0036434D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Клеточное строение листа</w:t>
            </w:r>
          </w:p>
        </w:tc>
        <w:tc>
          <w:tcPr>
            <w:tcW w:w="1560" w:type="dxa"/>
          </w:tcPr>
          <w:p w:rsidR="00D80A7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0A7C" w:rsidRPr="003B039D" w:rsidRDefault="00D80A7C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80A7C" w:rsidRPr="003B039D" w:rsidRDefault="001E0FCD" w:rsidP="0036434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 w:rsidR="003643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434D"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кожицы л</w:t>
            </w:r>
            <w:r w:rsidR="0036434D"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6434D"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</w:t>
            </w: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25.8</w:t>
            </w:r>
          </w:p>
        </w:tc>
        <w:tc>
          <w:tcPr>
            <w:tcW w:w="2693" w:type="dxa"/>
          </w:tcPr>
          <w:p w:rsidR="0036434D" w:rsidRPr="0036434D" w:rsidRDefault="0036434D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Видоизменения поб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560" w:type="dxa"/>
          </w:tcPr>
          <w:p w:rsidR="0036434D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36434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36434D" w:rsidRPr="0036434D" w:rsidRDefault="0036434D" w:rsidP="0036434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«Строение</w:t>
            </w:r>
          </w:p>
          <w:p w:rsidR="0036434D" w:rsidRPr="0036434D" w:rsidRDefault="0036434D" w:rsidP="0036434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клубня», «Строение корнев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ща»,</w:t>
            </w:r>
          </w:p>
          <w:p w:rsidR="0036434D" w:rsidRPr="003B039D" w:rsidRDefault="0036434D" w:rsidP="0036434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«Строение луковицы»</w:t>
            </w:r>
          </w:p>
        </w:tc>
      </w:tr>
      <w:tr w:rsidR="00D80A7C" w:rsidRPr="003B039D" w:rsidTr="00D80A7C">
        <w:tc>
          <w:tcPr>
            <w:tcW w:w="534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A7C" w:rsidRPr="003B039D" w:rsidRDefault="0036434D" w:rsidP="0036434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26.8</w:t>
            </w:r>
          </w:p>
        </w:tc>
        <w:tc>
          <w:tcPr>
            <w:tcW w:w="2693" w:type="dxa"/>
          </w:tcPr>
          <w:p w:rsidR="00D80A7C" w:rsidRPr="003B039D" w:rsidRDefault="0036434D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и разнообр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зие цветков</w:t>
            </w:r>
          </w:p>
        </w:tc>
        <w:tc>
          <w:tcPr>
            <w:tcW w:w="1560" w:type="dxa"/>
          </w:tcPr>
          <w:p w:rsidR="00D80A7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0A7C" w:rsidRPr="003B039D" w:rsidRDefault="00D80A7C" w:rsidP="00752AE2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Виды цветков </w:t>
            </w:r>
            <w:r w:rsidR="00752A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растений местных видов</w:t>
            </w:r>
          </w:p>
        </w:tc>
        <w:tc>
          <w:tcPr>
            <w:tcW w:w="3478" w:type="dxa"/>
          </w:tcPr>
          <w:p w:rsidR="001228E0" w:rsidRPr="003B039D" w:rsidRDefault="001228E0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0A7C" w:rsidRPr="003B039D" w:rsidRDefault="00F2354F" w:rsidP="0036434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ТД №</w:t>
            </w:r>
            <w:r w:rsidR="003643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27.9</w:t>
            </w:r>
          </w:p>
        </w:tc>
        <w:tc>
          <w:tcPr>
            <w:tcW w:w="2693" w:type="dxa"/>
          </w:tcPr>
          <w:p w:rsidR="0036434D" w:rsidRPr="0036434D" w:rsidRDefault="0036434D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4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Соцветия</w:t>
            </w:r>
          </w:p>
        </w:tc>
        <w:tc>
          <w:tcPr>
            <w:tcW w:w="1560" w:type="dxa"/>
          </w:tcPr>
          <w:p w:rsidR="0036434D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752AE2" w:rsidP="00752AE2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Виды соцветий у растений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Челябинской области</w:t>
            </w:r>
          </w:p>
        </w:tc>
        <w:tc>
          <w:tcPr>
            <w:tcW w:w="3478" w:type="dxa"/>
          </w:tcPr>
          <w:p w:rsidR="0036434D" w:rsidRPr="0036434D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8. 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Соцветия</w:t>
            </w: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693" w:type="dxa"/>
          </w:tcPr>
          <w:p w:rsidR="0036434D" w:rsidRPr="0036434D" w:rsidRDefault="00752AE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Плоды</w:t>
            </w:r>
          </w:p>
        </w:tc>
        <w:tc>
          <w:tcPr>
            <w:tcW w:w="1560" w:type="dxa"/>
          </w:tcPr>
          <w:p w:rsidR="0036434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752AE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Разнообразие плодов у дикорастущих и культурных растений Челябинской области</w:t>
            </w:r>
          </w:p>
        </w:tc>
        <w:tc>
          <w:tcPr>
            <w:tcW w:w="3478" w:type="dxa"/>
          </w:tcPr>
          <w:p w:rsidR="0036434D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9. 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плодов</w:t>
            </w:r>
          </w:p>
          <w:p w:rsidR="00752AE2" w:rsidRPr="003B039D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52A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752A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752A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Органы растения – цветок, плод и семя</w:t>
            </w:r>
          </w:p>
          <w:p w:rsidR="00752AE2" w:rsidRPr="00752AE2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693" w:type="dxa"/>
          </w:tcPr>
          <w:p w:rsidR="0036434D" w:rsidRPr="0036434D" w:rsidRDefault="00752AE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Размножение покрыт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семенных растений</w:t>
            </w:r>
          </w:p>
        </w:tc>
        <w:tc>
          <w:tcPr>
            <w:tcW w:w="1560" w:type="dxa"/>
          </w:tcPr>
          <w:p w:rsidR="0036434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36434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36434D" w:rsidRPr="0036434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30.12</w:t>
            </w:r>
          </w:p>
        </w:tc>
        <w:tc>
          <w:tcPr>
            <w:tcW w:w="2693" w:type="dxa"/>
          </w:tcPr>
          <w:p w:rsidR="0036434D" w:rsidRPr="0036434D" w:rsidRDefault="00752AE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покр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тосеменных растений</w:t>
            </w:r>
          </w:p>
        </w:tc>
        <w:tc>
          <w:tcPr>
            <w:tcW w:w="1560" w:type="dxa"/>
          </w:tcPr>
          <w:p w:rsidR="0036434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BD059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Покрытосеменные растения Челябинской области, занесенные в Красную книгу</w:t>
            </w:r>
          </w:p>
        </w:tc>
        <w:tc>
          <w:tcPr>
            <w:tcW w:w="3478" w:type="dxa"/>
          </w:tcPr>
          <w:p w:rsidR="0036434D" w:rsidRPr="0036434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31.13</w:t>
            </w:r>
          </w:p>
        </w:tc>
        <w:tc>
          <w:tcPr>
            <w:tcW w:w="2693" w:type="dxa"/>
          </w:tcPr>
          <w:p w:rsidR="0036434D" w:rsidRPr="0036434D" w:rsidRDefault="00752AE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1560" w:type="dxa"/>
          </w:tcPr>
          <w:p w:rsidR="0036434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36434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36434D" w:rsidRPr="00752AE2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10. 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Семейства </w:t>
            </w:r>
            <w:proofErr w:type="gramStart"/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двудол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proofErr w:type="gramEnd"/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32.14</w:t>
            </w:r>
          </w:p>
        </w:tc>
        <w:tc>
          <w:tcPr>
            <w:tcW w:w="2693" w:type="dxa"/>
          </w:tcPr>
          <w:p w:rsidR="0036434D" w:rsidRPr="0036434D" w:rsidRDefault="00752AE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1560" w:type="dxa"/>
          </w:tcPr>
          <w:p w:rsidR="0036434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36434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36434D" w:rsidRPr="00752AE2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11. 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пшеницы (ржи, ячменя)</w:t>
            </w:r>
          </w:p>
        </w:tc>
      </w:tr>
      <w:tr w:rsidR="0036434D" w:rsidRPr="003B039D" w:rsidTr="00D80A7C">
        <w:tc>
          <w:tcPr>
            <w:tcW w:w="534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434D" w:rsidRPr="003B039D" w:rsidRDefault="0036434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34D" w:rsidRDefault="0036434D" w:rsidP="0036434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33.15</w:t>
            </w:r>
          </w:p>
        </w:tc>
        <w:tc>
          <w:tcPr>
            <w:tcW w:w="2693" w:type="dxa"/>
          </w:tcPr>
          <w:p w:rsidR="0036434D" w:rsidRPr="00752AE2" w:rsidRDefault="00752AE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AE2">
              <w:rPr>
                <w:rFonts w:ascii="Times New Roman" w:hAnsi="Times New Roman" w:cs="Times New Roman"/>
                <w:sz w:val="24"/>
                <w:szCs w:val="24"/>
              </w:rPr>
              <w:t>Обобщающий урок-проект</w:t>
            </w:r>
          </w:p>
        </w:tc>
        <w:tc>
          <w:tcPr>
            <w:tcW w:w="1560" w:type="dxa"/>
          </w:tcPr>
          <w:p w:rsidR="0036434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434D" w:rsidRPr="003B039D" w:rsidRDefault="00BD059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живой природы Челябинской области</w:t>
            </w:r>
          </w:p>
        </w:tc>
        <w:tc>
          <w:tcPr>
            <w:tcW w:w="3478" w:type="dxa"/>
          </w:tcPr>
          <w:p w:rsidR="0036434D" w:rsidRPr="00752AE2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A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Многообразие живой природы. </w:t>
            </w:r>
            <w:r w:rsidRPr="00752A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природы</w:t>
            </w:r>
          </w:p>
        </w:tc>
      </w:tr>
      <w:tr w:rsidR="00D80A7C" w:rsidRPr="003B039D" w:rsidTr="00D80A7C">
        <w:tc>
          <w:tcPr>
            <w:tcW w:w="534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A7C" w:rsidRPr="003B039D" w:rsidRDefault="00752AE2" w:rsidP="00752AE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D80A7C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80A7C" w:rsidRPr="003B039D" w:rsidRDefault="00752AE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80A7C" w:rsidRPr="003B039D" w:rsidRDefault="00D80A7C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D80A7C" w:rsidRPr="003B039D" w:rsidRDefault="00F2354F" w:rsidP="00752AE2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752A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752AE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52A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</w:tr>
      <w:tr w:rsidR="00D80A7C" w:rsidRPr="003B039D" w:rsidTr="00D80A7C">
        <w:tc>
          <w:tcPr>
            <w:tcW w:w="534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D80A7C" w:rsidRPr="003B039D" w:rsidRDefault="00D80A7C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A7C" w:rsidRPr="003B039D" w:rsidRDefault="00752AE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80A7C" w:rsidRPr="003B039D" w:rsidRDefault="00D80A7C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D80A7C" w:rsidRPr="003B039D" w:rsidRDefault="00752AE2" w:rsidP="00752AE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№2.</w:t>
            </w:r>
          </w:p>
        </w:tc>
      </w:tr>
    </w:tbl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A56" w:rsidRPr="003B039D" w:rsidRDefault="00365A56" w:rsidP="003B0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  <w:r w:rsidR="00E85AAF">
        <w:rPr>
          <w:rFonts w:ascii="Times New Roman" w:hAnsi="Times New Roman" w:cs="Times New Roman"/>
          <w:b/>
          <w:sz w:val="28"/>
          <w:szCs w:val="28"/>
        </w:rPr>
        <w:t>(</w:t>
      </w:r>
      <w:r w:rsidR="002C032E" w:rsidRPr="003B039D">
        <w:rPr>
          <w:rFonts w:ascii="Times New Roman" w:hAnsi="Times New Roman" w:cs="Times New Roman"/>
          <w:b/>
          <w:sz w:val="28"/>
          <w:szCs w:val="28"/>
        </w:rPr>
        <w:t>70 часов</w:t>
      </w:r>
      <w:r w:rsidR="00E85AAF">
        <w:rPr>
          <w:rFonts w:ascii="Times New Roman" w:hAnsi="Times New Roman" w:cs="Times New Roman"/>
          <w:b/>
          <w:sz w:val="28"/>
          <w:szCs w:val="28"/>
        </w:rPr>
        <w:t>)</w:t>
      </w:r>
    </w:p>
    <w:p w:rsidR="00365A56" w:rsidRPr="003B039D" w:rsidRDefault="00365A56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135"/>
        <w:gridCol w:w="992"/>
        <w:gridCol w:w="2692"/>
        <w:gridCol w:w="1560"/>
        <w:gridCol w:w="3965"/>
        <w:gridCol w:w="3475"/>
      </w:tblGrid>
      <w:tr w:rsidR="00AA7681" w:rsidRPr="003B039D" w:rsidTr="00AA7681">
        <w:trPr>
          <w:tblHeader/>
        </w:trPr>
        <w:tc>
          <w:tcPr>
            <w:tcW w:w="533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35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НРЭО</w:t>
            </w: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AA7681" w:rsidRPr="003B039D" w:rsidTr="00AA7681">
        <w:tc>
          <w:tcPr>
            <w:tcW w:w="533" w:type="dxa"/>
            <w:vMerge w:val="restart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5" w:type="dxa"/>
            <w:vMerge w:val="restart"/>
          </w:tcPr>
          <w:p w:rsidR="00A76325" w:rsidRPr="00A76325" w:rsidRDefault="00A76325" w:rsidP="00A763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6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Особенности, </w:t>
            </w:r>
            <w:r w:rsidRPr="00A76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многообразие и классификация</w:t>
            </w:r>
          </w:p>
          <w:p w:rsidR="00AA7681" w:rsidRPr="003B039D" w:rsidRDefault="00165187" w:rsidP="00A763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A76325" w:rsidRPr="00A76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ивотных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са)</w:t>
            </w:r>
          </w:p>
        </w:tc>
        <w:tc>
          <w:tcPr>
            <w:tcW w:w="992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Зоология – наука о ж</w:t>
            </w:r>
            <w:r w:rsidRPr="003B03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вотных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Естественные благоприятные места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обитания животных на территории Челябинской области </w:t>
            </w: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92" w:type="dxa"/>
          </w:tcPr>
          <w:p w:rsidR="0003724C" w:rsidRPr="0003724C" w:rsidRDefault="0003724C" w:rsidP="000372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Среды обитания и с</w:t>
            </w:r>
            <w:r w:rsidRPr="00037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037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зонные изменения </w:t>
            </w:r>
            <w:proofErr w:type="gramStart"/>
            <w:r w:rsidRPr="00037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A7681" w:rsidRPr="003B039D" w:rsidRDefault="0003724C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жизни животных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Положительное и отрицательное влияние деятельности человека на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многообразие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животных. Охраняемые виды животных, занесенные в Красную книгу Челябинской области</w:t>
            </w:r>
          </w:p>
        </w:tc>
        <w:tc>
          <w:tcPr>
            <w:tcW w:w="3475" w:type="dxa"/>
          </w:tcPr>
          <w:p w:rsidR="00AA7681" w:rsidRPr="003B039D" w:rsidRDefault="00AF3AC0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№1. </w:t>
            </w:r>
          </w:p>
        </w:tc>
      </w:tr>
      <w:tr w:rsidR="00AA7681" w:rsidRPr="003B039D" w:rsidTr="00AA7681">
        <w:tc>
          <w:tcPr>
            <w:tcW w:w="533" w:type="dxa"/>
            <w:vMerge w:val="restart"/>
          </w:tcPr>
          <w:p w:rsidR="00AA7681" w:rsidRPr="003B039D" w:rsidRDefault="0003724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5" w:type="dxa"/>
            <w:vMerge w:val="restart"/>
          </w:tcPr>
          <w:p w:rsidR="00AA7681" w:rsidRPr="003B039D" w:rsidRDefault="0003724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Одноклеточные животные </w:t>
            </w:r>
            <w:r w:rsidR="00AA7681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992" w:type="dxa"/>
          </w:tcPr>
          <w:p w:rsidR="00AA7681" w:rsidRPr="003B039D" w:rsidRDefault="0003724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2" w:type="dxa"/>
          </w:tcPr>
          <w:p w:rsidR="0003724C" w:rsidRPr="0003724C" w:rsidRDefault="0003724C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</w:t>
            </w:r>
          </w:p>
          <w:p w:rsidR="00AA7681" w:rsidRPr="003B039D" w:rsidRDefault="0003724C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одноклеточных. Корн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ножки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03724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2" w:type="dxa"/>
          </w:tcPr>
          <w:p w:rsidR="00AA7681" w:rsidRPr="003B039D" w:rsidRDefault="0003724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Жгутиконосцы и инф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зории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03724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2" w:type="dxa"/>
          </w:tcPr>
          <w:p w:rsidR="00AA7681" w:rsidRPr="003B039D" w:rsidRDefault="0003724C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Паразитические пр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стейшие. Значение пр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стейших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AA7681" w:rsidRPr="003B039D" w:rsidRDefault="003D546C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№1.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строения и передвижения одноклеточных животных </w:t>
            </w: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03724C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2" w:type="dxa"/>
          </w:tcPr>
          <w:p w:rsidR="00AA7681" w:rsidRPr="003B039D" w:rsidRDefault="0003724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AA7681" w:rsidRPr="003B039D" w:rsidRDefault="00E436DE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№3.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Подцарство</w:t>
            </w:r>
            <w:proofErr w:type="spellEnd"/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Просте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шие, или Одноклеточные</w:t>
            </w:r>
            <w:r w:rsidR="00AA7681"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5187" w:rsidRPr="003B039D" w:rsidTr="00AA7681">
        <w:tc>
          <w:tcPr>
            <w:tcW w:w="533" w:type="dxa"/>
            <w:vMerge w:val="restart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5" w:type="dxa"/>
            <w:vMerge w:val="restart"/>
          </w:tcPr>
          <w:p w:rsidR="00165187" w:rsidRPr="003B039D" w:rsidRDefault="00165187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Многоклеточные животные. Бесп</w:t>
            </w:r>
            <w:r w:rsidRPr="000372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372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звоночные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Организм многокл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точного животного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165187" w:rsidRPr="003B039D" w:rsidRDefault="00165187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№2.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Внешнее строение пресноводной гидры. Раздр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жимость, движение гидры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Кишечнополос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  <w:proofErr w:type="gramEnd"/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165187" w:rsidRPr="003B039D" w:rsidRDefault="00165187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№4.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Подцарство</w:t>
            </w:r>
            <w:proofErr w:type="spellEnd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клеточные. Тип </w:t>
            </w:r>
            <w:proofErr w:type="gramStart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Кишечноп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лостные</w:t>
            </w:r>
            <w:proofErr w:type="gramEnd"/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2692" w:type="dxa"/>
          </w:tcPr>
          <w:p w:rsidR="00165187" w:rsidRPr="0003724C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кише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нополостных</w:t>
            </w:r>
            <w:proofErr w:type="gramEnd"/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03724C" w:rsidRDefault="00165187" w:rsidP="0003724C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72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кишечнополостных животных, обитающих в водоемах</w:t>
            </w:r>
          </w:p>
          <w:p w:rsidR="00165187" w:rsidRPr="003B039D" w:rsidRDefault="00165187" w:rsidP="0003724C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72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Челябинской области</w:t>
            </w:r>
          </w:p>
        </w:tc>
        <w:tc>
          <w:tcPr>
            <w:tcW w:w="3475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037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65187" w:rsidRPr="0003724C" w:rsidRDefault="00165187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</w:t>
            </w:r>
          </w:p>
          <w:p w:rsidR="00165187" w:rsidRPr="0003724C" w:rsidRDefault="00165187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червей. Тип </w:t>
            </w:r>
            <w:proofErr w:type="gramStart"/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Плоские</w:t>
            </w:r>
            <w:proofErr w:type="gramEnd"/>
          </w:p>
          <w:p w:rsidR="00165187" w:rsidRPr="003B039D" w:rsidRDefault="00165187" w:rsidP="0003724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черви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037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Разнообразие плоских червей: сосальщики и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цепни. Класс Сосал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щики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037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Круглые черви. Класс Нематоды. О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щая характеристика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037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Тип Кольчатые черви. Общая характеристика. Класс Многощетинк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Роль дождевых червей в почвообразовании в природных сообществах Челябинской области</w:t>
            </w:r>
          </w:p>
        </w:tc>
        <w:tc>
          <w:tcPr>
            <w:tcW w:w="3475" w:type="dxa"/>
          </w:tcPr>
          <w:p w:rsidR="00165187" w:rsidRPr="003B039D" w:rsidRDefault="00165187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 №5.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Типы Плоские черви, Круглые черви, Кольчатые черви </w:t>
            </w: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0372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Тип Кольчатые черви. Общая характеристика. Класс Малощетинк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вые.</w:t>
            </w:r>
          </w:p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и систем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тизация знаний по теме «Типы Плоские черви, Круглые черви и Кол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чатые черви»</w:t>
            </w:r>
          </w:p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165187" w:rsidRPr="003B039D" w:rsidRDefault="0016518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№3.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внешнего строения дождевого червя, наблюдение за передвижением и реакциями на раздражения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65187" w:rsidRPr="003B039D" w:rsidRDefault="0016518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№4.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Внутреннее строение дождевого червя</w:t>
            </w: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характеристика моллюсков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моллюсков Челябинской области</w:t>
            </w:r>
          </w:p>
        </w:tc>
        <w:tc>
          <w:tcPr>
            <w:tcW w:w="3475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Местные виды двустворчатых моллюсков – индикаторов чистоты водоемов Челябинской области</w:t>
            </w:r>
          </w:p>
        </w:tc>
        <w:tc>
          <w:tcPr>
            <w:tcW w:w="3475" w:type="dxa"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 Двустворчатые моллюски</w:t>
            </w:r>
          </w:p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165187" w:rsidRPr="003B039D" w:rsidRDefault="00165187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№5.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строения 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ковин моллюсков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5187" w:rsidRPr="003B039D" w:rsidTr="00AA7681">
        <w:tc>
          <w:tcPr>
            <w:tcW w:w="533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187" w:rsidRPr="003B039D" w:rsidRDefault="00165187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165187" w:rsidRPr="003B039D" w:rsidRDefault="0016518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Головоногие моллюски. </w:t>
            </w:r>
          </w:p>
          <w:p w:rsidR="00165187" w:rsidRPr="003B039D" w:rsidRDefault="0016518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и систем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тизация знаний по теме «Тип Моллюски»</w:t>
            </w:r>
          </w:p>
        </w:tc>
        <w:tc>
          <w:tcPr>
            <w:tcW w:w="1560" w:type="dxa"/>
          </w:tcPr>
          <w:p w:rsidR="00165187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165187" w:rsidRPr="003B039D" w:rsidRDefault="0016518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Местные виды ракообразных, как индикаторов чистоты водоемов Челябинской области</w:t>
            </w:r>
          </w:p>
        </w:tc>
        <w:tc>
          <w:tcPr>
            <w:tcW w:w="3475" w:type="dxa"/>
          </w:tcPr>
          <w:p w:rsidR="00165187" w:rsidRPr="003B039D" w:rsidRDefault="00165187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№6.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Тип Моллюски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7681" w:rsidRPr="003B039D" w:rsidTr="00AA7681">
        <w:tc>
          <w:tcPr>
            <w:tcW w:w="533" w:type="dxa"/>
            <w:vMerge w:val="restart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:rsidR="00AA7681" w:rsidRPr="003B039D" w:rsidRDefault="00AA7681" w:rsidP="0067490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16518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Общая характеристика типа Членистоногие. </w:t>
            </w:r>
          </w:p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 Ракообразные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паукообразных. Меры защиты от заболеваний, переносимых инфицированными клещами. Анализ ситуации по данным заболеваниям в г. Челябинске</w:t>
            </w: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Проект: 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«Модель экосистемы благо-приятной для прожив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ния ракообразных и паукоо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разных животных, с учетом экологических особенностей региона»</w:t>
            </w: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насекомых Челябинской области</w:t>
            </w: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 Насекомые 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AA7681" w:rsidRPr="003B039D" w:rsidRDefault="003D546C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№6.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7681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Изучение внешнего строения насекомого </w:t>
            </w: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Типы развития насек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мых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пчеловодства в Челябинской области. Охраняемые виды насекомых, занесенных в Красную книгу Челябинской области</w:t>
            </w:r>
          </w:p>
        </w:tc>
        <w:tc>
          <w:tcPr>
            <w:tcW w:w="3475" w:type="dxa"/>
          </w:tcPr>
          <w:p w:rsidR="00AA7681" w:rsidRPr="003B039D" w:rsidRDefault="003D546C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№7.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типов разв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тия насекомых </w:t>
            </w: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Общественные насек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мые – пчелы и муравьи. Полезные насекомые Охрана насекомых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насекомых – вредителей сельскохозяйственных культур и применяемые методы борьбы с ними, используемые на территории нашей области</w:t>
            </w:r>
          </w:p>
        </w:tc>
        <w:tc>
          <w:tcPr>
            <w:tcW w:w="3475" w:type="dxa"/>
          </w:tcPr>
          <w:p w:rsidR="00165187" w:rsidRPr="003B039D" w:rsidRDefault="00E436DE" w:rsidP="001651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sz w:val="24"/>
                <w:szCs w:val="24"/>
              </w:rPr>
              <w:t>СР №7.</w:t>
            </w:r>
            <w:r w:rsidR="00AA7681" w:rsidRPr="003B039D">
              <w:rPr>
                <w:rFonts w:ascii="Times New Roman" w:hAnsi="Times New Roman" w:cs="Times New Roman"/>
                <w:sz w:val="24"/>
                <w:szCs w:val="24"/>
              </w:rPr>
              <w:t xml:space="preserve"> Тип Членистоногие </w:t>
            </w:r>
          </w:p>
          <w:p w:rsidR="00DB150B" w:rsidRPr="003B039D" w:rsidRDefault="00DB150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Насекомые – вредители культурных растений и переносчики заболев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ний человека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AA7681" w:rsidRPr="003B039D" w:rsidRDefault="003D546C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№8.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прина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лежности животных к опред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 систематической гру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AA7681"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Проект: 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«Пресноводные нас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комые, имеющие значение для рыб», «Распространение и чи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ленность личинок кровосос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щих </w:t>
            </w:r>
            <w:proofErr w:type="gramStart"/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кома-ров</w:t>
            </w:r>
            <w:proofErr w:type="gramEnd"/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водоемах в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шего места жительства и уч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стии их в построении водных экосистем», «Влияние качества 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воды на распространение л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чинок поденок в водоемах в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шего района»</w:t>
            </w: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1651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AA7681" w:rsidRPr="00165187" w:rsidRDefault="0016518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18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</w:tcPr>
          <w:p w:rsidR="00AA7681" w:rsidRPr="003B039D" w:rsidRDefault="00AF3AC0" w:rsidP="00165187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№1.</w:t>
            </w:r>
            <w:r w:rsidR="001651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65187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65187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Беспозвоночные животные</w:t>
            </w:r>
            <w:r w:rsidR="00165187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B09D2" w:rsidRPr="003B039D" w:rsidTr="00AA7681">
        <w:tc>
          <w:tcPr>
            <w:tcW w:w="533" w:type="dxa"/>
            <w:vMerge w:val="restart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5" w:type="dxa"/>
            <w:vMerge w:val="restart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Позвоночные ж</w:t>
            </w:r>
            <w:r w:rsidRPr="00FB0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B0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вотные</w:t>
            </w:r>
            <w:r w:rsidR="00E167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(33 часа)</w:t>
            </w:r>
          </w:p>
        </w:tc>
        <w:tc>
          <w:tcPr>
            <w:tcW w:w="992" w:type="dxa"/>
          </w:tcPr>
          <w:p w:rsidR="00FB09D2" w:rsidRPr="003B039D" w:rsidRDefault="00FB09D2" w:rsidP="00FB09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Тип Хордовые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рыб Челябинской области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2" w:type="dxa"/>
          </w:tcPr>
          <w:p w:rsidR="00FB09D2" w:rsidRPr="00FB09D2" w:rsidRDefault="00FB09D2" w:rsidP="00FB09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0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Общая характеристика</w:t>
            </w:r>
          </w:p>
          <w:p w:rsidR="00FB09D2" w:rsidRPr="003B039D" w:rsidRDefault="00FB09D2" w:rsidP="00FB09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рыб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FB09D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№9.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внешнего строения и передвижения рыб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Внутреннее строение рыб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Сроки размножения рыб в водоемах Челябинской области и меры ограничения вылова рыб в данные сроки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№10.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Внутреннее строение рыбы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Особенности размн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жения рыб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FB09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системат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ческие группы рыб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рыболовства в Челябинской области. Основные местные виды промысловых рыб. Прудовые хозяйства в нашей области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№8.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Надкласс Рыбы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 виртуальное путеш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в царство золотой рыбки Челябинской области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FB09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Промысловые рыбы. Их использование и охрана.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и систем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тизация знаний по теме «Тип Хордовые. Бесч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репные. Надкласс 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бы»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земноводных Челябинской области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№9.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Надкласс Рыбы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ТД №1.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 рекламный ролик «Значение рыб Челябинской области в природе и жизни ч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ловека», «Бизнес идея: иску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ственное разведение рыб», «Опасные тропы Челябинской области»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9008A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FB09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Среда обитания и стр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ение тела земноводных. Общая характеристика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FB09D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№11.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Выявление особенн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внешнего строения л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гушки в связи с образом жизни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FB09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Строение и деятел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ность внутренних орг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 земноводных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Влияние деятельности человека на разные этапы жизненного цикла земноводных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FB09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Годовой жизненный цикл и происхождение земноводных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Исчезающие, редкие и охраняемые виды земноводных Челябинской области. Роль местных видов земноводных в природных биоценозах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FB09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Разнообразие и знач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ние земноводных.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и систем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тизация знаний по теме «Класс Земноводные, или Амфибии»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пресмыкающихся Челябинской области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№10.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Земноводные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9008A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Внешнее строение и скелет пресмыкающи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ся. Общая характер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стика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Внутреннее строение и жизнедеятельность пресмыкающихся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Местные виды разных отрядов пресмыкающихся. Меры предосторожности от укусов местных видов ядовитых змей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Разнообразие пресм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кающихся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Исчезающие, редкие и охраняемые виды пресмыкающихся Челябинской области.</w:t>
            </w:r>
          </w:p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Роль пресмыкающихся в природных биоценозах нашей местности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№11.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Пресмыка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щиеся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 фотовыставка «Разн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образие и красота пресмыка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щихся-обитателей региона»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пресмыка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щихся, их происхожд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ние.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и систем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тизация знаний по теме «Класс Пресмыкающ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еся, или Рептилии»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ТД №2.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характеристика класса. Внешнее стро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ние птиц 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№12.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 внешнего строения и перьевого покрова птиц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Опорно-двигательная система птиц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№13.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Строение скелета птицы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Внутреннее строение птиц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Размножение и разв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тие птиц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Влияние деятельности человека на жизни птиц, особенно в период гнездования. Виды мигрирующих и кочующих птиц, обитающих на территории Челябинской области</w:t>
            </w: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№12.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Птицы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Годовой жизненный цикл и сезонные явл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в жизни птиц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Многообразие птиц Челябинской области. </w:t>
            </w:r>
          </w:p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Примеры приспособленности местных видов птиц к климатическим условиям нашей местности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Разнообразие птиц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Исчезающие, редкие и охраняемые виды птиц Челябинской области.</w:t>
            </w:r>
          </w:p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птицеводства на территории Челябинской области. Сроки охоты и виды промысловых птиц</w:t>
            </w: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№13.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Птицы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Значение, охрана птиц. Происхождение птиц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видового состава птиц данного биогеоценоза, их приспособленность к данным условиям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ТД №3.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 «Роль птиц в функц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онировании экосистем», ви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туальная экскурсия «Узнай птицу Челябинской области»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Экскурсия «Птицы леса (парка)»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Проект: бизнес-проект «Пе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спективы сохранения птиц ст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 Челябинской области в связи с распахиванием земли под сельскохозяйственные угодья, выпасом скота, мигр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цией населения»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Обобщение и систем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тизация знаний по т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мам «Класс Земново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ные, или Амфибии», «Класс Пресмыкающ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еся, или Рептилии», «Класс Птицы»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Приспособленность местных видов млекопитающих во внешнем строении к климатическим условиям территории Челябинской области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характеристика класса. Внешнее стро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ние млекопитающих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Внутреннее строение млекопитающих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Влияние деятельности человека на различные стадии жизненного цикла местных видов млекопитающих</w:t>
            </w: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ЛР №14.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внешнего строения, скелета и зубной с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стемы млекопитающих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Размножение и разв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тие млекопитающих. Годовой жизненный цикл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Многообразие млекопитающих животных Челябинской области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Происхождение и ра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нообразие млекопит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ющих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ТД №4.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Высшие, или плаце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тарные, звери: насек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моядные и рукокрылые, грызуны и зайцеобра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ные, хищные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Высшие, или плаце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тарные, звери: ластон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гие и китообразные, парнокопытные и н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парнокопытные, хобо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ные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Виды приматов, обитающих в зоопарке г. Челябинска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FB09D2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Высшие, или плаце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тарные, звери: приматы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Экологические группы местных видов млекопитающих, приспособленных к условиям обитания на территории Челябинской области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Экологические группы млекопитающих.</w:t>
            </w:r>
          </w:p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Экскурсия «Разнообр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зие млекопитающих (зоопарк, краеведч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ский музей)»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Исчезающие, редкие и охраняемые виды млекопитающих Челябинской области.</w:t>
            </w:r>
          </w:p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животноводства в Челябинской области </w:t>
            </w:r>
          </w:p>
        </w:tc>
        <w:tc>
          <w:tcPr>
            <w:tcW w:w="347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92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млекопита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щих для человека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№14.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Млекопита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09D2" w:rsidRPr="003B039D" w:rsidTr="00AA7681">
        <w:tc>
          <w:tcPr>
            <w:tcW w:w="533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9D2" w:rsidRPr="003B039D" w:rsidRDefault="00E1675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FB09D2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92" w:type="dxa"/>
          </w:tcPr>
          <w:p w:rsidR="00FB09D2" w:rsidRPr="00E16751" w:rsidRDefault="00E1675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751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FB09D2" w:rsidRPr="003B039D" w:rsidRDefault="00FB09D2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</w:tcPr>
          <w:p w:rsidR="00FB09D2" w:rsidRPr="003B039D" w:rsidRDefault="00FB09D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</w:tcPr>
          <w:p w:rsidR="00FB09D2" w:rsidRPr="003B039D" w:rsidRDefault="00FB09D2" w:rsidP="00E16751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№2. </w:t>
            </w:r>
            <w:r w:rsidR="00E16751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Позвоночные животные</w:t>
            </w:r>
            <w:r w:rsidR="00E1675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A7681" w:rsidRPr="003B039D" w:rsidTr="00AA7681">
        <w:tc>
          <w:tcPr>
            <w:tcW w:w="533" w:type="dxa"/>
            <w:vMerge w:val="restart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35" w:type="dxa"/>
            <w:vMerge w:val="restart"/>
          </w:tcPr>
          <w:p w:rsidR="00AA7681" w:rsidRPr="003B039D" w:rsidRDefault="00AA768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живо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ного мира </w:t>
            </w:r>
          </w:p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992" w:type="dxa"/>
          </w:tcPr>
          <w:p w:rsidR="00AA7681" w:rsidRPr="003B039D" w:rsidRDefault="00E1675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Доказательства эвол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ции. Учение Ч. Дарвина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Виртуальная экскурс</w:t>
            </w:r>
            <w:r w:rsidR="001228E0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ия на сайте Дарвиновского музея</w:t>
            </w: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Природные сообщества нашей местности и </w:t>
            </w:r>
            <w:proofErr w:type="spellStart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средообразующая</w:t>
            </w:r>
            <w:proofErr w:type="spellEnd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деятельность различных видов животных</w:t>
            </w: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Современный живо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ный мир. Биосфера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AA7681" w:rsidRPr="003B039D" w:rsidRDefault="00E436DE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№15.</w:t>
            </w:r>
            <w:r w:rsidR="00AA768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животного мира</w:t>
            </w:r>
            <w:r w:rsidR="00E167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2" w:type="dxa"/>
          </w:tcPr>
          <w:p w:rsidR="00AA7681" w:rsidRPr="00E16751" w:rsidRDefault="00E1675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751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</w:tcPr>
          <w:p w:rsidR="00AA7681" w:rsidRPr="003B039D" w:rsidRDefault="00AF3AC0" w:rsidP="00E16751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№3.</w:t>
            </w:r>
            <w:r w:rsidR="00AA7681"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16751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ж</w:t>
            </w:r>
            <w:r w:rsidR="00E16751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16751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вотного мира</w:t>
            </w: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Итоговый контроль знаний по курсу биол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гии 7 класса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681" w:rsidRPr="003B039D" w:rsidRDefault="00AA7681" w:rsidP="00E167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6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Экскурсия «Жизнь природного сообщества весной»</w:t>
            </w:r>
          </w:p>
        </w:tc>
        <w:tc>
          <w:tcPr>
            <w:tcW w:w="1560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681" w:rsidRPr="003B039D" w:rsidTr="00AA7681">
        <w:tc>
          <w:tcPr>
            <w:tcW w:w="533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35" w:type="dxa"/>
          </w:tcPr>
          <w:p w:rsidR="00AA7681" w:rsidRPr="003B039D" w:rsidRDefault="00AA768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</w:tcPr>
          <w:p w:rsidR="00AA7681" w:rsidRPr="003B039D" w:rsidRDefault="00AA768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7681" w:rsidRPr="003B039D" w:rsidRDefault="00E1675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AA7681" w:rsidRPr="003B039D" w:rsidRDefault="00AA768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</w:tcPr>
          <w:p w:rsidR="00AA7681" w:rsidRPr="003B039D" w:rsidRDefault="00AF3AC0" w:rsidP="00E1675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№2. </w:t>
            </w:r>
          </w:p>
        </w:tc>
      </w:tr>
    </w:tbl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681" w:rsidRPr="003B039D" w:rsidRDefault="00AA7681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7681" w:rsidRPr="003B039D" w:rsidSect="00E33A01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365A56" w:rsidRPr="003B039D" w:rsidRDefault="00365A56" w:rsidP="003B0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lastRenderedPageBreak/>
        <w:t>8 класс (70 часов)</w:t>
      </w:r>
    </w:p>
    <w:p w:rsidR="00365A56" w:rsidRPr="003B039D" w:rsidRDefault="00365A56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1560"/>
        <w:gridCol w:w="3969"/>
        <w:gridCol w:w="3478"/>
      </w:tblGrid>
      <w:tr w:rsidR="006A28E6" w:rsidRPr="003B039D" w:rsidTr="006A28E6">
        <w:trPr>
          <w:tblHeader/>
        </w:trPr>
        <w:tc>
          <w:tcPr>
            <w:tcW w:w="534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НРЭО</w:t>
            </w: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C258F4" w:rsidRPr="003B039D" w:rsidTr="006A28E6">
        <w:tc>
          <w:tcPr>
            <w:tcW w:w="534" w:type="dxa"/>
            <w:vMerge w:val="restart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C258F4" w:rsidRPr="002831B9" w:rsidRDefault="00C258F4" w:rsidP="00DA6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Введение. Наука о человеке (</w:t>
            </w:r>
            <w:r w:rsidR="00DA6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  <w:r w:rsidR="006D5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C258F4" w:rsidRPr="003B039D" w:rsidRDefault="00C258F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1560" w:type="dxa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258F4" w:rsidRPr="003B039D" w:rsidRDefault="00C258F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здравоохранения и санитарно-эпидемиологическая обстановка в г. Челябинске и нашей области. Образовательные учреждения медицинского профиля в г. Челябинске</w:t>
            </w:r>
          </w:p>
        </w:tc>
        <w:tc>
          <w:tcPr>
            <w:tcW w:w="3478" w:type="dxa"/>
          </w:tcPr>
          <w:p w:rsidR="00C258F4" w:rsidRPr="003B039D" w:rsidRDefault="00577B8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№1.</w:t>
            </w:r>
          </w:p>
        </w:tc>
      </w:tr>
      <w:tr w:rsidR="00C258F4" w:rsidRPr="003B039D" w:rsidTr="006A28E6">
        <w:tc>
          <w:tcPr>
            <w:tcW w:w="534" w:type="dxa"/>
            <w:vMerge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58F4" w:rsidRPr="003B039D" w:rsidRDefault="00C258F4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C258F4" w:rsidRPr="003B039D" w:rsidRDefault="00C258F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природа человека. Расы челов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560" w:type="dxa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258F4" w:rsidRPr="003B039D" w:rsidRDefault="00C258F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C258F4" w:rsidRPr="003B039D" w:rsidRDefault="00C258F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58F4" w:rsidRPr="003B039D" w:rsidTr="006A28E6">
        <w:tc>
          <w:tcPr>
            <w:tcW w:w="534" w:type="dxa"/>
            <w:vMerge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58F4" w:rsidRPr="003B039D" w:rsidRDefault="00C258F4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C258F4" w:rsidRPr="003B039D" w:rsidRDefault="00C258F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Происхождение и эв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люция человека. 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тропогенез</w:t>
            </w:r>
          </w:p>
        </w:tc>
        <w:tc>
          <w:tcPr>
            <w:tcW w:w="1560" w:type="dxa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258F4" w:rsidRPr="003B039D" w:rsidRDefault="009F4EDA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Следы древнего человека на Южном Урале</w:t>
            </w:r>
          </w:p>
        </w:tc>
        <w:tc>
          <w:tcPr>
            <w:tcW w:w="3478" w:type="dxa"/>
          </w:tcPr>
          <w:p w:rsidR="00C258F4" w:rsidRPr="003B039D" w:rsidRDefault="00C258F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58F4" w:rsidRPr="003B039D" w:rsidTr="006A28E6">
        <w:tc>
          <w:tcPr>
            <w:tcW w:w="534" w:type="dxa"/>
            <w:vMerge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58F4" w:rsidRPr="003B039D" w:rsidRDefault="00C258F4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58F4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C258F4" w:rsidRDefault="00C258F4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560" w:type="dxa"/>
          </w:tcPr>
          <w:p w:rsidR="00C258F4" w:rsidRPr="003B039D" w:rsidRDefault="00C258F4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258F4" w:rsidRPr="003B039D" w:rsidRDefault="00C258F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C258F4" w:rsidRPr="003B039D" w:rsidRDefault="00577B8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Входной контроль</w:t>
            </w:r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6A28E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обзор о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ганизма человека</w:t>
            </w:r>
          </w:p>
          <w:p w:rsidR="006A28E6" w:rsidRPr="003B039D" w:rsidRDefault="006A28E6" w:rsidP="006D5C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77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 w:rsidR="006D5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A28E6" w:rsidRPr="003B039D" w:rsidRDefault="00577B8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A28E6" w:rsidRPr="003B039D" w:rsidRDefault="00577B80" w:rsidP="00577B8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микроск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пического строения тканей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ганизма человека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A28E6" w:rsidRPr="003B039D" w:rsidRDefault="00577B80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Строение организма человека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A28E6" w:rsidRPr="00577B80" w:rsidRDefault="00577B8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Самонаблюдение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собственного веса и изм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рение роста»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A28E6" w:rsidRPr="003B039D" w:rsidRDefault="00577B80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Регуляция процессов жизнедеятельности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A28E6" w:rsidRPr="003B039D" w:rsidRDefault="00577B80" w:rsidP="00577B8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мигательн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рефлекса и его торможение</w:t>
            </w:r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6A28E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Опор</w:t>
            </w:r>
            <w:r w:rsidR="00577B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 и движение</w:t>
            </w:r>
          </w:p>
          <w:p w:rsidR="006A28E6" w:rsidRPr="003B039D" w:rsidRDefault="006A28E6" w:rsidP="00DA634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A63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2" w:type="dxa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A28E6" w:rsidRPr="003B039D" w:rsidRDefault="00577B80" w:rsidP="00577B8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Опорно-двигательная система. 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Строение, с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 костей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 w:rsidR="00577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микроск</w:t>
            </w:r>
            <w:r w:rsidR="0057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7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пического строения кости</w:t>
            </w:r>
          </w:p>
          <w:p w:rsidR="006A28E6" w:rsidRPr="003B039D" w:rsidRDefault="006A28E6" w:rsidP="00577B8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 w:rsidR="00577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7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зучение внешнего вида отдельных костей скелета человека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A28E6" w:rsidRPr="003B039D" w:rsidRDefault="006A28E6" w:rsidP="000F19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Скелет 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человека. С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единения костей. Ск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 головы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577B8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A28E6" w:rsidRPr="003B039D" w:rsidRDefault="000F196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Скелет туловища. 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лет конечностей и их поясов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0F1961" w:rsidP="000F19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F19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0F19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F19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Опорно-двигательная </w:t>
            </w:r>
            <w:r w:rsidRP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0F196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6A28E6" w:rsidRPr="003B039D" w:rsidRDefault="000F196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и функции скелетных мышц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0F1961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0F1961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F1961" w:rsidRPr="003B039D" w:rsidTr="006A28E6">
        <w:tc>
          <w:tcPr>
            <w:tcW w:w="534" w:type="dxa"/>
            <w:vMerge/>
          </w:tcPr>
          <w:p w:rsidR="000F1961" w:rsidRPr="003B039D" w:rsidRDefault="000F196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1961" w:rsidRPr="003B039D" w:rsidRDefault="000F196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961" w:rsidRDefault="000F196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2693" w:type="dxa"/>
          </w:tcPr>
          <w:p w:rsidR="000F1961" w:rsidRDefault="000F196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мышц и ее рег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ляция</w:t>
            </w:r>
          </w:p>
        </w:tc>
        <w:tc>
          <w:tcPr>
            <w:tcW w:w="1560" w:type="dxa"/>
          </w:tcPr>
          <w:p w:rsidR="000F1961" w:rsidRPr="003B039D" w:rsidRDefault="000F1961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961" w:rsidRPr="003B039D" w:rsidRDefault="000F1961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0F1961" w:rsidRPr="000F1961" w:rsidRDefault="000F1961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Самонаблюдение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новных мышц, роль плечевого пояса в движениях руки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0F19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A28E6" w:rsidRPr="003B039D" w:rsidRDefault="000F1961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физических упражнений и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труда для формир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скелета и муск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латуры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0F1961" w:rsidP="000F1961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Наиболее популярные виды спорта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Челябинской области</w:t>
            </w: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0F19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2693" w:type="dxa"/>
          </w:tcPr>
          <w:p w:rsidR="006A28E6" w:rsidRPr="003B039D" w:rsidRDefault="006A28E6" w:rsidP="000F19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Нарушение </w:t>
            </w:r>
            <w:r w:rsid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опорно-двигательной системы. Травматизм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0F1961" w:rsidP="000F1961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Особенности детского травматизма на территории проживания и правила оказания первой помощи. Местонахождение </w:t>
            </w:r>
            <w:proofErr w:type="spellStart"/>
            <w:r w:rsidRP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травмпунктов</w:t>
            </w:r>
            <w:proofErr w:type="spellEnd"/>
            <w:r w:rsidRPr="000F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Челябинске</w:t>
            </w:r>
          </w:p>
        </w:tc>
        <w:tc>
          <w:tcPr>
            <w:tcW w:w="3478" w:type="dxa"/>
          </w:tcPr>
          <w:p w:rsidR="006A28E6" w:rsidRDefault="00A5326F" w:rsidP="000F196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№10.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«Выявление плоск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стопия»</w:t>
            </w:r>
            <w:r w:rsidR="000F19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A634B" w:rsidRPr="003B039D" w:rsidRDefault="00DA634B" w:rsidP="000F19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Опорно-двигательная система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DA63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6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A6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A28E6" w:rsidRPr="003B039D" w:rsidRDefault="00DA634B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A28E6" w:rsidRPr="003B039D" w:rsidRDefault="009921F8" w:rsidP="000F1961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№1.</w:t>
            </w:r>
            <w:r w:rsidR="000F19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F196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F1961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Опорно-двигательная система</w:t>
            </w:r>
            <w:r w:rsidR="000F1961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A634B" w:rsidRPr="003B039D" w:rsidTr="006A28E6">
        <w:tc>
          <w:tcPr>
            <w:tcW w:w="534" w:type="dxa"/>
            <w:vMerge w:val="restart"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DA634B" w:rsidRPr="003B039D" w:rsidRDefault="00DA634B" w:rsidP="00DA63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Внутренняя среда организма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ч</w:t>
            </w:r>
            <w:r w:rsidR="006D5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аса</w:t>
            </w:r>
            <w:proofErr w:type="gramStart"/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</w:tcPr>
          <w:p w:rsidR="00DA634B" w:rsidRPr="003B039D" w:rsidRDefault="00DA634B" w:rsidP="00DA63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DA634B" w:rsidRPr="003B039D" w:rsidRDefault="00DA634B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внутренней 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 организма и ее функции</w:t>
            </w:r>
          </w:p>
        </w:tc>
        <w:tc>
          <w:tcPr>
            <w:tcW w:w="1560" w:type="dxa"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A634B" w:rsidRPr="003B039D" w:rsidRDefault="00DA634B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A634B" w:rsidRPr="003B039D" w:rsidRDefault="00DA634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634B" w:rsidRPr="003B039D" w:rsidTr="006A28E6">
        <w:tc>
          <w:tcPr>
            <w:tcW w:w="534" w:type="dxa"/>
            <w:vMerge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34B" w:rsidRPr="003B039D" w:rsidRDefault="00DA634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2693" w:type="dxa"/>
          </w:tcPr>
          <w:p w:rsidR="00DA634B" w:rsidRPr="003B039D" w:rsidRDefault="00DA634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крови. Постоя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 внутренней среды </w:t>
            </w:r>
          </w:p>
        </w:tc>
        <w:tc>
          <w:tcPr>
            <w:tcW w:w="1560" w:type="dxa"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A634B" w:rsidRPr="003B039D" w:rsidRDefault="00DA634B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A634B" w:rsidRPr="003B039D" w:rsidRDefault="00DA634B" w:rsidP="00DA634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Микроскопическое строение крови (микропреп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раты крови человека и лягу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ки)</w:t>
            </w:r>
          </w:p>
        </w:tc>
      </w:tr>
      <w:tr w:rsidR="00DA634B" w:rsidRPr="003B039D" w:rsidTr="006A28E6">
        <w:tc>
          <w:tcPr>
            <w:tcW w:w="534" w:type="dxa"/>
            <w:vMerge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34B" w:rsidRPr="003B039D" w:rsidRDefault="00DA634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</w:t>
            </w:r>
          </w:p>
        </w:tc>
        <w:tc>
          <w:tcPr>
            <w:tcW w:w="2693" w:type="dxa"/>
          </w:tcPr>
          <w:p w:rsidR="00DA634B" w:rsidRPr="003B039D" w:rsidRDefault="00DA634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Свертываемость крови. Переливание крови. Группы крови</w:t>
            </w:r>
          </w:p>
        </w:tc>
        <w:tc>
          <w:tcPr>
            <w:tcW w:w="1560" w:type="dxa"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A634B" w:rsidRPr="003B039D" w:rsidRDefault="009F4EDA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4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станции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реливания крови в г. Челябинске</w:t>
            </w:r>
          </w:p>
        </w:tc>
        <w:tc>
          <w:tcPr>
            <w:tcW w:w="3478" w:type="dxa"/>
          </w:tcPr>
          <w:p w:rsidR="00DA634B" w:rsidRPr="00DA634B" w:rsidRDefault="00DA634B" w:rsidP="00DA634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среда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ганизма</w:t>
            </w:r>
          </w:p>
        </w:tc>
      </w:tr>
      <w:tr w:rsidR="00DA634B" w:rsidRPr="003B039D" w:rsidTr="006A28E6">
        <w:tc>
          <w:tcPr>
            <w:tcW w:w="534" w:type="dxa"/>
            <w:vMerge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34B" w:rsidRPr="003B039D" w:rsidRDefault="00DA634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A634B" w:rsidRPr="003B039D" w:rsidRDefault="00DA634B" w:rsidP="008130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13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3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A634B" w:rsidRPr="003B039D" w:rsidRDefault="00DA634B" w:rsidP="00DA634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Иммунитет.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иммунной системы 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ловека. Вакцинация</w:t>
            </w:r>
          </w:p>
        </w:tc>
        <w:tc>
          <w:tcPr>
            <w:tcW w:w="1560" w:type="dxa"/>
          </w:tcPr>
          <w:p w:rsidR="00DA634B" w:rsidRPr="003B039D" w:rsidRDefault="00DA634B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A634B" w:rsidRPr="003B039D" w:rsidRDefault="00DA634B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Иммунология на службе здоровья жителей г. Челябинска и Челябинской области</w:t>
            </w:r>
          </w:p>
          <w:p w:rsidR="00DA634B" w:rsidRPr="003B039D" w:rsidRDefault="00DA634B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Организация вакцинации в </w:t>
            </w:r>
            <w:proofErr w:type="spellStart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предэпидемиологический</w:t>
            </w:r>
            <w:proofErr w:type="spellEnd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период в г. Челябинске</w:t>
            </w:r>
          </w:p>
        </w:tc>
        <w:tc>
          <w:tcPr>
            <w:tcW w:w="3478" w:type="dxa"/>
          </w:tcPr>
          <w:p w:rsidR="00DA634B" w:rsidRPr="003B039D" w:rsidRDefault="00DA634B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39E" w:rsidRPr="003B039D" w:rsidTr="006A28E6">
        <w:tc>
          <w:tcPr>
            <w:tcW w:w="534" w:type="dxa"/>
            <w:vMerge w:val="restart"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vMerge w:val="restart"/>
          </w:tcPr>
          <w:p w:rsidR="00F5139E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Кровообращение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лимфообращ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="006D5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часа)</w:t>
            </w:r>
          </w:p>
        </w:tc>
        <w:tc>
          <w:tcPr>
            <w:tcW w:w="992" w:type="dxa"/>
          </w:tcPr>
          <w:p w:rsidR="00F5139E" w:rsidRPr="003B039D" w:rsidRDefault="00F5139E" w:rsidP="008130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5139E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кровообращ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ния. Строение и работа сердца</w:t>
            </w:r>
          </w:p>
        </w:tc>
        <w:tc>
          <w:tcPr>
            <w:tcW w:w="1560" w:type="dxa"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5139E" w:rsidRPr="003B039D" w:rsidRDefault="00A76325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632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Челябинская область как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фактор риска заболеваемости ССС</w:t>
            </w:r>
          </w:p>
        </w:tc>
        <w:tc>
          <w:tcPr>
            <w:tcW w:w="3478" w:type="dxa"/>
          </w:tcPr>
          <w:p w:rsidR="00F5139E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39E" w:rsidRPr="003B039D" w:rsidTr="006A28E6">
        <w:tc>
          <w:tcPr>
            <w:tcW w:w="534" w:type="dxa"/>
            <w:vMerge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139E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5139E" w:rsidRPr="003B039D" w:rsidRDefault="00F5139E" w:rsidP="008130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5139E" w:rsidRPr="003B039D" w:rsidRDefault="00F5139E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Сосудистая система.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Лимфообращение</w:t>
            </w:r>
            <w:proofErr w:type="spellEnd"/>
          </w:p>
        </w:tc>
        <w:tc>
          <w:tcPr>
            <w:tcW w:w="1560" w:type="dxa"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5139E" w:rsidRPr="003B039D" w:rsidRDefault="00F5139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F5139E" w:rsidRDefault="00F5139E" w:rsidP="008130D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Измерение кровяного давления. </w:t>
            </w:r>
          </w:p>
          <w:p w:rsidR="00F5139E" w:rsidRPr="008130D8" w:rsidRDefault="00F5139E" w:rsidP="008130D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Самонаблюдение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130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Подсчет ударов пульса в покое и при физической нагрузке</w:t>
            </w:r>
          </w:p>
        </w:tc>
      </w:tr>
      <w:tr w:rsidR="00F5139E" w:rsidRPr="003B039D" w:rsidTr="006A28E6">
        <w:tc>
          <w:tcPr>
            <w:tcW w:w="534" w:type="dxa"/>
            <w:vMerge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139E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5139E" w:rsidRPr="003B039D" w:rsidRDefault="00F5139E" w:rsidP="008130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5139E" w:rsidRPr="003B039D" w:rsidRDefault="00F5139E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Сердечно-сосудистые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заболевания.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помощь при кровотеч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560" w:type="dxa"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5139E" w:rsidRPr="003B039D" w:rsidRDefault="00F5139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gramStart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сердечно-сосудистых</w:t>
            </w:r>
            <w:proofErr w:type="gramEnd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заболеваний жителей нашего города и области. Деятельность Федерального центра </w:t>
            </w:r>
            <w:proofErr w:type="gramStart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gramEnd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хирургии в г. Челябинске</w:t>
            </w:r>
          </w:p>
        </w:tc>
        <w:tc>
          <w:tcPr>
            <w:tcW w:w="3478" w:type="dxa"/>
          </w:tcPr>
          <w:p w:rsidR="00F5139E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№5.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Кровеносная система</w:t>
            </w:r>
          </w:p>
          <w:p w:rsidR="00F5139E" w:rsidRPr="003B039D" w:rsidRDefault="00F5139E" w:rsidP="00F5139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приемов остановки капиллярного, арт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риального и венозного кров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течений</w:t>
            </w:r>
          </w:p>
        </w:tc>
      </w:tr>
      <w:tr w:rsidR="00F5139E" w:rsidRPr="003B039D" w:rsidTr="006A28E6">
        <w:tc>
          <w:tcPr>
            <w:tcW w:w="534" w:type="dxa"/>
            <w:vMerge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139E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5139E" w:rsidRPr="003B039D" w:rsidRDefault="00F5139E" w:rsidP="008130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5139E" w:rsidRPr="003B039D" w:rsidRDefault="00F5139E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F5139E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5139E" w:rsidRPr="003B039D" w:rsidRDefault="00F5139E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F5139E" w:rsidRPr="00F5139E" w:rsidRDefault="00F5139E" w:rsidP="00F5139E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№2.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Внутренняя среда организма. Кровообращение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лимфообращение</w:t>
            </w:r>
            <w:proofErr w:type="spellEnd"/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6A28E6" w:rsidP="00F513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Дыхательная с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стема</w:t>
            </w:r>
            <w:r w:rsidR="00704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51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2" w:type="dxa"/>
          </w:tcPr>
          <w:p w:rsidR="006A28E6" w:rsidRPr="003B039D" w:rsidRDefault="006A28E6" w:rsidP="00F513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A28E6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Дыхание и его знач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ние. Органы дыхания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F513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A28E6" w:rsidRPr="003B039D" w:rsidRDefault="00F5139E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Механизм дыхания. Жизненная емкость легких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A5326F" w:rsidP="00F5139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№1</w:t>
            </w:r>
            <w:r w:rsidR="00F513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 обхвата грудной клетки в состоянии вдоха и выдоха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F513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A28E6" w:rsidRPr="003B039D" w:rsidRDefault="00F5139E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Регуляция дыхания. Охрана воздушной 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F5139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Неблагоприятное состояние атмосферного воздуха в г. Челябинске, усиливающее заболевания органов дыхательной системы</w:t>
            </w:r>
          </w:p>
        </w:tc>
        <w:tc>
          <w:tcPr>
            <w:tcW w:w="3478" w:type="dxa"/>
          </w:tcPr>
          <w:p w:rsidR="006A28E6" w:rsidRPr="003B039D" w:rsidRDefault="00A5326F" w:rsidP="00F5139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№1</w:t>
            </w:r>
            <w:r w:rsidR="00F513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частоты дыхания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F513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28E6" w:rsidRPr="003B039D" w:rsidRDefault="006A28E6" w:rsidP="00F513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Заболевания 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органов дыхания, их профила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тика. Реанимация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Статистические данные по заболеваемости органов дыхания в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г. Челябинске и в Челябинской области</w:t>
            </w: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6A28E6" w:rsidP="00F513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Пищеварительная система</w:t>
            </w:r>
            <w:r w:rsidR="00704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51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2" w:type="dxa"/>
          </w:tcPr>
          <w:p w:rsidR="006A28E6" w:rsidRPr="003B039D" w:rsidRDefault="006A28E6" w:rsidP="00F513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5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A28E6" w:rsidRPr="003B039D" w:rsidRDefault="00F5139E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 и его знач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ние. Органы пищевар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их функции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F5139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A28E6" w:rsidRPr="003B039D" w:rsidRDefault="00F5139E" w:rsidP="00F513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Пищеварение в ротовой полости. Глотка и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щевод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042230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Причины наиболее распространенных заболеваний 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ротовой полости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жителей 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Челябинска</w:t>
            </w:r>
          </w:p>
        </w:tc>
        <w:tc>
          <w:tcPr>
            <w:tcW w:w="3478" w:type="dxa"/>
          </w:tcPr>
          <w:p w:rsidR="006A28E6" w:rsidRPr="003B039D" w:rsidRDefault="00F5139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3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Самонаблюдение.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местоположения слюнных 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лез, 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Движение гортани при глотании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042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A28E6" w:rsidRPr="003B039D" w:rsidRDefault="006A28E6" w:rsidP="0004223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Пищеварение в желу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ке</w:t>
            </w:r>
            <w:r w:rsidR="000422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кишечнике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042230" w:rsidP="00042230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Причины наиболее распространенных заболеваний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желудка и кишечника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жителей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Челябинска</w:t>
            </w:r>
          </w:p>
        </w:tc>
        <w:tc>
          <w:tcPr>
            <w:tcW w:w="3478" w:type="dxa"/>
          </w:tcPr>
          <w:p w:rsidR="006A28E6" w:rsidRPr="003B039D" w:rsidRDefault="00A5326F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№1</w:t>
            </w:r>
            <w:r w:rsidR="000422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2230" w:rsidRPr="003B03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Действие ферментов желудочного сока на белки»</w:t>
            </w:r>
          </w:p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042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6A28E6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Всасывание питател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ных веществ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042230" w:rsidP="0004223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Пищеварительная с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33.5</w:t>
            </w:r>
          </w:p>
        </w:tc>
        <w:tc>
          <w:tcPr>
            <w:tcW w:w="2693" w:type="dxa"/>
          </w:tcPr>
          <w:p w:rsidR="006A28E6" w:rsidRPr="003B039D" w:rsidRDefault="006A28E6" w:rsidP="0004223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Регуляция пищевар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ния. Гигиена питания. 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042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A28E6" w:rsidRPr="003B039D" w:rsidRDefault="00042230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A28E6" w:rsidRPr="003B039D" w:rsidRDefault="009921F8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№3.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42230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Пищеварительная система</w:t>
            </w:r>
            <w:r w:rsidR="0004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42230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Дыхательная система</w:t>
            </w:r>
          </w:p>
        </w:tc>
      </w:tr>
      <w:tr w:rsidR="00042230" w:rsidRPr="003B039D" w:rsidTr="006A28E6">
        <w:tc>
          <w:tcPr>
            <w:tcW w:w="534" w:type="dxa"/>
            <w:vMerge w:val="restart"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042230" w:rsidRPr="003B039D" w:rsidRDefault="00042230" w:rsidP="0004223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Обмен веществ и энергии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992" w:type="dxa"/>
          </w:tcPr>
          <w:p w:rsidR="00042230" w:rsidRPr="003B039D" w:rsidRDefault="00042230" w:rsidP="00042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Пластический и энерг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тический обмен</w:t>
            </w:r>
          </w:p>
        </w:tc>
        <w:tc>
          <w:tcPr>
            <w:tcW w:w="1560" w:type="dxa"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2230" w:rsidRPr="003B039D" w:rsidRDefault="00042230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Энергозатраты</w:t>
            </w:r>
            <w:proofErr w:type="spellEnd"/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работников различных видов производств Челябинской области</w:t>
            </w:r>
          </w:p>
        </w:tc>
        <w:tc>
          <w:tcPr>
            <w:tcW w:w="3478" w:type="dxa"/>
          </w:tcPr>
          <w:p w:rsidR="00042230" w:rsidRPr="003B039D" w:rsidRDefault="00042230" w:rsidP="0004223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Обмен веществ и эне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гии</w:t>
            </w:r>
          </w:p>
        </w:tc>
      </w:tr>
      <w:tr w:rsidR="00042230" w:rsidRPr="003B039D" w:rsidTr="006A28E6">
        <w:tc>
          <w:tcPr>
            <w:tcW w:w="534" w:type="dxa"/>
            <w:vMerge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230" w:rsidRPr="003B039D" w:rsidRDefault="00042230" w:rsidP="00042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042230" w:rsidRPr="003B039D" w:rsidRDefault="00042230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Ферменты и их роль в организме человека</w:t>
            </w:r>
          </w:p>
        </w:tc>
        <w:tc>
          <w:tcPr>
            <w:tcW w:w="1560" w:type="dxa"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2230" w:rsidRPr="003B039D" w:rsidRDefault="00042230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230" w:rsidRPr="003B039D" w:rsidTr="006A28E6">
        <w:tc>
          <w:tcPr>
            <w:tcW w:w="534" w:type="dxa"/>
            <w:vMerge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230" w:rsidRPr="003B039D" w:rsidRDefault="00042230" w:rsidP="00042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Витамины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их роль в организме человека</w:t>
            </w:r>
          </w:p>
        </w:tc>
        <w:tc>
          <w:tcPr>
            <w:tcW w:w="1560" w:type="dxa"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2230" w:rsidRPr="003B039D" w:rsidRDefault="00A76325" w:rsidP="00042230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Витаминная копилка Урала</w:t>
            </w:r>
          </w:p>
        </w:tc>
        <w:tc>
          <w:tcPr>
            <w:tcW w:w="3478" w:type="dxa"/>
          </w:tcPr>
          <w:p w:rsidR="00042230" w:rsidRPr="003B039D" w:rsidRDefault="00042230" w:rsidP="0004223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ТД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042230" w:rsidRPr="003B039D" w:rsidTr="006A28E6">
        <w:tc>
          <w:tcPr>
            <w:tcW w:w="534" w:type="dxa"/>
            <w:vMerge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230" w:rsidRPr="003B039D" w:rsidRDefault="00042230" w:rsidP="00042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38.4</w:t>
            </w:r>
          </w:p>
        </w:tc>
        <w:tc>
          <w:tcPr>
            <w:tcW w:w="2693" w:type="dxa"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Нормы и режим пит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ния. Нарушение обмена веществ</w:t>
            </w:r>
          </w:p>
        </w:tc>
        <w:tc>
          <w:tcPr>
            <w:tcW w:w="1560" w:type="dxa"/>
          </w:tcPr>
          <w:p w:rsidR="00042230" w:rsidRPr="003B039D" w:rsidRDefault="00042230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2230" w:rsidRPr="003B039D" w:rsidRDefault="00A76325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Наиболее распространенные овощи и фрукты, богатые витаминами, выращиваемые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Челябинской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</w:t>
            </w:r>
          </w:p>
        </w:tc>
        <w:tc>
          <w:tcPr>
            <w:tcW w:w="3478" w:type="dxa"/>
          </w:tcPr>
          <w:p w:rsidR="00042230" w:rsidRPr="003B039D" w:rsidRDefault="0004223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6D5C0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6A28E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Мочевыделител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ная система</w:t>
            </w:r>
          </w:p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(2 часа)</w:t>
            </w: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39.1</w:t>
            </w:r>
          </w:p>
        </w:tc>
        <w:tc>
          <w:tcPr>
            <w:tcW w:w="2693" w:type="dxa"/>
          </w:tcPr>
          <w:p w:rsidR="006A28E6" w:rsidRPr="003B039D" w:rsidRDefault="006D5C0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Выделение и его знач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ние. Органы мочевыд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40.2</w:t>
            </w:r>
          </w:p>
        </w:tc>
        <w:tc>
          <w:tcPr>
            <w:tcW w:w="2693" w:type="dxa"/>
          </w:tcPr>
          <w:p w:rsidR="006A28E6" w:rsidRPr="003B039D" w:rsidRDefault="006A28E6" w:rsidP="006D5C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Заболевания органов мочевыделения. 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Наиболее часто встречающиеся заболевания выделительной системы среди жителей Челябинской области и их причины</w:t>
            </w:r>
          </w:p>
        </w:tc>
        <w:tc>
          <w:tcPr>
            <w:tcW w:w="3478" w:type="dxa"/>
          </w:tcPr>
          <w:p w:rsidR="006A28E6" w:rsidRPr="003B039D" w:rsidRDefault="00BC316E" w:rsidP="006D5C0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6D5C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Мочевыделительная система</w:t>
            </w:r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6D5C0E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6D5C0E" w:rsidP="00704ED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Покровы тела 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ловека</w:t>
            </w:r>
            <w:r w:rsidR="006A28E6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41.1</w:t>
            </w:r>
          </w:p>
        </w:tc>
        <w:tc>
          <w:tcPr>
            <w:tcW w:w="2693" w:type="dxa"/>
          </w:tcPr>
          <w:p w:rsidR="006A28E6" w:rsidRPr="003B039D" w:rsidRDefault="006D5C0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Наружные покровы 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ла. Строение и функции кожи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6D5C0E" w:rsidRDefault="006D5C0E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C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Самонаблюдение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под лупой тыльной и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донной поверхности кисти. Определение типа своей кожи с помощью бумажной салфе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42.2</w:t>
            </w:r>
          </w:p>
        </w:tc>
        <w:tc>
          <w:tcPr>
            <w:tcW w:w="2693" w:type="dxa"/>
          </w:tcPr>
          <w:p w:rsidR="006A28E6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Болезни и травмы кожи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Наиболее часто встречающиеся заболевания кожи среди жителей Челябинской области и их причины</w:t>
            </w:r>
          </w:p>
        </w:tc>
        <w:tc>
          <w:tcPr>
            <w:tcW w:w="3478" w:type="dxa"/>
          </w:tcPr>
          <w:p w:rsidR="006A28E6" w:rsidRPr="003B039D" w:rsidRDefault="00BC316E" w:rsidP="00EA17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EA1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1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Покровы тела человека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43.3</w:t>
            </w:r>
          </w:p>
        </w:tc>
        <w:tc>
          <w:tcPr>
            <w:tcW w:w="2693" w:type="dxa"/>
          </w:tcPr>
          <w:p w:rsidR="006A28E6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 кожных п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кровов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7E7" w:rsidRPr="003B039D" w:rsidTr="006A28E6">
        <w:tc>
          <w:tcPr>
            <w:tcW w:w="534" w:type="dxa"/>
            <w:vMerge w:val="restart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EA17E7" w:rsidRPr="003B039D" w:rsidRDefault="00EA17E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Нейрогуморал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ная регуляция процессов жизн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  <w:p w:rsidR="00EA17E7" w:rsidRPr="003B039D" w:rsidRDefault="00EA17E7" w:rsidP="00EA17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2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44.1</w:t>
            </w:r>
          </w:p>
        </w:tc>
        <w:tc>
          <w:tcPr>
            <w:tcW w:w="2693" w:type="dxa"/>
          </w:tcPr>
          <w:p w:rsidR="00EA17E7" w:rsidRPr="003B039D" w:rsidRDefault="00EA17E7" w:rsidP="00EA17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Железы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внутренней секреции и их функции</w:t>
            </w:r>
          </w:p>
        </w:tc>
        <w:tc>
          <w:tcPr>
            <w:tcW w:w="1560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17E7" w:rsidRPr="003B039D" w:rsidRDefault="00EA17E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Экологическая обстановка в Челябинской области как фактор риска заболеваний желез внутренней секреции и их профилактика</w:t>
            </w:r>
          </w:p>
        </w:tc>
        <w:tc>
          <w:tcPr>
            <w:tcW w:w="3478" w:type="dxa"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7E7" w:rsidRPr="003B039D" w:rsidTr="006A28E6">
        <w:tc>
          <w:tcPr>
            <w:tcW w:w="534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45.2</w:t>
            </w:r>
          </w:p>
        </w:tc>
        <w:tc>
          <w:tcPr>
            <w:tcW w:w="2693" w:type="dxa"/>
          </w:tcPr>
          <w:p w:rsidR="00EA17E7" w:rsidRPr="003B039D" w:rsidRDefault="00EA17E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эндокринной системы и ее наруш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17E7" w:rsidRPr="003B039D" w:rsidRDefault="00EA17E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7E7" w:rsidRPr="003B039D" w:rsidTr="006A28E6">
        <w:tc>
          <w:tcPr>
            <w:tcW w:w="534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46.3</w:t>
            </w:r>
          </w:p>
        </w:tc>
        <w:tc>
          <w:tcPr>
            <w:tcW w:w="2693" w:type="dxa"/>
          </w:tcPr>
          <w:p w:rsidR="00EA17E7" w:rsidRPr="003B039D" w:rsidRDefault="00EA17E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Строение нервной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стемы и ее значение</w:t>
            </w:r>
          </w:p>
        </w:tc>
        <w:tc>
          <w:tcPr>
            <w:tcW w:w="1560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17E7" w:rsidRPr="003B039D" w:rsidRDefault="00EA17E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EA17E7" w:rsidRPr="003B039D" w:rsidRDefault="005312E5" w:rsidP="005312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Эндокринная и нер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ная системы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17E7" w:rsidRPr="003B039D" w:rsidTr="006A28E6">
        <w:tc>
          <w:tcPr>
            <w:tcW w:w="534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47.4</w:t>
            </w:r>
          </w:p>
        </w:tc>
        <w:tc>
          <w:tcPr>
            <w:tcW w:w="2693" w:type="dxa"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Спинной мозг</w:t>
            </w:r>
          </w:p>
        </w:tc>
        <w:tc>
          <w:tcPr>
            <w:tcW w:w="1560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17E7" w:rsidRPr="003B039D" w:rsidRDefault="00EA17E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EA17E7" w:rsidRPr="003B039D" w:rsidRDefault="00EA17E7" w:rsidP="005312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7E7" w:rsidRPr="003B039D" w:rsidTr="006A28E6">
        <w:tc>
          <w:tcPr>
            <w:tcW w:w="534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48.5</w:t>
            </w:r>
          </w:p>
        </w:tc>
        <w:tc>
          <w:tcPr>
            <w:tcW w:w="2693" w:type="dxa"/>
          </w:tcPr>
          <w:p w:rsidR="00EA17E7" w:rsidRPr="003B039D" w:rsidRDefault="00EA17E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Головной мозг</w:t>
            </w:r>
          </w:p>
        </w:tc>
        <w:tc>
          <w:tcPr>
            <w:tcW w:w="1560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17E7" w:rsidRPr="003B039D" w:rsidRDefault="00EA17E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EA17E7" w:rsidRPr="003B039D" w:rsidRDefault="005312E5" w:rsidP="005312E5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A17E7"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EA17E7"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EA17E7"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A17E7"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17E7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Спинной и </w:t>
            </w:r>
            <w:r w:rsidR="00EA17E7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головно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 мозг</w:t>
            </w:r>
          </w:p>
        </w:tc>
      </w:tr>
      <w:tr w:rsidR="00EA17E7" w:rsidRPr="003B039D" w:rsidTr="006A28E6">
        <w:tc>
          <w:tcPr>
            <w:tcW w:w="534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49.6</w:t>
            </w:r>
          </w:p>
        </w:tc>
        <w:tc>
          <w:tcPr>
            <w:tcW w:w="2693" w:type="dxa"/>
          </w:tcPr>
          <w:p w:rsidR="00EA17E7" w:rsidRPr="003B039D" w:rsidRDefault="00EA17E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Вегетативная нервная система</w:t>
            </w:r>
          </w:p>
        </w:tc>
        <w:tc>
          <w:tcPr>
            <w:tcW w:w="1560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17E7" w:rsidRPr="003B039D" w:rsidRDefault="00EA17E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EA17E7" w:rsidRPr="003B039D" w:rsidRDefault="00EA17E7" w:rsidP="005312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 w:rsidR="005312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Штриховое раздр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жение кожи</w:t>
            </w:r>
          </w:p>
        </w:tc>
      </w:tr>
      <w:tr w:rsidR="00EA17E7" w:rsidRPr="003B039D" w:rsidTr="006A28E6">
        <w:tc>
          <w:tcPr>
            <w:tcW w:w="534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50.7</w:t>
            </w:r>
          </w:p>
        </w:tc>
        <w:tc>
          <w:tcPr>
            <w:tcW w:w="2693" w:type="dxa"/>
          </w:tcPr>
          <w:p w:rsidR="00EA17E7" w:rsidRPr="003B039D" w:rsidRDefault="00EA17E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Нарушения в работе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нервной системы и их предупреждение</w:t>
            </w:r>
          </w:p>
        </w:tc>
        <w:tc>
          <w:tcPr>
            <w:tcW w:w="1560" w:type="dxa"/>
          </w:tcPr>
          <w:p w:rsidR="00EA17E7" w:rsidRPr="003B039D" w:rsidRDefault="00EA17E7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EA17E7" w:rsidRPr="003B039D" w:rsidRDefault="00EA17E7" w:rsidP="00EA17E7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Статистические данные по 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заболеваемости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нервной системы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г. Челябинске и в Челябинской области</w:t>
            </w:r>
          </w:p>
        </w:tc>
        <w:tc>
          <w:tcPr>
            <w:tcW w:w="3478" w:type="dxa"/>
          </w:tcPr>
          <w:p w:rsidR="00EA17E7" w:rsidRPr="003B039D" w:rsidRDefault="00EA17E7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6A28E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Органы чувств. Анализаторы.</w:t>
            </w:r>
          </w:p>
          <w:p w:rsidR="006A28E6" w:rsidRPr="003B039D" w:rsidRDefault="006A28E6" w:rsidP="005312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312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 w:rsidR="005312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6A28E6" w:rsidRPr="003B039D" w:rsidRDefault="005312E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Понятие об анализат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рах. Зрительный анал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затор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5312E5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Наиболее часто встречающиеся заболевания органов зрения среди жителей Челябинской области, их причины и профилактика</w:t>
            </w:r>
          </w:p>
        </w:tc>
        <w:tc>
          <w:tcPr>
            <w:tcW w:w="3478" w:type="dxa"/>
          </w:tcPr>
          <w:p w:rsidR="006A28E6" w:rsidRPr="005312E5" w:rsidRDefault="005312E5" w:rsidP="005312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Строение зрительн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анализатора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Слуховой анализатор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5312E5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Наиболее часто встречающиеся заболевания органов слуха среди жителей Челябинской области и их причины</w:t>
            </w: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Вестибулярный анал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затор. Мышечное чу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ство. Осязание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Вкусовой и обонятел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ный анализаторы. Боль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5312E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№12.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Органы чувств. Ан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лизаторы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A28E6" w:rsidRPr="003B039D" w:rsidRDefault="009921F8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 №4.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12E5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312E5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Эндокринная и нервная системы</w:t>
            </w:r>
            <w:r w:rsidR="005312E5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="005312E5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Органы чувств. Анализаторы</w:t>
            </w:r>
            <w:r w:rsidR="005312E5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A28E6" w:rsidRPr="003B039D" w:rsidTr="006A28E6">
        <w:tc>
          <w:tcPr>
            <w:tcW w:w="534" w:type="dxa"/>
            <w:vMerge w:val="restart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A28E6" w:rsidRPr="003B039D" w:rsidRDefault="005312E5" w:rsidP="005312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Психика и пов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дение человека. Высшая нервная деятельность </w:t>
            </w:r>
            <w:r w:rsidR="006A28E6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A28E6"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 нервная де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тельность. Рефлексы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Память и обучение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BF1395" w:rsidP="007328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№2</w:t>
            </w:r>
            <w:r w:rsidR="007328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8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объема кра</w:t>
            </w:r>
            <w:r w:rsidR="007328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328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ковременной памяти с пом</w:t>
            </w:r>
            <w:r w:rsidR="007328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328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щью теста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Врожденное и приобр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7328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тенное повед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ение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Сон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подрствование</w:t>
            </w:r>
            <w:proofErr w:type="spellEnd"/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5312E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6A28E6"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693" w:type="dxa"/>
          </w:tcPr>
          <w:p w:rsidR="006A28E6" w:rsidRPr="003B039D" w:rsidRDefault="005312E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Особенности высшей нервной деятельности человека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№13.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Поведение человека и высшая нервная деятельность</w:t>
            </w:r>
          </w:p>
        </w:tc>
      </w:tr>
      <w:tr w:rsidR="006A28E6" w:rsidRPr="003B039D" w:rsidTr="006A28E6">
        <w:tc>
          <w:tcPr>
            <w:tcW w:w="534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8E6" w:rsidRPr="003B039D" w:rsidRDefault="006A28E6" w:rsidP="005312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3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693" w:type="dxa"/>
          </w:tcPr>
          <w:p w:rsidR="006A28E6" w:rsidRPr="003B039D" w:rsidRDefault="007328A5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560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A28E6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Высшая нервная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</w:t>
            </w:r>
          </w:p>
        </w:tc>
      </w:tr>
      <w:tr w:rsidR="007328A5" w:rsidRPr="003B039D" w:rsidTr="006A28E6">
        <w:tc>
          <w:tcPr>
            <w:tcW w:w="534" w:type="dxa"/>
            <w:vMerge w:val="restart"/>
          </w:tcPr>
          <w:p w:rsidR="007328A5" w:rsidRPr="003B039D" w:rsidRDefault="007328A5" w:rsidP="00732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7328A5" w:rsidRPr="003B039D" w:rsidRDefault="007328A5" w:rsidP="00704ED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Размножение и развитие человека 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992" w:type="dxa"/>
          </w:tcPr>
          <w:p w:rsidR="007328A5" w:rsidRPr="003B039D" w:rsidRDefault="007328A5" w:rsidP="00732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Особенности размн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жения человека</w:t>
            </w:r>
          </w:p>
        </w:tc>
        <w:tc>
          <w:tcPr>
            <w:tcW w:w="1560" w:type="dxa"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328A5" w:rsidRPr="003B039D" w:rsidRDefault="007328A5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Статистика ВИЧ-инфекций по Челябинской области.  Наиболее часто встречающиеся заболевания, передающиеся половым путем, среди жителей Челябинской области и их причины</w:t>
            </w:r>
          </w:p>
        </w:tc>
        <w:tc>
          <w:tcPr>
            <w:tcW w:w="3478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28A5" w:rsidRPr="003B039D" w:rsidTr="006A28E6">
        <w:tc>
          <w:tcPr>
            <w:tcW w:w="534" w:type="dxa"/>
            <w:vMerge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A5" w:rsidRPr="003B039D" w:rsidRDefault="007328A5" w:rsidP="00732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Органы размножения человека. Половые клетки. Оплодотвор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560" w:type="dxa"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328A5" w:rsidRPr="003B039D" w:rsidRDefault="007328A5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Влияние вредных привычек на здоровье подростков нашей местности</w:t>
            </w:r>
          </w:p>
        </w:tc>
        <w:tc>
          <w:tcPr>
            <w:tcW w:w="3478" w:type="dxa"/>
          </w:tcPr>
          <w:p w:rsidR="007328A5" w:rsidRPr="003B039D" w:rsidRDefault="007328A5" w:rsidP="007328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№14.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Половая система. И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дивидуальное развитие орг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низмов</w:t>
            </w:r>
            <w:r w:rsidRPr="003B0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28A5" w:rsidRPr="003B039D" w:rsidTr="006A28E6">
        <w:tc>
          <w:tcPr>
            <w:tcW w:w="534" w:type="dxa"/>
            <w:vMerge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A5" w:rsidRPr="003B039D" w:rsidRDefault="007328A5" w:rsidP="00732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Беременность и роды </w:t>
            </w:r>
          </w:p>
        </w:tc>
        <w:tc>
          <w:tcPr>
            <w:tcW w:w="1560" w:type="dxa"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76325" w:rsidRPr="00A76325" w:rsidRDefault="00A76325" w:rsidP="00A76325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окружающей среды на развитие эмбриона.</w:t>
            </w:r>
          </w:p>
          <w:p w:rsidR="007328A5" w:rsidRPr="003B039D" w:rsidRDefault="00A76325" w:rsidP="00A76325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медико-генетической консультации в г. Челябинске.</w:t>
            </w:r>
          </w:p>
        </w:tc>
        <w:tc>
          <w:tcPr>
            <w:tcW w:w="3478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28A5" w:rsidRPr="003B039D" w:rsidTr="006A28E6">
        <w:tc>
          <w:tcPr>
            <w:tcW w:w="534" w:type="dxa"/>
            <w:vMerge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28A5" w:rsidRPr="003B039D" w:rsidRDefault="007328A5" w:rsidP="00704ED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A5" w:rsidRPr="003B039D" w:rsidRDefault="007328A5" w:rsidP="00732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 и развитие ребе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 после рождения</w:t>
            </w:r>
          </w:p>
        </w:tc>
        <w:tc>
          <w:tcPr>
            <w:tcW w:w="1560" w:type="dxa"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328A5" w:rsidRPr="003B039D" w:rsidRDefault="007328A5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28A5" w:rsidRPr="003B039D" w:rsidTr="006A28E6">
        <w:tc>
          <w:tcPr>
            <w:tcW w:w="534" w:type="dxa"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7328A5" w:rsidRPr="003B039D" w:rsidRDefault="007328A5" w:rsidP="00704ED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A5" w:rsidRPr="003B039D" w:rsidRDefault="007328A5" w:rsidP="007328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66.1</w:t>
            </w:r>
          </w:p>
        </w:tc>
        <w:tc>
          <w:tcPr>
            <w:tcW w:w="2693" w:type="dxa"/>
          </w:tcPr>
          <w:p w:rsidR="007328A5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7328A5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28A5" w:rsidRPr="003B039D" w:rsidRDefault="007328A5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7328A5" w:rsidRPr="003B039D" w:rsidRDefault="007328A5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</w:t>
            </w:r>
          </w:p>
        </w:tc>
      </w:tr>
      <w:tr w:rsidR="006A28E6" w:rsidRPr="003B039D" w:rsidTr="006A28E6">
        <w:tc>
          <w:tcPr>
            <w:tcW w:w="534" w:type="dxa"/>
          </w:tcPr>
          <w:p w:rsidR="006A28E6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6A28E6" w:rsidRPr="003B039D" w:rsidRDefault="006A28E6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992" w:type="dxa"/>
          </w:tcPr>
          <w:p w:rsidR="006A28E6" w:rsidRPr="003B039D" w:rsidRDefault="006A28E6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28E6" w:rsidRPr="003B039D" w:rsidRDefault="006A28E6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8E6" w:rsidRPr="003B039D" w:rsidRDefault="007328A5" w:rsidP="003B03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A28E6" w:rsidRPr="003B039D" w:rsidRDefault="006A28E6" w:rsidP="003B03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A28E6" w:rsidRPr="003B039D" w:rsidRDefault="00187BE1" w:rsidP="007328A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№2.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D2" w:rsidRPr="003B039D" w:rsidRDefault="00F716D2" w:rsidP="003B0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A56" w:rsidRPr="003B039D" w:rsidRDefault="00365A56" w:rsidP="003B0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9D">
        <w:rPr>
          <w:rFonts w:ascii="Times New Roman" w:hAnsi="Times New Roman" w:cs="Times New Roman"/>
          <w:b/>
          <w:sz w:val="28"/>
          <w:szCs w:val="28"/>
        </w:rPr>
        <w:t>9 класс (70 часов)</w:t>
      </w:r>
    </w:p>
    <w:p w:rsidR="00D66E30" w:rsidRPr="003B039D" w:rsidRDefault="00D66E30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1560"/>
        <w:gridCol w:w="3969"/>
        <w:gridCol w:w="3478"/>
      </w:tblGrid>
      <w:tr w:rsidR="000F7F70" w:rsidRPr="003B039D" w:rsidTr="000F7F70">
        <w:trPr>
          <w:tblHeader/>
        </w:trPr>
        <w:tc>
          <w:tcPr>
            <w:tcW w:w="534" w:type="dxa"/>
          </w:tcPr>
          <w:p w:rsidR="000F7F70" w:rsidRPr="003B039D" w:rsidRDefault="000F7F70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F7F70" w:rsidRPr="003B039D" w:rsidRDefault="000F7F70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0F7F70" w:rsidRPr="003B039D" w:rsidRDefault="000F7F70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0F7F70" w:rsidRPr="003B039D" w:rsidRDefault="000F7F70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0F7F70" w:rsidRPr="003B039D" w:rsidRDefault="000F7F70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0F7F70" w:rsidRPr="003B039D" w:rsidRDefault="000F7F70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НРЭО</w:t>
            </w:r>
          </w:p>
        </w:tc>
        <w:tc>
          <w:tcPr>
            <w:tcW w:w="3478" w:type="dxa"/>
          </w:tcPr>
          <w:p w:rsidR="000F7F70" w:rsidRPr="003B039D" w:rsidRDefault="000F7F70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2B0DC8" w:rsidRPr="003B039D" w:rsidTr="000F7F70">
        <w:tc>
          <w:tcPr>
            <w:tcW w:w="534" w:type="dxa"/>
            <w:vMerge w:val="restart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2B0DC8" w:rsidRPr="003B039D" w:rsidRDefault="002B0DC8" w:rsidP="002B0DC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Введение. Биол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гия в системе наук (3 часа)</w:t>
            </w:r>
          </w:p>
        </w:tc>
        <w:tc>
          <w:tcPr>
            <w:tcW w:w="992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Биология как наука</w:t>
            </w:r>
          </w:p>
        </w:tc>
        <w:tc>
          <w:tcPr>
            <w:tcW w:w="1560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Изучение биологии в ВУЗах г. Челябинска и Челябинской области. Спектр профессий, связанных с биологическими дисциплинами</w:t>
            </w: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Методы биологических исследований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Знач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ние биологии</w:t>
            </w:r>
          </w:p>
        </w:tc>
        <w:tc>
          <w:tcPr>
            <w:tcW w:w="1560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0DC8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560" w:type="dxa"/>
          </w:tcPr>
          <w:p w:rsidR="002B0DC8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Общие закономерн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жизни</w:t>
            </w:r>
          </w:p>
        </w:tc>
      </w:tr>
      <w:tr w:rsidR="002B0DC8" w:rsidRPr="003B039D" w:rsidTr="000F7F70">
        <w:tc>
          <w:tcPr>
            <w:tcW w:w="534" w:type="dxa"/>
            <w:vMerge w:val="restart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Молекулярный уровень (10 часов)</w:t>
            </w:r>
          </w:p>
        </w:tc>
        <w:tc>
          <w:tcPr>
            <w:tcW w:w="992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2B0DC8" w:rsidRPr="00D00122" w:rsidRDefault="002B0DC8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Молекулярный ур</w:t>
            </w:r>
            <w:r w:rsidRPr="00D001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001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вень: общая характер</w:t>
            </w:r>
            <w:r w:rsidRPr="00D001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D001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стика</w:t>
            </w:r>
          </w:p>
        </w:tc>
        <w:tc>
          <w:tcPr>
            <w:tcW w:w="1560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B1000A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Pr="003B039D" w:rsidRDefault="002B0DC8" w:rsidP="00B1000A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0DC8" w:rsidRPr="00D00122" w:rsidRDefault="002B0DC8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1560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Pr="003B039D" w:rsidRDefault="002B0DC8" w:rsidP="002B0DC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B0DC8" w:rsidRPr="00D00122" w:rsidRDefault="002B0DC8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Липиды</w:t>
            </w:r>
          </w:p>
        </w:tc>
        <w:tc>
          <w:tcPr>
            <w:tcW w:w="1560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Pr="003B039D" w:rsidRDefault="002B0DC8" w:rsidP="002B0DC8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0DC8" w:rsidRPr="00D00122" w:rsidRDefault="002B0DC8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и строение бе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</w:t>
            </w:r>
          </w:p>
        </w:tc>
        <w:tc>
          <w:tcPr>
            <w:tcW w:w="1560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2693" w:type="dxa"/>
          </w:tcPr>
          <w:p w:rsidR="002B0DC8" w:rsidRPr="00D00122" w:rsidRDefault="002B0DC8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белков</w:t>
            </w:r>
          </w:p>
        </w:tc>
        <w:tc>
          <w:tcPr>
            <w:tcW w:w="1560" w:type="dxa"/>
          </w:tcPr>
          <w:p w:rsidR="002B0DC8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34EB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4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234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Углеводы, липиды и белки</w:t>
            </w: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2693" w:type="dxa"/>
          </w:tcPr>
          <w:p w:rsidR="002B0DC8" w:rsidRPr="00D00122" w:rsidRDefault="002B0DC8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Нуклеиновые кислоты</w:t>
            </w:r>
          </w:p>
        </w:tc>
        <w:tc>
          <w:tcPr>
            <w:tcW w:w="1560" w:type="dxa"/>
          </w:tcPr>
          <w:p w:rsidR="002B0DC8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2693" w:type="dxa"/>
          </w:tcPr>
          <w:p w:rsidR="002B0DC8" w:rsidRPr="00D00122" w:rsidRDefault="002B0DC8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АТФ и другие орган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ческие соединения клетки</w:t>
            </w:r>
          </w:p>
        </w:tc>
        <w:tc>
          <w:tcPr>
            <w:tcW w:w="1560" w:type="dxa"/>
          </w:tcPr>
          <w:p w:rsidR="002B0DC8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Pr="003B039D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11.8</w:t>
            </w:r>
          </w:p>
        </w:tc>
        <w:tc>
          <w:tcPr>
            <w:tcW w:w="2693" w:type="dxa"/>
          </w:tcPr>
          <w:p w:rsidR="002B0DC8" w:rsidRPr="00D00122" w:rsidRDefault="00D00122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Биологические катал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заторы</w:t>
            </w:r>
          </w:p>
        </w:tc>
        <w:tc>
          <w:tcPr>
            <w:tcW w:w="1560" w:type="dxa"/>
          </w:tcPr>
          <w:p w:rsidR="002B0DC8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Расщепление перокс</w:t>
            </w:r>
            <w:r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водорода ферментом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зой</w:t>
            </w: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12.9</w:t>
            </w:r>
          </w:p>
        </w:tc>
        <w:tc>
          <w:tcPr>
            <w:tcW w:w="2693" w:type="dxa"/>
          </w:tcPr>
          <w:p w:rsidR="002B0DC8" w:rsidRPr="00D00122" w:rsidRDefault="00D00122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Вирусы</w:t>
            </w:r>
          </w:p>
        </w:tc>
        <w:tc>
          <w:tcPr>
            <w:tcW w:w="1560" w:type="dxa"/>
          </w:tcPr>
          <w:p w:rsidR="002B0DC8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D00122" w:rsidP="00D00122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Статистика вирусных и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заболеваний жителей г. Челябинска и Челябинской области</w:t>
            </w:r>
          </w:p>
        </w:tc>
        <w:tc>
          <w:tcPr>
            <w:tcW w:w="3478" w:type="dxa"/>
          </w:tcPr>
          <w:p w:rsidR="002B0DC8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№1.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Молекулярный ур</w:t>
            </w:r>
            <w:r w:rsidRPr="00D0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вень</w:t>
            </w:r>
          </w:p>
        </w:tc>
      </w:tr>
      <w:tr w:rsidR="002B0DC8" w:rsidRPr="003B039D" w:rsidTr="000F7F70">
        <w:tc>
          <w:tcPr>
            <w:tcW w:w="534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DC8" w:rsidRDefault="002B0DC8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2693" w:type="dxa"/>
          </w:tcPr>
          <w:p w:rsidR="002B0DC8" w:rsidRPr="00D00122" w:rsidRDefault="00D00122" w:rsidP="003B03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 </w:t>
            </w:r>
          </w:p>
        </w:tc>
        <w:tc>
          <w:tcPr>
            <w:tcW w:w="1560" w:type="dxa"/>
          </w:tcPr>
          <w:p w:rsidR="002B0DC8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0DC8" w:rsidRPr="003B039D" w:rsidRDefault="002B0DC8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2B0DC8" w:rsidRPr="003B039D" w:rsidRDefault="002B0DC8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0122" w:rsidRPr="003B039D" w:rsidTr="000F7F70">
        <w:tc>
          <w:tcPr>
            <w:tcW w:w="534" w:type="dxa"/>
            <w:vMerge w:val="restart"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D00122" w:rsidRPr="00D00122" w:rsidRDefault="00D00122" w:rsidP="00D001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леточн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ур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ень 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Клеточный уровень: общая характеристика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D00122" w:rsidP="00234EB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 о клетках. Клеточная мембрана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A10F21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Закономерности жизни на клеточном уровне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Ядро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D00122" w:rsidP="00234EB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Эндоплазматическая сеть. Рибосомы. Ко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плекс </w:t>
            </w:r>
            <w:proofErr w:type="spellStart"/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Гольджи</w:t>
            </w:r>
            <w:proofErr w:type="spellEnd"/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Лиз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сомы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D00122" w:rsidP="00234EB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D0012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Митохондрии. Пласт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ды. Клеточный центр. Органоиды движения. Клеточные включения.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A10F21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Закономерности жизни на клеточном уровне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Строение и функция клетки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D0012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строения клеток эукариот и пр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кариот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234EB7" w:rsidP="00234EB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Многообразие клеток эукариот. Сравнение раст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тельных и животных клеток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Ассимиляция и дисс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миляция. Метаболизм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Энергетический обмен в клетке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D00122" w:rsidRPr="003B039D" w:rsidRDefault="00D00122" w:rsidP="00234E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234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Закономерности жизни на клеточном уровне</w:t>
            </w:r>
            <w:r w:rsidR="00234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преобразование энергии в клетке. 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Фотосинтез и хемоси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тез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фотосинтеза местных видов растений</w:t>
            </w:r>
          </w:p>
        </w:tc>
        <w:tc>
          <w:tcPr>
            <w:tcW w:w="3478" w:type="dxa"/>
          </w:tcPr>
          <w:p w:rsidR="00D00122" w:rsidRPr="003B039D" w:rsidRDefault="00234EB7" w:rsidP="00234EB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00122"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D00122"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00122"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00122"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Фотосинтез и хем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синтез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Автотрофы и гетер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трофы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D00122" w:rsidRPr="003B039D" w:rsidRDefault="00234EB7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ТД №1. 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 белков в клетке</w:t>
            </w:r>
          </w:p>
        </w:tc>
        <w:tc>
          <w:tcPr>
            <w:tcW w:w="1560" w:type="dxa"/>
          </w:tcPr>
          <w:p w:rsidR="00D00122" w:rsidRPr="003B039D" w:rsidRDefault="00234EB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D00122" w:rsidRPr="003B039D" w:rsidRDefault="00D00122" w:rsidP="003B039D">
            <w:pPr>
              <w:shd w:val="clear" w:color="auto" w:fill="FFFFFF" w:themeFill="background1"/>
              <w:suppressAutoHyphens/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2693" w:type="dxa"/>
          </w:tcPr>
          <w:p w:rsidR="00D00122" w:rsidRPr="00D00122" w:rsidRDefault="00D00122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клетки. Митоз</w:t>
            </w:r>
          </w:p>
        </w:tc>
        <w:tc>
          <w:tcPr>
            <w:tcW w:w="1560" w:type="dxa"/>
          </w:tcPr>
          <w:p w:rsidR="00D00122" w:rsidRPr="003B039D" w:rsidRDefault="00234EB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D00122" w:rsidRPr="003B039D" w:rsidRDefault="00234EB7" w:rsidP="00234EB7">
            <w:pPr>
              <w:shd w:val="clear" w:color="auto" w:fill="FFFFFF" w:themeFill="background1"/>
              <w:suppressAutoHyphens/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микропрепаратов с делящимися клетками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26.13</w:t>
            </w:r>
          </w:p>
        </w:tc>
        <w:tc>
          <w:tcPr>
            <w:tcW w:w="2693" w:type="dxa"/>
          </w:tcPr>
          <w:p w:rsidR="00D00122" w:rsidRPr="00D00122" w:rsidRDefault="00234EB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Деление клетки</w:t>
            </w:r>
          </w:p>
        </w:tc>
        <w:tc>
          <w:tcPr>
            <w:tcW w:w="1560" w:type="dxa"/>
          </w:tcPr>
          <w:p w:rsidR="00D00122" w:rsidRPr="003B039D" w:rsidRDefault="00234EB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D00122" w:rsidRPr="00234EB7" w:rsidRDefault="00234EB7" w:rsidP="00234EB7">
            <w:pPr>
              <w:shd w:val="clear" w:color="auto" w:fill="FFFFFF" w:themeFill="background1"/>
              <w:suppressAutoHyphens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деление клетки</w:t>
            </w:r>
          </w:p>
        </w:tc>
      </w:tr>
      <w:tr w:rsidR="00D00122" w:rsidRPr="003B039D" w:rsidTr="000F7F70">
        <w:tc>
          <w:tcPr>
            <w:tcW w:w="534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122" w:rsidRPr="003B039D" w:rsidRDefault="00D00122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122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27.14</w:t>
            </w:r>
          </w:p>
        </w:tc>
        <w:tc>
          <w:tcPr>
            <w:tcW w:w="2693" w:type="dxa"/>
          </w:tcPr>
          <w:p w:rsidR="00D00122" w:rsidRPr="00D00122" w:rsidRDefault="00D00122" w:rsidP="00234E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Обобщающий урок </w:t>
            </w:r>
          </w:p>
        </w:tc>
        <w:tc>
          <w:tcPr>
            <w:tcW w:w="1560" w:type="dxa"/>
          </w:tcPr>
          <w:p w:rsidR="00D00122" w:rsidRPr="003B039D" w:rsidRDefault="00D00122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122" w:rsidRPr="003B039D" w:rsidRDefault="00D00122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D00122" w:rsidRPr="003B039D" w:rsidRDefault="00234EB7" w:rsidP="00234EB7">
            <w:pPr>
              <w:shd w:val="clear" w:color="auto" w:fill="FFFFFF" w:themeFill="background1"/>
              <w:suppressAutoHyphens/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0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Клеточный уровень</w:t>
            </w:r>
          </w:p>
        </w:tc>
      </w:tr>
      <w:tr w:rsidR="0069122D" w:rsidRPr="003B039D" w:rsidTr="000F7F70">
        <w:tc>
          <w:tcPr>
            <w:tcW w:w="534" w:type="dxa"/>
            <w:vMerge w:val="restart"/>
          </w:tcPr>
          <w:p w:rsidR="0069122D" w:rsidRPr="003B039D" w:rsidRDefault="00234EB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9122D" w:rsidRPr="003B039D" w:rsidRDefault="00234EB7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9122D"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рганизменн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ый </w:t>
            </w:r>
            <w:r w:rsidR="0069122D"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ень</w:t>
            </w:r>
          </w:p>
          <w:p w:rsidR="0069122D" w:rsidRPr="003B039D" w:rsidRDefault="0069122D" w:rsidP="00234EB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(1</w:t>
            </w:r>
            <w:r w:rsidR="00234E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2" w:type="dxa"/>
          </w:tcPr>
          <w:p w:rsidR="0069122D" w:rsidRPr="003B039D" w:rsidRDefault="00234EB7" w:rsidP="00234EB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Размножение органи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половых кл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ток. Мейоз. Оплод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творение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69122D" w:rsidP="0099594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9959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Закономерности жизни на организменном уровне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разв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тие организмов. Биог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нетический закон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2D702F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Закономерности насл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дования признаков, установленные </w:t>
            </w:r>
            <w:proofErr w:type="spellStart"/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Г.Менделем</w:t>
            </w:r>
            <w:proofErr w:type="spellEnd"/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Моног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бридное скрещивание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2D702F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№1. 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генетических задач на моногибридное скр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щивание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2D702F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Неполное доминиров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 Генотип и фен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тип. Анализирующее скрещивание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2D702F" w:rsidP="002D702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№2. 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генетических задач на наследование призн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при неполном доминир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вании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2D702F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Дигибридное</w:t>
            </w:r>
            <w:proofErr w:type="spellEnd"/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скрещ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вание. Закон независ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 наследования признаков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2D702F" w:rsidRDefault="002D702F" w:rsidP="002D702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№3. 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генетических задач на </w:t>
            </w:r>
            <w:proofErr w:type="spellStart"/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скрещ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вание</w:t>
            </w:r>
          </w:p>
        </w:tc>
      </w:tr>
      <w:tr w:rsidR="002D702F" w:rsidRPr="003B039D" w:rsidTr="000F7F70">
        <w:tc>
          <w:tcPr>
            <w:tcW w:w="534" w:type="dxa"/>
            <w:vMerge/>
          </w:tcPr>
          <w:p w:rsidR="002D702F" w:rsidRPr="003B039D" w:rsidRDefault="002D702F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02F" w:rsidRPr="003B039D" w:rsidRDefault="002D702F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02F" w:rsidRDefault="002D702F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34.7</w:t>
            </w:r>
          </w:p>
        </w:tc>
        <w:tc>
          <w:tcPr>
            <w:tcW w:w="2693" w:type="dxa"/>
          </w:tcPr>
          <w:p w:rsidR="002D702F" w:rsidRPr="00995940" w:rsidRDefault="002D702F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генетических задач</w:t>
            </w:r>
          </w:p>
        </w:tc>
        <w:tc>
          <w:tcPr>
            <w:tcW w:w="1560" w:type="dxa"/>
          </w:tcPr>
          <w:p w:rsidR="002D702F" w:rsidRPr="003B039D" w:rsidRDefault="002D702F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D702F" w:rsidRPr="003B039D" w:rsidRDefault="002D702F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2D702F" w:rsidRPr="002D702F" w:rsidRDefault="002D702F" w:rsidP="002D702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№4. </w:t>
            </w:r>
            <w:r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генетических задач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99594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Сцепленное наследов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признаков. Закон Т. Моргана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99594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Генетика пола. Сце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ленное с полом насл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дование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6A7E3E" w:rsidP="006A7E3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№5. </w:t>
            </w:r>
            <w:r w:rsidR="002D702F"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генетических задач на наследование призн</w:t>
            </w:r>
            <w:r w:rsidR="002D702F"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2D702F" w:rsidRPr="002D7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ков, сцепленных с полом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99594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Закономерности изме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чивости: </w:t>
            </w:r>
            <w:proofErr w:type="spellStart"/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модификац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онная</w:t>
            </w:r>
            <w:proofErr w:type="spellEnd"/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изменчивость. Норма реакции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A7E3E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Выявление ненаследственной изменчивости организмов на примере местных видов</w:t>
            </w:r>
          </w:p>
        </w:tc>
        <w:tc>
          <w:tcPr>
            <w:tcW w:w="3478" w:type="dxa"/>
          </w:tcPr>
          <w:p w:rsidR="0069122D" w:rsidRPr="003B039D" w:rsidRDefault="006A7E3E" w:rsidP="006A7E3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№6. </w:t>
            </w:r>
            <w:r w:rsidRPr="006A7E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изменч</w:t>
            </w:r>
            <w:r w:rsidRPr="006A7E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A7E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вости организмов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99594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Закономерности изме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чивости: мутационная изменчивость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A10F21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Статистика наследственных заболеваний жителей </w:t>
            </w:r>
            <w:r w:rsidR="00A10F2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Челябинской области</w:t>
            </w:r>
          </w:p>
        </w:tc>
        <w:tc>
          <w:tcPr>
            <w:tcW w:w="3478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995940" w:rsidP="0099594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селекции. Р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боты Н.И. Вавилова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A7E3E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селекции культурных ра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тений. Достижения Челябинского НИИ сельского хозяйства (</w:t>
            </w:r>
            <w:proofErr w:type="spellStart"/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Чеба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кульский</w:t>
            </w:r>
            <w:proofErr w:type="spellEnd"/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р-н, пос. Тимирязевский) в селекции зерновых и кормовых растений</w:t>
            </w:r>
          </w:p>
        </w:tc>
        <w:tc>
          <w:tcPr>
            <w:tcW w:w="3478" w:type="dxa"/>
          </w:tcPr>
          <w:p w:rsidR="0069122D" w:rsidRPr="003B039D" w:rsidRDefault="0069122D" w:rsidP="006A7E3E">
            <w:pPr>
              <w:shd w:val="clear" w:color="auto" w:fill="FFFFFF" w:themeFill="background1"/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234EB7" w:rsidP="0099594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9959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9122D" w:rsidRPr="00995940" w:rsidRDefault="00995940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методы с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лекции растений, ж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вотных и микроорг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низмов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Описание фенотипов местных видов растений и животных</w:t>
            </w:r>
          </w:p>
        </w:tc>
        <w:tc>
          <w:tcPr>
            <w:tcW w:w="3478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995940" w:rsidP="0099594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122D" w:rsidRPr="00995940" w:rsidRDefault="00995940" w:rsidP="009959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6A7E3E" w:rsidRDefault="006A7E3E" w:rsidP="005921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592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6A7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6A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Закономерности наследования признаков</w:t>
            </w:r>
            <w:r w:rsidRPr="006A7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6A7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</w:t>
            </w:r>
            <w:r w:rsidRPr="006A7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6A7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кономерности изменчивости», «Селекция растений, животных и микроорганизмов»</w:t>
            </w:r>
          </w:p>
        </w:tc>
      </w:tr>
      <w:tr w:rsidR="0069122D" w:rsidRPr="003B039D" w:rsidTr="000F7F70">
        <w:tc>
          <w:tcPr>
            <w:tcW w:w="534" w:type="dxa"/>
            <w:vMerge w:val="restart"/>
          </w:tcPr>
          <w:p w:rsidR="0069122D" w:rsidRPr="003B039D" w:rsidRDefault="005921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9122D" w:rsidRPr="003B039D" w:rsidRDefault="0059212D" w:rsidP="003B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Популяционн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видовой уровень (8 часов)</w:t>
            </w:r>
          </w:p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5921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Популяционно-видовой уровень: общая хара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теристика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Выставки и экспозиции в краеведческом музее, посвященные истории возникновения жизни на Южном Урале</w:t>
            </w:r>
          </w:p>
        </w:tc>
        <w:tc>
          <w:tcPr>
            <w:tcW w:w="3478" w:type="dxa"/>
          </w:tcPr>
          <w:p w:rsidR="0069122D" w:rsidRPr="0059212D" w:rsidRDefault="0059212D" w:rsidP="005921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ЛР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92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«Изучение морфолог</w:t>
            </w:r>
            <w:r w:rsidRPr="00592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92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ческого критерия вида».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5921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факт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и условия среды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59212D" w:rsidRDefault="0069122D" w:rsidP="00C84AC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4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C84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№9.</w:t>
            </w:r>
            <w:r w:rsidRPr="0059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Закономерности пр</w:t>
            </w:r>
            <w:r w:rsidRPr="0059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9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исхождения и развития жизни на Земле</w:t>
            </w:r>
            <w:r w:rsidR="00C84AC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5921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Происхождение видов. Развитие эволюцио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представлений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5921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Палеонтологические находки на Южном Урале</w:t>
            </w:r>
          </w:p>
        </w:tc>
        <w:tc>
          <w:tcPr>
            <w:tcW w:w="3478" w:type="dxa"/>
          </w:tcPr>
          <w:p w:rsidR="0069122D" w:rsidRPr="0059212D" w:rsidRDefault="006912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5921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Популяция как элеме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тарная единица эвол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5921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приспособленности животных и растений к климатическим условиям Челябинской области</w:t>
            </w:r>
          </w:p>
        </w:tc>
        <w:tc>
          <w:tcPr>
            <w:tcW w:w="3478" w:type="dxa"/>
          </w:tcPr>
          <w:p w:rsidR="0069122D" w:rsidRPr="0059212D" w:rsidRDefault="006912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5921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Борьба за существов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и естественный о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C84AC7" w:rsidP="00C84AC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84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C84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C84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Борьба за существ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и естественный отбор</w:t>
            </w: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5921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69122D"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Видообразование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69122D" w:rsidP="0059212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92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Макроэволюция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122D" w:rsidRPr="003B039D" w:rsidTr="000F7F70">
        <w:tc>
          <w:tcPr>
            <w:tcW w:w="534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22D" w:rsidRPr="003B039D" w:rsidRDefault="0069122D" w:rsidP="0059212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92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2693" w:type="dxa"/>
          </w:tcPr>
          <w:p w:rsidR="0069122D" w:rsidRPr="0059212D" w:rsidRDefault="0059212D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 </w:t>
            </w:r>
          </w:p>
        </w:tc>
        <w:tc>
          <w:tcPr>
            <w:tcW w:w="1560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69122D" w:rsidRPr="003B039D" w:rsidRDefault="00C84AC7" w:rsidP="00C84AC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Популяционно-</w:t>
            </w:r>
            <w:r w:rsidRPr="005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видовой уровень</w:t>
            </w:r>
          </w:p>
        </w:tc>
      </w:tr>
      <w:tr w:rsidR="00C84AC7" w:rsidRPr="003B039D" w:rsidTr="000F7F70">
        <w:tc>
          <w:tcPr>
            <w:tcW w:w="534" w:type="dxa"/>
            <w:vMerge w:val="restart"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C84AC7" w:rsidRPr="003B039D" w:rsidRDefault="00C84AC7" w:rsidP="000D599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Экосистемный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уровень (6 часов)</w:t>
            </w:r>
          </w:p>
        </w:tc>
        <w:tc>
          <w:tcPr>
            <w:tcW w:w="992" w:type="dxa"/>
          </w:tcPr>
          <w:p w:rsidR="00C84AC7" w:rsidRPr="003B039D" w:rsidRDefault="00C84AC7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C84AC7" w:rsidRPr="00C84AC7" w:rsidRDefault="00C84AC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Сообщество, экосист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ма, биогеоценоз</w:t>
            </w:r>
          </w:p>
        </w:tc>
        <w:tc>
          <w:tcPr>
            <w:tcW w:w="1560" w:type="dxa"/>
          </w:tcPr>
          <w:p w:rsidR="00C84AC7" w:rsidRPr="003B039D" w:rsidRDefault="00C84AC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4AC7" w:rsidRPr="003B039D" w:rsidRDefault="00C84AC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4AC7" w:rsidRPr="003B039D" w:rsidTr="000F7F70">
        <w:tc>
          <w:tcPr>
            <w:tcW w:w="534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C7" w:rsidRPr="003B039D" w:rsidRDefault="00C84AC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C84AC7" w:rsidRPr="00C84AC7" w:rsidRDefault="00C84AC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и структура с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общества</w:t>
            </w:r>
          </w:p>
        </w:tc>
        <w:tc>
          <w:tcPr>
            <w:tcW w:w="1560" w:type="dxa"/>
          </w:tcPr>
          <w:p w:rsidR="00C84AC7" w:rsidRPr="003B039D" w:rsidRDefault="00C84AC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4AC7" w:rsidRPr="003B039D" w:rsidRDefault="00C84AC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климатических условий на территории нашей области</w:t>
            </w:r>
          </w:p>
        </w:tc>
        <w:tc>
          <w:tcPr>
            <w:tcW w:w="3478" w:type="dxa"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4AC7" w:rsidRPr="003B039D" w:rsidTr="000F7F70">
        <w:tc>
          <w:tcPr>
            <w:tcW w:w="534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C7" w:rsidRPr="003B039D" w:rsidRDefault="00C84AC7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C84AC7" w:rsidRPr="00C84AC7" w:rsidRDefault="00C84AC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Межвидовые отнош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организмов в эк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системе</w:t>
            </w:r>
          </w:p>
        </w:tc>
        <w:tc>
          <w:tcPr>
            <w:tcW w:w="1560" w:type="dxa"/>
          </w:tcPr>
          <w:p w:rsidR="00C84AC7" w:rsidRPr="003B039D" w:rsidRDefault="00C84AC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4AC7" w:rsidRPr="003B039D" w:rsidRDefault="00C84AC7" w:rsidP="00C84AC7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Примеры приспособленности растений и животных к климатическим факторам и влиянию хозяйственной деятельности человека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Челябинской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</w:t>
            </w:r>
          </w:p>
        </w:tc>
        <w:tc>
          <w:tcPr>
            <w:tcW w:w="3478" w:type="dxa"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4AC7" w:rsidRPr="003B039D" w:rsidTr="000F7F70">
        <w:tc>
          <w:tcPr>
            <w:tcW w:w="534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C7" w:rsidRPr="003B039D" w:rsidRDefault="00C84AC7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693" w:type="dxa"/>
          </w:tcPr>
          <w:p w:rsidR="00C84AC7" w:rsidRPr="00C84AC7" w:rsidRDefault="00C84AC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Потоки веществ и эне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гии в экосистеме</w:t>
            </w:r>
          </w:p>
        </w:tc>
        <w:tc>
          <w:tcPr>
            <w:tcW w:w="1560" w:type="dxa"/>
          </w:tcPr>
          <w:p w:rsidR="00C84AC7" w:rsidRPr="003B039D" w:rsidRDefault="00C84AC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4AC7" w:rsidRPr="003B039D" w:rsidRDefault="00C84AC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Примеры биотических связей в природе на примере местных видов организмов</w:t>
            </w:r>
          </w:p>
        </w:tc>
        <w:tc>
          <w:tcPr>
            <w:tcW w:w="3478" w:type="dxa"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4AC7" w:rsidRPr="003B039D" w:rsidTr="000F7F70">
        <w:tc>
          <w:tcPr>
            <w:tcW w:w="534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C7" w:rsidRPr="003B039D" w:rsidRDefault="00C84AC7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693" w:type="dxa"/>
          </w:tcPr>
          <w:p w:rsidR="00C84AC7" w:rsidRPr="00C84AC7" w:rsidRDefault="00C84AC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Саморазвитие экос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стемы</w:t>
            </w:r>
          </w:p>
        </w:tc>
        <w:tc>
          <w:tcPr>
            <w:tcW w:w="1560" w:type="dxa"/>
          </w:tcPr>
          <w:p w:rsidR="00C84AC7" w:rsidRPr="003B039D" w:rsidRDefault="00C84AC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4AC7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Характеристика экосистемы своей местности</w:t>
            </w:r>
          </w:p>
        </w:tc>
        <w:tc>
          <w:tcPr>
            <w:tcW w:w="3478" w:type="dxa"/>
          </w:tcPr>
          <w:p w:rsidR="00C84AC7" w:rsidRPr="003B039D" w:rsidRDefault="00C84AC7" w:rsidP="00C84AC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Закономерности вз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имоотношений организмов и среды</w:t>
            </w:r>
          </w:p>
        </w:tc>
      </w:tr>
      <w:tr w:rsidR="00C84AC7" w:rsidRPr="003B039D" w:rsidTr="000F7F70">
        <w:tc>
          <w:tcPr>
            <w:tcW w:w="534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AC7" w:rsidRPr="003B039D" w:rsidRDefault="00C84AC7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C7" w:rsidRPr="003B039D" w:rsidRDefault="00C84AC7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693" w:type="dxa"/>
          </w:tcPr>
          <w:p w:rsidR="00C84AC7" w:rsidRPr="00C84AC7" w:rsidRDefault="00C84AC7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</w:t>
            </w:r>
          </w:p>
        </w:tc>
        <w:tc>
          <w:tcPr>
            <w:tcW w:w="1560" w:type="dxa"/>
          </w:tcPr>
          <w:p w:rsidR="00C84AC7" w:rsidRPr="003B039D" w:rsidRDefault="00C84AC7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4AC7" w:rsidRPr="003B039D" w:rsidRDefault="00C84AC7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C84AC7" w:rsidRPr="003B039D" w:rsidRDefault="00C84AC7" w:rsidP="00C84AC7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Экосистемный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1B38A4" w:rsidRPr="003B039D" w:rsidTr="000F7F70">
        <w:tc>
          <w:tcPr>
            <w:tcW w:w="534" w:type="dxa"/>
            <w:vMerge w:val="restart"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Биосферный 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вень (10 часов)</w:t>
            </w:r>
          </w:p>
        </w:tc>
        <w:tc>
          <w:tcPr>
            <w:tcW w:w="992" w:type="dxa"/>
          </w:tcPr>
          <w:p w:rsidR="001B38A4" w:rsidRPr="003B039D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56.1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Биосфера. </w:t>
            </w:r>
            <w:proofErr w:type="spellStart"/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Средообр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зующая</w:t>
            </w:r>
            <w:proofErr w:type="spellEnd"/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организмов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Pr="003B039D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57.2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Круговорот веществ в биосфере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1B38A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Закономерности вз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имоотношений организмов и среды - биосфера</w:t>
            </w: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Pr="003B039D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58.3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Эволюция биосферы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Pr="003B039D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59.4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Гипотезы возникнов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жизни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Pr="003B039D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60.5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представл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 о происхождении жизни. Современное состояние проблемы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Pr="003B039D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61.6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на Зе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ле. Эры древнейшей и древней жизни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1B38A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на Земле</w:t>
            </w: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62.7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мез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зое и кайнозое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63.8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Антропогенное возде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ствие на биосферу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1B38A4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Экологические проблемы, характерные для территории нашей области и города Челябинска.</w:t>
            </w:r>
          </w:p>
          <w:p w:rsidR="001B38A4" w:rsidRPr="003B039D" w:rsidRDefault="001B38A4" w:rsidP="001B38A4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Виды ООПТ и Красная книга Челябинской области</w:t>
            </w: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ЛР №6.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3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качества окружающей среды</w:t>
            </w: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64.9</w:t>
            </w:r>
          </w:p>
        </w:tc>
        <w:tc>
          <w:tcPr>
            <w:tcW w:w="2693" w:type="dxa"/>
          </w:tcPr>
          <w:p w:rsidR="001B38A4" w:rsidRPr="001B38A4" w:rsidRDefault="001B38A4" w:rsidP="003B03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gramStart"/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рационального</w:t>
            </w:r>
            <w:proofErr w:type="gramEnd"/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природоиспользования</w:t>
            </w:r>
            <w:proofErr w:type="spellEnd"/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8A4" w:rsidRPr="003B039D" w:rsidTr="000F7F70">
        <w:tc>
          <w:tcPr>
            <w:tcW w:w="534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Default="001B38A4" w:rsidP="00C84AC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65.10</w:t>
            </w:r>
          </w:p>
        </w:tc>
        <w:tc>
          <w:tcPr>
            <w:tcW w:w="2693" w:type="dxa"/>
          </w:tcPr>
          <w:p w:rsidR="001B38A4" w:rsidRPr="001B38A4" w:rsidRDefault="001B38A4" w:rsidP="001B38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– конференция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suppressAutoHyphens/>
              <w:snapToGri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8" w:type="dxa"/>
          </w:tcPr>
          <w:p w:rsidR="001B38A4" w:rsidRPr="003B039D" w:rsidRDefault="001B38A4" w:rsidP="00C84AC7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Проект. 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«Аукцион экологич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B3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знаний».</w:t>
            </w:r>
          </w:p>
        </w:tc>
      </w:tr>
      <w:tr w:rsidR="001B38A4" w:rsidTr="000F7F70">
        <w:tc>
          <w:tcPr>
            <w:tcW w:w="534" w:type="dxa"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66.1</w:t>
            </w:r>
          </w:p>
        </w:tc>
        <w:tc>
          <w:tcPr>
            <w:tcW w:w="2693" w:type="dxa"/>
          </w:tcPr>
          <w:p w:rsidR="001B38A4" w:rsidRPr="003B039D" w:rsidRDefault="001B38A4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</w:t>
            </w:r>
          </w:p>
        </w:tc>
        <w:tc>
          <w:tcPr>
            <w:tcW w:w="1560" w:type="dxa"/>
          </w:tcPr>
          <w:p w:rsidR="001B38A4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38A4" w:rsidRPr="003B039D" w:rsidRDefault="001B38A4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1B38A4" w:rsidRPr="003B039D" w:rsidRDefault="001B38A4" w:rsidP="001B38A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6. </w:t>
            </w:r>
            <w:r w:rsidRPr="001B38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контроль</w:t>
            </w:r>
          </w:p>
        </w:tc>
      </w:tr>
      <w:tr w:rsidR="0069122D" w:rsidTr="000F7F70">
        <w:tc>
          <w:tcPr>
            <w:tcW w:w="534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69122D" w:rsidRPr="003B039D" w:rsidRDefault="0069122D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22D" w:rsidRPr="003B039D" w:rsidRDefault="0069122D" w:rsidP="003B039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122D" w:rsidRPr="003B039D" w:rsidRDefault="001B38A4" w:rsidP="003B039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9122D" w:rsidRPr="003B039D" w:rsidRDefault="0069122D" w:rsidP="003B039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:rsidR="0069122D" w:rsidRPr="006A28E6" w:rsidRDefault="0069122D" w:rsidP="001B38A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</w:t>
            </w:r>
            <w:proofErr w:type="gramEnd"/>
            <w:r w:rsidRPr="003B0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№2.</w:t>
            </w:r>
            <w:r w:rsidRPr="003B0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56ABD" w:rsidRDefault="00D56ABD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8" w:rsidRPr="0043678A" w:rsidRDefault="00AF61A8" w:rsidP="00AF61A8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учебного плана </w:t>
      </w:r>
    </w:p>
    <w:p w:rsidR="00AF61A8" w:rsidRPr="0043678A" w:rsidRDefault="00AF61A8" w:rsidP="00AF61A8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>ЧОУ СОШ  «Лидер»</w:t>
      </w:r>
    </w:p>
    <w:p w:rsidR="00AF61A8" w:rsidRPr="0043678A" w:rsidRDefault="00AF61A8" w:rsidP="00AF61A8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Pr="0043678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F61A8" w:rsidRPr="0043678A" w:rsidRDefault="00AF61A8" w:rsidP="00AF61A8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>Образовательная область: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Pr="0043678A">
        <w:rPr>
          <w:rFonts w:ascii="Times New Roman" w:hAnsi="Times New Roman" w:cs="Times New Roman"/>
          <w:b/>
          <w:sz w:val="24"/>
          <w:szCs w:val="24"/>
        </w:rPr>
        <w:t>-научные</w:t>
      </w:r>
      <w:proofErr w:type="gramEnd"/>
      <w:r w:rsidRPr="0043678A">
        <w:rPr>
          <w:rFonts w:ascii="Times New Roman" w:hAnsi="Times New Roman" w:cs="Times New Roman"/>
          <w:b/>
          <w:sz w:val="24"/>
          <w:szCs w:val="24"/>
        </w:rPr>
        <w:t xml:space="preserve"> предметы»</w:t>
      </w:r>
    </w:p>
    <w:p w:rsidR="00AF61A8" w:rsidRPr="0043678A" w:rsidRDefault="00AF61A8" w:rsidP="00AF61A8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AF61A8" w:rsidRDefault="00AF61A8" w:rsidP="00AF61A8">
      <w:pPr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240"/>
        <w:gridCol w:w="2504"/>
        <w:gridCol w:w="2504"/>
        <w:gridCol w:w="2840"/>
        <w:gridCol w:w="2569"/>
        <w:gridCol w:w="2598"/>
      </w:tblGrid>
      <w:tr w:rsidR="005C18F3" w:rsidTr="00AF61A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 учебн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му пл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 для уч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обесп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печение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Default="00AF61A8" w:rsidP="00AF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Контрольно-измерительные мат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лы</w:t>
            </w:r>
          </w:p>
        </w:tc>
      </w:tr>
      <w:tr w:rsidR="005C18F3" w:rsidTr="00AF61A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Default="00AF61A8" w:rsidP="00AF6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C18F3" w:rsidTr="00AF61A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кла</w:t>
            </w:r>
            <w:r w:rsidRPr="0043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3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AF61A8" w:rsidRPr="0043678A" w:rsidRDefault="00AF61A8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ч/н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120289" w:rsidRDefault="002A72F2" w:rsidP="005724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751" w:rsidRPr="00E16751">
              <w:rPr>
                <w:rFonts w:ascii="Times New Roman" w:hAnsi="Times New Roman" w:cs="Times New Roman"/>
                <w:sz w:val="24"/>
                <w:szCs w:val="24"/>
              </w:rPr>
              <w:t>Биология. Рабочие программы. Пре</w:t>
            </w:r>
            <w:r w:rsidR="00E16751" w:rsidRPr="00E167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6751" w:rsidRPr="00E16751">
              <w:rPr>
                <w:rFonts w:ascii="Times New Roman" w:hAnsi="Times New Roman" w:cs="Times New Roman"/>
                <w:sz w:val="24"/>
                <w:szCs w:val="24"/>
              </w:rPr>
              <w:t>метная линия учебн</w:t>
            </w:r>
            <w:r w:rsidR="00E16751" w:rsidRPr="00E16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751" w:rsidRPr="00E16751">
              <w:rPr>
                <w:rFonts w:ascii="Times New Roman" w:hAnsi="Times New Roman" w:cs="Times New Roman"/>
                <w:sz w:val="24"/>
                <w:szCs w:val="24"/>
              </w:rPr>
              <w:t>ков "Линия жи</w:t>
            </w:r>
            <w:r w:rsidR="00E16751" w:rsidRPr="00E167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6751" w:rsidRPr="00E16751">
              <w:rPr>
                <w:rFonts w:ascii="Times New Roman" w:hAnsi="Times New Roman" w:cs="Times New Roman"/>
                <w:sz w:val="24"/>
                <w:szCs w:val="24"/>
              </w:rPr>
              <w:t xml:space="preserve">ни". 5-9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/ Пасе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ник В. В., 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матохин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С. В., К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линова Г. С. и др.</w:t>
            </w:r>
            <w:r w:rsidR="00AF61A8"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</w:t>
            </w:r>
            <w:r w:rsidR="00AF61A8"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61A8" w:rsidRPr="00E16751">
              <w:rPr>
                <w:rFonts w:ascii="Times New Roman" w:hAnsi="Times New Roman" w:cs="Times New Roman"/>
                <w:sz w:val="24"/>
                <w:szCs w:val="24"/>
              </w:rPr>
              <w:t>щение, 20</w:t>
            </w:r>
            <w:r w:rsidR="00572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72F2"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 w:rsidR="002A7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Биология. 5-6 класс. Учебник</w:t>
            </w:r>
            <w:r w:rsidR="0057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4E5" w:rsidRPr="00E16751">
              <w:rPr>
                <w:rFonts w:ascii="Times New Roman" w:hAnsi="Times New Roman" w:cs="Times New Roman"/>
                <w:sz w:val="24"/>
                <w:szCs w:val="24"/>
              </w:rPr>
              <w:t>— М.: Пр</w:t>
            </w:r>
            <w:r w:rsidR="005724E5" w:rsidRPr="00E16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24E5" w:rsidRPr="00E16751">
              <w:rPr>
                <w:rFonts w:ascii="Times New Roman" w:hAnsi="Times New Roman" w:cs="Times New Roman"/>
                <w:sz w:val="24"/>
                <w:szCs w:val="24"/>
              </w:rPr>
              <w:t>свещение, 20</w:t>
            </w:r>
            <w:r w:rsidR="00572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61A8" w:rsidRPr="0043678A" w:rsidRDefault="00AF61A8" w:rsidP="00AF61A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Pr="0043678A" w:rsidRDefault="00AF61A8" w:rsidP="00AF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72F2"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 w:rsidR="002A7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гия. 5 класс. Рабочая тетрадь</w:t>
            </w:r>
            <w:r w:rsidR="0057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4E5"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</w:t>
            </w:r>
            <w:r w:rsidR="005724E5"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24E5" w:rsidRPr="00E16751">
              <w:rPr>
                <w:rFonts w:ascii="Times New Roman" w:hAnsi="Times New Roman" w:cs="Times New Roman"/>
                <w:sz w:val="24"/>
                <w:szCs w:val="24"/>
              </w:rPr>
              <w:t>щение, 20</w:t>
            </w:r>
            <w:r w:rsidR="00572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61A8" w:rsidRPr="00495057" w:rsidRDefault="00AF61A8" w:rsidP="00AF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1A8" w:rsidRPr="0043678A" w:rsidRDefault="00AF61A8" w:rsidP="00AF61A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1A8" w:rsidRPr="0043678A" w:rsidRDefault="00AF61A8" w:rsidP="00AF61A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Default="002A72F2" w:rsidP="00AF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З.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логия. План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руемые результаты: карта прохождения рабочей программы. 5-6 кла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24E5" w:rsidRPr="005724E5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A72F2" w:rsidRDefault="002A72F2" w:rsidP="00AF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2.Пасечник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логия. Индивидуал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но-групповая деятел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ность. Поурочные разработки. 5-6 кла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A72F2" w:rsidRPr="002A72F2" w:rsidRDefault="002A72F2" w:rsidP="002A72F2">
            <w:pPr>
              <w:jc w:val="both"/>
              <w:rPr>
                <w:color w:val="000000"/>
                <w:sz w:val="24"/>
                <w:szCs w:val="24"/>
              </w:rPr>
            </w:pP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3. 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ки биологии. 5-6 кла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С.В.,Калинова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 xml:space="preserve"> 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8" w:rsidRDefault="005724E5" w:rsidP="005724E5">
            <w:pPr>
              <w:rPr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Пров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рочные работы в фо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 ВПР. 5 класс. УМК "Л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жизни". ФГОС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: Просв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7AD7" w:rsidRPr="002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8F3" w:rsidTr="00AF61A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7" w:rsidRPr="0043678A" w:rsidRDefault="00F30B37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7" w:rsidRDefault="00F30B37" w:rsidP="00F30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F30B37" w:rsidRPr="00F30B37" w:rsidRDefault="00F30B37" w:rsidP="00F30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30B37" w:rsidRDefault="00F30B37" w:rsidP="00F30B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7" w:rsidRPr="00120289" w:rsidRDefault="00F30B37" w:rsidP="00F30B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Биология. Рабочие программы. Пре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метная линия учебн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ков "Линия жи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 xml:space="preserve">ни". 5-9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/ Пасе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ник В. В., 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матохин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С. В., К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линова Г. С. и др.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7" w:rsidRPr="0043678A" w:rsidRDefault="00F30B37" w:rsidP="00F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Биология. 5-6 класс.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0B37" w:rsidRPr="0043678A" w:rsidRDefault="00F30B37" w:rsidP="00F30B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7" w:rsidRPr="0043678A" w:rsidRDefault="00F30B37" w:rsidP="00F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 xml:space="preserve">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 xml:space="preserve"> класс.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0B37" w:rsidRPr="00495057" w:rsidRDefault="00F30B37" w:rsidP="00F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B37" w:rsidRPr="0043678A" w:rsidRDefault="00F30B37" w:rsidP="00F30B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B37" w:rsidRPr="0043678A" w:rsidRDefault="00F30B37" w:rsidP="00F30B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7" w:rsidRDefault="00F30B37" w:rsidP="00F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З.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логия. План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руемые результаты: карта прохождения рабочей программы. 5-6 кла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4E5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30B37" w:rsidRDefault="00F30B37" w:rsidP="00F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2.Пасечник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логия. Индивидуал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но-групповая деятел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ность. Поурочные разработки. 5-6 кла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0B37" w:rsidRPr="002A72F2" w:rsidRDefault="00F30B37" w:rsidP="00F30B37">
            <w:pPr>
              <w:jc w:val="both"/>
              <w:rPr>
                <w:color w:val="000000"/>
                <w:sz w:val="24"/>
                <w:szCs w:val="24"/>
              </w:rPr>
            </w:pP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3. 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ки биологии. 5-6 кла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С.В.,Калинова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 xml:space="preserve"> 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7" w:rsidRPr="00120289" w:rsidRDefault="00F30B37" w:rsidP="00F30B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логия. Рабочие пр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граммы. Предметная линия учебников "Л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ния жизни". 5-9 кла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/ Пасечник В. В., </w:t>
            </w:r>
            <w:proofErr w:type="spellStart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2A72F2">
              <w:rPr>
                <w:rFonts w:ascii="Times New Roman" w:hAnsi="Times New Roman" w:cs="Times New Roman"/>
                <w:sz w:val="24"/>
                <w:szCs w:val="24"/>
              </w:rPr>
              <w:t xml:space="preserve"> С. В., К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линова Г. С. и др.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18F3" w:rsidTr="00AF61A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43678A" w:rsidRDefault="00854929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854929" w:rsidP="00F30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854929" w:rsidRPr="00F30B37" w:rsidRDefault="00854929" w:rsidP="00F30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854929" w:rsidRDefault="00854929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3" w:rsidRPr="005C18F3" w:rsidRDefault="005C18F3" w:rsidP="005C1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proofErr w:type="spellStart"/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  <w:r w:rsidRPr="005C18F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Биология. 5-9 кла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сы. Рабочие пр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54929" w:rsidRPr="005C18F3" w:rsidRDefault="00854929" w:rsidP="005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854929" w:rsidP="00F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Биология. 7 класс. Животные. Уче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ное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собие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854929" w:rsidRDefault="00854929" w:rsidP="0085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Биология. Живо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ные. 7 класс. Рабочая тетрадь (с тестовыми заданиями ЕГЭ)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54929" w:rsidRPr="0043678A" w:rsidRDefault="00854929" w:rsidP="0085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CF04B0" w:rsidRDefault="005C18F3" w:rsidP="0085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proofErr w:type="spellStart"/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  <w:r w:rsidR="00854929" w:rsidRPr="008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логия. 7 класс. Ж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вотные. Методич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пособие. </w:t>
            </w:r>
            <w:r w:rsidR="00854929" w:rsidRPr="008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Уфимцева Г.А.</w:t>
            </w:r>
            <w:r w:rsidR="00854929" w:rsidRPr="008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29" w:rsidRPr="00E16751">
              <w:rPr>
                <w:rFonts w:ascii="Times New Roman" w:hAnsi="Times New Roman" w:cs="Times New Roman"/>
                <w:sz w:val="24"/>
                <w:szCs w:val="24"/>
              </w:rPr>
              <w:t>— М.: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854929"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929" w:rsidRPr="00854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3" w:rsidRPr="005C18F3" w:rsidRDefault="005C18F3" w:rsidP="005C1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proofErr w:type="spellStart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логия. 7 класс. Живо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ные. Диагностические раб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Ламехова</w:t>
            </w:r>
            <w:proofErr w:type="spellEnd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4929" w:rsidRPr="005C18F3" w:rsidRDefault="00854929" w:rsidP="005C1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F3" w:rsidTr="00AF61A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854929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854929" w:rsidP="00854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854929" w:rsidRPr="00F30B37" w:rsidRDefault="00854929" w:rsidP="00854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854929" w:rsidRDefault="00854929" w:rsidP="00F30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3" w:rsidRPr="005C18F3" w:rsidRDefault="005C18F3" w:rsidP="005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1.Пальдяева Г.М. Биология. 5-9 кла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сы. Рабочие пр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54929" w:rsidRDefault="00854929" w:rsidP="0085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854929" w:rsidP="00F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логия. Человек. 8 класс. Учебное пос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бие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Д.В., Маш Р.Д.,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854929" w:rsidRDefault="00854929" w:rsidP="008549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92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Колесов Д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Биол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о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гия. 8 класс. Чел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о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 xml:space="preserve">век. Рабочая тетрадь 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е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 xml:space="preserve">сов Д.В., Маш Р.Д., </w:t>
            </w:r>
            <w:proofErr w:type="spellStart"/>
            <w:r w:rsidRPr="00854929">
              <w:rPr>
                <w:rFonts w:ascii="Times New Roman" w:hAnsi="Times New Roman"/>
                <w:sz w:val="24"/>
                <w:szCs w:val="24"/>
              </w:rPr>
              <w:t>С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и</w:t>
            </w:r>
            <w:r w:rsidRPr="00854929">
              <w:rPr>
                <w:rFonts w:ascii="Times New Roman" w:hAnsi="Times New Roman"/>
                <w:sz w:val="24"/>
                <w:szCs w:val="24"/>
              </w:rPr>
              <w:t>воглазов</w:t>
            </w:r>
            <w:proofErr w:type="spellEnd"/>
            <w:r w:rsidRPr="00854929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54929" w:rsidRPr="00854929" w:rsidRDefault="00854929" w:rsidP="0085492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5C18F3" w:rsidP="0085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>мичева И.А.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логия. 8 класс.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век. Методическое п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929" w:rsidRPr="00F30B37">
              <w:rPr>
                <w:rFonts w:ascii="Times New Roman" w:hAnsi="Times New Roman" w:cs="Times New Roman"/>
                <w:sz w:val="24"/>
                <w:szCs w:val="24"/>
              </w:rPr>
              <w:t xml:space="preserve">собие </w:t>
            </w:r>
            <w:r w:rsidR="00854929" w:rsidRPr="00E16751">
              <w:rPr>
                <w:rFonts w:ascii="Times New Roman" w:hAnsi="Times New Roman" w:cs="Times New Roman"/>
                <w:sz w:val="24"/>
                <w:szCs w:val="24"/>
              </w:rPr>
              <w:t>— М.: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854929"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3" w:rsidRPr="005C18F3" w:rsidRDefault="005C18F3" w:rsidP="005C1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8 класс. Рабочая тетрадь (ди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гностические работы) Агафонова И.Б., </w:t>
            </w:r>
            <w:proofErr w:type="spellStart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</w:t>
            </w:r>
            <w:proofErr w:type="spellEnd"/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– М.: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-Граф, </w:t>
            </w:r>
            <w:r w:rsidRPr="0049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5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929" w:rsidRPr="005C18F3" w:rsidRDefault="00854929" w:rsidP="005C1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F3" w:rsidTr="00AF61A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854929" w:rsidP="00AF6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Default="00854929" w:rsidP="00854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854929" w:rsidRPr="00F30B37" w:rsidRDefault="00854929" w:rsidP="00854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854929" w:rsidRDefault="00854929" w:rsidP="00F30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F3" w:rsidRPr="005C18F3" w:rsidRDefault="005C18F3" w:rsidP="005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1.Пальдяева Г.М. Биология. 5-9 кла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сы. Рабочие пр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54929" w:rsidRDefault="00854929" w:rsidP="0085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854929" w:rsidRDefault="00854929" w:rsidP="00F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Биология. 9 класс. Введение в о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щую биологию. Учебное пособие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менский А.А., </w:t>
            </w:r>
            <w:proofErr w:type="spellStart"/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 Е.А., П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сечник В.В.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854929" w:rsidRDefault="00854929" w:rsidP="0085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Биология. .9 класс. Введение в общую би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929">
              <w:rPr>
                <w:rFonts w:ascii="Times New Roman" w:hAnsi="Times New Roman" w:cs="Times New Roman"/>
                <w:sz w:val="24"/>
                <w:szCs w:val="24"/>
              </w:rPr>
              <w:t>логию. Рабочая 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Пасечник В.В., Швецов Г.Г.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CF04B0" w:rsidRDefault="005C18F3" w:rsidP="0085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</w:t>
            </w:r>
            <w:r w:rsidR="008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логия. 9 класс. Мет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дическое п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собие. 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Шв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цов Г.Г.</w:t>
            </w:r>
            <w:r w:rsidR="008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4929" w:rsidRPr="00E16751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854929"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4929" w:rsidRPr="00CF0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9" w:rsidRPr="005C18F3" w:rsidRDefault="005C18F3" w:rsidP="005C1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9 класс. Рабочая тетрадь (ди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гностические работы). Пасечник В.В., Шв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 Г.Г.</w:t>
            </w: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F61A8" w:rsidRPr="009C62A6" w:rsidRDefault="00AF61A8" w:rsidP="003B03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61A8" w:rsidRPr="009C62A6" w:rsidSect="00E33A0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B3206"/>
    <w:multiLevelType w:val="hybridMultilevel"/>
    <w:tmpl w:val="984C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2407"/>
    <w:multiLevelType w:val="hybridMultilevel"/>
    <w:tmpl w:val="2EA02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244275"/>
    <w:multiLevelType w:val="hybridMultilevel"/>
    <w:tmpl w:val="A76EAA1A"/>
    <w:lvl w:ilvl="0" w:tplc="A734F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E1534"/>
    <w:multiLevelType w:val="hybridMultilevel"/>
    <w:tmpl w:val="53C415D4"/>
    <w:lvl w:ilvl="0" w:tplc="3850B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AD27E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78F8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CEE9A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F6C1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B72AA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028B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780C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60BC8"/>
    <w:multiLevelType w:val="hybridMultilevel"/>
    <w:tmpl w:val="5860CE12"/>
    <w:lvl w:ilvl="0" w:tplc="A734F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34F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2A353E"/>
    <w:multiLevelType w:val="hybridMultilevel"/>
    <w:tmpl w:val="30BA94FC"/>
    <w:lvl w:ilvl="0" w:tplc="A734F116">
      <w:start w:val="1"/>
      <w:numFmt w:val="bullet"/>
      <w:lvlText w:val="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A734F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2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FDC52FB"/>
    <w:multiLevelType w:val="hybridMultilevel"/>
    <w:tmpl w:val="6AB88B9A"/>
    <w:lvl w:ilvl="0" w:tplc="A734F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B4064B"/>
    <w:multiLevelType w:val="hybridMultilevel"/>
    <w:tmpl w:val="52DE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C622F"/>
    <w:multiLevelType w:val="hybridMultilevel"/>
    <w:tmpl w:val="02C4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15"/>
  </w:num>
  <w:num w:numId="13">
    <w:abstractNumId w:val="8"/>
  </w:num>
  <w:num w:numId="14">
    <w:abstractNumId w:val="1"/>
  </w:num>
  <w:num w:numId="15">
    <w:abstractNumId w:val="13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B"/>
    <w:rsid w:val="0003724C"/>
    <w:rsid w:val="00042230"/>
    <w:rsid w:val="00050ED6"/>
    <w:rsid w:val="00073636"/>
    <w:rsid w:val="000B50E2"/>
    <w:rsid w:val="000D599C"/>
    <w:rsid w:val="000F1961"/>
    <w:rsid w:val="000F7F70"/>
    <w:rsid w:val="00102E18"/>
    <w:rsid w:val="00103253"/>
    <w:rsid w:val="001228E0"/>
    <w:rsid w:val="00153309"/>
    <w:rsid w:val="00165187"/>
    <w:rsid w:val="00166CC5"/>
    <w:rsid w:val="00187BE1"/>
    <w:rsid w:val="00191EFD"/>
    <w:rsid w:val="001A44AF"/>
    <w:rsid w:val="001B38A4"/>
    <w:rsid w:val="001D18FD"/>
    <w:rsid w:val="001E03A1"/>
    <w:rsid w:val="001E0FCD"/>
    <w:rsid w:val="001E1CAC"/>
    <w:rsid w:val="001E765B"/>
    <w:rsid w:val="001E78C0"/>
    <w:rsid w:val="001F1D0D"/>
    <w:rsid w:val="00207F1F"/>
    <w:rsid w:val="00211F3A"/>
    <w:rsid w:val="00220E47"/>
    <w:rsid w:val="00225C3D"/>
    <w:rsid w:val="00234EB7"/>
    <w:rsid w:val="00237AD7"/>
    <w:rsid w:val="002531E6"/>
    <w:rsid w:val="002831B9"/>
    <w:rsid w:val="002867FC"/>
    <w:rsid w:val="002949EF"/>
    <w:rsid w:val="002A6358"/>
    <w:rsid w:val="002A72F2"/>
    <w:rsid w:val="002B0DC8"/>
    <w:rsid w:val="002B2DB7"/>
    <w:rsid w:val="002C032E"/>
    <w:rsid w:val="002C64C7"/>
    <w:rsid w:val="002D702F"/>
    <w:rsid w:val="002E7EC3"/>
    <w:rsid w:val="002F021E"/>
    <w:rsid w:val="00313479"/>
    <w:rsid w:val="0034183B"/>
    <w:rsid w:val="00342C76"/>
    <w:rsid w:val="00356C98"/>
    <w:rsid w:val="003616C5"/>
    <w:rsid w:val="0036434D"/>
    <w:rsid w:val="00365A56"/>
    <w:rsid w:val="003A7F66"/>
    <w:rsid w:val="003B039D"/>
    <w:rsid w:val="003D546C"/>
    <w:rsid w:val="003F6561"/>
    <w:rsid w:val="00422D50"/>
    <w:rsid w:val="004248A0"/>
    <w:rsid w:val="00442937"/>
    <w:rsid w:val="00483E7C"/>
    <w:rsid w:val="004B2F75"/>
    <w:rsid w:val="004C069C"/>
    <w:rsid w:val="004C69FB"/>
    <w:rsid w:val="005312E5"/>
    <w:rsid w:val="005317D2"/>
    <w:rsid w:val="00536711"/>
    <w:rsid w:val="005456AE"/>
    <w:rsid w:val="005724E5"/>
    <w:rsid w:val="00577B80"/>
    <w:rsid w:val="0059212D"/>
    <w:rsid w:val="005A0939"/>
    <w:rsid w:val="005C18F3"/>
    <w:rsid w:val="005D7B4A"/>
    <w:rsid w:val="005F4D94"/>
    <w:rsid w:val="006105E8"/>
    <w:rsid w:val="00673D4A"/>
    <w:rsid w:val="0067490D"/>
    <w:rsid w:val="0069122D"/>
    <w:rsid w:val="00693B95"/>
    <w:rsid w:val="006A28E6"/>
    <w:rsid w:val="006A492E"/>
    <w:rsid w:val="006A7514"/>
    <w:rsid w:val="006A7E3E"/>
    <w:rsid w:val="006C7CB2"/>
    <w:rsid w:val="006D5C0E"/>
    <w:rsid w:val="006F1D1B"/>
    <w:rsid w:val="00701B8A"/>
    <w:rsid w:val="00704ED0"/>
    <w:rsid w:val="007115C9"/>
    <w:rsid w:val="007328A5"/>
    <w:rsid w:val="00733AE7"/>
    <w:rsid w:val="00752AE2"/>
    <w:rsid w:val="00760D24"/>
    <w:rsid w:val="007A3762"/>
    <w:rsid w:val="007D768C"/>
    <w:rsid w:val="007F77E6"/>
    <w:rsid w:val="008130D8"/>
    <w:rsid w:val="00854929"/>
    <w:rsid w:val="008953BD"/>
    <w:rsid w:val="008B5396"/>
    <w:rsid w:val="008C2CF9"/>
    <w:rsid w:val="008D4EF6"/>
    <w:rsid w:val="008E25E3"/>
    <w:rsid w:val="009006E0"/>
    <w:rsid w:val="009008A2"/>
    <w:rsid w:val="00900A1C"/>
    <w:rsid w:val="009560C0"/>
    <w:rsid w:val="009707DC"/>
    <w:rsid w:val="009871B6"/>
    <w:rsid w:val="009921F8"/>
    <w:rsid w:val="00995940"/>
    <w:rsid w:val="009A485A"/>
    <w:rsid w:val="009C62A6"/>
    <w:rsid w:val="009F4EDA"/>
    <w:rsid w:val="00A10F21"/>
    <w:rsid w:val="00A40B48"/>
    <w:rsid w:val="00A44C23"/>
    <w:rsid w:val="00A5326F"/>
    <w:rsid w:val="00A76325"/>
    <w:rsid w:val="00A76903"/>
    <w:rsid w:val="00AA7681"/>
    <w:rsid w:val="00AC44A7"/>
    <w:rsid w:val="00AD4241"/>
    <w:rsid w:val="00AF3AC0"/>
    <w:rsid w:val="00AF61A8"/>
    <w:rsid w:val="00B1000A"/>
    <w:rsid w:val="00B16CA5"/>
    <w:rsid w:val="00B75BBB"/>
    <w:rsid w:val="00B80F02"/>
    <w:rsid w:val="00BC316E"/>
    <w:rsid w:val="00BD0594"/>
    <w:rsid w:val="00BE772A"/>
    <w:rsid w:val="00BF1395"/>
    <w:rsid w:val="00C258F4"/>
    <w:rsid w:val="00C324A2"/>
    <w:rsid w:val="00C84AC7"/>
    <w:rsid w:val="00C93AD1"/>
    <w:rsid w:val="00CA02ED"/>
    <w:rsid w:val="00CF04B0"/>
    <w:rsid w:val="00CF3DD4"/>
    <w:rsid w:val="00CF59C8"/>
    <w:rsid w:val="00CF64B0"/>
    <w:rsid w:val="00D00122"/>
    <w:rsid w:val="00D201AB"/>
    <w:rsid w:val="00D32C1A"/>
    <w:rsid w:val="00D4492A"/>
    <w:rsid w:val="00D45CB5"/>
    <w:rsid w:val="00D46415"/>
    <w:rsid w:val="00D50F5C"/>
    <w:rsid w:val="00D56ABD"/>
    <w:rsid w:val="00D66E30"/>
    <w:rsid w:val="00D80A7C"/>
    <w:rsid w:val="00D863F9"/>
    <w:rsid w:val="00D86C55"/>
    <w:rsid w:val="00DA634B"/>
    <w:rsid w:val="00DB150B"/>
    <w:rsid w:val="00DF52C1"/>
    <w:rsid w:val="00E15673"/>
    <w:rsid w:val="00E16751"/>
    <w:rsid w:val="00E219F0"/>
    <w:rsid w:val="00E33A01"/>
    <w:rsid w:val="00E41D9C"/>
    <w:rsid w:val="00E436DE"/>
    <w:rsid w:val="00E649AF"/>
    <w:rsid w:val="00E74039"/>
    <w:rsid w:val="00E77ECE"/>
    <w:rsid w:val="00E85AAF"/>
    <w:rsid w:val="00EA17E7"/>
    <w:rsid w:val="00EA3875"/>
    <w:rsid w:val="00EA7F45"/>
    <w:rsid w:val="00ED1E3A"/>
    <w:rsid w:val="00F2284A"/>
    <w:rsid w:val="00F2354F"/>
    <w:rsid w:val="00F26276"/>
    <w:rsid w:val="00F30B37"/>
    <w:rsid w:val="00F44FEC"/>
    <w:rsid w:val="00F5139E"/>
    <w:rsid w:val="00F716D2"/>
    <w:rsid w:val="00FB09D2"/>
    <w:rsid w:val="00FB0FFD"/>
    <w:rsid w:val="00FC4995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B7"/>
  </w:style>
  <w:style w:type="paragraph" w:styleId="1">
    <w:name w:val="heading 1"/>
    <w:basedOn w:val="a"/>
    <w:next w:val="a"/>
    <w:link w:val="10"/>
    <w:uiPriority w:val="9"/>
    <w:qFormat/>
    <w:rsid w:val="00237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3636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3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A0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3636"/>
    <w:rPr>
      <w:rFonts w:ascii="Times New Roman" w:eastAsia="Times New Roman" w:hAnsi="Times New Roman" w:cs="Times New Roman"/>
      <w:b/>
      <w:bCs/>
      <w:iCs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073636"/>
  </w:style>
  <w:style w:type="paragraph" w:styleId="a5">
    <w:name w:val="List Paragraph"/>
    <w:basedOn w:val="a"/>
    <w:uiPriority w:val="34"/>
    <w:qFormat/>
    <w:rsid w:val="00073636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21">
    <w:name w:val="Сетка таблицы2"/>
    <w:basedOn w:val="a1"/>
    <w:next w:val="a3"/>
    <w:uiPriority w:val="39"/>
    <w:rsid w:val="000736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363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7363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7363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73636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07363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8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1B6"/>
    <w:rPr>
      <w:rFonts w:ascii="Tahoma" w:hAnsi="Tahoma" w:cs="Tahoma"/>
      <w:sz w:val="16"/>
      <w:szCs w:val="16"/>
    </w:rPr>
  </w:style>
  <w:style w:type="paragraph" w:styleId="ad">
    <w:name w:val="No Spacing"/>
    <w:link w:val="ae"/>
    <w:qFormat/>
    <w:rsid w:val="00AF61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AF61A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3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7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CF0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B7"/>
  </w:style>
  <w:style w:type="paragraph" w:styleId="1">
    <w:name w:val="heading 1"/>
    <w:basedOn w:val="a"/>
    <w:next w:val="a"/>
    <w:link w:val="10"/>
    <w:uiPriority w:val="9"/>
    <w:qFormat/>
    <w:rsid w:val="00237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3636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3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A0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3636"/>
    <w:rPr>
      <w:rFonts w:ascii="Times New Roman" w:eastAsia="Times New Roman" w:hAnsi="Times New Roman" w:cs="Times New Roman"/>
      <w:b/>
      <w:bCs/>
      <w:iCs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073636"/>
  </w:style>
  <w:style w:type="paragraph" w:styleId="a5">
    <w:name w:val="List Paragraph"/>
    <w:basedOn w:val="a"/>
    <w:uiPriority w:val="34"/>
    <w:qFormat/>
    <w:rsid w:val="00073636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21">
    <w:name w:val="Сетка таблицы2"/>
    <w:basedOn w:val="a1"/>
    <w:next w:val="a3"/>
    <w:uiPriority w:val="39"/>
    <w:rsid w:val="000736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363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7363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7363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73636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07363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8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1B6"/>
    <w:rPr>
      <w:rFonts w:ascii="Tahoma" w:hAnsi="Tahoma" w:cs="Tahoma"/>
      <w:sz w:val="16"/>
      <w:szCs w:val="16"/>
    </w:rPr>
  </w:style>
  <w:style w:type="paragraph" w:styleId="ad">
    <w:name w:val="No Spacing"/>
    <w:link w:val="ae"/>
    <w:qFormat/>
    <w:rsid w:val="00AF61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AF61A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3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7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CF0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4EBA-AC97-41EF-ADD8-B44CAE6D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74</Pages>
  <Words>20062</Words>
  <Characters>114356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134150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Чипышева</dc:creator>
  <cp:lastModifiedBy>Пользователь</cp:lastModifiedBy>
  <cp:revision>18</cp:revision>
  <cp:lastPrinted>2019-02-02T06:27:00Z</cp:lastPrinted>
  <dcterms:created xsi:type="dcterms:W3CDTF">2020-11-13T16:24:00Z</dcterms:created>
  <dcterms:modified xsi:type="dcterms:W3CDTF">2020-11-15T14:29:00Z</dcterms:modified>
</cp:coreProperties>
</file>