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0" w:rsidRPr="00BD4C30" w:rsidRDefault="00BD4C30" w:rsidP="00BD4C30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ЧАСТНОЕОБЩЕОБРАЗОВАТЕЛЬНОЕ УЧРЕЖДЕНИЕ СРЕДНЯЯ ОБЩЕОБРАЗОВАТЕЛЬНАЯ ШКОЛА «ЛИДЕР»</w:t>
      </w: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454007, г. Челябинск, ул. 40- </w:t>
      </w:r>
      <w:proofErr w:type="spellStart"/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летия</w:t>
      </w:r>
      <w:proofErr w:type="spellEnd"/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Октября, 21, тел.: 775-59-50, </w:t>
      </w:r>
      <w:hyperlink r:id="rId5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ru-RU"/>
          </w:rPr>
          <w:t>www</w:t>
        </w:r>
      </w:hyperlink>
      <w:hyperlink r:id="rId6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.</w:t>
        </w:r>
      </w:hyperlink>
      <w:hyperlink r:id="rId7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ru-RU"/>
          </w:rPr>
          <w:t>lider</w:t>
        </w:r>
      </w:hyperlink>
      <w:hyperlink r:id="rId8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174@</w:t>
        </w:r>
      </w:hyperlink>
      <w:hyperlink r:id="rId9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ru-RU"/>
          </w:rPr>
          <w:t>mail</w:t>
        </w:r>
      </w:hyperlink>
      <w:hyperlink r:id="rId10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.</w:t>
        </w:r>
      </w:hyperlink>
      <w:hyperlink r:id="rId11" w:tgtFrame="_top" w:history="1">
        <w:r w:rsidRPr="00BD4C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ru-RU"/>
          </w:rPr>
          <w:t>ru</w:t>
        </w:r>
      </w:hyperlink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У</w:t>
      </w:r>
      <w:proofErr w:type="gramEnd"/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                                                                                                                                                 Директор ЧОУ СОШ «Лидер»</w:t>
      </w:r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СОШ «Лидер»                                                                                                                                 __________ </w:t>
      </w:r>
      <w:proofErr w:type="spellStart"/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Данилюкова</w:t>
      </w:r>
      <w:proofErr w:type="spellEnd"/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</w:t>
      </w:r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30.08.2020 протокол №1                                                                                                                      «30» августа 2020г.</w:t>
      </w:r>
    </w:p>
    <w:p w:rsidR="00BD4C30" w:rsidRPr="00BD4C30" w:rsidRDefault="00BD4C30" w:rsidP="00BD4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«Физическая культура»</w:t>
      </w: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(предметная область «Физическая культура и основы безопасности жизнедеятельности»)</w:t>
      </w: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</w:t>
      </w:r>
    </w:p>
    <w:p w:rsidR="00BD4C30" w:rsidRPr="00BD4C30" w:rsidRDefault="00BD4C30" w:rsidP="00BD4C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Разработчик программы:</w:t>
      </w:r>
    </w:p>
    <w:p w:rsidR="00BD4C30" w:rsidRPr="00BD4C30" w:rsidRDefault="00BD4C30" w:rsidP="00BD4C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Черных Н. В. </w:t>
      </w:r>
    </w:p>
    <w:p w:rsidR="00BD4C30" w:rsidRPr="00BD4C30" w:rsidRDefault="00BD4C30" w:rsidP="00BD4C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физической культуры </w:t>
      </w:r>
    </w:p>
    <w:p w:rsid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4C30" w:rsidRPr="00BD4C30" w:rsidRDefault="00BD4C30" w:rsidP="00BD4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2020</w:t>
      </w:r>
    </w:p>
    <w:p w:rsidR="00BD4C30" w:rsidRPr="00BD4C30" w:rsidRDefault="00BD4C30" w:rsidP="00BD4C30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1 класс (99 часов)</w:t>
      </w:r>
    </w:p>
    <w:tbl>
      <w:tblPr>
        <w:tblW w:w="15876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5"/>
        <w:gridCol w:w="4489"/>
        <w:gridCol w:w="2567"/>
        <w:gridCol w:w="796"/>
        <w:gridCol w:w="1608"/>
        <w:gridCol w:w="852"/>
        <w:gridCol w:w="943"/>
        <w:gridCol w:w="588"/>
        <w:gridCol w:w="530"/>
        <w:gridCol w:w="1578"/>
      </w:tblGrid>
      <w:tr w:rsidR="00BD4C30" w:rsidRPr="00BD4C30" w:rsidTr="00BD14A3">
        <w:trPr>
          <w:trHeight w:val="90"/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 раздела/тема урока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Содержание НРЭО</w:t>
            </w:r>
          </w:p>
        </w:tc>
        <w:tc>
          <w:tcPr>
            <w:tcW w:w="65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9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66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ind w:left="5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Основы знаний -2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Физическая культура. Из истории физической культуры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Особенности физической культуры разных народов. Ее связь с природными географическими особенностями, традициями и обычаями народа. Известные спортсмены Челябинской области по летним видам спорта.</w:t>
            </w:r>
          </w:p>
        </w:tc>
        <w:tc>
          <w:tcPr>
            <w:tcW w:w="65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2.2. 2 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 подвижные игры и игры народов Южного Урала.</w:t>
            </w:r>
          </w:p>
        </w:tc>
        <w:tc>
          <w:tcPr>
            <w:tcW w:w="65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 (3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подготовленностью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Выбор и подготовка спортивного инвентаря для проведения национальных подвижных игр: татарские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Угадай и догони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башкирские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Кот и мыши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русские народные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Тише едешь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подвижных игр народов Южного Урала в зависимости от интересов</w:t>
            </w: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(94 часа)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(2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 Скандинавская ходьба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с оздоровительной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направленностью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Спортивно-оздоровительная деятельность (92 часа) 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(21 час)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БеговаяподготовкаП.и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с элементами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бега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Быстро по своим местам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подготовкаСочетание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различных видов ходьбы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.И.Кошки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-мышки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размеченным участкам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дорожки.П.И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подготовкаСовершенствование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елночный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бег.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подготовка Бег с преодолением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препятствий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бег. Высокий старт ,стартовый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разгон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бег. Низкий старт, стартовый разгон. СБУ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 Эстафетный 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палочкиСБУ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дистанции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30 м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Метание мяча. С места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вверх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цель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 места на дальность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с3-5 шагов разбега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места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продвижением вперед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 5-7 шагов Отталкивание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быстрее встанет в круг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мин.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естиминутный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бег.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 (23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Построение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колонну,шеренгу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команд 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местеп.И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Класс смирно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 в движении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оворотыи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месте П.И.У ребят порядок строгий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упражненияТБ.кувырок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вперед в упор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присев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Тройка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Кувырок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назад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лопатках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голове и руках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Пройди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бесшумно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низкой перекладине из положения лежа.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упоры.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дольше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гимнастической скамейке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Висы и упоры Подтягивание и отжимание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 по гимнастической стенке,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/з скамейку, опорный прыжок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45 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петухов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равновесиеПередвижение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наклонной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координацию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1 ноге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Танцевальные упражнения Перекрестный бег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Приставной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вправо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лево</w:t>
            </w:r>
            <w:proofErr w:type="spell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такт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комбинации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3.2.3.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(22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 на месте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Построение в шеренгу с лыжами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руках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ереноска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надевание лыж 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перестцупанием</w:t>
            </w:r>
            <w:proofErr w:type="spell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Ступающий и скользящий шаг без палок и с палками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высокой, средней и низкой стойке: особенности местности (лесопарковой зоны) малой родины (города, посёлка, села)</w:t>
            </w: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Одновременный двушажный ход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вушажный ход.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Одновременный одношажный ход. 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Равномерное передвижение на лыжах 1 км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Коньковые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ходы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Переход с попеременного на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одновременный ход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Спуски со склона в основной стойке и подъём на склон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 и подъём на склон елочкой</w:t>
            </w:r>
            <w:proofErr w:type="gramEnd"/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низкой стойке и подъём на склон лесенкой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и торможение плугом и подъём на склон скользящим шагом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Преодоление бугров и впадин при спуске с горы. Торможение упором.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лыжах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стафета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лыжах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на 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 буксире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инские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санки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3.2.4.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(22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 подвижные игры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народов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Южного Урала: 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Играй, мяч не теряй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в корзину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Передал – садись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быстрей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Ловкий наездник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Рыбаки и рыбки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с домиками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Чай-чай выручай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Гонка мячей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Школа мяча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Национальная русская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Мяч по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ациональная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татарская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дальше бросит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игрыИграй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мяч не теряй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ередал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– садись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ыбаки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рыбки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 подвижные игры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Чай-чай выручай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волейбола.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Защита укрепления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Подвижная цель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Летучий мяч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об стену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Перестрелбол</w:t>
            </w:r>
            <w:proofErr w:type="spellEnd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с элементами футбола.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Догоняй по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Ловля парами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Ножной мяч в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ведением мяча ногой.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баскетбола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кругах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давай мяч водящему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за черту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Перестрелка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с четырех сторон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и попаданием в корзину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Город за городом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5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2.5..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деятельность (4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41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3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D4C30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A3" w:rsidRPr="00BD14A3" w:rsidRDefault="00BD14A3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2 класс (102 часа)</w:t>
      </w:r>
    </w:p>
    <w:tbl>
      <w:tblPr>
        <w:tblW w:w="15876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3"/>
        <w:gridCol w:w="4487"/>
        <w:gridCol w:w="3287"/>
        <w:gridCol w:w="1609"/>
        <w:gridCol w:w="796"/>
        <w:gridCol w:w="866"/>
        <w:gridCol w:w="589"/>
        <w:gridCol w:w="524"/>
        <w:gridCol w:w="1495"/>
      </w:tblGrid>
      <w:tr w:rsidR="00BD4C30" w:rsidRPr="00BD4C30" w:rsidTr="00BD14A3">
        <w:trPr>
          <w:trHeight w:val="90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 раздела/тема урока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Содержание НРЭО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4C30" w:rsidRPr="00BD4C30" w:rsidTr="00BD14A3">
        <w:trPr>
          <w:trHeight w:val="75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val="en-US" w:eastAsia="ru-RU"/>
              </w:rPr>
            </w:pPr>
          </w:p>
        </w:tc>
        <w:tc>
          <w:tcPr>
            <w:tcW w:w="1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75" w:lineRule="atLeast"/>
              <w:ind w:left="5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Основы знаний -2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Физическая культура. Из истории физической культуры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Особенности физической культуры разных народов. Ее связь с природными географическими особенностями, традициями и обычаями народа. Известные спортсмены Челябинской области по летним видам спорта.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 подвижные игры и игры народов Южного Урала.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 4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rHeight w:val="960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Выбор и подготовка спортивного инвентаря для проведения национальных подвижных игр: татарские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Угадай и догони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башкирские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Кот и мыши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русские народные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Тише едешь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подвижных игр народов Южного Урала в зависимости от интересов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rHeight w:val="255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(96часов)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(3часа)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 Скандинавская ходьба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с оздоровительной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направленностью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Спортивно-оздоровительная деятельность (93 часа) 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(23часа)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БеговаяподготовкаП.и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с элементами бега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Быстро по своим местам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подготовкаСочетание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различных видов ходьбы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.И.Кошки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-мышки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размеченным участкам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дорожки.П.И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подготовка Бег с преодолением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препятствий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БеговаяподготовкаСовершенствование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навыков бега.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Беговая подготовка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П.И..Салки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домиками,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чай-чай выручай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бег. Высокий старт ,стартовый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разгон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бег. Низкий старт, стартовый разгон. СБУ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 Эстафетный 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палочкиСБУ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дистанции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30 м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Метание мяча. С места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вверх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цель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 места на дальность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с3-5 шагов разбега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места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продвижением вперед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 5-7 шагов Отталкивание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быстрее встанет в круг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мин.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естиминутный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бег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 (21час)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Построение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колонну,шеренгу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команд 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местеп.И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Класс смирно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 в движении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.кувырок вперед в упор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присев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Тройка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увырокназад.П.И.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лопатках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голове и руках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Пройди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бесшумно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 по гимнастической стенке,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/з скамейку, опорный прыжок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петухов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равновесиеПередвижение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наклонной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координацию.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пражненияна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ноге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Танцевальные упражнения Перекрестный бег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Приставной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вправо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лево</w:t>
            </w:r>
            <w:proofErr w:type="spell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такт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низкой перекладине из положения лежа.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гимнастической скамейке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упоры.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дольше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3.2.3.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(21 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 на месте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Построение в шеренгу с лыжами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руках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ереноска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надевание лыж 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перестцупанием</w:t>
            </w:r>
            <w:proofErr w:type="spell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Ступающий и скользящий шаг без палок и с палками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высокой, средней и низкой стойке: особенности местности (лесопарковой зоны) малой родины (города, посёлка, села)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Одновременный двушажный ход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вушажный ход.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Одновременный одношажный ход. 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Коньковые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ходы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Переход с попеременного на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одновременный ход Прохождение дистанции 1 км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Спуски со склона в основной стойке и подъём на склон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 и подъём на склон елочкой</w:t>
            </w:r>
            <w:proofErr w:type="gram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низкой стойке и подъём на склон лесенкой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и торможение плугом и подъём на склон скользящим шагом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Преодоление бугров и впадин при спуске с горы. Торможение упором.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лыжах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стафета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лыжах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на 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 буксире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инские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санки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3.2.4.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(22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грай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мяч не теряй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народов Южного Урала: 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Играй, мяч не теряй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в корзину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Передал – садись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быстрей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Ловкий наездник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Рыбаки и рыбки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с домиками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Чай-чай выручай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Гонка мячей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Школа мяча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Национальная русская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Мяч по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ациональная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татарская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дальше бросит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 подвижные игры Мяч в корзину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ередал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– садись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овкий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наездник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игры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по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волейбола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Летучий мяч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об стену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среднему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 наземной мишени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Удочка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Падающая Палка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элементами волейбола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с элементами футбола.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П.И,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Догоняй по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Ножной мяч в кругу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-1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мяча- 2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с элементами баскетбола.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за черту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П.И.Перестрелка</w:t>
            </w:r>
            <w:proofErr w:type="spellEnd"/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с четырех сторон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и попаданием в корзину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ловцу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борьба за мяч</w:t>
            </w: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170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2.5..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деятельность (6 часов)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2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5 станций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6 станций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силовая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скоростно-силовая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D4C30" w:rsidRPr="00BD4C30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4C30" w:rsidRPr="00BD4C30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Календарно-Тематическое планирование 3 класс (102 часа)</w:t>
      </w:r>
    </w:p>
    <w:tbl>
      <w:tblPr>
        <w:tblW w:w="15876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4489"/>
        <w:gridCol w:w="2309"/>
        <w:gridCol w:w="791"/>
        <w:gridCol w:w="1923"/>
        <w:gridCol w:w="887"/>
        <w:gridCol w:w="965"/>
        <w:gridCol w:w="585"/>
        <w:gridCol w:w="625"/>
        <w:gridCol w:w="1499"/>
      </w:tblGrid>
      <w:tr w:rsidR="00BD4C30" w:rsidRPr="00BD4C30" w:rsidTr="00BD14A3">
        <w:trPr>
          <w:trHeight w:val="90"/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 раздела/тема урока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НРЭО</w:t>
            </w:r>
          </w:p>
        </w:tc>
        <w:tc>
          <w:tcPr>
            <w:tcW w:w="71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4C30" w:rsidRPr="00BD4C30" w:rsidTr="00BD14A3">
        <w:trPr>
          <w:trHeight w:val="75"/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val="en-US" w:eastAsia="ru-RU"/>
              </w:rPr>
            </w:pPr>
          </w:p>
        </w:tc>
        <w:tc>
          <w:tcPr>
            <w:tcW w:w="1801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75" w:lineRule="atLeast"/>
              <w:ind w:left="5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Основы знаний -2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культура. Из истории физической культуры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Особенности физической культуры разных народов. Ее связь с природными географическими особенностями, традициями и обычаями народа. Известные спортсмены Челябинской области по летним видам спорта.</w:t>
            </w:r>
          </w:p>
        </w:tc>
        <w:tc>
          <w:tcPr>
            <w:tcW w:w="71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2.2. 2 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Национальные подвижные игры и игры народов Южного Урала.</w:t>
            </w:r>
          </w:p>
        </w:tc>
        <w:tc>
          <w:tcPr>
            <w:tcW w:w="71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Способы физкультурной деятельности 4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rHeight w:val="960"/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Выбор и подготовка спортивного инвентаря для проведения национальных подвижных игр: татарские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Угадай и догони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башкирские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Кот и мыши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русские народные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Тише едешь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подвижных игр народов Южного Урала в зависимости от интересов</w:t>
            </w: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rHeight w:val="255"/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(96часов)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(3часа)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 Скандинавская ходьба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с оздоровительной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направленностью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Спортивно-оздоровительная деятельность (93 часа) 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(20часов)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бег. Высокий старт ,стартовый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разгон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бег. Низкий старт, стартовый разгон. СБУ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 Эстафетный 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палочкиСБУ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дистанции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30 м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Метание мяча. С места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вверх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цель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 места на дальность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с3-5 шагов разбега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места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продвижением вперед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 5-7 шагов Отталкивание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быстрее встанет в круг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разбега.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мин.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Длительный бег. Медленный бег до 5 мин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среднем темпе до 6 мин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Длительный бег. Шестиминутный бег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3.2.2.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 (21час)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Построение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колонну,шеренгу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команд 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местеп.И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Класс смирно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 в движении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.кувырок вперед в упор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присев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Тройка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увырокназад.П.И.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лопатках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голове и руках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Пройди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бесшумно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 по гимнастической стенке,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/з скамейку, опорный прыжок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петухов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Упражненияна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ноге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равновесиеПередвижение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наклонной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координацию.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Танцевальные упражнения Перекрестный бег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Приставной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вправо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лево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такт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низкой перекладине из положения лежа.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гимнастической скамейке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упоры.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дольше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3.2.3.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(21 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 на месте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Построение в шеренгу с лыжами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руках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ереноска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надевание лыж 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перестцупанием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Ступающий и скользящий шаг без палок и с палками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высокой, средней и низкой стойке: особенности местности (лесопарковой зоны) малой родины (города, посёлка, села)</w:t>
            </w: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Одновременный двушажный ход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вушажный ход.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Одновременный одношажный ход. 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Коньковые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ходы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Переход с попеременного на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одновременный ход Прохождение дистанции 1 км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Спуски со склона в основной стойке и подъём на склон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 и подъём на склон елочкой</w:t>
            </w:r>
            <w:proofErr w:type="gram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низкой стойке и подъём на склон лесенкой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и торможение плугом и подъём на склон скользящим шагом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Преодоление бугров и впадин при спуске с горы. Торможение упором.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лыжах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стафета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лыжах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на 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 буксире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инские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санки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3.2.4.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(22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игры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игры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усская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олейбола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Удочка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Падающая Палка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волейбола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Летучий мяч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об стену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среднему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 наземной мишени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элементами волейбола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П.И,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Догоняй по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Ножной мяч в кругу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-1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мяча- 2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баскетбола.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П.И.Перестрелка</w:t>
            </w:r>
            <w:proofErr w:type="spellEnd"/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за черту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с четырех сторон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и попаданием в корзину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ловцу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борьба за мяч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ведением мяча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Смешанная эстафета с мячами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Ведение мяча одной, двумя руками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сопротивлением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2.5..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деятельность (9 часов)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41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4станции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5 станций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6 станций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скоростно-силовая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скоростная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силовая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4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скоростно-силовая</w:t>
            </w:r>
          </w:p>
        </w:tc>
        <w:tc>
          <w:tcPr>
            <w:tcW w:w="4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D4C30" w:rsidRPr="00BD14A3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30" w:rsidRPr="00BD4C30" w:rsidRDefault="00BD4C30" w:rsidP="00BD4C30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3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Календарно-Тематическое планирование 4 класс (102 часа)</w:t>
      </w:r>
    </w:p>
    <w:tbl>
      <w:tblPr>
        <w:tblW w:w="15876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0"/>
        <w:gridCol w:w="4487"/>
        <w:gridCol w:w="2361"/>
        <w:gridCol w:w="2530"/>
        <w:gridCol w:w="741"/>
        <w:gridCol w:w="806"/>
        <w:gridCol w:w="769"/>
        <w:gridCol w:w="774"/>
        <w:gridCol w:w="1788"/>
      </w:tblGrid>
      <w:tr w:rsidR="00BD4C30" w:rsidRPr="00BD4C30" w:rsidTr="00BD14A3">
        <w:trPr>
          <w:trHeight w:val="90"/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 раздела/тема урока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НРЭО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8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4C30" w:rsidRPr="00BD4C30" w:rsidTr="00BD14A3">
        <w:trPr>
          <w:trHeight w:val="30"/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Коррекция</w:t>
            </w:r>
          </w:p>
        </w:tc>
      </w:tr>
      <w:tr w:rsidR="00BD4C30" w:rsidRPr="00BD4C30" w:rsidTr="00BD14A3">
        <w:trPr>
          <w:trHeight w:val="75"/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val="en-US" w:eastAsia="ru-RU"/>
              </w:rPr>
            </w:pPr>
          </w:p>
        </w:tc>
        <w:tc>
          <w:tcPr>
            <w:tcW w:w="180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75" w:lineRule="atLeast"/>
              <w:ind w:left="5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Основы знаний -2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культура. Из истории физической культуры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Особенности физической культуры разных народов. Ее связь с природными географическими особенностями, традициями и обычаями народа. Известные спортсмены Челябинской </w:t>
            </w: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области по летним видам спорта.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2.2. 2 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Национальные подвижные игры и игры народов Южного Урала.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Способы физкультурной деятельности 4 часа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rHeight w:val="960"/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Самостоятельные игры и развлечения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Выбор и подготовка спортивного инвентаря для проведения национальных подвижных игр: татарские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Угадай и догони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башкирские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Кот и мыши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русские народные игры -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Тише едешь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Проведение подвижных игр народов Южного Урала в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зависимости от интересов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rHeight w:val="255"/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Самостоятельные игры и развлечения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(96часов)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(3часа)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 Скандинавская ходьба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с оздоровительной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направленностью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 с оздоровительной направленностью.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Спортивно-оздоровительная деятельность (93 часа) 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3.2.1.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(20 часов)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бег. Высокий старт ,стартовый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разгон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бег. Низкий старт, стартовый разгон. СБУ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Спринтерский бег Эстафетный 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палочкиСБУ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дистанции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Спринтерский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30 м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Метание мяча. С места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вверх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цель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 места на дальность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Метание мяча. Сна дальность с3-5 шагов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разбега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Метание мяча. Сна дальность с-5 -7шагов разбега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места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продвижением вперед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 5-7 шагов Отталкивание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Прыжки в длину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разбега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быстрее встанет в круг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Прыжки в длину с разбега. 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бег Медленный бег до 3 мин.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Длительный бег. Медленный бег до 5 мин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Длительный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среднем темпе до 6 мин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Длительный бег. Шестиминутный бег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3.2.2.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 (21час)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Построение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колонну,шеренгу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команд П.И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 ребят порядок строгий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Строевые 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местеп.И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Класс смирно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 в движении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.кувырок вперед в упор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присев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Тройка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увырокназад.П.И.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лопатках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тойка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голове и руках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Пройди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бесшумно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Акробатические упражнения Выполнение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комбинаций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Раки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 по гимнастической стенке,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перелезаниеч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/з скамейку, опорный прыжок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Лазание,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опорный прыжок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петухов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Упражненияна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 ноге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равновесиеПередвижение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 наклонной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координацию.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Танцевальные упражнения Перекрестный бег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Приставной бег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вправо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лево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Танцевальные упражнения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такт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низкой перекладине из положения лежа.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упоры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гимнастической скамейке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Висы и упоры.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дольше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3.2.3.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 (21 час)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Строевые упражнения, повороты на месте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Построение в шеренгу с лыжами в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руках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ереноска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 надевание лыж 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перестцупанием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Ступающий и скользящий шаг без палок и с палками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Спуски со склона в высокой, средней и низкой стойке: особенности местности (лесопарковой зоны) малой родины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(города, посёлка, села)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Одновременный двушажный ход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вушажный ход.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Одновременный одношажный ход. 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Коньковые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ходы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дновременныйбесшажный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Переход с попеременного на </w:t>
            </w:r>
            <w:proofErr w:type="spellStart"/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одновременный ход Прохождение дистанции 1 км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Спуски со склона в основной стойке и подъём на склон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высокой и подъём на склон елочкой</w:t>
            </w:r>
            <w:proofErr w:type="gram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в низкой стойке и подъём на склон лесенкой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Спуски со склона и торможение плугом и подъём на склон скользящим шагом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Преодоление бугров и впадин при спуске с горы. Торможение упором.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лыжах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стафета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лыжах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на 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 буксире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инские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санки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на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лыжах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Салки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марше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3.2.4. </w:t>
            </w:r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(22 часа)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игры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Национальные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подвижная игра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игры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Русская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Национальные подвижные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усская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лапта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олейбола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Удочка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Падающая Палка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волейбола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Летучий мяч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об стену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Мяч среднему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 наземной мишени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элементами волейбола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П.И, 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Догоняй по кругу</w:t>
            </w: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Ножной мяч в кругу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-1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мяча- 2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Подвижные игры с элементами баскетбола.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П.И.Перестрелка</w:t>
            </w:r>
            <w:proofErr w:type="spellEnd"/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за черту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с четырех сторон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Эстафета с ведением мяча и попаданием в корзину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Мяч ловцу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П.И. борьба за мяч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Эстафеты с ведением мяча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Смешанная эстафета с мячами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Ведение мяча одной, двумя руками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сопротивлением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088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D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2.5.. </w:t>
            </w:r>
            <w:proofErr w:type="spellStart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BD4C3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деятельность (9 часов)</w:t>
            </w: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40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Тестовые упражнения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4станции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97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5 станций</w:t>
            </w:r>
          </w:p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Круговая тренировка 6 станций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скоростно-силовая</w:t>
            </w:r>
          </w:p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скоростная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препятствий силовая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4C30" w:rsidRPr="00BD4C30" w:rsidTr="00BD14A3">
        <w:trPr>
          <w:tblCellSpacing w:w="0" w:type="dxa"/>
        </w:trPr>
        <w:tc>
          <w:tcPr>
            <w:tcW w:w="2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Полоса препятстви</w:t>
            </w:r>
            <w:proofErr w:type="gramStart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D4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скоростно-силовая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4C30" w:rsidRPr="00BD4C30" w:rsidRDefault="00BD4C30" w:rsidP="00BD4C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D4C30" w:rsidRPr="00BD4C30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4C30" w:rsidRPr="00BD4C30" w:rsidRDefault="00BD4C30" w:rsidP="00BD4C3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4C30" w:rsidRDefault="00BD4C30"/>
    <w:p w:rsidR="00BD4C30" w:rsidRDefault="00BD4C30">
      <w:bookmarkStart w:id="0" w:name="_GoBack"/>
      <w:bookmarkEnd w:id="0"/>
    </w:p>
    <w:sectPr w:rsidR="00BD4C30" w:rsidSect="00BD4C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0"/>
    <w:rsid w:val="0003000A"/>
    <w:rsid w:val="00AD5602"/>
    <w:rsid w:val="00BD14A3"/>
    <w:rsid w:val="00B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C30"/>
  </w:style>
  <w:style w:type="character" w:styleId="a3">
    <w:name w:val="Hyperlink"/>
    <w:basedOn w:val="a0"/>
    <w:uiPriority w:val="99"/>
    <w:semiHidden/>
    <w:unhideWhenUsed/>
    <w:rsid w:val="00BD4C3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D4C30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BD4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C30"/>
  </w:style>
  <w:style w:type="character" w:styleId="a3">
    <w:name w:val="Hyperlink"/>
    <w:basedOn w:val="a0"/>
    <w:uiPriority w:val="99"/>
    <w:semiHidden/>
    <w:unhideWhenUsed/>
    <w:rsid w:val="00BD4C3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D4C30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BD4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2020-12-24T06:23:00Z</dcterms:created>
  <dcterms:modified xsi:type="dcterms:W3CDTF">2020-12-24T06:39:00Z</dcterms:modified>
</cp:coreProperties>
</file>