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1D9E" w14:textId="77777777" w:rsidR="00953A4C" w:rsidRPr="003B2CC6" w:rsidRDefault="00953A4C" w:rsidP="00953A4C">
      <w:pPr>
        <w:rPr>
          <w:b/>
        </w:rPr>
      </w:pPr>
      <w:r w:rsidRPr="003B2CC6">
        <w:rPr>
          <w:b/>
        </w:rPr>
        <w:t xml:space="preserve">Учебно-методический комплект учебного плана </w:t>
      </w:r>
    </w:p>
    <w:p w14:paraId="2042FF61" w14:textId="32824C52" w:rsidR="00953A4C" w:rsidRPr="003B2CC6" w:rsidRDefault="00953A4C" w:rsidP="00953A4C">
      <w:pPr>
        <w:rPr>
          <w:b/>
        </w:rPr>
      </w:pPr>
      <w:r w:rsidRPr="003B2CC6">
        <w:rPr>
          <w:b/>
        </w:rPr>
        <w:t>ЧОУ СОШ «Лидер»</w:t>
      </w:r>
    </w:p>
    <w:p w14:paraId="454C02EE" w14:textId="4407A83B" w:rsidR="00953A4C" w:rsidRPr="003B2CC6" w:rsidRDefault="00953A4C" w:rsidP="00953A4C">
      <w:pPr>
        <w:rPr>
          <w:b/>
        </w:rPr>
      </w:pPr>
      <w:r w:rsidRPr="003B2CC6">
        <w:rPr>
          <w:b/>
        </w:rPr>
        <w:t>на 202</w:t>
      </w:r>
      <w:r>
        <w:rPr>
          <w:b/>
        </w:rPr>
        <w:t>1</w:t>
      </w:r>
      <w:r w:rsidRPr="003B2CC6">
        <w:rPr>
          <w:b/>
        </w:rPr>
        <w:t>-202</w:t>
      </w:r>
      <w:r>
        <w:rPr>
          <w:b/>
        </w:rPr>
        <w:t>2</w:t>
      </w:r>
      <w:r w:rsidRPr="003B2CC6">
        <w:rPr>
          <w:b/>
        </w:rPr>
        <w:t xml:space="preserve"> учебный год</w:t>
      </w:r>
    </w:p>
    <w:p w14:paraId="1019445F" w14:textId="77777777" w:rsidR="00953A4C" w:rsidRPr="003B2CC6" w:rsidRDefault="00953A4C" w:rsidP="00953A4C">
      <w:pPr>
        <w:rPr>
          <w:b/>
        </w:rPr>
      </w:pPr>
      <w:r w:rsidRPr="003B2CC6">
        <w:rPr>
          <w:b/>
        </w:rPr>
        <w:t>Образовательная область: «</w:t>
      </w:r>
      <w:r>
        <w:t>Русский язык и литература</w:t>
      </w:r>
      <w:r w:rsidRPr="003B2CC6">
        <w:rPr>
          <w:b/>
        </w:rPr>
        <w:t>»</w:t>
      </w:r>
    </w:p>
    <w:p w14:paraId="6A30486E" w14:textId="3A4D4503" w:rsidR="003B2CC6" w:rsidRDefault="00953A4C" w:rsidP="00953A4C">
      <w:pPr>
        <w:spacing w:after="240"/>
      </w:pPr>
      <w:r w:rsidRPr="003B2CC6">
        <w:rPr>
          <w:b/>
        </w:rPr>
        <w:t xml:space="preserve">Предмет: </w:t>
      </w:r>
      <w:r>
        <w:t>Русский язык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40"/>
        <w:gridCol w:w="2608"/>
        <w:gridCol w:w="2608"/>
        <w:gridCol w:w="2608"/>
        <w:gridCol w:w="2608"/>
        <w:gridCol w:w="2609"/>
      </w:tblGrid>
      <w:tr w:rsidR="00953A4C" w:rsidRPr="00953A4C" w14:paraId="395CDC71" w14:textId="77777777" w:rsidTr="00953A4C">
        <w:trPr>
          <w:tblHeader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320" w14:textId="77777777" w:rsidR="00953A4C" w:rsidRPr="00953A4C" w:rsidRDefault="00953A4C" w:rsidP="00953A4C">
            <w:pPr>
              <w:jc w:val="center"/>
              <w:rPr>
                <w:b/>
                <w:bCs/>
              </w:rPr>
            </w:pPr>
            <w:r w:rsidRPr="00953A4C">
              <w:rPr>
                <w:b/>
                <w:bCs/>
              </w:rPr>
              <w:t>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AA54" w14:textId="4233BEC8" w:rsidR="00953A4C" w:rsidRPr="00953A4C" w:rsidRDefault="00953A4C" w:rsidP="00953A4C">
            <w:pPr>
              <w:snapToGrid w:val="0"/>
              <w:jc w:val="center"/>
              <w:rPr>
                <w:b/>
                <w:bCs/>
              </w:rPr>
            </w:pPr>
            <w:r w:rsidRPr="00953A4C">
              <w:rPr>
                <w:b/>
                <w:bCs/>
              </w:rPr>
              <w:t>Кол-во часов по учебному плану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AFA" w14:textId="77777777" w:rsidR="00953A4C" w:rsidRPr="00953A4C" w:rsidRDefault="00953A4C" w:rsidP="00953A4C">
            <w:pPr>
              <w:suppressAutoHyphens w:val="0"/>
              <w:jc w:val="center"/>
              <w:rPr>
                <w:b/>
                <w:bCs/>
                <w:color w:val="231F20"/>
              </w:rPr>
            </w:pPr>
            <w:r w:rsidRPr="00953A4C">
              <w:rPr>
                <w:b/>
                <w:bCs/>
                <w:color w:val="231F20"/>
              </w:rPr>
              <w:t>Образовательная программа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714" w14:textId="77777777" w:rsidR="00953A4C" w:rsidRPr="00953A4C" w:rsidRDefault="00953A4C" w:rsidP="00953A4C">
            <w:pPr>
              <w:suppressAutoHyphens w:val="0"/>
              <w:spacing w:after="240"/>
              <w:jc w:val="center"/>
              <w:rPr>
                <w:b/>
                <w:bCs/>
                <w:color w:val="231F20"/>
              </w:rPr>
            </w:pPr>
            <w:r w:rsidRPr="00953A4C">
              <w:rPr>
                <w:b/>
                <w:bCs/>
                <w:color w:val="231F20"/>
              </w:rPr>
              <w:t>Учебники и учебные пособия для учащихся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3770" w14:textId="77777777" w:rsidR="00953A4C" w:rsidRPr="00953A4C" w:rsidRDefault="00953A4C" w:rsidP="00953A4C">
            <w:pPr>
              <w:suppressAutoHyphens w:val="0"/>
              <w:jc w:val="center"/>
              <w:rPr>
                <w:b/>
                <w:bCs/>
                <w:color w:val="231F20"/>
              </w:rPr>
            </w:pPr>
            <w:r w:rsidRPr="00953A4C">
              <w:rPr>
                <w:b/>
                <w:bCs/>
                <w:color w:val="231F20"/>
              </w:rPr>
              <w:t>Дидактическое обеспечение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901D" w14:textId="77777777" w:rsidR="00953A4C" w:rsidRPr="00953A4C" w:rsidRDefault="00953A4C" w:rsidP="00953A4C">
            <w:pPr>
              <w:suppressAutoHyphens w:val="0"/>
              <w:jc w:val="center"/>
              <w:rPr>
                <w:b/>
                <w:bCs/>
                <w:color w:val="231F20"/>
              </w:rPr>
            </w:pPr>
            <w:r w:rsidRPr="00953A4C">
              <w:rPr>
                <w:b/>
                <w:bCs/>
                <w:color w:val="231F20"/>
              </w:rPr>
              <w:t>Методическое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8CDE" w14:textId="77777777" w:rsidR="00953A4C" w:rsidRPr="00953A4C" w:rsidRDefault="00953A4C" w:rsidP="00953A4C">
            <w:pPr>
              <w:suppressAutoHyphens w:val="0"/>
              <w:jc w:val="center"/>
              <w:rPr>
                <w:b/>
                <w:bCs/>
              </w:rPr>
            </w:pPr>
            <w:r w:rsidRPr="00953A4C">
              <w:rPr>
                <w:b/>
                <w:bCs/>
              </w:rPr>
              <w:t>Контрольно-измерительные материалы</w:t>
            </w:r>
          </w:p>
        </w:tc>
      </w:tr>
      <w:tr w:rsidR="00953A4C" w:rsidRPr="0064155D" w14:paraId="3667825D" w14:textId="77777777" w:rsidTr="00953A4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9F0" w14:textId="77777777" w:rsidR="00953A4C" w:rsidRPr="0064155D" w:rsidRDefault="00953A4C" w:rsidP="005B62F1">
            <w:pPr>
              <w:jc w:val="center"/>
            </w:pPr>
            <w:r w:rsidRPr="0064155D"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DCB" w14:textId="77777777" w:rsidR="00953A4C" w:rsidRPr="0064155D" w:rsidRDefault="00953A4C" w:rsidP="005B62F1">
            <w:pPr>
              <w:snapToGrid w:val="0"/>
              <w:jc w:val="center"/>
            </w:pPr>
            <w:r w:rsidRPr="0064155D">
              <w:t>115</w:t>
            </w:r>
          </w:p>
          <w:p w14:paraId="571AC1A9" w14:textId="77777777" w:rsidR="00953A4C" w:rsidRPr="0064155D" w:rsidRDefault="00953A4C" w:rsidP="005B62F1">
            <w:pPr>
              <w:snapToGrid w:val="0"/>
              <w:jc w:val="center"/>
            </w:pPr>
            <w:r w:rsidRPr="0064155D">
              <w:t>5 ч/н</w:t>
            </w:r>
          </w:p>
          <w:p w14:paraId="38846416" w14:textId="77777777" w:rsidR="00953A4C" w:rsidRPr="0064155D" w:rsidRDefault="00953A4C" w:rsidP="005B62F1">
            <w:pPr>
              <w:snapToGrid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20B" w14:textId="77777777" w:rsidR="003C4CE4" w:rsidRPr="003C4CE4" w:rsidRDefault="003C4CE4" w:rsidP="003C4CE4">
            <w:pPr>
              <w:suppressAutoHyphens w:val="0"/>
              <w:rPr>
                <w:color w:val="231F20"/>
              </w:rPr>
            </w:pPr>
            <w:proofErr w:type="spellStart"/>
            <w:r w:rsidRPr="003C4CE4">
              <w:rPr>
                <w:color w:val="231F20"/>
              </w:rPr>
              <w:t>Канакина</w:t>
            </w:r>
            <w:proofErr w:type="spellEnd"/>
            <w:r w:rsidRPr="003C4CE4">
              <w:rPr>
                <w:color w:val="231F20"/>
              </w:rPr>
              <w:t xml:space="preserve"> В.П., </w:t>
            </w:r>
          </w:p>
          <w:p w14:paraId="65155BC9" w14:textId="77777777" w:rsidR="003C4CE4" w:rsidRPr="003C4CE4" w:rsidRDefault="003C4CE4" w:rsidP="003C4CE4">
            <w:pPr>
              <w:suppressAutoHyphens w:val="0"/>
              <w:rPr>
                <w:color w:val="231F20"/>
              </w:rPr>
            </w:pPr>
            <w:r w:rsidRPr="003C4CE4">
              <w:rPr>
                <w:color w:val="231F20"/>
              </w:rPr>
              <w:t>Горецкий В Г.. и др.</w:t>
            </w:r>
          </w:p>
          <w:p w14:paraId="7F6F2C45" w14:textId="77777777" w:rsidR="003C4CE4" w:rsidRPr="003C4CE4" w:rsidRDefault="003C4CE4" w:rsidP="003C4CE4">
            <w:pPr>
              <w:suppressAutoHyphens w:val="0"/>
              <w:rPr>
                <w:color w:val="231F20"/>
              </w:rPr>
            </w:pPr>
            <w:r w:rsidRPr="003C4CE4">
              <w:rPr>
                <w:color w:val="231F20"/>
              </w:rPr>
              <w:t>Русский язык. Примерные рабочие программы. Предметная линия учебников системы «Школа России» авторов</w:t>
            </w:r>
          </w:p>
          <w:p w14:paraId="72754BFC" w14:textId="670255BD" w:rsidR="00953A4C" w:rsidRPr="0064155D" w:rsidRDefault="003C4CE4" w:rsidP="003C4CE4">
            <w:r w:rsidRPr="003C4CE4">
              <w:rPr>
                <w:color w:val="231F20"/>
              </w:rPr>
              <w:t xml:space="preserve">В.П. </w:t>
            </w:r>
            <w:proofErr w:type="spellStart"/>
            <w:r w:rsidRPr="003C4CE4">
              <w:rPr>
                <w:color w:val="231F20"/>
              </w:rPr>
              <w:t>Канакиной</w:t>
            </w:r>
            <w:proofErr w:type="spellEnd"/>
            <w:r w:rsidRPr="003C4CE4">
              <w:rPr>
                <w:color w:val="231F20"/>
              </w:rPr>
              <w:t xml:space="preserve">, В.Г. Горецкого. 1—4 классы. — </w:t>
            </w:r>
            <w:proofErr w:type="gramStart"/>
            <w:r w:rsidRPr="003C4CE4">
              <w:rPr>
                <w:color w:val="231F20"/>
              </w:rPr>
              <w:t>М. :</w:t>
            </w:r>
            <w:proofErr w:type="gramEnd"/>
            <w:r w:rsidRPr="003C4CE4">
              <w:rPr>
                <w:color w:val="231F20"/>
              </w:rPr>
              <w:t xml:space="preserve"> Просвещение, 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947" w14:textId="51428412" w:rsidR="00953A4C" w:rsidRPr="0064155D" w:rsidRDefault="00953A4C" w:rsidP="005B62F1">
            <w:pPr>
              <w:suppressAutoHyphens w:val="0"/>
              <w:spacing w:after="24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Горецкий В.Г. и др. </w:t>
            </w: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Азбука. Учебник 1 класс. В 2 ч.  </w:t>
            </w:r>
            <w:r w:rsidRPr="0064155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202</w:t>
            </w:r>
            <w:r w:rsidR="0015727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14:paraId="6D31FD77" w14:textId="77777777" w:rsidR="00953A4C" w:rsidRPr="0064155D" w:rsidRDefault="00953A4C" w:rsidP="005B62F1">
            <w:pPr>
              <w:suppressAutoHyphens w:val="0"/>
              <w:spacing w:after="240"/>
              <w:rPr>
                <w:b/>
                <w:kern w:val="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B2AC" w14:textId="77777777" w:rsidR="00953A4C" w:rsidRPr="0064155D" w:rsidRDefault="00953A4C" w:rsidP="005B62F1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Горецкий В.Г.,</w:t>
            </w:r>
          </w:p>
          <w:p w14:paraId="6E342E73" w14:textId="77777777" w:rsidR="00953A4C" w:rsidRPr="0064155D" w:rsidRDefault="00953A4C" w:rsidP="005B62F1">
            <w:pPr>
              <w:suppressAutoHyphens w:val="0"/>
              <w:rPr>
                <w:b/>
                <w:kern w:val="0"/>
                <w:lang w:eastAsia="ru-RU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Федосова Н.А.</w:t>
            </w:r>
          </w:p>
          <w:p w14:paraId="62E6D3EE" w14:textId="77777777" w:rsidR="00953A4C" w:rsidRPr="0064155D" w:rsidRDefault="00953A4C" w:rsidP="005B62F1">
            <w:pPr>
              <w:suppressAutoHyphens w:val="0"/>
              <w:spacing w:after="240"/>
              <w:rPr>
                <w:rStyle w:val="fontstyle31"/>
                <w:rFonts w:ascii="Times New Roman" w:eastAsiaTheme="majorEastAsia" w:hAnsi="Times New Roman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Прописи. 1 класс. В 4 ч. </w:t>
            </w:r>
            <w:r w:rsidRPr="0064155D">
              <w:rPr>
                <w:rStyle w:val="fontstyle31"/>
                <w:rFonts w:ascii="Times New Roman" w:eastAsiaTheme="majorEastAsia" w:hAnsi="Times New Roman"/>
                <w:b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31"/>
                <w:rFonts w:ascii="Times New Roman" w:eastAsiaTheme="majorEastAsia" w:hAnsi="Times New Roman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31"/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  <w:r w:rsidRPr="0064155D">
              <w:rPr>
                <w:rStyle w:val="fontstyle31"/>
                <w:rFonts w:ascii="Times New Roman" w:eastAsiaTheme="majorEastAsia" w:hAnsi="Times New Roman"/>
                <w:sz w:val="24"/>
                <w:szCs w:val="24"/>
              </w:rPr>
              <w:t>Просвещение, 2021</w:t>
            </w:r>
          </w:p>
          <w:p w14:paraId="4C5D4FDD" w14:textId="77777777" w:rsidR="00953A4C" w:rsidRPr="0064155D" w:rsidRDefault="00953A4C" w:rsidP="005B62F1">
            <w:pPr>
              <w:suppressAutoHyphens w:val="0"/>
              <w:spacing w:after="240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Азбука. 1 класс. Электронное приложение. </w:t>
            </w: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Просвещение, 2013</w:t>
            </w:r>
          </w:p>
          <w:p w14:paraId="32CDBB89" w14:textId="77777777" w:rsidR="00953A4C" w:rsidRPr="0064155D" w:rsidRDefault="00953A4C" w:rsidP="005B62F1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Игнатьева Т.В., </w:t>
            </w:r>
          </w:p>
          <w:p w14:paraId="19A03FFA" w14:textId="77777777" w:rsidR="00953A4C" w:rsidRPr="0064155D" w:rsidRDefault="00953A4C" w:rsidP="005B62F1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Тарасова Л.Е. </w:t>
            </w:r>
          </w:p>
          <w:p w14:paraId="33C31F0E" w14:textId="77777777" w:rsidR="00953A4C" w:rsidRPr="0064155D" w:rsidRDefault="00953A4C" w:rsidP="005B62F1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Обучение грамоте. 1 класс. Комплект демонстрационных таблиц с методическими рекомендациями.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</w:p>
          <w:p w14:paraId="682B6581" w14:textId="77777777" w:rsidR="00953A4C" w:rsidRDefault="00953A4C" w:rsidP="005B62F1">
            <w:pPr>
              <w:shd w:val="clear" w:color="auto" w:fill="FFFFFF"/>
              <w:suppressAutoHyphens w:val="0"/>
              <w:spacing w:after="100" w:afterAutospacing="1"/>
              <w:outlineLvl w:val="1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2010</w:t>
            </w:r>
          </w:p>
          <w:p w14:paraId="7123AAF1" w14:textId="77777777" w:rsidR="00953A4C" w:rsidRDefault="00953A4C" w:rsidP="005B62F1">
            <w:pPr>
              <w:shd w:val="clear" w:color="auto" w:fill="FFFFFF"/>
              <w:suppressAutoHyphens w:val="0"/>
              <w:spacing w:after="100" w:afterAutospacing="1"/>
              <w:outlineLvl w:val="1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16DD35A" w14:textId="77777777" w:rsidR="00953A4C" w:rsidRDefault="00953A4C" w:rsidP="005B62F1">
            <w:pPr>
              <w:shd w:val="clear" w:color="auto" w:fill="FFFFFF"/>
              <w:suppressAutoHyphens w:val="0"/>
              <w:spacing w:after="100" w:afterAutospacing="1"/>
              <w:outlineLvl w:val="1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5F8B2FA1" w14:textId="0061C276" w:rsidR="00953A4C" w:rsidRPr="00953A4C" w:rsidRDefault="00953A4C" w:rsidP="005B62F1">
            <w:pPr>
              <w:shd w:val="clear" w:color="auto" w:fill="FFFFFF"/>
              <w:suppressAutoHyphens w:val="0"/>
              <w:spacing w:after="100" w:afterAutospacing="1"/>
              <w:outlineLvl w:val="1"/>
              <w:rPr>
                <w:bCs/>
                <w:kern w:val="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1A1" w14:textId="77777777" w:rsidR="00953A4C" w:rsidRPr="0064155D" w:rsidRDefault="00953A4C" w:rsidP="005B62F1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Горецкий В.Г., </w:t>
            </w:r>
          </w:p>
          <w:p w14:paraId="4EAA1E24" w14:textId="77777777" w:rsidR="00953A4C" w:rsidRPr="0064155D" w:rsidRDefault="00953A4C" w:rsidP="005B62F1">
            <w:pPr>
              <w:suppressAutoHyphens w:val="0"/>
              <w:spacing w:after="24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Белянкова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Н.М. </w:t>
            </w: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Обучение грамоте.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Методическое пособие с поурочными разработками.</w:t>
            </w:r>
            <w:r w:rsidRPr="0064155D">
              <w:t xml:space="preserve"> </w:t>
            </w: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1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2019</w:t>
            </w:r>
          </w:p>
          <w:p w14:paraId="6F532045" w14:textId="77777777" w:rsidR="00953A4C" w:rsidRPr="0064155D" w:rsidRDefault="00953A4C" w:rsidP="005B62F1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50F" w14:textId="77777777" w:rsidR="00953A4C" w:rsidRPr="0064155D" w:rsidRDefault="00953A4C" w:rsidP="005B62F1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В.П.,</w:t>
            </w:r>
          </w:p>
          <w:p w14:paraId="0DA5632B" w14:textId="77777777" w:rsidR="00953A4C" w:rsidRPr="0064155D" w:rsidRDefault="00953A4C" w:rsidP="005B62F1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Щёголева Г.С.</w:t>
            </w:r>
          </w:p>
          <w:p w14:paraId="1CDA1F9F" w14:textId="77777777" w:rsidR="00953A4C" w:rsidRPr="0064155D" w:rsidRDefault="00953A4C" w:rsidP="005B62F1">
            <w:pPr>
              <w:suppressAutoHyphens w:val="0"/>
              <w:spacing w:after="240"/>
              <w:rPr>
                <w:rStyle w:val="fontstyle01"/>
                <w:rFonts w:ascii="Times New Roman" w:hAnsi="Times New Roman"/>
                <w:b w:val="0"/>
                <w:color w:val="auto"/>
                <w:kern w:val="2"/>
                <w:sz w:val="24"/>
                <w:szCs w:val="24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Русский язык. Сборник диктантов и самостоятельных работ. 1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4 классы.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2014</w:t>
            </w:r>
          </w:p>
          <w:p w14:paraId="76FBD6AC" w14:textId="77777777" w:rsidR="00953A4C" w:rsidRPr="0064155D" w:rsidRDefault="00953A4C" w:rsidP="005B62F1">
            <w:pPr>
              <w:pStyle w:val="2"/>
              <w:shd w:val="clear" w:color="auto" w:fill="FFFFFF"/>
              <w:spacing w:before="0" w:beforeAutospacing="0" w:after="240" w:afterAutospacing="0"/>
              <w:rPr>
                <w:bCs w:val="0"/>
                <w:color w:val="333333"/>
                <w:sz w:val="24"/>
                <w:szCs w:val="24"/>
              </w:rPr>
            </w:pPr>
            <w:proofErr w:type="spellStart"/>
            <w:r w:rsidRPr="0064155D">
              <w:rPr>
                <w:b w:val="0"/>
                <w:bCs w:val="0"/>
                <w:color w:val="333333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b w:val="0"/>
                <w:bCs w:val="0"/>
                <w:color w:val="333333"/>
                <w:sz w:val="24"/>
                <w:szCs w:val="24"/>
              </w:rPr>
              <w:t xml:space="preserve"> В.П., Щёголева Г.С. Русский язык. Сборник диктантов и творческих работ. 1-2 классы.</w:t>
            </w: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64155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Просвещение, 2019</w:t>
            </w:r>
          </w:p>
        </w:tc>
      </w:tr>
      <w:tr w:rsidR="0015727F" w:rsidRPr="0064155D" w14:paraId="48435979" w14:textId="77777777" w:rsidTr="00EF473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20A" w14:textId="77777777" w:rsidR="0015727F" w:rsidRPr="0064155D" w:rsidRDefault="0015727F" w:rsidP="0015727F">
            <w:pPr>
              <w:jc w:val="center"/>
            </w:pPr>
            <w:r w:rsidRPr="0064155D">
              <w:lastRenderedPageBreak/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8FD7" w14:textId="77777777" w:rsidR="0015727F" w:rsidRPr="0064155D" w:rsidRDefault="0015727F" w:rsidP="0015727F">
            <w:pPr>
              <w:snapToGrid w:val="0"/>
              <w:jc w:val="center"/>
            </w:pPr>
            <w:r w:rsidRPr="0064155D">
              <w:t>50</w:t>
            </w:r>
          </w:p>
          <w:p w14:paraId="07720C84" w14:textId="77777777" w:rsidR="0015727F" w:rsidRPr="0064155D" w:rsidRDefault="0015727F" w:rsidP="0015727F">
            <w:pPr>
              <w:snapToGrid w:val="0"/>
              <w:jc w:val="center"/>
            </w:pPr>
            <w:r w:rsidRPr="0064155D">
              <w:t>5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354" w14:textId="77777777" w:rsidR="0015727F" w:rsidRPr="003C4CE4" w:rsidRDefault="0015727F" w:rsidP="0015727F">
            <w:pPr>
              <w:suppressAutoHyphens w:val="0"/>
              <w:rPr>
                <w:color w:val="231F20"/>
              </w:rPr>
            </w:pPr>
            <w:proofErr w:type="spellStart"/>
            <w:r w:rsidRPr="003C4CE4">
              <w:rPr>
                <w:color w:val="231F20"/>
              </w:rPr>
              <w:t>Канакина</w:t>
            </w:r>
            <w:proofErr w:type="spellEnd"/>
            <w:r w:rsidRPr="003C4CE4">
              <w:rPr>
                <w:color w:val="231F20"/>
              </w:rPr>
              <w:t xml:space="preserve"> В.П., </w:t>
            </w:r>
          </w:p>
          <w:p w14:paraId="55B44136" w14:textId="77777777" w:rsidR="0015727F" w:rsidRPr="003C4CE4" w:rsidRDefault="0015727F" w:rsidP="0015727F">
            <w:pPr>
              <w:suppressAutoHyphens w:val="0"/>
              <w:rPr>
                <w:color w:val="231F20"/>
              </w:rPr>
            </w:pPr>
            <w:r w:rsidRPr="003C4CE4">
              <w:rPr>
                <w:color w:val="231F20"/>
              </w:rPr>
              <w:t>Горецкий В Г.. и др.</w:t>
            </w:r>
          </w:p>
          <w:p w14:paraId="7F368A55" w14:textId="77777777" w:rsidR="0015727F" w:rsidRPr="003C4CE4" w:rsidRDefault="0015727F" w:rsidP="0015727F">
            <w:pPr>
              <w:suppressAutoHyphens w:val="0"/>
              <w:rPr>
                <w:color w:val="231F20"/>
              </w:rPr>
            </w:pPr>
            <w:r w:rsidRPr="003C4CE4">
              <w:rPr>
                <w:color w:val="231F20"/>
              </w:rPr>
              <w:t>Русский язык. Примерные рабочие программы. Предметная линия учебников системы «Школа России» авторов</w:t>
            </w:r>
          </w:p>
          <w:p w14:paraId="791CAE89" w14:textId="6A65D749" w:rsidR="0015727F" w:rsidRPr="0064155D" w:rsidRDefault="0015727F" w:rsidP="0015727F">
            <w:r w:rsidRPr="003C4CE4">
              <w:rPr>
                <w:color w:val="231F20"/>
              </w:rPr>
              <w:t xml:space="preserve">В.П. </w:t>
            </w:r>
            <w:proofErr w:type="spellStart"/>
            <w:r w:rsidRPr="003C4CE4">
              <w:rPr>
                <w:color w:val="231F20"/>
              </w:rPr>
              <w:t>Канакиной</w:t>
            </w:r>
            <w:proofErr w:type="spellEnd"/>
            <w:r w:rsidRPr="003C4CE4">
              <w:rPr>
                <w:color w:val="231F20"/>
              </w:rPr>
              <w:t xml:space="preserve">, В.Г. Горецкого. 1—4 классы. — </w:t>
            </w:r>
            <w:proofErr w:type="gramStart"/>
            <w:r w:rsidRPr="003C4CE4">
              <w:rPr>
                <w:color w:val="231F20"/>
              </w:rPr>
              <w:t>М. :</w:t>
            </w:r>
            <w:proofErr w:type="gramEnd"/>
            <w:r w:rsidRPr="003C4CE4">
              <w:rPr>
                <w:color w:val="231F20"/>
              </w:rPr>
              <w:t xml:space="preserve"> Просвещение, 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698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В.П., </w:t>
            </w:r>
          </w:p>
          <w:p w14:paraId="02E3F38F" w14:textId="7C73EEF4" w:rsidR="0015727F" w:rsidRPr="0064155D" w:rsidRDefault="0015727F" w:rsidP="0015727F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Горецкий В. Г. </w:t>
            </w: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Учебник. 1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  <w:p w14:paraId="7E035C5C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417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В.П., </w:t>
            </w:r>
          </w:p>
          <w:p w14:paraId="7AA4820F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Горецкий В.Г. </w:t>
            </w:r>
          </w:p>
          <w:p w14:paraId="141E7562" w14:textId="7C0505B6" w:rsidR="0015727F" w:rsidRPr="0064155D" w:rsidRDefault="0015727F" w:rsidP="0015727F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Рабочая тетрадь. 1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  <w:p w14:paraId="6F89F4DC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</w:t>
            </w:r>
          </w:p>
          <w:p w14:paraId="1A8387F9" w14:textId="6C3DBA16" w:rsidR="0015727F" w:rsidRPr="0064155D" w:rsidRDefault="0015727F" w:rsidP="0015727F">
            <w:pPr>
              <w:suppressAutoHyphens w:val="0"/>
              <w:spacing w:after="24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Тетрадь учебных достижений. 1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202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14:paraId="43040C3C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ВП. </w:t>
            </w:r>
          </w:p>
          <w:p w14:paraId="0D563D28" w14:textId="53A5C239" w:rsidR="0015727F" w:rsidRPr="0064155D" w:rsidRDefault="0015727F" w:rsidP="0015727F">
            <w:pPr>
              <w:suppressAutoHyphens w:val="0"/>
              <w:spacing w:after="24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Русский язык. </w:t>
            </w: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Проверочные работы.1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  <w:p w14:paraId="4074D576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 и др.</w:t>
            </w:r>
            <w:r w:rsidRPr="0064155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619829" w14:textId="77777777" w:rsidR="0015727F" w:rsidRDefault="0015727F" w:rsidP="0015727F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1 класс. Электронное приложение. </w:t>
            </w:r>
            <w:r w:rsidRPr="0064155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2013</w:t>
            </w:r>
          </w:p>
          <w:p w14:paraId="42FE5CA2" w14:textId="77777777" w:rsidR="0015727F" w:rsidRDefault="0015727F" w:rsidP="0015727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04B87E5" w14:textId="77777777" w:rsidR="0015727F" w:rsidRDefault="0015727F" w:rsidP="0015727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2A1903D6" w14:textId="77777777" w:rsidR="0015727F" w:rsidRDefault="0015727F" w:rsidP="0015727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6245D872" w14:textId="77777777" w:rsidR="0015727F" w:rsidRDefault="0015727F" w:rsidP="0015727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7F877B3" w14:textId="77777777" w:rsidR="0015727F" w:rsidRDefault="0015727F" w:rsidP="0015727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16244BEE" w14:textId="77777777" w:rsidR="0015727F" w:rsidRDefault="0015727F" w:rsidP="0015727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B43824F" w14:textId="77777777" w:rsidR="0015727F" w:rsidRDefault="0015727F" w:rsidP="0015727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B203734" w14:textId="77777777" w:rsidR="0015727F" w:rsidRDefault="0015727F" w:rsidP="0015727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B2F50ED" w14:textId="77777777" w:rsidR="0015727F" w:rsidRDefault="0015727F" w:rsidP="0015727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AA79CD6" w14:textId="77777777" w:rsidR="0015727F" w:rsidRDefault="0015727F" w:rsidP="0015727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5D2DF6F8" w14:textId="31404BC5" w:rsidR="0015727F" w:rsidRPr="0064155D" w:rsidRDefault="0015727F" w:rsidP="0015727F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5F89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 </w:t>
            </w:r>
          </w:p>
          <w:p w14:paraId="0A25E3A3" w14:textId="77777777" w:rsidR="0015727F" w:rsidRPr="0064155D" w:rsidRDefault="0015727F" w:rsidP="0015727F">
            <w:pPr>
              <w:suppressAutoHyphens w:val="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Методическое пособие с поурочными разработками.</w:t>
            </w:r>
            <w:r w:rsidRPr="0064155D">
              <w:t xml:space="preserve"> </w:t>
            </w: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1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2019</w:t>
            </w:r>
          </w:p>
          <w:p w14:paraId="6A9AA806" w14:textId="77777777" w:rsidR="0015727F" w:rsidRPr="0064155D" w:rsidRDefault="0015727F" w:rsidP="0015727F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625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В.П., </w:t>
            </w:r>
          </w:p>
          <w:p w14:paraId="3CDC824F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Щёголева Г.С. </w:t>
            </w:r>
          </w:p>
          <w:p w14:paraId="727FE002" w14:textId="77777777" w:rsidR="0015727F" w:rsidRPr="0064155D" w:rsidRDefault="0015727F" w:rsidP="0015727F">
            <w:pPr>
              <w:suppressAutoHyphens w:val="0"/>
              <w:spacing w:after="24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Русский язык. Сборник диктантов и самостоятельных работ. 1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—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4 классы.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20</w:t>
            </w:r>
          </w:p>
          <w:p w14:paraId="2EC1A404" w14:textId="77777777" w:rsidR="0015727F" w:rsidRPr="0064155D" w:rsidRDefault="0015727F" w:rsidP="0015727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4155D">
              <w:rPr>
                <w:b w:val="0"/>
                <w:bCs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b w:val="0"/>
                <w:bCs w:val="0"/>
                <w:sz w:val="24"/>
                <w:szCs w:val="24"/>
              </w:rPr>
              <w:t xml:space="preserve"> В.П., </w:t>
            </w:r>
          </w:p>
          <w:p w14:paraId="55BDE786" w14:textId="77777777" w:rsidR="0015727F" w:rsidRPr="0064155D" w:rsidRDefault="0015727F" w:rsidP="0015727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4155D">
              <w:rPr>
                <w:b w:val="0"/>
                <w:bCs w:val="0"/>
                <w:sz w:val="24"/>
                <w:szCs w:val="24"/>
              </w:rPr>
              <w:t>Щёголева Г.С.</w:t>
            </w:r>
          </w:p>
          <w:p w14:paraId="7167D0C0" w14:textId="77777777" w:rsidR="0015727F" w:rsidRPr="0064155D" w:rsidRDefault="0015727F" w:rsidP="0015727F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Русский язык. Сборник диктантов и творческих работ. 3-4 классы.</w:t>
            </w:r>
            <w:r w:rsidRPr="0064155D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64155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  <w:p w14:paraId="6729C3A4" w14:textId="013D8645" w:rsidR="0015727F" w:rsidRPr="0064155D" w:rsidRDefault="0015727F" w:rsidP="0015727F">
            <w:pPr>
              <w:pStyle w:val="2"/>
              <w:shd w:val="clear" w:color="auto" w:fill="FFFFFF"/>
              <w:spacing w:before="0" w:beforeAutospacing="0" w:after="240" w:afterAutospacing="0"/>
              <w:rPr>
                <w:bCs w:val="0"/>
                <w:color w:val="333333"/>
                <w:sz w:val="24"/>
                <w:szCs w:val="24"/>
              </w:rPr>
            </w:pPr>
          </w:p>
        </w:tc>
      </w:tr>
      <w:tr w:rsidR="0015727F" w:rsidRPr="0064155D" w14:paraId="411DE9A2" w14:textId="77777777" w:rsidTr="00EF473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DBE" w14:textId="77777777" w:rsidR="0015727F" w:rsidRPr="0064155D" w:rsidRDefault="0015727F" w:rsidP="0015727F">
            <w:pPr>
              <w:jc w:val="center"/>
            </w:pPr>
            <w:r w:rsidRPr="0064155D">
              <w:lastRenderedPageBreak/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0C6" w14:textId="77777777" w:rsidR="0015727F" w:rsidRPr="0064155D" w:rsidRDefault="0015727F" w:rsidP="0015727F">
            <w:pPr>
              <w:snapToGrid w:val="0"/>
              <w:jc w:val="center"/>
            </w:pPr>
            <w:r w:rsidRPr="0064155D">
              <w:t>136</w:t>
            </w:r>
          </w:p>
          <w:p w14:paraId="4B599219" w14:textId="77777777" w:rsidR="0015727F" w:rsidRPr="0064155D" w:rsidRDefault="0015727F" w:rsidP="0015727F">
            <w:pPr>
              <w:snapToGrid w:val="0"/>
              <w:jc w:val="center"/>
            </w:pPr>
            <w:r w:rsidRPr="0064155D">
              <w:t>4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B97" w14:textId="77777777" w:rsidR="0015727F" w:rsidRPr="003C4CE4" w:rsidRDefault="0015727F" w:rsidP="0015727F">
            <w:pPr>
              <w:suppressAutoHyphens w:val="0"/>
              <w:rPr>
                <w:color w:val="231F20"/>
              </w:rPr>
            </w:pPr>
            <w:proofErr w:type="spellStart"/>
            <w:r w:rsidRPr="003C4CE4">
              <w:rPr>
                <w:color w:val="231F20"/>
              </w:rPr>
              <w:t>Канакина</w:t>
            </w:r>
            <w:proofErr w:type="spellEnd"/>
            <w:r w:rsidRPr="003C4CE4">
              <w:rPr>
                <w:color w:val="231F20"/>
              </w:rPr>
              <w:t xml:space="preserve"> В.П., </w:t>
            </w:r>
          </w:p>
          <w:p w14:paraId="5E462515" w14:textId="77777777" w:rsidR="0015727F" w:rsidRPr="003C4CE4" w:rsidRDefault="0015727F" w:rsidP="0015727F">
            <w:pPr>
              <w:suppressAutoHyphens w:val="0"/>
              <w:rPr>
                <w:color w:val="231F20"/>
              </w:rPr>
            </w:pPr>
            <w:r w:rsidRPr="003C4CE4">
              <w:rPr>
                <w:color w:val="231F20"/>
              </w:rPr>
              <w:t>Горецкий В Г.. и др.</w:t>
            </w:r>
          </w:p>
          <w:p w14:paraId="44097FAE" w14:textId="77777777" w:rsidR="0015727F" w:rsidRPr="003C4CE4" w:rsidRDefault="0015727F" w:rsidP="0015727F">
            <w:pPr>
              <w:suppressAutoHyphens w:val="0"/>
              <w:rPr>
                <w:color w:val="231F20"/>
              </w:rPr>
            </w:pPr>
            <w:r w:rsidRPr="003C4CE4">
              <w:rPr>
                <w:color w:val="231F20"/>
              </w:rPr>
              <w:t>Русский язык. Примерные рабочие программы. Предметная линия учебников системы «Школа России» авторов</w:t>
            </w:r>
          </w:p>
          <w:p w14:paraId="7E109E72" w14:textId="3B740303" w:rsidR="0015727F" w:rsidRPr="0064155D" w:rsidRDefault="0015727F" w:rsidP="0015727F">
            <w:r w:rsidRPr="003C4CE4">
              <w:rPr>
                <w:color w:val="231F20"/>
              </w:rPr>
              <w:t xml:space="preserve">В.П. </w:t>
            </w:r>
            <w:proofErr w:type="spellStart"/>
            <w:r w:rsidRPr="003C4CE4">
              <w:rPr>
                <w:color w:val="231F20"/>
              </w:rPr>
              <w:t>Канакиной</w:t>
            </w:r>
            <w:proofErr w:type="spellEnd"/>
            <w:r w:rsidRPr="003C4CE4">
              <w:rPr>
                <w:color w:val="231F20"/>
              </w:rPr>
              <w:t xml:space="preserve">, В.Г. Горецкого. 1—4 классы. — </w:t>
            </w:r>
            <w:proofErr w:type="gramStart"/>
            <w:r w:rsidRPr="003C4CE4">
              <w:rPr>
                <w:color w:val="231F20"/>
              </w:rPr>
              <w:t>М. :</w:t>
            </w:r>
            <w:proofErr w:type="gramEnd"/>
            <w:r w:rsidRPr="003C4CE4">
              <w:rPr>
                <w:color w:val="231F20"/>
              </w:rPr>
              <w:t xml:space="preserve"> Просвещение, 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9F7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В.П., </w:t>
            </w:r>
          </w:p>
          <w:p w14:paraId="0DA2F0FE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Горецкий В.Г. </w:t>
            </w:r>
          </w:p>
          <w:p w14:paraId="3F040834" w14:textId="4096C4C5" w:rsidR="0015727F" w:rsidRPr="0064155D" w:rsidRDefault="0015727F" w:rsidP="0015727F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Учебник. 2 класс. В 2 ч. 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202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14:paraId="18BB9B1E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9AC6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 </w:t>
            </w:r>
          </w:p>
          <w:p w14:paraId="135085B5" w14:textId="6491008A" w:rsidR="0015727F" w:rsidRPr="0064155D" w:rsidRDefault="0015727F" w:rsidP="0015727F">
            <w:pPr>
              <w:suppressAutoHyphens w:val="0"/>
              <w:spacing w:after="24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Русский язык. Рабочая тетрадь. 2 класс. В 2 ч.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  <w:p w14:paraId="13263A43" w14:textId="77777777" w:rsidR="0015727F" w:rsidRPr="0064155D" w:rsidRDefault="0015727F" w:rsidP="0015727F">
            <w:pPr>
              <w:suppressAutoHyphens w:val="0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 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Русский язык. </w:t>
            </w:r>
          </w:p>
          <w:p w14:paraId="3C95D716" w14:textId="78ACAECA" w:rsidR="0015727F" w:rsidRPr="0064155D" w:rsidRDefault="0015727F" w:rsidP="0015727F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Тетрадь учебных достижений. 2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  <w:p w14:paraId="5B692A0D" w14:textId="77777777" w:rsidR="0015727F" w:rsidRPr="0064155D" w:rsidRDefault="0015727F" w:rsidP="0015727F">
            <w:pPr>
              <w:pStyle w:val="1"/>
              <w:shd w:val="clear" w:color="auto" w:fill="FFFFFF"/>
              <w:spacing w:before="0"/>
              <w:rPr>
                <w:rStyle w:val="fontstyle01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В. П., </w:t>
            </w:r>
          </w:p>
          <w:p w14:paraId="6C7F245D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Щёголева Г.С. </w:t>
            </w:r>
          </w:p>
          <w:p w14:paraId="64A2F659" w14:textId="755A6D45" w:rsidR="0015727F" w:rsidRPr="0064155D" w:rsidRDefault="0015727F" w:rsidP="0015727F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Русский язык. </w:t>
            </w: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Проверочные работы. 2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202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14:paraId="5AD1AA31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 и др. </w:t>
            </w:r>
          </w:p>
          <w:p w14:paraId="387B0F4A" w14:textId="77777777" w:rsidR="0015727F" w:rsidRPr="0064155D" w:rsidRDefault="0015727F" w:rsidP="0015727F">
            <w:pPr>
              <w:suppressAutoHyphens w:val="0"/>
              <w:rPr>
                <w:bCs/>
                <w:color w:val="231F20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2 класс. Электронное приложение.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2012.</w:t>
            </w:r>
          </w:p>
          <w:p w14:paraId="29A9FF60" w14:textId="77777777" w:rsidR="0015727F" w:rsidRDefault="0015727F" w:rsidP="0015727F">
            <w:pPr>
              <w:suppressAutoHyphens w:val="0"/>
              <w:rPr>
                <w:kern w:val="0"/>
                <w:lang w:eastAsia="ru-RU"/>
              </w:rPr>
            </w:pPr>
          </w:p>
          <w:p w14:paraId="752A7E3F" w14:textId="77777777" w:rsidR="0015727F" w:rsidRDefault="0015727F" w:rsidP="0015727F">
            <w:pPr>
              <w:suppressAutoHyphens w:val="0"/>
              <w:rPr>
                <w:kern w:val="0"/>
                <w:lang w:eastAsia="ru-RU"/>
              </w:rPr>
            </w:pPr>
          </w:p>
          <w:p w14:paraId="274BF480" w14:textId="77777777" w:rsidR="0015727F" w:rsidRDefault="0015727F" w:rsidP="0015727F">
            <w:pPr>
              <w:suppressAutoHyphens w:val="0"/>
              <w:rPr>
                <w:kern w:val="0"/>
                <w:lang w:eastAsia="ru-RU"/>
              </w:rPr>
            </w:pPr>
          </w:p>
          <w:p w14:paraId="2D0A4170" w14:textId="77777777" w:rsidR="0015727F" w:rsidRDefault="0015727F" w:rsidP="0015727F">
            <w:pPr>
              <w:suppressAutoHyphens w:val="0"/>
              <w:rPr>
                <w:kern w:val="0"/>
                <w:lang w:eastAsia="ru-RU"/>
              </w:rPr>
            </w:pPr>
          </w:p>
          <w:p w14:paraId="49066F33" w14:textId="77777777" w:rsidR="0015727F" w:rsidRDefault="0015727F" w:rsidP="0015727F">
            <w:pPr>
              <w:suppressAutoHyphens w:val="0"/>
              <w:rPr>
                <w:kern w:val="0"/>
                <w:lang w:eastAsia="ru-RU"/>
              </w:rPr>
            </w:pPr>
          </w:p>
          <w:p w14:paraId="60BCF1CA" w14:textId="77777777" w:rsidR="0015727F" w:rsidRDefault="0015727F" w:rsidP="0015727F">
            <w:pPr>
              <w:suppressAutoHyphens w:val="0"/>
              <w:rPr>
                <w:kern w:val="0"/>
                <w:lang w:eastAsia="ru-RU"/>
              </w:rPr>
            </w:pPr>
          </w:p>
          <w:p w14:paraId="21EA9505" w14:textId="77777777" w:rsidR="0015727F" w:rsidRDefault="0015727F" w:rsidP="0015727F">
            <w:pPr>
              <w:suppressAutoHyphens w:val="0"/>
              <w:rPr>
                <w:kern w:val="0"/>
                <w:lang w:eastAsia="ru-RU"/>
              </w:rPr>
            </w:pPr>
          </w:p>
          <w:p w14:paraId="6B5C45FC" w14:textId="77777777" w:rsidR="0015727F" w:rsidRDefault="0015727F" w:rsidP="0015727F">
            <w:pPr>
              <w:suppressAutoHyphens w:val="0"/>
              <w:rPr>
                <w:kern w:val="0"/>
                <w:lang w:eastAsia="ru-RU"/>
              </w:rPr>
            </w:pPr>
          </w:p>
          <w:p w14:paraId="64065C87" w14:textId="3F639BC9" w:rsidR="0015727F" w:rsidRPr="0064155D" w:rsidRDefault="0015727F" w:rsidP="0015727F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E4B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 </w:t>
            </w:r>
          </w:p>
          <w:p w14:paraId="4017B8A0" w14:textId="46AE628E" w:rsidR="0015727F" w:rsidRPr="0064155D" w:rsidRDefault="0015727F" w:rsidP="0015727F">
            <w:pPr>
              <w:suppressAutoHyphens w:val="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Русский язык.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Методическое пособие с поурочными разработками. 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2 класс. В 2 ч.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19</w:t>
            </w:r>
          </w:p>
          <w:p w14:paraId="6912A2BF" w14:textId="77777777" w:rsidR="0015727F" w:rsidRPr="0064155D" w:rsidRDefault="0015727F" w:rsidP="0015727F">
            <w:pPr>
              <w:rPr>
                <w:rFonts w:eastAsia="Calibri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45A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В.П., </w:t>
            </w:r>
          </w:p>
          <w:p w14:paraId="4171549E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Щёголева Г.С. </w:t>
            </w:r>
          </w:p>
          <w:p w14:paraId="33C7F5A9" w14:textId="77777777" w:rsidR="0015727F" w:rsidRPr="0064155D" w:rsidRDefault="0015727F" w:rsidP="0015727F">
            <w:pPr>
              <w:suppressAutoHyphens w:val="0"/>
              <w:spacing w:after="24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Русский язык. Сборник диктантов и самостоятельных работ. 1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—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4 классы.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20</w:t>
            </w:r>
          </w:p>
          <w:p w14:paraId="19281A15" w14:textId="77777777" w:rsidR="0015727F" w:rsidRPr="0064155D" w:rsidRDefault="0015727F" w:rsidP="0015727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4155D">
              <w:rPr>
                <w:b w:val="0"/>
                <w:bCs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b w:val="0"/>
                <w:bCs w:val="0"/>
                <w:sz w:val="24"/>
                <w:szCs w:val="24"/>
              </w:rPr>
              <w:t xml:space="preserve"> В.П., </w:t>
            </w:r>
          </w:p>
          <w:p w14:paraId="327D4842" w14:textId="77777777" w:rsidR="0015727F" w:rsidRPr="0064155D" w:rsidRDefault="0015727F" w:rsidP="0015727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4155D">
              <w:rPr>
                <w:b w:val="0"/>
                <w:bCs w:val="0"/>
                <w:sz w:val="24"/>
                <w:szCs w:val="24"/>
              </w:rPr>
              <w:t>Щёголева Г.С.</w:t>
            </w:r>
          </w:p>
          <w:p w14:paraId="0B49E166" w14:textId="77777777" w:rsidR="0015727F" w:rsidRPr="0064155D" w:rsidRDefault="0015727F" w:rsidP="0015727F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Русский язык. Сборник диктантов и творческих работ. 3-4 классы.</w:t>
            </w:r>
            <w:r w:rsidRPr="0064155D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64155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  <w:p w14:paraId="35816C20" w14:textId="77777777" w:rsidR="0015727F" w:rsidRPr="0064155D" w:rsidRDefault="0015727F" w:rsidP="0015727F">
            <w:pPr>
              <w:pStyle w:val="2"/>
              <w:shd w:val="clear" w:color="auto" w:fill="FFFFFF"/>
              <w:spacing w:before="0" w:beforeAutospacing="0" w:after="240" w:afterAutospacing="0"/>
              <w:rPr>
                <w:bCs w:val="0"/>
                <w:sz w:val="24"/>
                <w:szCs w:val="24"/>
              </w:rPr>
            </w:pPr>
          </w:p>
        </w:tc>
      </w:tr>
      <w:tr w:rsidR="0015727F" w:rsidRPr="0064155D" w14:paraId="2E9E264D" w14:textId="77777777" w:rsidTr="00EF473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512" w14:textId="77777777" w:rsidR="0015727F" w:rsidRPr="0064155D" w:rsidRDefault="0015727F" w:rsidP="0015727F">
            <w:pPr>
              <w:jc w:val="center"/>
            </w:pPr>
            <w:r w:rsidRPr="0064155D">
              <w:lastRenderedPageBreak/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0F9" w14:textId="77777777" w:rsidR="0015727F" w:rsidRPr="0064155D" w:rsidRDefault="0015727F" w:rsidP="0015727F">
            <w:pPr>
              <w:snapToGrid w:val="0"/>
              <w:jc w:val="center"/>
            </w:pPr>
            <w:r w:rsidRPr="0064155D">
              <w:t>136</w:t>
            </w:r>
          </w:p>
          <w:p w14:paraId="2D978DB4" w14:textId="77777777" w:rsidR="0015727F" w:rsidRPr="0064155D" w:rsidRDefault="0015727F" w:rsidP="0015727F">
            <w:pPr>
              <w:snapToGrid w:val="0"/>
              <w:jc w:val="center"/>
            </w:pPr>
            <w:r w:rsidRPr="0064155D">
              <w:t>4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8B87" w14:textId="77777777" w:rsidR="0015727F" w:rsidRPr="003C4CE4" w:rsidRDefault="0015727F" w:rsidP="0015727F">
            <w:pPr>
              <w:suppressAutoHyphens w:val="0"/>
              <w:rPr>
                <w:color w:val="231F20"/>
              </w:rPr>
            </w:pPr>
            <w:proofErr w:type="spellStart"/>
            <w:r w:rsidRPr="003C4CE4">
              <w:rPr>
                <w:color w:val="231F20"/>
              </w:rPr>
              <w:t>Канакина</w:t>
            </w:r>
            <w:proofErr w:type="spellEnd"/>
            <w:r w:rsidRPr="003C4CE4">
              <w:rPr>
                <w:color w:val="231F20"/>
              </w:rPr>
              <w:t xml:space="preserve"> В.П., </w:t>
            </w:r>
          </w:p>
          <w:p w14:paraId="32449D66" w14:textId="77777777" w:rsidR="0015727F" w:rsidRPr="003C4CE4" w:rsidRDefault="0015727F" w:rsidP="0015727F">
            <w:pPr>
              <w:suppressAutoHyphens w:val="0"/>
              <w:rPr>
                <w:color w:val="231F20"/>
              </w:rPr>
            </w:pPr>
            <w:r w:rsidRPr="003C4CE4">
              <w:rPr>
                <w:color w:val="231F20"/>
              </w:rPr>
              <w:t>Горецкий В Г.. и др.</w:t>
            </w:r>
          </w:p>
          <w:p w14:paraId="0D57265A" w14:textId="77777777" w:rsidR="0015727F" w:rsidRPr="003C4CE4" w:rsidRDefault="0015727F" w:rsidP="0015727F">
            <w:pPr>
              <w:suppressAutoHyphens w:val="0"/>
              <w:rPr>
                <w:color w:val="231F20"/>
              </w:rPr>
            </w:pPr>
            <w:r w:rsidRPr="003C4CE4">
              <w:rPr>
                <w:color w:val="231F20"/>
              </w:rPr>
              <w:t>Русский язык. Примерные рабочие программы. Предметная линия учебников системы «Школа России» авторов</w:t>
            </w:r>
          </w:p>
          <w:p w14:paraId="0F6D9F51" w14:textId="63670B6E" w:rsidR="0015727F" w:rsidRPr="0064155D" w:rsidRDefault="0015727F" w:rsidP="0015727F">
            <w:r w:rsidRPr="003C4CE4">
              <w:rPr>
                <w:color w:val="231F20"/>
              </w:rPr>
              <w:t xml:space="preserve">В.П. </w:t>
            </w:r>
            <w:proofErr w:type="spellStart"/>
            <w:r w:rsidRPr="003C4CE4">
              <w:rPr>
                <w:color w:val="231F20"/>
              </w:rPr>
              <w:t>Канакиной</w:t>
            </w:r>
            <w:proofErr w:type="spellEnd"/>
            <w:r w:rsidRPr="003C4CE4">
              <w:rPr>
                <w:color w:val="231F20"/>
              </w:rPr>
              <w:t xml:space="preserve">, В.Г. Горецкого. 1—4 классы. — </w:t>
            </w:r>
            <w:proofErr w:type="gramStart"/>
            <w:r w:rsidRPr="003C4CE4">
              <w:rPr>
                <w:color w:val="231F20"/>
              </w:rPr>
              <w:t>М. :</w:t>
            </w:r>
            <w:proofErr w:type="gramEnd"/>
            <w:r w:rsidRPr="003C4CE4">
              <w:rPr>
                <w:color w:val="231F20"/>
              </w:rPr>
              <w:t xml:space="preserve"> Просвещение, 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E21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В.П., </w:t>
            </w:r>
          </w:p>
          <w:p w14:paraId="527621AC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Горецкий В.Г. </w:t>
            </w:r>
          </w:p>
          <w:p w14:paraId="18F69CBA" w14:textId="1EC0665F" w:rsidR="0015727F" w:rsidRPr="0064155D" w:rsidRDefault="0015727F" w:rsidP="0015727F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Учебник. 3 класс. В 2 ч.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  <w:p w14:paraId="47E74BDC" w14:textId="77777777" w:rsidR="0015727F" w:rsidRPr="0064155D" w:rsidRDefault="0015727F" w:rsidP="0015727F">
            <w:pPr>
              <w:suppressAutoHyphens w:val="0"/>
              <w:spacing w:after="24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AEB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 </w:t>
            </w:r>
          </w:p>
          <w:p w14:paraId="72EDA499" w14:textId="0D9CDAC0" w:rsidR="0015727F" w:rsidRPr="0064155D" w:rsidRDefault="0015727F" w:rsidP="0015727F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Русский язык. Рабочая тетрадь. 3 класс. В 2 ч.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  <w:p w14:paraId="21D06982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В.П., </w:t>
            </w:r>
          </w:p>
          <w:p w14:paraId="536C77AB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Щёголева Г.С. </w:t>
            </w:r>
          </w:p>
          <w:p w14:paraId="0337B3FD" w14:textId="462F8AFB" w:rsidR="0015727F" w:rsidRPr="0064155D" w:rsidRDefault="0015727F" w:rsidP="0015727F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Русский язык. </w:t>
            </w: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Проверочные работы. 3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202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14:paraId="0B00B4B9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 </w:t>
            </w:r>
          </w:p>
          <w:p w14:paraId="3521DF72" w14:textId="64F3113B" w:rsidR="0015727F" w:rsidRPr="0064155D" w:rsidRDefault="0015727F" w:rsidP="0015727F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Тетрадь учебных достижений. 3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  <w:p w14:paraId="6F85F8C3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 и др. </w:t>
            </w:r>
          </w:p>
          <w:p w14:paraId="01A53210" w14:textId="77777777" w:rsidR="0015727F" w:rsidRPr="0064155D" w:rsidRDefault="0015727F" w:rsidP="0015727F">
            <w:pPr>
              <w:suppressAutoHyphens w:val="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3 класс. Электронное приложение.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2013</w:t>
            </w:r>
          </w:p>
          <w:p w14:paraId="3F018DB3" w14:textId="77777777" w:rsidR="0015727F" w:rsidRDefault="0015727F" w:rsidP="0015727F">
            <w:pPr>
              <w:suppressAutoHyphens w:val="0"/>
            </w:pPr>
          </w:p>
          <w:p w14:paraId="2B67D338" w14:textId="77777777" w:rsidR="0015727F" w:rsidRDefault="0015727F" w:rsidP="0015727F">
            <w:pPr>
              <w:suppressAutoHyphens w:val="0"/>
            </w:pPr>
          </w:p>
          <w:p w14:paraId="408D5648" w14:textId="77777777" w:rsidR="0015727F" w:rsidRDefault="0015727F" w:rsidP="0015727F">
            <w:pPr>
              <w:suppressAutoHyphens w:val="0"/>
            </w:pPr>
          </w:p>
          <w:p w14:paraId="26E4C023" w14:textId="77777777" w:rsidR="0015727F" w:rsidRDefault="0015727F" w:rsidP="0015727F">
            <w:pPr>
              <w:suppressAutoHyphens w:val="0"/>
            </w:pPr>
          </w:p>
          <w:p w14:paraId="49D965B1" w14:textId="77777777" w:rsidR="0015727F" w:rsidRDefault="0015727F" w:rsidP="0015727F">
            <w:pPr>
              <w:suppressAutoHyphens w:val="0"/>
            </w:pPr>
          </w:p>
          <w:p w14:paraId="26A7E657" w14:textId="77777777" w:rsidR="0015727F" w:rsidRDefault="0015727F" w:rsidP="0015727F">
            <w:pPr>
              <w:suppressAutoHyphens w:val="0"/>
            </w:pPr>
          </w:p>
          <w:p w14:paraId="2EE26D40" w14:textId="77777777" w:rsidR="0015727F" w:rsidRDefault="0015727F" w:rsidP="0015727F">
            <w:pPr>
              <w:suppressAutoHyphens w:val="0"/>
            </w:pPr>
          </w:p>
          <w:p w14:paraId="11300935" w14:textId="77777777" w:rsidR="0015727F" w:rsidRDefault="0015727F" w:rsidP="0015727F">
            <w:pPr>
              <w:suppressAutoHyphens w:val="0"/>
            </w:pPr>
          </w:p>
          <w:p w14:paraId="397E4A2F" w14:textId="3F85F5B5" w:rsidR="0015727F" w:rsidRPr="0064155D" w:rsidRDefault="0015727F" w:rsidP="0015727F">
            <w:pPr>
              <w:suppressAutoHyphens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3A9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 </w:t>
            </w:r>
          </w:p>
          <w:p w14:paraId="79291D61" w14:textId="0E96CB34" w:rsidR="0015727F" w:rsidRPr="0064155D" w:rsidRDefault="0015727F" w:rsidP="0015727F">
            <w:pPr>
              <w:suppressAutoHyphens w:val="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Русский язык.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Методическое пособие с поурочными разработками.</w:t>
            </w:r>
            <w:r w:rsidRPr="0064155D">
              <w:t xml:space="preserve"> 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3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В 2 ч. 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201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9</w:t>
            </w:r>
          </w:p>
          <w:p w14:paraId="3958FAEA" w14:textId="77777777" w:rsidR="0015727F" w:rsidRPr="0064155D" w:rsidRDefault="0015727F" w:rsidP="0015727F">
            <w:pPr>
              <w:suppressAutoHyphens w:val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4B5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В.П., </w:t>
            </w:r>
          </w:p>
          <w:p w14:paraId="5FBD2892" w14:textId="77777777" w:rsidR="0015727F" w:rsidRPr="0064155D" w:rsidRDefault="0015727F" w:rsidP="0015727F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Щёголева Г.С. </w:t>
            </w:r>
          </w:p>
          <w:p w14:paraId="76CA5A8D" w14:textId="77777777" w:rsidR="0015727F" w:rsidRPr="0064155D" w:rsidRDefault="0015727F" w:rsidP="0015727F">
            <w:pPr>
              <w:suppressAutoHyphens w:val="0"/>
              <w:spacing w:after="24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Русский язык. Сборник диктантов и самостоятельных работ. 1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—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4 классы.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20</w:t>
            </w:r>
          </w:p>
          <w:p w14:paraId="4C00DA8B" w14:textId="77777777" w:rsidR="0015727F" w:rsidRPr="0064155D" w:rsidRDefault="0015727F" w:rsidP="0015727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4155D">
              <w:rPr>
                <w:b w:val="0"/>
                <w:bCs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b w:val="0"/>
                <w:bCs w:val="0"/>
                <w:sz w:val="24"/>
                <w:szCs w:val="24"/>
              </w:rPr>
              <w:t xml:space="preserve"> В.П., </w:t>
            </w:r>
          </w:p>
          <w:p w14:paraId="57CCE222" w14:textId="77777777" w:rsidR="0015727F" w:rsidRPr="0064155D" w:rsidRDefault="0015727F" w:rsidP="0015727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4155D">
              <w:rPr>
                <w:b w:val="0"/>
                <w:bCs w:val="0"/>
                <w:sz w:val="24"/>
                <w:szCs w:val="24"/>
              </w:rPr>
              <w:t>Щёголева Г.С.</w:t>
            </w:r>
          </w:p>
          <w:p w14:paraId="6A0C11CF" w14:textId="77777777" w:rsidR="0015727F" w:rsidRPr="0064155D" w:rsidRDefault="0015727F" w:rsidP="0015727F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Русский язык. Сборник диктантов и творческих работ. 3-4 классы.</w:t>
            </w:r>
            <w:r w:rsidRPr="0064155D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64155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Просвещение, 20</w:t>
            </w: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  <w:p w14:paraId="22D709C2" w14:textId="77777777" w:rsidR="0015727F" w:rsidRPr="0064155D" w:rsidRDefault="0015727F" w:rsidP="0015727F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567231" w:rsidRPr="0064155D" w14:paraId="05A338D4" w14:textId="77777777" w:rsidTr="00EF473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7D95" w14:textId="77777777" w:rsidR="00567231" w:rsidRPr="0064155D" w:rsidRDefault="00567231" w:rsidP="0064155D">
            <w:pPr>
              <w:jc w:val="center"/>
            </w:pPr>
            <w:r w:rsidRPr="0064155D">
              <w:lastRenderedPageBreak/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DBF" w14:textId="77777777" w:rsidR="00567231" w:rsidRPr="0064155D" w:rsidRDefault="00567231" w:rsidP="0064155D">
            <w:pPr>
              <w:snapToGrid w:val="0"/>
              <w:jc w:val="center"/>
            </w:pPr>
            <w:r w:rsidRPr="0064155D">
              <w:t>136</w:t>
            </w:r>
          </w:p>
          <w:p w14:paraId="3F825287" w14:textId="77777777" w:rsidR="00567231" w:rsidRPr="0064155D" w:rsidRDefault="00567231" w:rsidP="0064155D">
            <w:pPr>
              <w:snapToGrid w:val="0"/>
              <w:jc w:val="center"/>
            </w:pPr>
            <w:r w:rsidRPr="0064155D">
              <w:t>4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833" w14:textId="77777777" w:rsidR="003C4CE4" w:rsidRPr="003C4CE4" w:rsidRDefault="003C4CE4" w:rsidP="003C4CE4">
            <w:pPr>
              <w:suppressAutoHyphens w:val="0"/>
              <w:rPr>
                <w:color w:val="231F20"/>
              </w:rPr>
            </w:pPr>
            <w:proofErr w:type="spellStart"/>
            <w:r w:rsidRPr="003C4CE4">
              <w:rPr>
                <w:color w:val="231F20"/>
              </w:rPr>
              <w:t>Канакина</w:t>
            </w:r>
            <w:proofErr w:type="spellEnd"/>
            <w:r w:rsidRPr="003C4CE4">
              <w:rPr>
                <w:color w:val="231F20"/>
              </w:rPr>
              <w:t xml:space="preserve"> В.П., </w:t>
            </w:r>
          </w:p>
          <w:p w14:paraId="7FAEFFC3" w14:textId="77777777" w:rsidR="003C4CE4" w:rsidRPr="003C4CE4" w:rsidRDefault="003C4CE4" w:rsidP="003C4CE4">
            <w:pPr>
              <w:suppressAutoHyphens w:val="0"/>
              <w:rPr>
                <w:color w:val="231F20"/>
              </w:rPr>
            </w:pPr>
            <w:r w:rsidRPr="003C4CE4">
              <w:rPr>
                <w:color w:val="231F20"/>
              </w:rPr>
              <w:t>Горецкий В Г.. и др.</w:t>
            </w:r>
          </w:p>
          <w:p w14:paraId="7796EA20" w14:textId="77777777" w:rsidR="003C4CE4" w:rsidRPr="003C4CE4" w:rsidRDefault="003C4CE4" w:rsidP="003C4CE4">
            <w:pPr>
              <w:suppressAutoHyphens w:val="0"/>
              <w:rPr>
                <w:color w:val="231F20"/>
              </w:rPr>
            </w:pPr>
            <w:r w:rsidRPr="003C4CE4">
              <w:rPr>
                <w:color w:val="231F20"/>
              </w:rPr>
              <w:t>Русский язык. Примерные рабочие программы. Предметная линия учебников системы «Школа России» авторов</w:t>
            </w:r>
          </w:p>
          <w:p w14:paraId="57922386" w14:textId="73A0CB6D" w:rsidR="00567231" w:rsidRPr="0064155D" w:rsidRDefault="003C4CE4" w:rsidP="003C4CE4">
            <w:r w:rsidRPr="003C4CE4">
              <w:rPr>
                <w:color w:val="231F20"/>
              </w:rPr>
              <w:t xml:space="preserve">В.П. </w:t>
            </w:r>
            <w:proofErr w:type="spellStart"/>
            <w:r w:rsidRPr="003C4CE4">
              <w:rPr>
                <w:color w:val="231F20"/>
              </w:rPr>
              <w:t>Канакиной</w:t>
            </w:r>
            <w:proofErr w:type="spellEnd"/>
            <w:r w:rsidRPr="003C4CE4">
              <w:rPr>
                <w:color w:val="231F20"/>
              </w:rPr>
              <w:t xml:space="preserve">, В.Г. Горецкого. 1—4 классы. — </w:t>
            </w:r>
            <w:proofErr w:type="gramStart"/>
            <w:r w:rsidRPr="003C4CE4">
              <w:rPr>
                <w:color w:val="231F20"/>
              </w:rPr>
              <w:t>М. :</w:t>
            </w:r>
            <w:proofErr w:type="gramEnd"/>
            <w:r w:rsidRPr="003C4CE4">
              <w:rPr>
                <w:color w:val="231F20"/>
              </w:rPr>
              <w:t xml:space="preserve"> Просвещение, 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867" w14:textId="77777777" w:rsidR="00567231" w:rsidRPr="0064155D" w:rsidRDefault="00567231" w:rsidP="0064155D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В.П., </w:t>
            </w:r>
          </w:p>
          <w:p w14:paraId="1ED41067" w14:textId="77777777" w:rsidR="00567231" w:rsidRPr="0064155D" w:rsidRDefault="00567231" w:rsidP="0064155D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Горецкий В.Г. </w:t>
            </w:r>
          </w:p>
          <w:p w14:paraId="4885EFBF" w14:textId="18086BEC" w:rsidR="00567231" w:rsidRPr="0064155D" w:rsidRDefault="00567231" w:rsidP="0064155D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Учебник. 4 класс. В 2 ч.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20</w:t>
            </w:r>
            <w:r w:rsidR="0015727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  <w:p w14:paraId="554B524B" w14:textId="77777777" w:rsidR="00567231" w:rsidRPr="0064155D" w:rsidRDefault="00567231" w:rsidP="0064155D">
            <w:pPr>
              <w:suppressAutoHyphens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444" w14:textId="436D4FC5" w:rsidR="00567231" w:rsidRPr="0064155D" w:rsidRDefault="00567231" w:rsidP="0064155D">
            <w:pPr>
              <w:suppressAutoHyphens w:val="0"/>
              <w:spacing w:after="24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 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Русский язык. Рабочая тетрадь. 4 класс. В 2 ч. 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</w:t>
            </w:r>
            <w:r w:rsidR="003C4CE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  <w:p w14:paraId="4AC7B98E" w14:textId="77777777" w:rsidR="00567231" w:rsidRPr="0064155D" w:rsidRDefault="00567231" w:rsidP="0064155D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 </w:t>
            </w:r>
          </w:p>
          <w:p w14:paraId="6B266928" w14:textId="5B6752EE" w:rsidR="00567231" w:rsidRPr="0064155D" w:rsidRDefault="00567231" w:rsidP="0064155D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Русский язык. Тетрадь учебных достижений. 4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</w:t>
            </w:r>
            <w:r w:rsidR="003C4CE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  <w:p w14:paraId="3B9D04F0" w14:textId="77777777" w:rsidR="00567231" w:rsidRPr="0064155D" w:rsidRDefault="00567231" w:rsidP="0064155D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 </w:t>
            </w:r>
          </w:p>
          <w:p w14:paraId="11D34A20" w14:textId="6CA2C77B" w:rsidR="00567231" w:rsidRPr="0064155D" w:rsidRDefault="00567231" w:rsidP="0064155D">
            <w:pPr>
              <w:suppressAutoHyphens w:val="0"/>
              <w:spacing w:after="240"/>
              <w:rPr>
                <w:kern w:val="0"/>
                <w:lang w:eastAsia="ru-RU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Русский язык. 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Проверочные работы. 4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</w:t>
            </w:r>
            <w:r w:rsidR="003C4CE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  <w:p w14:paraId="71CF666B" w14:textId="77777777" w:rsidR="00567231" w:rsidRPr="0064155D" w:rsidRDefault="00567231" w:rsidP="0064155D">
            <w:pPr>
              <w:suppressAutoHyphens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В.П. и др. </w:t>
            </w:r>
          </w:p>
          <w:p w14:paraId="3C990AF0" w14:textId="77777777" w:rsidR="00567231" w:rsidRPr="0064155D" w:rsidRDefault="00567231" w:rsidP="0064155D">
            <w:pPr>
              <w:suppressAutoHyphens w:val="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Русский язык. 4 класс. Электронное приложение, </w:t>
            </w:r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Просвещение, </w:t>
            </w:r>
            <w:r w:rsidRPr="0064155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2014 </w:t>
            </w:r>
          </w:p>
          <w:p w14:paraId="56455A99" w14:textId="77777777" w:rsidR="00567231" w:rsidRPr="0064155D" w:rsidRDefault="00567231" w:rsidP="0064155D">
            <w:pPr>
              <w:suppressAutoHyphens w:val="0"/>
              <w:spacing w:after="240"/>
              <w:rPr>
                <w:kern w:val="0"/>
                <w:lang w:eastAsia="ru-RU"/>
              </w:rPr>
            </w:pPr>
          </w:p>
          <w:p w14:paraId="3DB18F60" w14:textId="77777777" w:rsidR="00567231" w:rsidRPr="0064155D" w:rsidRDefault="00567231" w:rsidP="0064155D">
            <w:pPr>
              <w:suppressAutoHyphens w:val="0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003" w14:textId="77777777" w:rsidR="00567231" w:rsidRPr="0064155D" w:rsidRDefault="00567231" w:rsidP="0064155D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 </w:t>
            </w:r>
          </w:p>
          <w:p w14:paraId="36FCD0A3" w14:textId="3DFB9BAE" w:rsidR="00567231" w:rsidRPr="0064155D" w:rsidRDefault="00567231" w:rsidP="0064155D">
            <w:pPr>
              <w:suppressAutoHyphens w:val="0"/>
              <w:rPr>
                <w:kern w:val="0"/>
                <w:lang w:eastAsia="ru-RU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Русский язык.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Методическое пособие с поурочными разработками.</w:t>
            </w:r>
            <w:r w:rsidRPr="0064155D">
              <w:t xml:space="preserve"> 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4 класс.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201</w:t>
            </w:r>
            <w:r w:rsidR="003C4CE4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9</w:t>
            </w:r>
          </w:p>
          <w:p w14:paraId="1BDCC61F" w14:textId="77777777" w:rsidR="00567231" w:rsidRPr="0064155D" w:rsidRDefault="00567231" w:rsidP="0064155D">
            <w:pPr>
              <w:suppressAutoHyphens w:val="0"/>
              <w:spacing w:after="24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62FB" w14:textId="77777777" w:rsidR="00567231" w:rsidRPr="0064155D" w:rsidRDefault="00567231" w:rsidP="0064155D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В.П., </w:t>
            </w:r>
          </w:p>
          <w:p w14:paraId="20474194" w14:textId="77777777" w:rsidR="00567231" w:rsidRPr="0064155D" w:rsidRDefault="00567231" w:rsidP="0064155D">
            <w:pPr>
              <w:suppressAutoHyphens w:val="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Щёголева Г.С. </w:t>
            </w:r>
          </w:p>
          <w:p w14:paraId="68AB911F" w14:textId="1D107E65" w:rsidR="00567231" w:rsidRPr="0064155D" w:rsidRDefault="00567231" w:rsidP="0064155D">
            <w:pPr>
              <w:suppressAutoHyphens w:val="0"/>
              <w:spacing w:after="240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Русский язык. Сборник диктантов и самостоятельных работ. 1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—</w:t>
            </w:r>
            <w:r w:rsidRPr="0064155D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4 классы. </w:t>
            </w:r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</w:t>
            </w:r>
            <w:r w:rsidR="0015727F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20</w:t>
            </w:r>
          </w:p>
          <w:p w14:paraId="18EB419C" w14:textId="77777777" w:rsidR="00567231" w:rsidRPr="0064155D" w:rsidRDefault="00567231" w:rsidP="0064155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4155D">
              <w:rPr>
                <w:b w:val="0"/>
                <w:bCs w:val="0"/>
                <w:sz w:val="24"/>
                <w:szCs w:val="24"/>
              </w:rPr>
              <w:t>Канакина</w:t>
            </w:r>
            <w:proofErr w:type="spellEnd"/>
            <w:r w:rsidRPr="0064155D">
              <w:rPr>
                <w:b w:val="0"/>
                <w:bCs w:val="0"/>
                <w:sz w:val="24"/>
                <w:szCs w:val="24"/>
              </w:rPr>
              <w:t xml:space="preserve"> В.П., </w:t>
            </w:r>
          </w:p>
          <w:p w14:paraId="1440AE01" w14:textId="77777777" w:rsidR="00567231" w:rsidRPr="0064155D" w:rsidRDefault="00567231" w:rsidP="0064155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4155D">
              <w:rPr>
                <w:b w:val="0"/>
                <w:bCs w:val="0"/>
                <w:sz w:val="24"/>
                <w:szCs w:val="24"/>
              </w:rPr>
              <w:t>Щёголева Г.С.</w:t>
            </w:r>
          </w:p>
          <w:p w14:paraId="106015E9" w14:textId="1072BDCE" w:rsidR="00567231" w:rsidRPr="0064155D" w:rsidRDefault="00567231" w:rsidP="0064155D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415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Русский язык. Сборник диктантов и творческих работ. 3-4 классы.</w:t>
            </w:r>
            <w:r w:rsidRPr="0064155D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64155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64155D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64155D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Просвещение, 20</w:t>
            </w:r>
            <w:r w:rsidR="003C4CE4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  <w:p w14:paraId="5135524D" w14:textId="77777777" w:rsidR="00567231" w:rsidRPr="0064155D" w:rsidRDefault="00567231" w:rsidP="0064155D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569AE78" w14:textId="77777777" w:rsidR="00567231" w:rsidRPr="0064155D" w:rsidRDefault="00567231" w:rsidP="0064155D"/>
    <w:sectPr w:rsidR="00567231" w:rsidRPr="0064155D" w:rsidSect="003B2CC6">
      <w:headerReference w:type="default" r:id="rId7"/>
      <w:head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0054" w14:textId="77777777" w:rsidR="00E25B6F" w:rsidRDefault="00E25B6F" w:rsidP="003B2CC6">
      <w:r>
        <w:separator/>
      </w:r>
    </w:p>
  </w:endnote>
  <w:endnote w:type="continuationSeparator" w:id="0">
    <w:p w14:paraId="632EC64C" w14:textId="77777777" w:rsidR="00E25B6F" w:rsidRDefault="00E25B6F" w:rsidP="003B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F8E2" w14:textId="77777777" w:rsidR="00E25B6F" w:rsidRDefault="00E25B6F" w:rsidP="003B2CC6">
      <w:r>
        <w:separator/>
      </w:r>
    </w:p>
  </w:footnote>
  <w:footnote w:type="continuationSeparator" w:id="0">
    <w:p w14:paraId="3C45FF41" w14:textId="77777777" w:rsidR="00E25B6F" w:rsidRDefault="00E25B6F" w:rsidP="003B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C1C6" w14:textId="77777777" w:rsidR="003B2CC6" w:rsidRPr="003B2CC6" w:rsidRDefault="003B2CC6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A1AD" w14:textId="2BCE7C2A" w:rsidR="003B2CC6" w:rsidRPr="003B2CC6" w:rsidRDefault="003B2CC6" w:rsidP="003B2CC6"/>
  <w:p w14:paraId="7EB38196" w14:textId="77777777" w:rsidR="003B2CC6" w:rsidRPr="003B2CC6" w:rsidRDefault="003B2CC6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67"/>
    <w:rsid w:val="0015727F"/>
    <w:rsid w:val="00282EB0"/>
    <w:rsid w:val="00291D67"/>
    <w:rsid w:val="003B2CC6"/>
    <w:rsid w:val="003C4CE4"/>
    <w:rsid w:val="003E463D"/>
    <w:rsid w:val="00562E9E"/>
    <w:rsid w:val="00567231"/>
    <w:rsid w:val="0064155D"/>
    <w:rsid w:val="009155CA"/>
    <w:rsid w:val="00953A4C"/>
    <w:rsid w:val="00D10342"/>
    <w:rsid w:val="00E25B6F"/>
    <w:rsid w:val="00E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E3B74"/>
  <w15:chartTrackingRefBased/>
  <w15:docId w15:val="{7DA59D1A-65FB-4F60-B546-86DBD4F1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C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E4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2CC6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B2CC6"/>
  </w:style>
  <w:style w:type="paragraph" w:styleId="a5">
    <w:name w:val="footer"/>
    <w:basedOn w:val="a"/>
    <w:link w:val="a6"/>
    <w:uiPriority w:val="99"/>
    <w:unhideWhenUsed/>
    <w:rsid w:val="003B2C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B2CC6"/>
  </w:style>
  <w:style w:type="character" w:customStyle="1" w:styleId="20">
    <w:name w:val="Заголовок 2 Знак"/>
    <w:basedOn w:val="a0"/>
    <w:link w:val="2"/>
    <w:uiPriority w:val="9"/>
    <w:rsid w:val="003B2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rsid w:val="003B2CC6"/>
    <w:rPr>
      <w:rFonts w:ascii="NewtonCSanPin-Bold" w:hAnsi="NewtonCSanPin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3B2CC6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rsid w:val="003B2CC6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E463D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DA0B-EA7B-4ADE-8662-8691C60F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8</cp:revision>
  <dcterms:created xsi:type="dcterms:W3CDTF">2020-11-18T15:13:00Z</dcterms:created>
  <dcterms:modified xsi:type="dcterms:W3CDTF">2021-08-26T17:52:00Z</dcterms:modified>
</cp:coreProperties>
</file>