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3135" w14:textId="77777777" w:rsidR="009A30B7" w:rsidRPr="00344257" w:rsidRDefault="009A30B7" w:rsidP="009A30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57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</w:t>
      </w:r>
      <w:r>
        <w:rPr>
          <w:rFonts w:ascii="Times New Roman" w:hAnsi="Times New Roman" w:cs="Times New Roman"/>
          <w:b/>
          <w:sz w:val="26"/>
          <w:szCs w:val="26"/>
        </w:rPr>
        <w:t>Русский родной язык</w:t>
      </w:r>
      <w:r w:rsidRPr="00344257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488"/>
        <w:gridCol w:w="2918"/>
        <w:gridCol w:w="2039"/>
      </w:tblGrid>
      <w:tr w:rsidR="009A30B7" w:rsidRPr="00F74FC3" w14:paraId="4B42B27C" w14:textId="77777777" w:rsidTr="00F74FC3">
        <w:trPr>
          <w:tblHeader/>
        </w:trPr>
        <w:tc>
          <w:tcPr>
            <w:tcW w:w="482" w:type="pct"/>
            <w:shd w:val="clear" w:color="auto" w:fill="auto"/>
            <w:vAlign w:val="center"/>
          </w:tcPr>
          <w:p w14:paraId="74AE8F66" w14:textId="77777777" w:rsidR="009A30B7" w:rsidRPr="00F74FC3" w:rsidRDefault="009A30B7" w:rsidP="003052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C03164" w14:textId="77777777" w:rsidR="009A30B7" w:rsidRPr="00F74FC3" w:rsidRDefault="009A30B7" w:rsidP="003052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66" w:type="pct"/>
            <w:shd w:val="clear" w:color="auto" w:fill="auto"/>
            <w:vAlign w:val="center"/>
          </w:tcPr>
          <w:p w14:paraId="5333B48D" w14:textId="77777777" w:rsidR="009A30B7" w:rsidRPr="00F74FC3" w:rsidRDefault="009A30B7" w:rsidP="003052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1" w:type="pct"/>
            <w:vAlign w:val="center"/>
          </w:tcPr>
          <w:p w14:paraId="01A25C4B" w14:textId="77777777" w:rsidR="009A30B7" w:rsidRPr="00F74FC3" w:rsidRDefault="009A30B7" w:rsidP="003052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CBB5F45" w14:textId="77777777" w:rsidR="009A30B7" w:rsidRPr="00F74FC3" w:rsidRDefault="009A30B7" w:rsidP="0030521F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 w:rsidRPr="00F74FC3">
              <w:rPr>
                <w:b/>
                <w:lang w:eastAsia="en-US"/>
              </w:rPr>
              <w:t>Текущий контроль успеваемости</w:t>
            </w:r>
          </w:p>
        </w:tc>
      </w:tr>
      <w:tr w:rsidR="00AD24F2" w:rsidRPr="00F74FC3" w14:paraId="4FFEE03E" w14:textId="77777777" w:rsidTr="00F74FC3">
        <w:tc>
          <w:tcPr>
            <w:tcW w:w="5000" w:type="pct"/>
            <w:gridSpan w:val="4"/>
            <w:shd w:val="clear" w:color="auto" w:fill="auto"/>
          </w:tcPr>
          <w:p w14:paraId="3462DE82" w14:textId="477758EF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bCs/>
                <w:lang w:eastAsia="en-US"/>
              </w:rPr>
            </w:pPr>
            <w:r w:rsidRPr="00F74FC3">
              <w:rPr>
                <w:b/>
                <w:bCs/>
              </w:rPr>
              <w:t>2 класс (17 ча</w:t>
            </w:r>
            <w:r w:rsidR="00184711">
              <w:rPr>
                <w:b/>
                <w:bCs/>
              </w:rPr>
              <w:t>сов</w:t>
            </w:r>
            <w:r w:rsidRPr="00F74FC3">
              <w:rPr>
                <w:b/>
                <w:bCs/>
              </w:rPr>
              <w:t>)</w:t>
            </w:r>
          </w:p>
        </w:tc>
      </w:tr>
      <w:tr w:rsidR="00AD24F2" w:rsidRPr="00F74FC3" w14:paraId="51A0C97A" w14:textId="77777777" w:rsidTr="00F74FC3">
        <w:tc>
          <w:tcPr>
            <w:tcW w:w="5000" w:type="pct"/>
            <w:gridSpan w:val="4"/>
            <w:shd w:val="clear" w:color="auto" w:fill="auto"/>
          </w:tcPr>
          <w:p w14:paraId="268B8602" w14:textId="1E4E0A2C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F74FC3">
              <w:t>Русский язык: прошлое и настоящее (8 часов)</w:t>
            </w:r>
          </w:p>
        </w:tc>
      </w:tr>
      <w:tr w:rsidR="00AD24F2" w:rsidRPr="00F74FC3" w14:paraId="130B6B02" w14:textId="77777777" w:rsidTr="00F74FC3">
        <w:tc>
          <w:tcPr>
            <w:tcW w:w="482" w:type="pct"/>
            <w:shd w:val="clear" w:color="auto" w:fill="auto"/>
          </w:tcPr>
          <w:p w14:paraId="7BCA8D16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493838C" w14:textId="7E43BD30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561" w:type="pct"/>
            <w:vAlign w:val="center"/>
          </w:tcPr>
          <w:p w14:paraId="4A2A63C1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5741D168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0A941E33" w14:textId="77777777" w:rsidTr="00F74FC3">
        <w:tc>
          <w:tcPr>
            <w:tcW w:w="482" w:type="pct"/>
            <w:shd w:val="clear" w:color="auto" w:fill="auto"/>
          </w:tcPr>
          <w:p w14:paraId="2707B18B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D32E17C" w14:textId="07BDE163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</w:t>
            </w:r>
          </w:p>
        </w:tc>
        <w:tc>
          <w:tcPr>
            <w:tcW w:w="1561" w:type="pct"/>
            <w:vAlign w:val="center"/>
          </w:tcPr>
          <w:p w14:paraId="54013088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4CAFAD31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47024385" w14:textId="77777777" w:rsidTr="00F74FC3">
        <w:tc>
          <w:tcPr>
            <w:tcW w:w="482" w:type="pct"/>
            <w:shd w:val="clear" w:color="auto" w:fill="auto"/>
          </w:tcPr>
          <w:p w14:paraId="366CFAB0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DDA01D0" w14:textId="466A2933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</w:t>
            </w:r>
          </w:p>
        </w:tc>
        <w:tc>
          <w:tcPr>
            <w:tcW w:w="1561" w:type="pct"/>
            <w:vAlign w:val="center"/>
          </w:tcPr>
          <w:p w14:paraId="7F845429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129DB3AA" w14:textId="23A5938D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rPr>
                <w:bCs/>
                <w:lang w:eastAsia="en-US"/>
              </w:rPr>
              <w:t>Проектное задание</w:t>
            </w:r>
          </w:p>
        </w:tc>
      </w:tr>
      <w:tr w:rsidR="00AD24F2" w:rsidRPr="00F74FC3" w14:paraId="0C50E3FE" w14:textId="77777777" w:rsidTr="00F74FC3">
        <w:tc>
          <w:tcPr>
            <w:tcW w:w="482" w:type="pct"/>
            <w:shd w:val="clear" w:color="auto" w:fill="auto"/>
          </w:tcPr>
          <w:p w14:paraId="07C3D543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7ED92136" w14:textId="2D7065AC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</w:t>
            </w:r>
          </w:p>
        </w:tc>
        <w:tc>
          <w:tcPr>
            <w:tcW w:w="1561" w:type="pct"/>
            <w:vAlign w:val="center"/>
          </w:tcPr>
          <w:p w14:paraId="6ADC0575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15CA48A0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091C2E28" w14:textId="77777777" w:rsidTr="00F74FC3">
        <w:tc>
          <w:tcPr>
            <w:tcW w:w="482" w:type="pct"/>
            <w:shd w:val="clear" w:color="auto" w:fill="auto"/>
          </w:tcPr>
          <w:p w14:paraId="2ED60822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402B985" w14:textId="4BF93CF1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</w:t>
            </w:r>
          </w:p>
        </w:tc>
        <w:tc>
          <w:tcPr>
            <w:tcW w:w="1561" w:type="pct"/>
            <w:vAlign w:val="center"/>
          </w:tcPr>
          <w:p w14:paraId="579413DC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66CAB204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5319A8B4" w14:textId="77777777" w:rsidTr="00F74FC3">
        <w:tc>
          <w:tcPr>
            <w:tcW w:w="482" w:type="pct"/>
            <w:shd w:val="clear" w:color="auto" w:fill="auto"/>
          </w:tcPr>
          <w:p w14:paraId="6A93B4DD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3F8E73F4" w14:textId="3C78637A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1561" w:type="pct"/>
            <w:vAlign w:val="center"/>
          </w:tcPr>
          <w:p w14:paraId="5703202C" w14:textId="5E882931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игры Южного Урала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DF60B3B" w14:textId="4BE83746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rPr>
                <w:bCs/>
                <w:lang w:eastAsia="en-US"/>
              </w:rPr>
              <w:t>Проектное задание</w:t>
            </w:r>
          </w:p>
        </w:tc>
      </w:tr>
      <w:tr w:rsidR="00AD24F2" w:rsidRPr="00F74FC3" w14:paraId="5FFB24E1" w14:textId="77777777" w:rsidTr="00F74FC3">
        <w:tc>
          <w:tcPr>
            <w:tcW w:w="482" w:type="pct"/>
            <w:shd w:val="clear" w:color="auto" w:fill="auto"/>
          </w:tcPr>
          <w:p w14:paraId="41632B29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47B8DB4" w14:textId="2EBC2BC8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</w:t>
            </w:r>
          </w:p>
        </w:tc>
        <w:tc>
          <w:tcPr>
            <w:tcW w:w="1561" w:type="pct"/>
            <w:vAlign w:val="center"/>
          </w:tcPr>
          <w:p w14:paraId="62F7E2A5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5ABEACE1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0F804F3F" w14:textId="77777777" w:rsidTr="00F74FC3">
        <w:tc>
          <w:tcPr>
            <w:tcW w:w="482" w:type="pct"/>
            <w:shd w:val="clear" w:color="auto" w:fill="auto"/>
          </w:tcPr>
          <w:p w14:paraId="1205B786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05E452F" w14:textId="4C3C14E1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</w:t>
            </w:r>
          </w:p>
        </w:tc>
        <w:tc>
          <w:tcPr>
            <w:tcW w:w="1561" w:type="pct"/>
            <w:vAlign w:val="center"/>
          </w:tcPr>
          <w:p w14:paraId="3B90C3B6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3BB0FA54" w14:textId="645CDED4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rPr>
                <w:bCs/>
                <w:lang w:eastAsia="en-US"/>
              </w:rPr>
              <w:t>Проектное задание</w:t>
            </w:r>
          </w:p>
        </w:tc>
      </w:tr>
      <w:tr w:rsidR="00AD24F2" w:rsidRPr="00F74FC3" w14:paraId="3C84DD25" w14:textId="77777777" w:rsidTr="00F74FC3">
        <w:tc>
          <w:tcPr>
            <w:tcW w:w="5000" w:type="pct"/>
            <w:gridSpan w:val="4"/>
            <w:shd w:val="clear" w:color="auto" w:fill="auto"/>
          </w:tcPr>
          <w:p w14:paraId="33FE4409" w14:textId="5ABC1A2E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F74FC3">
              <w:rPr>
                <w:bCs/>
                <w:lang w:eastAsia="en-US"/>
              </w:rPr>
              <w:t>Язык в действии (5 часов)</w:t>
            </w:r>
          </w:p>
        </w:tc>
      </w:tr>
      <w:tr w:rsidR="00AD24F2" w:rsidRPr="00F74FC3" w14:paraId="31E1AF4E" w14:textId="77777777" w:rsidTr="00F74FC3">
        <w:tc>
          <w:tcPr>
            <w:tcW w:w="482" w:type="pct"/>
            <w:shd w:val="clear" w:color="auto" w:fill="auto"/>
          </w:tcPr>
          <w:p w14:paraId="57E0D1EF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6E29C9B" w14:textId="7AC40ADF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1561" w:type="pct"/>
            <w:vAlign w:val="center"/>
          </w:tcPr>
          <w:p w14:paraId="1E9EDDE6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4FB37022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02E12ABE" w14:textId="77777777" w:rsidTr="00F74FC3">
        <w:tc>
          <w:tcPr>
            <w:tcW w:w="482" w:type="pct"/>
            <w:shd w:val="clear" w:color="auto" w:fill="auto"/>
          </w:tcPr>
          <w:p w14:paraId="056DAA46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5B29F321" w14:textId="4DE213CF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 Для чего нужны антонимы?</w:t>
            </w:r>
          </w:p>
        </w:tc>
        <w:tc>
          <w:tcPr>
            <w:tcW w:w="1561" w:type="pct"/>
            <w:vAlign w:val="center"/>
          </w:tcPr>
          <w:p w14:paraId="73611F90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7004CAB3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66F5288D" w14:textId="77777777" w:rsidTr="00F74FC3">
        <w:tc>
          <w:tcPr>
            <w:tcW w:w="482" w:type="pct"/>
            <w:shd w:val="clear" w:color="auto" w:fill="auto"/>
          </w:tcPr>
          <w:p w14:paraId="086F7BF9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37F3B542" w14:textId="751EBD58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1561" w:type="pct"/>
            <w:vAlign w:val="center"/>
          </w:tcPr>
          <w:p w14:paraId="1B7D687D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351E5023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1A7A4557" w14:textId="77777777" w:rsidTr="00F74FC3">
        <w:tc>
          <w:tcPr>
            <w:tcW w:w="482" w:type="pct"/>
            <w:shd w:val="clear" w:color="auto" w:fill="auto"/>
          </w:tcPr>
          <w:p w14:paraId="10B28084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AF8F5BC" w14:textId="3752CE4F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1561" w:type="pct"/>
            <w:vAlign w:val="center"/>
          </w:tcPr>
          <w:p w14:paraId="2BF80677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651CBC8C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546E9995" w14:textId="77777777" w:rsidTr="00F74FC3">
        <w:tc>
          <w:tcPr>
            <w:tcW w:w="482" w:type="pct"/>
            <w:shd w:val="clear" w:color="auto" w:fill="auto"/>
          </w:tcPr>
          <w:p w14:paraId="569EC88A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4803E0F" w14:textId="7EC1718E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561" w:type="pct"/>
            <w:vAlign w:val="center"/>
          </w:tcPr>
          <w:p w14:paraId="66D99CD0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4561CFD3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77AAA10E" w14:textId="77777777" w:rsidTr="00F74FC3">
        <w:tc>
          <w:tcPr>
            <w:tcW w:w="5000" w:type="pct"/>
            <w:gridSpan w:val="4"/>
            <w:shd w:val="clear" w:color="auto" w:fill="auto"/>
          </w:tcPr>
          <w:p w14:paraId="220D6A10" w14:textId="41CA2426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F74FC3">
              <w:rPr>
                <w:bCs/>
                <w:lang w:eastAsia="en-US"/>
              </w:rPr>
              <w:t>Секреты речи и текста (4 часа)</w:t>
            </w:r>
          </w:p>
        </w:tc>
      </w:tr>
      <w:tr w:rsidR="00AD24F2" w:rsidRPr="00F74FC3" w14:paraId="60AA1C82" w14:textId="77777777" w:rsidTr="00F74FC3">
        <w:tc>
          <w:tcPr>
            <w:tcW w:w="482" w:type="pct"/>
            <w:shd w:val="clear" w:color="auto" w:fill="auto"/>
          </w:tcPr>
          <w:p w14:paraId="6C2F3122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97CC63B" w14:textId="38DF2B50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 xml:space="preserve">Учимся вести диалог. </w:t>
            </w:r>
          </w:p>
        </w:tc>
        <w:tc>
          <w:tcPr>
            <w:tcW w:w="1561" w:type="pct"/>
            <w:vAlign w:val="center"/>
          </w:tcPr>
          <w:p w14:paraId="72CDC063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5A5A98F0" w14:textId="0A1FE753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t>Проектное задание</w:t>
            </w:r>
          </w:p>
        </w:tc>
      </w:tr>
      <w:tr w:rsidR="00AD24F2" w:rsidRPr="00F74FC3" w14:paraId="4FFBA8A2" w14:textId="77777777" w:rsidTr="00F74FC3">
        <w:tc>
          <w:tcPr>
            <w:tcW w:w="482" w:type="pct"/>
            <w:shd w:val="clear" w:color="auto" w:fill="auto"/>
          </w:tcPr>
          <w:p w14:paraId="638BD0FA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5DD04C7" w14:textId="648D5DEC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  <w:tc>
          <w:tcPr>
            <w:tcW w:w="1561" w:type="pct"/>
            <w:vAlign w:val="center"/>
          </w:tcPr>
          <w:p w14:paraId="0B0D06BC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0DC815DE" w14:textId="77777777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D24F2" w:rsidRPr="00F74FC3" w14:paraId="39F70F88" w14:textId="77777777" w:rsidTr="00F74FC3">
        <w:tc>
          <w:tcPr>
            <w:tcW w:w="482" w:type="pct"/>
            <w:shd w:val="clear" w:color="auto" w:fill="auto"/>
          </w:tcPr>
          <w:p w14:paraId="4C73C194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FD6323F" w14:textId="1E5919FA" w:rsidR="00AD24F2" w:rsidRPr="00F74FC3" w:rsidRDefault="00AD24F2" w:rsidP="00AD24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 Создаём тексты инструкции и тексты повествования</w:t>
            </w:r>
          </w:p>
        </w:tc>
        <w:tc>
          <w:tcPr>
            <w:tcW w:w="1561" w:type="pct"/>
            <w:vAlign w:val="center"/>
          </w:tcPr>
          <w:p w14:paraId="615D0957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Музеи города Челябинска. </w:t>
            </w:r>
          </w:p>
          <w:p w14:paraId="27524872" w14:textId="493C3C86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праздники Южного Урала.</w:t>
            </w:r>
          </w:p>
        </w:tc>
        <w:tc>
          <w:tcPr>
            <w:tcW w:w="1091" w:type="pct"/>
            <w:shd w:val="clear" w:color="auto" w:fill="auto"/>
          </w:tcPr>
          <w:p w14:paraId="1AB201AD" w14:textId="04FA15FA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t>Проектное задание</w:t>
            </w:r>
          </w:p>
        </w:tc>
      </w:tr>
      <w:tr w:rsidR="00AD24F2" w:rsidRPr="00F74FC3" w14:paraId="3AA97AC4" w14:textId="77777777" w:rsidTr="00F74FC3">
        <w:tc>
          <w:tcPr>
            <w:tcW w:w="482" w:type="pct"/>
            <w:shd w:val="clear" w:color="auto" w:fill="auto"/>
          </w:tcPr>
          <w:p w14:paraId="3146908D" w14:textId="77777777" w:rsidR="00AD24F2" w:rsidRPr="00F74FC3" w:rsidRDefault="00AD24F2" w:rsidP="00AD24F2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7B244E0E" w14:textId="299591BA" w:rsidR="00F74FC3" w:rsidRPr="00F74FC3" w:rsidRDefault="00AD24F2" w:rsidP="00AD2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1561" w:type="pct"/>
            <w:vAlign w:val="center"/>
          </w:tcPr>
          <w:p w14:paraId="3AD37150" w14:textId="77777777" w:rsidR="00AD24F2" w:rsidRPr="00F74FC3" w:rsidRDefault="00AD24F2" w:rsidP="00AD24F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5CAED836" w14:textId="0929BB7D" w:rsidR="00AD24F2" w:rsidRPr="00F74FC3" w:rsidRDefault="00AD24F2" w:rsidP="00AD24F2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F74FC3">
              <w:t>Творческая проверочная работа</w:t>
            </w:r>
          </w:p>
        </w:tc>
      </w:tr>
      <w:tr w:rsidR="00F74FC3" w:rsidRPr="00F74FC3" w14:paraId="16BF110A" w14:textId="77777777" w:rsidTr="006C2FD0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1B333683" w14:textId="77777777" w:rsidR="00F74FC3" w:rsidRPr="00F74FC3" w:rsidRDefault="00F74FC3" w:rsidP="006C2FD0">
            <w:pPr>
              <w:pStyle w:val="a5"/>
              <w:spacing w:after="0"/>
              <w:ind w:left="0" w:firstLine="33"/>
              <w:jc w:val="center"/>
              <w:rPr>
                <w:b/>
                <w:lang w:eastAsia="en-US"/>
              </w:rPr>
            </w:pPr>
            <w:r w:rsidRPr="00F74FC3">
              <w:rPr>
                <w:b/>
                <w:lang w:eastAsia="en-US"/>
              </w:rPr>
              <w:t>3 класс (17 часов)</w:t>
            </w:r>
          </w:p>
        </w:tc>
      </w:tr>
      <w:tr w:rsidR="00F74FC3" w:rsidRPr="00F74FC3" w14:paraId="566C9EEF" w14:textId="77777777" w:rsidTr="00972B00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33120C3F" w14:textId="77777777" w:rsidR="00F74FC3" w:rsidRPr="00F74FC3" w:rsidRDefault="00F74FC3" w:rsidP="00972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lang w:eastAsia="en-US"/>
              </w:rPr>
              <w:lastRenderedPageBreak/>
              <w:t>Русский язык: прошлое и настоящее (10 часов)</w:t>
            </w:r>
          </w:p>
        </w:tc>
      </w:tr>
      <w:tr w:rsidR="00F74FC3" w:rsidRPr="00F74FC3" w14:paraId="763D4994" w14:textId="77777777" w:rsidTr="00F74FC3">
        <w:tc>
          <w:tcPr>
            <w:tcW w:w="482" w:type="pct"/>
            <w:shd w:val="clear" w:color="auto" w:fill="auto"/>
          </w:tcPr>
          <w:p w14:paraId="78E56C23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4727AB2" w14:textId="29BF3DE5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</w:p>
        </w:tc>
        <w:tc>
          <w:tcPr>
            <w:tcW w:w="1561" w:type="pct"/>
            <w:vAlign w:val="center"/>
          </w:tcPr>
          <w:p w14:paraId="06D9BB6F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9F850B6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</w:p>
        </w:tc>
      </w:tr>
      <w:tr w:rsidR="00F74FC3" w:rsidRPr="00F74FC3" w14:paraId="7FAD4654" w14:textId="77777777" w:rsidTr="00F74FC3">
        <w:tc>
          <w:tcPr>
            <w:tcW w:w="482" w:type="pct"/>
            <w:shd w:val="clear" w:color="auto" w:fill="auto"/>
          </w:tcPr>
          <w:p w14:paraId="725D1C0D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790A127C" w14:textId="28B6432C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1561" w:type="pct"/>
            <w:vAlign w:val="center"/>
          </w:tcPr>
          <w:p w14:paraId="12741151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09C9040E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</w:p>
        </w:tc>
      </w:tr>
      <w:tr w:rsidR="00F74FC3" w:rsidRPr="00F74FC3" w14:paraId="5FEC6E44" w14:textId="77777777" w:rsidTr="00F74FC3">
        <w:tc>
          <w:tcPr>
            <w:tcW w:w="482" w:type="pct"/>
            <w:shd w:val="clear" w:color="auto" w:fill="auto"/>
          </w:tcPr>
          <w:p w14:paraId="2FA9BB94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D8DDC9B" w14:textId="41A40AE1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1561" w:type="pct"/>
          </w:tcPr>
          <w:p w14:paraId="6654F6DB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48F1383" w14:textId="4D42379F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445E6A3A" w14:textId="77777777" w:rsidTr="00F74FC3">
        <w:tc>
          <w:tcPr>
            <w:tcW w:w="482" w:type="pct"/>
            <w:shd w:val="clear" w:color="auto" w:fill="auto"/>
          </w:tcPr>
          <w:p w14:paraId="6C5BBC73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6597DF1" w14:textId="005CBF75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</w:t>
            </w:r>
          </w:p>
        </w:tc>
        <w:tc>
          <w:tcPr>
            <w:tcW w:w="1561" w:type="pct"/>
          </w:tcPr>
          <w:p w14:paraId="02414B44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1DF11279" w14:textId="0129A62D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79900171" w14:textId="77777777" w:rsidTr="00F74FC3">
        <w:tc>
          <w:tcPr>
            <w:tcW w:w="482" w:type="pct"/>
            <w:shd w:val="clear" w:color="auto" w:fill="auto"/>
          </w:tcPr>
          <w:p w14:paraId="783B4693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50F7E73" w14:textId="65CF964D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</w:t>
            </w:r>
          </w:p>
        </w:tc>
        <w:tc>
          <w:tcPr>
            <w:tcW w:w="1561" w:type="pct"/>
          </w:tcPr>
          <w:p w14:paraId="0E72BDCC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2E8018A" w14:textId="67C5FD29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6886F489" w14:textId="77777777" w:rsidTr="00F74FC3">
        <w:tc>
          <w:tcPr>
            <w:tcW w:w="482" w:type="pct"/>
            <w:shd w:val="clear" w:color="auto" w:fill="auto"/>
          </w:tcPr>
          <w:p w14:paraId="329161A3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E5B85C8" w14:textId="318DEB08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Какой лес без чудес</w:t>
            </w:r>
          </w:p>
        </w:tc>
        <w:tc>
          <w:tcPr>
            <w:tcW w:w="1561" w:type="pct"/>
          </w:tcPr>
          <w:p w14:paraId="6827FBC8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0F31559" w14:textId="2C7E6348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1B421738" w14:textId="77777777" w:rsidTr="00F74FC3">
        <w:tc>
          <w:tcPr>
            <w:tcW w:w="482" w:type="pct"/>
            <w:shd w:val="clear" w:color="auto" w:fill="auto"/>
          </w:tcPr>
          <w:p w14:paraId="2B347067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5C8EC72" w14:textId="04B4E903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Дело мастера боится</w:t>
            </w:r>
          </w:p>
        </w:tc>
        <w:tc>
          <w:tcPr>
            <w:tcW w:w="1561" w:type="pct"/>
          </w:tcPr>
          <w:p w14:paraId="5823A0C3" w14:textId="2B5BCF8A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Названия улиц города Челябинска, связанные с профессией</w:t>
            </w:r>
          </w:p>
        </w:tc>
        <w:tc>
          <w:tcPr>
            <w:tcW w:w="1091" w:type="pct"/>
            <w:shd w:val="clear" w:color="auto" w:fill="auto"/>
          </w:tcPr>
          <w:p w14:paraId="69DB4063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0BDED5D5" w14:textId="77777777" w:rsidTr="00F74FC3">
        <w:tc>
          <w:tcPr>
            <w:tcW w:w="482" w:type="pct"/>
            <w:shd w:val="clear" w:color="auto" w:fill="auto"/>
          </w:tcPr>
          <w:p w14:paraId="08D0D301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4E3B91D9" w14:textId="7C35A47D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Заиграйте, мои гусли…</w:t>
            </w:r>
          </w:p>
        </w:tc>
        <w:tc>
          <w:tcPr>
            <w:tcW w:w="1561" w:type="pct"/>
          </w:tcPr>
          <w:p w14:paraId="5E570C6B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4C8455DD" w14:textId="30F45AEE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5E585852" w14:textId="77777777" w:rsidTr="00F74FC3">
        <w:tc>
          <w:tcPr>
            <w:tcW w:w="482" w:type="pct"/>
            <w:shd w:val="clear" w:color="auto" w:fill="auto"/>
          </w:tcPr>
          <w:p w14:paraId="7950D390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CD12749" w14:textId="5CCB886E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Что ни город, то норов</w:t>
            </w:r>
          </w:p>
        </w:tc>
        <w:tc>
          <w:tcPr>
            <w:tcW w:w="1561" w:type="pct"/>
          </w:tcPr>
          <w:p w14:paraId="6EDCEB9E" w14:textId="4E58148E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Происхождение герба города Челябинска</w:t>
            </w:r>
          </w:p>
        </w:tc>
        <w:tc>
          <w:tcPr>
            <w:tcW w:w="1091" w:type="pct"/>
            <w:shd w:val="clear" w:color="auto" w:fill="auto"/>
          </w:tcPr>
          <w:p w14:paraId="2C47ECE8" w14:textId="68AC9BDD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4366A82D" w14:textId="77777777" w:rsidTr="00F74FC3">
        <w:tc>
          <w:tcPr>
            <w:tcW w:w="482" w:type="pct"/>
            <w:shd w:val="clear" w:color="auto" w:fill="auto"/>
          </w:tcPr>
          <w:p w14:paraId="2399DE43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0F07C04" w14:textId="40E46027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</w:t>
            </w:r>
          </w:p>
        </w:tc>
        <w:tc>
          <w:tcPr>
            <w:tcW w:w="1561" w:type="pct"/>
          </w:tcPr>
          <w:p w14:paraId="04D290D4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1D0AD3A8" w14:textId="14497D1B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4F5C7869" w14:textId="77777777" w:rsidTr="00F74FC3">
        <w:tc>
          <w:tcPr>
            <w:tcW w:w="5000" w:type="pct"/>
            <w:gridSpan w:val="4"/>
            <w:shd w:val="clear" w:color="auto" w:fill="auto"/>
          </w:tcPr>
          <w:p w14:paraId="12F15527" w14:textId="07DC17C9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lang w:eastAsia="en-US"/>
              </w:rPr>
              <w:t>Язык в действии (5 часов)</w:t>
            </w:r>
          </w:p>
        </w:tc>
      </w:tr>
      <w:tr w:rsidR="00F74FC3" w:rsidRPr="00F74FC3" w14:paraId="5D18D7C8" w14:textId="77777777" w:rsidTr="00F74FC3">
        <w:tc>
          <w:tcPr>
            <w:tcW w:w="482" w:type="pct"/>
            <w:shd w:val="clear" w:color="auto" w:fill="auto"/>
          </w:tcPr>
          <w:p w14:paraId="44113E07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648571A0" w14:textId="07AD2221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1561" w:type="pct"/>
          </w:tcPr>
          <w:p w14:paraId="6E64F438" w14:textId="18030563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П.П. Бажов «Огневушка-поскакушка» «Серебряное копытце»</w:t>
            </w:r>
          </w:p>
        </w:tc>
        <w:tc>
          <w:tcPr>
            <w:tcW w:w="1091" w:type="pct"/>
            <w:shd w:val="clear" w:color="auto" w:fill="auto"/>
          </w:tcPr>
          <w:p w14:paraId="31F9F42B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53CD84FC" w14:textId="77777777" w:rsidTr="00F74FC3">
        <w:tc>
          <w:tcPr>
            <w:tcW w:w="482" w:type="pct"/>
            <w:shd w:val="clear" w:color="auto" w:fill="auto"/>
          </w:tcPr>
          <w:p w14:paraId="41F9C8FA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69FFAE9" w14:textId="5947199C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561" w:type="pct"/>
          </w:tcPr>
          <w:p w14:paraId="6269792F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035AF74A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0A78C466" w14:textId="77777777" w:rsidTr="00F74FC3">
        <w:tc>
          <w:tcPr>
            <w:tcW w:w="482" w:type="pct"/>
            <w:shd w:val="clear" w:color="auto" w:fill="auto"/>
          </w:tcPr>
          <w:p w14:paraId="7718C3A5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C1685C2" w14:textId="17AE683D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1561" w:type="pct"/>
          </w:tcPr>
          <w:p w14:paraId="57161DD8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0683D46B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3662DCBE" w14:textId="77777777" w:rsidTr="00F74FC3">
        <w:tc>
          <w:tcPr>
            <w:tcW w:w="482" w:type="pct"/>
            <w:shd w:val="clear" w:color="auto" w:fill="auto"/>
          </w:tcPr>
          <w:p w14:paraId="520CF10D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558865D9" w14:textId="18E1BB96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1561" w:type="pct"/>
          </w:tcPr>
          <w:p w14:paraId="6CB825C6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F8E0501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74421972" w14:textId="77777777" w:rsidTr="00F74FC3">
        <w:tc>
          <w:tcPr>
            <w:tcW w:w="482" w:type="pct"/>
            <w:shd w:val="clear" w:color="auto" w:fill="auto"/>
          </w:tcPr>
          <w:p w14:paraId="58180066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2BD43D45" w14:textId="28DB3FA1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1561" w:type="pct"/>
          </w:tcPr>
          <w:p w14:paraId="083F4F58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7FD39D2F" w14:textId="77777777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74FC3" w:rsidRPr="00F74FC3" w14:paraId="07072D13" w14:textId="77777777" w:rsidTr="00F74FC3">
        <w:tc>
          <w:tcPr>
            <w:tcW w:w="5000" w:type="pct"/>
            <w:gridSpan w:val="4"/>
            <w:shd w:val="clear" w:color="auto" w:fill="auto"/>
          </w:tcPr>
          <w:p w14:paraId="7E831D47" w14:textId="76121E89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lang w:eastAsia="en-US"/>
              </w:rPr>
              <w:t>Секреты речи и текста (2 часа)</w:t>
            </w:r>
          </w:p>
        </w:tc>
      </w:tr>
      <w:tr w:rsidR="00F74FC3" w:rsidRPr="00F74FC3" w14:paraId="4B26D050" w14:textId="77777777" w:rsidTr="00F74FC3">
        <w:tc>
          <w:tcPr>
            <w:tcW w:w="482" w:type="pct"/>
            <w:shd w:val="clear" w:color="auto" w:fill="auto"/>
          </w:tcPr>
          <w:p w14:paraId="7B518138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00D734E3" w14:textId="7B4BBD06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Создаём тексты-рассуждения и тексты-повествования</w:t>
            </w:r>
          </w:p>
        </w:tc>
        <w:tc>
          <w:tcPr>
            <w:tcW w:w="1561" w:type="pct"/>
          </w:tcPr>
          <w:p w14:paraId="5B149F89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41393804" w14:textId="239F8DD0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F74FC3" w:rsidRPr="00F74FC3" w14:paraId="1ADE2198" w14:textId="77777777" w:rsidTr="00F74FC3">
        <w:tc>
          <w:tcPr>
            <w:tcW w:w="482" w:type="pct"/>
            <w:shd w:val="clear" w:color="auto" w:fill="auto"/>
          </w:tcPr>
          <w:p w14:paraId="16CEBC7C" w14:textId="77777777" w:rsidR="00F74FC3" w:rsidRPr="00F74FC3" w:rsidRDefault="00F74FC3" w:rsidP="00F74F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14:paraId="14218E62" w14:textId="3B101724" w:rsidR="00F74FC3" w:rsidRPr="00F74FC3" w:rsidRDefault="00F74FC3" w:rsidP="00F74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1561" w:type="pct"/>
          </w:tcPr>
          <w:p w14:paraId="665FF4F4" w14:textId="77777777" w:rsidR="00F74FC3" w:rsidRPr="00F74FC3" w:rsidRDefault="00F74FC3" w:rsidP="00F74F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0A452D0E" w14:textId="73548ADB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Творческая проверочная работа</w:t>
            </w:r>
          </w:p>
        </w:tc>
      </w:tr>
      <w:tr w:rsidR="00F74FC3" w:rsidRPr="00F74FC3" w14:paraId="1EF7285B" w14:textId="77777777" w:rsidTr="00F74FC3">
        <w:tc>
          <w:tcPr>
            <w:tcW w:w="5000" w:type="pct"/>
            <w:gridSpan w:val="4"/>
            <w:shd w:val="clear" w:color="auto" w:fill="auto"/>
          </w:tcPr>
          <w:p w14:paraId="0320DE27" w14:textId="0FDE65D4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b/>
              </w:rPr>
              <w:lastRenderedPageBreak/>
              <w:t>4 класс (17 час</w:t>
            </w:r>
            <w:r w:rsidR="00184711">
              <w:rPr>
                <w:b/>
              </w:rPr>
              <w:t>ов</w:t>
            </w:r>
            <w:r w:rsidRPr="00F74FC3">
              <w:rPr>
                <w:b/>
              </w:rPr>
              <w:t>)</w:t>
            </w:r>
          </w:p>
        </w:tc>
      </w:tr>
      <w:tr w:rsidR="00F74FC3" w:rsidRPr="00F74FC3" w14:paraId="48C1E943" w14:textId="77777777" w:rsidTr="00F74FC3">
        <w:tc>
          <w:tcPr>
            <w:tcW w:w="5000" w:type="pct"/>
            <w:gridSpan w:val="4"/>
            <w:shd w:val="clear" w:color="auto" w:fill="auto"/>
          </w:tcPr>
          <w:p w14:paraId="7846A201" w14:textId="5C592491" w:rsidR="00F74FC3" w:rsidRPr="00F74FC3" w:rsidRDefault="00F74FC3" w:rsidP="00F74FC3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t>Русский язык: прошлое и настоящее (5 часов)</w:t>
            </w:r>
          </w:p>
        </w:tc>
      </w:tr>
      <w:tr w:rsidR="003C4AEF" w:rsidRPr="00F74FC3" w14:paraId="5DBB7593" w14:textId="77777777" w:rsidTr="00511BFE">
        <w:tc>
          <w:tcPr>
            <w:tcW w:w="482" w:type="pct"/>
            <w:shd w:val="clear" w:color="auto" w:fill="auto"/>
          </w:tcPr>
          <w:p w14:paraId="15AA3835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3E3B0379" w14:textId="0C061134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1561" w:type="pct"/>
          </w:tcPr>
          <w:p w14:paraId="790117F7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3A0144DC" w14:textId="5FCEBA20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3C4AEF" w:rsidRPr="00F74FC3" w14:paraId="24A2B777" w14:textId="77777777" w:rsidTr="00511BFE">
        <w:tc>
          <w:tcPr>
            <w:tcW w:w="482" w:type="pct"/>
            <w:shd w:val="clear" w:color="auto" w:fill="auto"/>
          </w:tcPr>
          <w:p w14:paraId="3967C617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5D2731A7" w14:textId="18C74D59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1561" w:type="pct"/>
          </w:tcPr>
          <w:p w14:paraId="43A8B094" w14:textId="30EEFC24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091" w:type="pct"/>
            <w:shd w:val="clear" w:color="auto" w:fill="auto"/>
          </w:tcPr>
          <w:p w14:paraId="398B0099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15DF3798" w14:textId="77777777" w:rsidTr="00511BFE">
        <w:tc>
          <w:tcPr>
            <w:tcW w:w="482" w:type="pct"/>
            <w:shd w:val="clear" w:color="auto" w:fill="auto"/>
          </w:tcPr>
          <w:p w14:paraId="16981E78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64D5A7BA" w14:textId="5B4BBC61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</w:t>
            </w:r>
          </w:p>
        </w:tc>
        <w:tc>
          <w:tcPr>
            <w:tcW w:w="1561" w:type="pct"/>
          </w:tcPr>
          <w:p w14:paraId="73906502" w14:textId="0386C423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Д.Н. Мамин-Сибиряк «Уральские сказки»</w:t>
            </w:r>
          </w:p>
        </w:tc>
        <w:tc>
          <w:tcPr>
            <w:tcW w:w="1091" w:type="pct"/>
            <w:shd w:val="clear" w:color="auto" w:fill="auto"/>
          </w:tcPr>
          <w:p w14:paraId="057FE0C9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7AFC5FBB" w14:textId="77777777" w:rsidTr="00511BFE">
        <w:tc>
          <w:tcPr>
            <w:tcW w:w="482" w:type="pct"/>
            <w:shd w:val="clear" w:color="auto" w:fill="auto"/>
          </w:tcPr>
          <w:p w14:paraId="398FC57A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5B97ABE4" w14:textId="641F1F98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</w:t>
            </w:r>
          </w:p>
        </w:tc>
        <w:tc>
          <w:tcPr>
            <w:tcW w:w="1561" w:type="pct"/>
          </w:tcPr>
          <w:p w14:paraId="64AA2A1C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F1E5DAB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660C359F" w14:textId="77777777" w:rsidTr="00511BFE">
        <w:tc>
          <w:tcPr>
            <w:tcW w:w="482" w:type="pct"/>
            <w:shd w:val="clear" w:color="auto" w:fill="auto"/>
          </w:tcPr>
          <w:p w14:paraId="3D572926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53D2761D" w14:textId="190C02DB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</w:t>
            </w:r>
          </w:p>
        </w:tc>
        <w:tc>
          <w:tcPr>
            <w:tcW w:w="1561" w:type="pct"/>
          </w:tcPr>
          <w:p w14:paraId="4C0A122C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39680172" w14:textId="7CD64FF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3C4AEF" w:rsidRPr="00F74FC3" w14:paraId="0CA92890" w14:textId="77777777" w:rsidTr="003C4AEF">
        <w:tc>
          <w:tcPr>
            <w:tcW w:w="5000" w:type="pct"/>
            <w:gridSpan w:val="4"/>
            <w:shd w:val="clear" w:color="auto" w:fill="auto"/>
          </w:tcPr>
          <w:p w14:paraId="3A37E06A" w14:textId="05D4E47E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lang w:eastAsia="en-US"/>
              </w:rPr>
              <w:t>Язык в действии (4 часа)</w:t>
            </w:r>
          </w:p>
        </w:tc>
      </w:tr>
      <w:tr w:rsidR="003C4AEF" w:rsidRPr="00F74FC3" w14:paraId="592AF60E" w14:textId="77777777" w:rsidTr="008253F4">
        <w:tc>
          <w:tcPr>
            <w:tcW w:w="482" w:type="pct"/>
            <w:shd w:val="clear" w:color="auto" w:fill="auto"/>
          </w:tcPr>
          <w:p w14:paraId="0CD718CB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32DECAC9" w14:textId="6DD91F40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561" w:type="pct"/>
          </w:tcPr>
          <w:p w14:paraId="28164CD9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7A8EF3C6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3C4B2C92" w14:textId="77777777" w:rsidTr="008253F4">
        <w:tc>
          <w:tcPr>
            <w:tcW w:w="482" w:type="pct"/>
            <w:shd w:val="clear" w:color="auto" w:fill="auto"/>
          </w:tcPr>
          <w:p w14:paraId="6CF0339A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55F8892A" w14:textId="3D90C865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 разному?</w:t>
            </w:r>
          </w:p>
        </w:tc>
        <w:tc>
          <w:tcPr>
            <w:tcW w:w="1561" w:type="pct"/>
          </w:tcPr>
          <w:p w14:paraId="3AB2F197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7DEB05D1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422F8905" w14:textId="77777777" w:rsidTr="008253F4">
        <w:tc>
          <w:tcPr>
            <w:tcW w:w="482" w:type="pct"/>
            <w:shd w:val="clear" w:color="auto" w:fill="auto"/>
          </w:tcPr>
          <w:p w14:paraId="3D8D44F7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6F9B9996" w14:textId="7664A520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561" w:type="pct"/>
          </w:tcPr>
          <w:p w14:paraId="3F5FF1E0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5ECEE4E2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0FCEAF94" w14:textId="77777777" w:rsidTr="008253F4">
        <w:tc>
          <w:tcPr>
            <w:tcW w:w="482" w:type="pct"/>
            <w:shd w:val="clear" w:color="auto" w:fill="auto"/>
          </w:tcPr>
          <w:p w14:paraId="052D1C8E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2EAD390C" w14:textId="0E1FC60C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1561" w:type="pct"/>
          </w:tcPr>
          <w:p w14:paraId="46724372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28924E32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2E609D7D" w14:textId="77777777" w:rsidTr="003C4AEF">
        <w:tc>
          <w:tcPr>
            <w:tcW w:w="5000" w:type="pct"/>
            <w:gridSpan w:val="4"/>
            <w:shd w:val="clear" w:color="auto" w:fill="auto"/>
          </w:tcPr>
          <w:p w14:paraId="3D317BA1" w14:textId="0238A8F8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F74FC3">
              <w:rPr>
                <w:lang w:eastAsia="en-US"/>
              </w:rPr>
              <w:t>Секреты речи и текста (8 часов)</w:t>
            </w:r>
          </w:p>
        </w:tc>
      </w:tr>
      <w:tr w:rsidR="003C4AEF" w:rsidRPr="00F74FC3" w14:paraId="0A9D8052" w14:textId="77777777" w:rsidTr="00CB44B1">
        <w:tc>
          <w:tcPr>
            <w:tcW w:w="482" w:type="pct"/>
            <w:shd w:val="clear" w:color="auto" w:fill="auto"/>
          </w:tcPr>
          <w:p w14:paraId="23BFBFE0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0E30ACCD" w14:textId="0342201B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1561" w:type="pct"/>
          </w:tcPr>
          <w:p w14:paraId="7C61DF54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51C195D2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797D5261" w14:textId="77777777" w:rsidTr="00CB44B1">
        <w:tc>
          <w:tcPr>
            <w:tcW w:w="482" w:type="pct"/>
            <w:shd w:val="clear" w:color="auto" w:fill="auto"/>
          </w:tcPr>
          <w:p w14:paraId="73DD12F6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032D5BBC" w14:textId="1AD65FE3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561" w:type="pct"/>
          </w:tcPr>
          <w:p w14:paraId="7E24F237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A6D2DA7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3763A477" w14:textId="77777777" w:rsidTr="00CB44B1">
        <w:tc>
          <w:tcPr>
            <w:tcW w:w="482" w:type="pct"/>
            <w:shd w:val="clear" w:color="auto" w:fill="auto"/>
          </w:tcPr>
          <w:p w14:paraId="49D2C85E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365D9B49" w14:textId="2D294429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1561" w:type="pct"/>
          </w:tcPr>
          <w:p w14:paraId="401B10E4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963DEB5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14A59A9B" w14:textId="77777777" w:rsidTr="00CB44B1">
        <w:tc>
          <w:tcPr>
            <w:tcW w:w="482" w:type="pct"/>
            <w:shd w:val="clear" w:color="auto" w:fill="auto"/>
          </w:tcPr>
          <w:p w14:paraId="411F39D5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65FA6CE1" w14:textId="2328A852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1561" w:type="pct"/>
          </w:tcPr>
          <w:p w14:paraId="532FDF09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E8C3A4D" w14:textId="69CE19F1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Проектное задание</w:t>
            </w:r>
          </w:p>
        </w:tc>
      </w:tr>
      <w:tr w:rsidR="003C4AEF" w:rsidRPr="00F74FC3" w14:paraId="1543692B" w14:textId="77777777" w:rsidTr="00CB44B1">
        <w:tc>
          <w:tcPr>
            <w:tcW w:w="482" w:type="pct"/>
            <w:shd w:val="clear" w:color="auto" w:fill="auto"/>
          </w:tcPr>
          <w:p w14:paraId="1E0859BE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41677DD4" w14:textId="22C62FAF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561" w:type="pct"/>
          </w:tcPr>
          <w:p w14:paraId="3A530382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1DBA75BC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47745E6C" w14:textId="77777777" w:rsidTr="005269E8">
        <w:tc>
          <w:tcPr>
            <w:tcW w:w="482" w:type="pct"/>
            <w:shd w:val="clear" w:color="auto" w:fill="auto"/>
          </w:tcPr>
          <w:p w14:paraId="3A782AA2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2F0861B8" w14:textId="26EF6EBC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1561" w:type="pct"/>
          </w:tcPr>
          <w:p w14:paraId="6F9993A7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71C25644" w14:textId="4A77DFF6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F74FC3">
              <w:rPr>
                <w:lang w:eastAsia="en-US"/>
              </w:rPr>
              <w:t>Оценка проекта</w:t>
            </w:r>
          </w:p>
        </w:tc>
      </w:tr>
      <w:tr w:rsidR="003C4AEF" w:rsidRPr="00F74FC3" w14:paraId="665FC5D3" w14:textId="77777777" w:rsidTr="005269E8">
        <w:tc>
          <w:tcPr>
            <w:tcW w:w="482" w:type="pct"/>
            <w:shd w:val="clear" w:color="auto" w:fill="auto"/>
          </w:tcPr>
          <w:p w14:paraId="16A67973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0B8DE322" w14:textId="73D7CD03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1561" w:type="pct"/>
          </w:tcPr>
          <w:p w14:paraId="5D4F4539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451F8C8D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C4AEF" w:rsidRPr="00F74FC3" w14:paraId="1A596065" w14:textId="77777777" w:rsidTr="005269E8">
        <w:tc>
          <w:tcPr>
            <w:tcW w:w="482" w:type="pct"/>
            <w:shd w:val="clear" w:color="auto" w:fill="auto"/>
          </w:tcPr>
          <w:p w14:paraId="658B3491" w14:textId="77777777" w:rsidR="003C4AEF" w:rsidRPr="00F74FC3" w:rsidRDefault="003C4AEF" w:rsidP="003C4AE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  <w:vAlign w:val="bottom"/>
          </w:tcPr>
          <w:p w14:paraId="286C93F1" w14:textId="38E0D477" w:rsidR="003C4AEF" w:rsidRPr="00F74FC3" w:rsidRDefault="003C4AEF" w:rsidP="003C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C3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561" w:type="pct"/>
          </w:tcPr>
          <w:p w14:paraId="6874424A" w14:textId="77777777" w:rsidR="003C4AEF" w:rsidRPr="00F74FC3" w:rsidRDefault="003C4AEF" w:rsidP="003C4A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4F20047F" w14:textId="77777777" w:rsidR="003C4AEF" w:rsidRPr="00F74FC3" w:rsidRDefault="003C4AEF" w:rsidP="003C4AEF">
            <w:pPr>
              <w:pStyle w:val="a5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</w:tbl>
    <w:p w14:paraId="7C7165B7" w14:textId="77777777" w:rsidR="003E049A" w:rsidRDefault="003E049A" w:rsidP="003E049A"/>
    <w:p w14:paraId="25580782" w14:textId="77777777" w:rsidR="00A257CF" w:rsidRDefault="00A257CF"/>
    <w:sectPr w:rsidR="00A257CF" w:rsidSect="005554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02D9" w14:textId="77777777" w:rsidR="00A25FB7" w:rsidRDefault="00A25FB7">
      <w:pPr>
        <w:spacing w:after="0" w:line="240" w:lineRule="auto"/>
      </w:pPr>
      <w:r>
        <w:separator/>
      </w:r>
    </w:p>
  </w:endnote>
  <w:endnote w:type="continuationSeparator" w:id="0">
    <w:p w14:paraId="219F0248" w14:textId="77777777" w:rsidR="00A25FB7" w:rsidRDefault="00A2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96EA" w14:textId="77777777" w:rsidR="00A25FB7" w:rsidRDefault="00A25FB7">
      <w:pPr>
        <w:spacing w:after="0" w:line="240" w:lineRule="auto"/>
      </w:pPr>
      <w:r>
        <w:separator/>
      </w:r>
    </w:p>
  </w:footnote>
  <w:footnote w:type="continuationSeparator" w:id="0">
    <w:p w14:paraId="216C1100" w14:textId="77777777" w:rsidR="00A25FB7" w:rsidRDefault="00A2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D869" w14:textId="77777777" w:rsidR="005554C2" w:rsidRPr="005554C2" w:rsidRDefault="00A25FB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2026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A2A"/>
    <w:multiLevelType w:val="hybridMultilevel"/>
    <w:tmpl w:val="B41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31E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791"/>
    <w:multiLevelType w:val="hybridMultilevel"/>
    <w:tmpl w:val="B41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07F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0655C"/>
    <w:multiLevelType w:val="hybridMultilevel"/>
    <w:tmpl w:val="B41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A"/>
    <w:rsid w:val="00031294"/>
    <w:rsid w:val="00116266"/>
    <w:rsid w:val="00184711"/>
    <w:rsid w:val="001954CF"/>
    <w:rsid w:val="003B7BCB"/>
    <w:rsid w:val="003C4AEF"/>
    <w:rsid w:val="003E049A"/>
    <w:rsid w:val="004B4692"/>
    <w:rsid w:val="004F5480"/>
    <w:rsid w:val="00542E72"/>
    <w:rsid w:val="00563D46"/>
    <w:rsid w:val="005D5BFF"/>
    <w:rsid w:val="00625B36"/>
    <w:rsid w:val="008E2B7D"/>
    <w:rsid w:val="00976504"/>
    <w:rsid w:val="009A30B7"/>
    <w:rsid w:val="00A257CF"/>
    <w:rsid w:val="00A25FB7"/>
    <w:rsid w:val="00AD24F2"/>
    <w:rsid w:val="00CA00ED"/>
    <w:rsid w:val="00CD47DD"/>
    <w:rsid w:val="00D637F3"/>
    <w:rsid w:val="00D844C9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9B9A"/>
  <w15:chartTrackingRefBased/>
  <w15:docId w15:val="{7C60816A-7D30-44FB-8AB8-E51B7B1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49A"/>
  </w:style>
  <w:style w:type="paragraph" w:styleId="a5">
    <w:name w:val="Body Text Indent"/>
    <w:basedOn w:val="a"/>
    <w:link w:val="a6"/>
    <w:uiPriority w:val="99"/>
    <w:rsid w:val="003E049A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049A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049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5</cp:revision>
  <dcterms:created xsi:type="dcterms:W3CDTF">2020-11-25T17:57:00Z</dcterms:created>
  <dcterms:modified xsi:type="dcterms:W3CDTF">2021-08-16T06:00:00Z</dcterms:modified>
</cp:coreProperties>
</file>