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698E" w14:textId="77777777" w:rsidR="00E96877" w:rsidRDefault="00E96877" w:rsidP="00E96877">
      <w:pPr>
        <w:rPr>
          <w:b/>
          <w:kern w:val="2"/>
        </w:rPr>
      </w:pPr>
      <w:r>
        <w:rPr>
          <w:b/>
        </w:rPr>
        <w:t xml:space="preserve">Учебно-методический комплект учебного плана </w:t>
      </w:r>
    </w:p>
    <w:p w14:paraId="1E054707" w14:textId="77777777" w:rsidR="00E96877" w:rsidRDefault="00E96877" w:rsidP="00E96877">
      <w:pPr>
        <w:rPr>
          <w:b/>
        </w:rPr>
      </w:pPr>
      <w:r>
        <w:rPr>
          <w:b/>
        </w:rPr>
        <w:t>ЧОУ СОШ «Лидер»</w:t>
      </w:r>
    </w:p>
    <w:p w14:paraId="4B82943C" w14:textId="102D0D7B" w:rsidR="00E96877" w:rsidRDefault="00E96877" w:rsidP="00E96877">
      <w:pPr>
        <w:rPr>
          <w:b/>
        </w:rPr>
      </w:pPr>
      <w:r>
        <w:rPr>
          <w:b/>
        </w:rPr>
        <w:t>на 202</w:t>
      </w:r>
      <w:r w:rsidR="00F76A4D">
        <w:rPr>
          <w:b/>
        </w:rPr>
        <w:t>1</w:t>
      </w:r>
      <w:r>
        <w:rPr>
          <w:b/>
        </w:rPr>
        <w:t>-202</w:t>
      </w:r>
      <w:r w:rsidR="00F76A4D">
        <w:rPr>
          <w:b/>
        </w:rPr>
        <w:t>2</w:t>
      </w:r>
      <w:r>
        <w:rPr>
          <w:b/>
        </w:rPr>
        <w:t xml:space="preserve"> учебный год</w:t>
      </w:r>
    </w:p>
    <w:p w14:paraId="6B7DA094" w14:textId="77777777" w:rsidR="00E96877" w:rsidRDefault="00E96877" w:rsidP="00E96877">
      <w:pPr>
        <w:rPr>
          <w:b/>
        </w:rPr>
      </w:pPr>
      <w:r>
        <w:rPr>
          <w:b/>
        </w:rPr>
        <w:t>Образовательная область: «</w:t>
      </w:r>
      <w:r>
        <w:t>Родной язык и литературное чтение на родном языке</w:t>
      </w:r>
      <w:r>
        <w:rPr>
          <w:b/>
        </w:rPr>
        <w:t>»</w:t>
      </w:r>
    </w:p>
    <w:p w14:paraId="6E819E2D" w14:textId="2ED67A21" w:rsidR="00C70E17" w:rsidRDefault="00E96877" w:rsidP="00E96877">
      <w:pPr>
        <w:spacing w:after="240"/>
      </w:pPr>
      <w:r>
        <w:rPr>
          <w:b/>
        </w:rPr>
        <w:t xml:space="preserve">Предмет: </w:t>
      </w:r>
      <w:r>
        <w:t>Русский родной язык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9"/>
        <w:gridCol w:w="2609"/>
        <w:gridCol w:w="2609"/>
      </w:tblGrid>
      <w:tr w:rsidR="00E96877" w:rsidRPr="00E96877" w14:paraId="43BB7C08" w14:textId="77777777" w:rsidTr="00E9687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B23" w14:textId="2C039F60" w:rsidR="00E96877" w:rsidRPr="00E96877" w:rsidRDefault="00E96877" w:rsidP="00E96877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96877">
              <w:rPr>
                <w:b/>
                <w:bCs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A3A" w14:textId="71D40E1A" w:rsidR="00E96877" w:rsidRPr="00E96877" w:rsidRDefault="00E96877" w:rsidP="00E96877">
            <w:pPr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E96877">
              <w:rPr>
                <w:b/>
                <w:bCs/>
              </w:rPr>
              <w:t>Кол-во часов по учебному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BED" w14:textId="5B412060" w:rsidR="00E96877" w:rsidRPr="00E96877" w:rsidRDefault="00E96877" w:rsidP="00E96877">
            <w:pPr>
              <w:spacing w:line="256" w:lineRule="auto"/>
              <w:jc w:val="center"/>
              <w:rPr>
                <w:b/>
                <w:bCs/>
              </w:rPr>
            </w:pPr>
            <w:r w:rsidRPr="00E96877"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7844" w14:textId="6C83E9E6" w:rsidR="00E96877" w:rsidRPr="00E96877" w:rsidRDefault="00E96877" w:rsidP="00E96877">
            <w:pPr>
              <w:suppressAutoHyphens w:val="0"/>
              <w:spacing w:line="256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E96877">
              <w:rPr>
                <w:b/>
                <w:bCs/>
              </w:rPr>
              <w:t>Учебники и учебные пособия для учащихся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851" w14:textId="1BB11365" w:rsidR="00E96877" w:rsidRPr="00E96877" w:rsidRDefault="00E96877" w:rsidP="00E96877">
            <w:pPr>
              <w:pStyle w:val="1"/>
              <w:shd w:val="clear" w:color="auto" w:fill="FFFFFF"/>
              <w:spacing w:before="0" w:after="120"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968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547" w14:textId="7341C076" w:rsidR="00E96877" w:rsidRPr="00E96877" w:rsidRDefault="00E96877" w:rsidP="00E9687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E96877">
              <w:rPr>
                <w:b/>
                <w:bCs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958" w14:textId="3C81669A" w:rsidR="00E96877" w:rsidRPr="00E96877" w:rsidRDefault="00E96877" w:rsidP="00E96877">
            <w:pPr>
              <w:spacing w:after="240" w:line="256" w:lineRule="auto"/>
              <w:jc w:val="center"/>
              <w:rPr>
                <w:b/>
                <w:bCs/>
              </w:rPr>
            </w:pPr>
            <w:r w:rsidRPr="00E96877">
              <w:rPr>
                <w:b/>
                <w:bCs/>
              </w:rPr>
              <w:t>Контрольно-измерительные материалы</w:t>
            </w:r>
          </w:p>
        </w:tc>
      </w:tr>
      <w:tr w:rsidR="00E96877" w:rsidRPr="00E96877" w14:paraId="7A94C2EC" w14:textId="77777777" w:rsidTr="00E9687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EC2" w14:textId="39846E5D" w:rsidR="00E96877" w:rsidRPr="00E96877" w:rsidRDefault="00E96877" w:rsidP="00E96877">
            <w:pPr>
              <w:spacing w:line="256" w:lineRule="auto"/>
              <w:jc w:val="center"/>
            </w:pPr>
            <w:r w:rsidRPr="00E96877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A15" w14:textId="77777777" w:rsidR="00E96877" w:rsidRPr="00E96877" w:rsidRDefault="00E96877" w:rsidP="00E96877">
            <w:pPr>
              <w:snapToGrid w:val="0"/>
              <w:spacing w:line="256" w:lineRule="auto"/>
              <w:jc w:val="center"/>
            </w:pPr>
            <w:r w:rsidRPr="00E96877">
              <w:t>17</w:t>
            </w:r>
          </w:p>
          <w:p w14:paraId="69337307" w14:textId="6D11785D" w:rsidR="00E96877" w:rsidRPr="00E96877" w:rsidRDefault="00E96877" w:rsidP="00E96877">
            <w:pPr>
              <w:snapToGrid w:val="0"/>
              <w:spacing w:line="256" w:lineRule="auto"/>
              <w:jc w:val="center"/>
            </w:pPr>
            <w:r w:rsidRPr="00E96877">
              <w:t>0,5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597" w14:textId="77777777" w:rsidR="00E96877" w:rsidRPr="00E96877" w:rsidRDefault="00E96877" w:rsidP="00E96877">
            <w:pPr>
              <w:spacing w:line="256" w:lineRule="auto"/>
              <w:rPr>
                <w:bCs/>
              </w:rPr>
            </w:pPr>
            <w:r w:rsidRPr="00E96877">
              <w:t>Александрова</w:t>
            </w:r>
            <w:r w:rsidRPr="00E96877">
              <w:rPr>
                <w:bCs/>
              </w:rPr>
              <w:t xml:space="preserve"> </w:t>
            </w:r>
          </w:p>
          <w:p w14:paraId="0368CACD" w14:textId="77777777" w:rsidR="00E96877" w:rsidRPr="00E96877" w:rsidRDefault="00E96877" w:rsidP="00E96877">
            <w:pPr>
              <w:spacing w:line="256" w:lineRule="auto"/>
            </w:pPr>
            <w:r w:rsidRPr="00E96877">
              <w:t>О. М. и др.</w:t>
            </w:r>
          </w:p>
          <w:p w14:paraId="6638BEE3" w14:textId="77777777" w:rsidR="00E96877" w:rsidRPr="00E96877" w:rsidRDefault="00E96877" w:rsidP="00E96877">
            <w:pPr>
              <w:spacing w:line="256" w:lineRule="auto"/>
            </w:pPr>
            <w:r w:rsidRPr="00E96877">
              <w:rPr>
                <w:bCs/>
              </w:rPr>
              <w:t>Русский</w:t>
            </w:r>
            <w:r w:rsidRPr="00E96877">
              <w:rPr>
                <w:b/>
                <w:bCs/>
              </w:rPr>
              <w:t xml:space="preserve"> </w:t>
            </w:r>
            <w:r w:rsidRPr="00E96877">
              <w:t xml:space="preserve">родной язык. </w:t>
            </w:r>
          </w:p>
          <w:p w14:paraId="75D0C97A" w14:textId="42952154" w:rsidR="00E96877" w:rsidRPr="00E96877" w:rsidRDefault="00E96877" w:rsidP="00E96877">
            <w:pPr>
              <w:spacing w:line="256" w:lineRule="auto"/>
            </w:pPr>
            <w:r w:rsidRPr="00E96877">
              <w:t xml:space="preserve">Примерные рабочие программы. 1–4 классы. – </w:t>
            </w:r>
            <w:proofErr w:type="gramStart"/>
            <w:r w:rsidRPr="00E96877">
              <w:t>М. :</w:t>
            </w:r>
            <w:proofErr w:type="gramEnd"/>
            <w:r w:rsidRPr="00E96877">
              <w:t xml:space="preserve"> Просвещение, 202</w:t>
            </w:r>
            <w:r w:rsidR="00E077A8">
              <w:t>1</w:t>
            </w:r>
            <w:r w:rsidRPr="00E96877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3A4" w14:textId="77777777" w:rsidR="00E96877" w:rsidRPr="00E96877" w:rsidRDefault="00E96877" w:rsidP="00E96877">
            <w:pPr>
              <w:suppressAutoHyphens w:val="0"/>
              <w:spacing w:line="256" w:lineRule="auto"/>
            </w:pPr>
            <w:r w:rsidRPr="00E96877">
              <w:rPr>
                <w:rFonts w:eastAsiaTheme="majorEastAsia"/>
                <w:spacing w:val="8"/>
                <w:shd w:val="clear" w:color="auto" w:fill="FFFFFF"/>
              </w:rPr>
              <w:t>Александрова О.М., Вербицкая Л.А.</w:t>
            </w:r>
            <w:r w:rsidRPr="00E96877">
              <w:t xml:space="preserve"> и др.</w:t>
            </w:r>
          </w:p>
          <w:p w14:paraId="428D2097" w14:textId="55A5F8C8" w:rsidR="00E96877" w:rsidRPr="00E96877" w:rsidRDefault="00E96877" w:rsidP="00E96877">
            <w:pPr>
              <w:suppressAutoHyphens w:val="0"/>
              <w:spacing w:after="240" w:line="256" w:lineRule="auto"/>
              <w:rPr>
                <w:b/>
                <w:bCs/>
                <w:kern w:val="0"/>
                <w:lang w:eastAsia="ru-RU"/>
              </w:rPr>
            </w:pPr>
            <w:r w:rsidRPr="00E9687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родной язык. Учебник. 2 класс. </w:t>
            </w:r>
            <w:r w:rsidRPr="00E9687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E9687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М. :</w:t>
            </w:r>
            <w:proofErr w:type="gramEnd"/>
            <w:r w:rsidRPr="00E9687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Просвещение, 2020</w:t>
            </w:r>
          </w:p>
          <w:p w14:paraId="65CE49C6" w14:textId="77777777" w:rsidR="00E96877" w:rsidRPr="00E96877" w:rsidRDefault="00E96877" w:rsidP="00E96877">
            <w:pPr>
              <w:suppressAutoHyphens w:val="0"/>
              <w:spacing w:line="256" w:lineRule="auto"/>
              <w:rPr>
                <w:rFonts w:eastAsiaTheme="majorEastAsia"/>
                <w:spacing w:val="8"/>
                <w:shd w:val="clear" w:color="auto" w:fill="FFFFFF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E6C" w14:textId="77777777" w:rsidR="00F76A4D" w:rsidRPr="00F76A4D" w:rsidRDefault="00F76A4D" w:rsidP="00F76A4D">
            <w:pPr>
              <w:pStyle w:val="1"/>
              <w:shd w:val="clear" w:color="auto" w:fill="FFFFFF"/>
              <w:spacing w:before="0" w:line="256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F76A4D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Игнатьева Л.В.</w:t>
            </w:r>
          </w:p>
          <w:p w14:paraId="35F125E5" w14:textId="56D47D40" w:rsidR="00E96877" w:rsidRPr="00E96877" w:rsidRDefault="00F76A4D" w:rsidP="00F76A4D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F76A4D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Русский родной язык. 1-4 классы. Дидактический и демонстрационный материалы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F76A4D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Просвещение, 202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DEB" w14:textId="77777777" w:rsidR="00E96877" w:rsidRPr="00E96877" w:rsidRDefault="00E96877" w:rsidP="00E96877">
            <w:pPr>
              <w:spacing w:line="256" w:lineRule="auto"/>
              <w:rPr>
                <w:rFonts w:eastAsia="Calibri"/>
                <w:kern w:val="2"/>
              </w:rPr>
            </w:pPr>
            <w:r w:rsidRPr="00E96877">
              <w:rPr>
                <w:rFonts w:eastAsia="Calibri"/>
              </w:rPr>
              <w:t>Яценко И.Ф.</w:t>
            </w:r>
          </w:p>
          <w:p w14:paraId="7F478A6B" w14:textId="717CCE1F" w:rsidR="00E96877" w:rsidRPr="00E96877" w:rsidRDefault="00E96877" w:rsidP="00E96877">
            <w:pPr>
              <w:spacing w:line="256" w:lineRule="auto"/>
              <w:rPr>
                <w:rFonts w:eastAsia="Calibri"/>
              </w:rPr>
            </w:pPr>
            <w:r w:rsidRPr="00E96877">
              <w:rPr>
                <w:color w:val="000000"/>
              </w:rPr>
              <w:t xml:space="preserve">Поурочные разработки по русскому родному языку. </w:t>
            </w:r>
            <w:r w:rsidR="00F76A4D">
              <w:rPr>
                <w:color w:val="000000"/>
              </w:rPr>
              <w:t>2</w:t>
            </w:r>
            <w:r w:rsidRPr="00E96877">
              <w:rPr>
                <w:color w:val="000000"/>
              </w:rPr>
              <w:t xml:space="preserve"> </w:t>
            </w:r>
            <w:proofErr w:type="gramStart"/>
            <w:r w:rsidRPr="00E96877">
              <w:rPr>
                <w:color w:val="000000"/>
              </w:rPr>
              <w:t>класс :</w:t>
            </w:r>
            <w:proofErr w:type="gramEnd"/>
            <w:r w:rsidRPr="00E9687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877">
              <w:rPr>
                <w:color w:val="000000"/>
              </w:rPr>
              <w:t>– М. :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EF7" w14:textId="6207FFA5" w:rsidR="00E96877" w:rsidRPr="00E96877" w:rsidRDefault="00F76A4D" w:rsidP="00E96877">
            <w:pPr>
              <w:spacing w:after="240" w:line="256" w:lineRule="auto"/>
            </w:pPr>
            <w:r w:rsidRPr="00F76A4D">
              <w:t>Контрольно-измерительные материалы. Русский родной язык. 2 класс</w:t>
            </w:r>
            <w:r>
              <w:t xml:space="preserve">. </w:t>
            </w:r>
            <w:r w:rsidRPr="00E96877">
              <w:rPr>
                <w:color w:val="000000"/>
              </w:rPr>
              <w:t xml:space="preserve">– </w:t>
            </w:r>
            <w:proofErr w:type="gramStart"/>
            <w:r w:rsidRPr="00F76A4D">
              <w:t>М. :</w:t>
            </w:r>
            <w:proofErr w:type="gramEnd"/>
            <w:r w:rsidRPr="00F76A4D">
              <w:t xml:space="preserve"> ВАКО, 2021</w:t>
            </w:r>
          </w:p>
        </w:tc>
      </w:tr>
      <w:tr w:rsidR="00E96877" w:rsidRPr="00E96877" w14:paraId="16D9F45C" w14:textId="77777777" w:rsidTr="00E9687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0A70" w14:textId="77777777" w:rsidR="00E96877" w:rsidRPr="00E96877" w:rsidRDefault="00E96877" w:rsidP="00E96877">
            <w:pPr>
              <w:spacing w:line="256" w:lineRule="auto"/>
              <w:jc w:val="center"/>
            </w:pPr>
            <w:r w:rsidRPr="00E96877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21C3" w14:textId="77777777" w:rsidR="00E96877" w:rsidRPr="00E96877" w:rsidRDefault="00E96877" w:rsidP="00E96877">
            <w:pPr>
              <w:snapToGrid w:val="0"/>
              <w:spacing w:line="256" w:lineRule="auto"/>
              <w:jc w:val="center"/>
            </w:pPr>
            <w:r w:rsidRPr="00E96877">
              <w:t>17</w:t>
            </w:r>
          </w:p>
          <w:p w14:paraId="69C6FCB8" w14:textId="77777777" w:rsidR="00E96877" w:rsidRPr="00E96877" w:rsidRDefault="00E96877" w:rsidP="00E96877">
            <w:pPr>
              <w:snapToGrid w:val="0"/>
              <w:spacing w:line="256" w:lineRule="auto"/>
              <w:jc w:val="center"/>
            </w:pPr>
            <w:r w:rsidRPr="00E96877">
              <w:t>0,5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189B" w14:textId="77777777" w:rsidR="00E96877" w:rsidRPr="00E96877" w:rsidRDefault="00E96877" w:rsidP="00E96877">
            <w:pPr>
              <w:spacing w:line="256" w:lineRule="auto"/>
              <w:rPr>
                <w:bCs/>
              </w:rPr>
            </w:pPr>
            <w:r w:rsidRPr="00E96877">
              <w:t>Александрова</w:t>
            </w:r>
            <w:r w:rsidRPr="00E96877">
              <w:rPr>
                <w:bCs/>
              </w:rPr>
              <w:t xml:space="preserve"> </w:t>
            </w:r>
          </w:p>
          <w:p w14:paraId="76EEAC26" w14:textId="77777777" w:rsidR="00E96877" w:rsidRPr="00E96877" w:rsidRDefault="00E96877" w:rsidP="00E96877">
            <w:pPr>
              <w:spacing w:line="256" w:lineRule="auto"/>
            </w:pPr>
            <w:r w:rsidRPr="00E96877">
              <w:t>О. М. и др.</w:t>
            </w:r>
          </w:p>
          <w:p w14:paraId="3D4F36B3" w14:textId="77777777" w:rsidR="00E96877" w:rsidRPr="00E96877" w:rsidRDefault="00E96877" w:rsidP="00E96877">
            <w:pPr>
              <w:spacing w:line="256" w:lineRule="auto"/>
            </w:pPr>
            <w:r w:rsidRPr="00E96877">
              <w:rPr>
                <w:bCs/>
              </w:rPr>
              <w:t>Русский</w:t>
            </w:r>
            <w:r w:rsidRPr="00E96877">
              <w:rPr>
                <w:b/>
                <w:bCs/>
              </w:rPr>
              <w:t xml:space="preserve"> </w:t>
            </w:r>
            <w:r w:rsidRPr="00E96877">
              <w:t xml:space="preserve">родной язык. </w:t>
            </w:r>
          </w:p>
          <w:p w14:paraId="22F24579" w14:textId="3680AF5B" w:rsidR="00E96877" w:rsidRPr="00E96877" w:rsidRDefault="00E96877" w:rsidP="00E96877">
            <w:pPr>
              <w:spacing w:line="256" w:lineRule="auto"/>
            </w:pPr>
            <w:r w:rsidRPr="00E96877">
              <w:t xml:space="preserve">Примерные рабочие программы. 1–4 классы. – </w:t>
            </w:r>
            <w:proofErr w:type="gramStart"/>
            <w:r w:rsidRPr="00E96877">
              <w:t>М. :</w:t>
            </w:r>
            <w:proofErr w:type="gramEnd"/>
            <w:r w:rsidRPr="00E96877">
              <w:t xml:space="preserve"> Просвещение, 202</w:t>
            </w:r>
            <w:r w:rsidR="00E077A8">
              <w:t>1</w:t>
            </w:r>
            <w:r w:rsidRPr="00E96877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1A2" w14:textId="11466B6B" w:rsidR="00E96877" w:rsidRPr="00E96877" w:rsidRDefault="00E96877" w:rsidP="00E96877">
            <w:pPr>
              <w:suppressAutoHyphens w:val="0"/>
              <w:spacing w:line="256" w:lineRule="auto"/>
            </w:pPr>
            <w:r w:rsidRPr="00E96877">
              <w:rPr>
                <w:rFonts w:eastAsiaTheme="majorEastAsia"/>
                <w:spacing w:val="8"/>
                <w:shd w:val="clear" w:color="auto" w:fill="FFFFFF"/>
              </w:rPr>
              <w:t>Александрова О.М., Вербицкая Л.А.</w:t>
            </w:r>
            <w:r w:rsidRPr="00E96877">
              <w:t xml:space="preserve"> и др.</w:t>
            </w:r>
          </w:p>
          <w:p w14:paraId="552B730D" w14:textId="5B45EDA4" w:rsidR="00E96877" w:rsidRPr="00E96877" w:rsidRDefault="00E96877" w:rsidP="00E96877">
            <w:pPr>
              <w:suppressAutoHyphens w:val="0"/>
              <w:spacing w:after="240" w:line="256" w:lineRule="auto"/>
              <w:rPr>
                <w:b/>
                <w:bCs/>
                <w:kern w:val="0"/>
                <w:lang w:eastAsia="ru-RU"/>
              </w:rPr>
            </w:pPr>
            <w:r w:rsidRPr="00E9687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родной язык. Учебник. 3 класс. </w:t>
            </w:r>
            <w:r w:rsidRPr="00E9687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E9687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М. :</w:t>
            </w:r>
            <w:proofErr w:type="gramEnd"/>
            <w:r w:rsidRPr="00E9687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Просвещение, 2020</w:t>
            </w:r>
          </w:p>
          <w:p w14:paraId="7EE99355" w14:textId="77777777" w:rsidR="00E96877" w:rsidRPr="00E96877" w:rsidRDefault="00E96877" w:rsidP="00E96877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323" w14:textId="77777777" w:rsidR="00F76A4D" w:rsidRPr="00F76A4D" w:rsidRDefault="00F76A4D" w:rsidP="00F76A4D">
            <w:pPr>
              <w:shd w:val="clear" w:color="auto" w:fill="FFFFFF"/>
              <w:spacing w:line="256" w:lineRule="auto"/>
              <w:rPr>
                <w:kern w:val="2"/>
              </w:rPr>
            </w:pPr>
            <w:r w:rsidRPr="00F76A4D">
              <w:rPr>
                <w:kern w:val="2"/>
              </w:rPr>
              <w:t>Игнатьева Л.В.</w:t>
            </w:r>
          </w:p>
          <w:p w14:paraId="61C62D5F" w14:textId="34539003" w:rsidR="00E96877" w:rsidRPr="00E96877" w:rsidRDefault="00F76A4D" w:rsidP="00F76A4D">
            <w:pPr>
              <w:shd w:val="clear" w:color="auto" w:fill="FFFFFF"/>
              <w:spacing w:line="256" w:lineRule="auto"/>
              <w:rPr>
                <w:kern w:val="2"/>
              </w:rPr>
            </w:pPr>
            <w:r w:rsidRPr="00F76A4D">
              <w:rPr>
                <w:kern w:val="2"/>
              </w:rPr>
              <w:t xml:space="preserve">Русский родной язык. 1-4 классы. Дидактический и демонстрационный материалы – </w:t>
            </w:r>
            <w:proofErr w:type="gramStart"/>
            <w:r w:rsidRPr="00F76A4D">
              <w:rPr>
                <w:kern w:val="2"/>
              </w:rPr>
              <w:t>М. :</w:t>
            </w:r>
            <w:proofErr w:type="gramEnd"/>
            <w:r w:rsidRPr="00F76A4D">
              <w:rPr>
                <w:kern w:val="2"/>
              </w:rPr>
              <w:t xml:space="preserve"> Просвещение,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7B58" w14:textId="77777777" w:rsidR="00E96877" w:rsidRPr="00E96877" w:rsidRDefault="00E96877" w:rsidP="00E96877">
            <w:pPr>
              <w:spacing w:line="256" w:lineRule="auto"/>
              <w:rPr>
                <w:bCs/>
                <w:color w:val="000000"/>
              </w:rPr>
            </w:pPr>
            <w:r w:rsidRPr="00E96877">
              <w:rPr>
                <w:bCs/>
                <w:color w:val="000000"/>
              </w:rPr>
              <w:t>Ситникова Т.Н.</w:t>
            </w:r>
          </w:p>
          <w:p w14:paraId="21D38CAD" w14:textId="77777777" w:rsidR="00E96877" w:rsidRPr="00E96877" w:rsidRDefault="00E96877" w:rsidP="00E96877">
            <w:pPr>
              <w:spacing w:line="256" w:lineRule="auto"/>
            </w:pPr>
            <w:r w:rsidRPr="00E96877">
              <w:rPr>
                <w:color w:val="000000"/>
              </w:rPr>
              <w:t xml:space="preserve">Поурочные разработки по русскому родному языку. 3 </w:t>
            </w:r>
            <w:proofErr w:type="gramStart"/>
            <w:r w:rsidRPr="00E96877">
              <w:rPr>
                <w:color w:val="000000"/>
              </w:rPr>
              <w:t>класс :</w:t>
            </w:r>
            <w:proofErr w:type="gramEnd"/>
            <w:r w:rsidRPr="00E9687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877">
              <w:rPr>
                <w:color w:val="000000"/>
              </w:rPr>
              <w:t>– М. :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3"/>
            </w:tblGrid>
            <w:tr w:rsidR="00F76A4D" w:rsidRPr="00F76A4D" w14:paraId="69F0D8C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</w:tcPr>
                <w:p w14:paraId="4BC89B0B" w14:textId="325C0C7E" w:rsidR="00E96877" w:rsidRPr="00F76A4D" w:rsidRDefault="00F76A4D" w:rsidP="00E96877">
                  <w:pPr>
                    <w:suppressAutoHyphens w:val="0"/>
                    <w:spacing w:line="256" w:lineRule="auto"/>
                    <w:rPr>
                      <w:kern w:val="0"/>
                      <w:lang w:eastAsia="ru-RU"/>
                    </w:rPr>
                  </w:pPr>
                  <w:r w:rsidRPr="00F76A4D">
                    <w:rPr>
                      <w:kern w:val="0"/>
                      <w:lang w:eastAsia="ru-RU"/>
                    </w:rPr>
                    <w:t>Контрольно-измерительные материалы. Русский родной язык</w:t>
                  </w:r>
                  <w:r>
                    <w:rPr>
                      <w:kern w:val="0"/>
                      <w:lang w:eastAsia="ru-RU"/>
                    </w:rPr>
                    <w:t>. 3 класс.</w:t>
                  </w:r>
                  <w:r>
                    <w:t xml:space="preserve"> </w:t>
                  </w:r>
                  <w:r w:rsidRPr="00F76A4D">
                    <w:rPr>
                      <w:kern w:val="0"/>
                      <w:lang w:eastAsia="ru-RU"/>
                    </w:rPr>
                    <w:t xml:space="preserve">– </w:t>
                  </w:r>
                  <w:proofErr w:type="gramStart"/>
                  <w:r w:rsidRPr="00F76A4D">
                    <w:rPr>
                      <w:kern w:val="0"/>
                      <w:lang w:eastAsia="ru-RU"/>
                    </w:rPr>
                    <w:t>М. :</w:t>
                  </w:r>
                  <w:proofErr w:type="gramEnd"/>
                  <w:r w:rsidRPr="00F76A4D">
                    <w:rPr>
                      <w:kern w:val="0"/>
                      <w:lang w:eastAsia="ru-RU"/>
                    </w:rPr>
                    <w:t xml:space="preserve"> ВАКО, 2021</w:t>
                  </w:r>
                </w:p>
              </w:tc>
            </w:tr>
          </w:tbl>
          <w:p w14:paraId="57BA0836" w14:textId="77777777" w:rsidR="00E96877" w:rsidRPr="00E96877" w:rsidRDefault="00E96877" w:rsidP="00F76A4D">
            <w:pPr>
              <w:spacing w:line="256" w:lineRule="auto"/>
              <w:rPr>
                <w:kern w:val="2"/>
              </w:rPr>
            </w:pPr>
          </w:p>
        </w:tc>
      </w:tr>
      <w:tr w:rsidR="00E96877" w:rsidRPr="00E96877" w14:paraId="20D4A528" w14:textId="77777777" w:rsidTr="00E9687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0BF" w14:textId="77777777" w:rsidR="00E96877" w:rsidRPr="00E96877" w:rsidRDefault="00E96877" w:rsidP="00E96877">
            <w:pPr>
              <w:spacing w:line="256" w:lineRule="auto"/>
              <w:jc w:val="center"/>
            </w:pPr>
            <w:r w:rsidRPr="00E96877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297C" w14:textId="77777777" w:rsidR="00E96877" w:rsidRPr="00E96877" w:rsidRDefault="00E96877" w:rsidP="00E96877">
            <w:pPr>
              <w:snapToGrid w:val="0"/>
              <w:spacing w:line="256" w:lineRule="auto"/>
              <w:jc w:val="center"/>
            </w:pPr>
            <w:r w:rsidRPr="00E96877">
              <w:t>17</w:t>
            </w:r>
          </w:p>
          <w:p w14:paraId="51C55BAD" w14:textId="77777777" w:rsidR="00E96877" w:rsidRPr="00E96877" w:rsidRDefault="00E96877" w:rsidP="00E96877">
            <w:pPr>
              <w:snapToGrid w:val="0"/>
              <w:spacing w:line="256" w:lineRule="auto"/>
              <w:jc w:val="center"/>
            </w:pPr>
            <w:r w:rsidRPr="00E96877">
              <w:t>0,5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EFB0" w14:textId="77777777" w:rsidR="00E96877" w:rsidRPr="00E96877" w:rsidRDefault="00E96877" w:rsidP="00E96877">
            <w:pPr>
              <w:spacing w:line="256" w:lineRule="auto"/>
              <w:rPr>
                <w:bCs/>
              </w:rPr>
            </w:pPr>
            <w:r w:rsidRPr="00E96877">
              <w:t>Александрова</w:t>
            </w:r>
            <w:r w:rsidRPr="00E96877">
              <w:rPr>
                <w:bCs/>
              </w:rPr>
              <w:t xml:space="preserve"> </w:t>
            </w:r>
          </w:p>
          <w:p w14:paraId="0AAA05BD" w14:textId="77777777" w:rsidR="00E96877" w:rsidRPr="00E96877" w:rsidRDefault="00E96877" w:rsidP="00E96877">
            <w:pPr>
              <w:spacing w:line="256" w:lineRule="auto"/>
            </w:pPr>
            <w:r w:rsidRPr="00E96877">
              <w:t>О. М. и др.</w:t>
            </w:r>
          </w:p>
          <w:p w14:paraId="37AACC1F" w14:textId="77777777" w:rsidR="00E96877" w:rsidRPr="00E96877" w:rsidRDefault="00E96877" w:rsidP="00E96877">
            <w:pPr>
              <w:spacing w:line="256" w:lineRule="auto"/>
            </w:pPr>
            <w:r w:rsidRPr="00E96877">
              <w:rPr>
                <w:bCs/>
              </w:rPr>
              <w:t>Русский</w:t>
            </w:r>
            <w:r w:rsidRPr="00E96877">
              <w:rPr>
                <w:b/>
                <w:bCs/>
              </w:rPr>
              <w:t xml:space="preserve"> </w:t>
            </w:r>
            <w:r w:rsidRPr="00E96877">
              <w:t xml:space="preserve">родной язык. </w:t>
            </w:r>
          </w:p>
          <w:p w14:paraId="2E659E66" w14:textId="74AB4AD5" w:rsidR="00E96877" w:rsidRPr="00E96877" w:rsidRDefault="00E96877" w:rsidP="00E96877">
            <w:pPr>
              <w:spacing w:line="256" w:lineRule="auto"/>
            </w:pPr>
            <w:r w:rsidRPr="00E96877">
              <w:t xml:space="preserve">Примерные рабочие программы. 1–4 классы. – </w:t>
            </w:r>
            <w:proofErr w:type="gramStart"/>
            <w:r w:rsidRPr="00E96877">
              <w:t>М. :</w:t>
            </w:r>
            <w:proofErr w:type="gramEnd"/>
            <w:r w:rsidRPr="00E96877">
              <w:t xml:space="preserve"> Просвещение, 202</w:t>
            </w:r>
            <w:r w:rsidR="00E077A8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06E" w14:textId="1A5C9B46" w:rsidR="00E96877" w:rsidRPr="00E96877" w:rsidRDefault="00E96877" w:rsidP="00E96877">
            <w:pPr>
              <w:suppressAutoHyphens w:val="0"/>
              <w:spacing w:line="256" w:lineRule="auto"/>
            </w:pPr>
            <w:r w:rsidRPr="00E96877">
              <w:rPr>
                <w:rFonts w:eastAsiaTheme="majorEastAsia"/>
                <w:spacing w:val="8"/>
                <w:shd w:val="clear" w:color="auto" w:fill="FFFFFF"/>
              </w:rPr>
              <w:t>Александрова О.М., Вербицкая Л.А.</w:t>
            </w:r>
            <w:r w:rsidRPr="00E96877">
              <w:t xml:space="preserve"> и др.</w:t>
            </w:r>
          </w:p>
          <w:p w14:paraId="759DB979" w14:textId="24BA9661" w:rsidR="00E96877" w:rsidRPr="00E96877" w:rsidRDefault="00E96877" w:rsidP="00E96877">
            <w:pPr>
              <w:suppressAutoHyphens w:val="0"/>
              <w:spacing w:after="240" w:line="256" w:lineRule="auto"/>
              <w:rPr>
                <w:kern w:val="0"/>
                <w:lang w:eastAsia="ru-RU"/>
              </w:rPr>
            </w:pPr>
            <w:r w:rsidRPr="00E9687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родной язык. Учебник. 4 класс. </w:t>
            </w:r>
            <w:r w:rsidRPr="00E9687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E9687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М. :</w:t>
            </w:r>
            <w:proofErr w:type="gramEnd"/>
            <w:r w:rsidRPr="00E9687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Просвещение, 2020</w:t>
            </w:r>
          </w:p>
          <w:p w14:paraId="3EE15C08" w14:textId="77777777" w:rsidR="00E96877" w:rsidRPr="00E96877" w:rsidRDefault="00E96877" w:rsidP="00E96877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91F" w14:textId="77777777" w:rsidR="00F76A4D" w:rsidRPr="00F76A4D" w:rsidRDefault="00F76A4D" w:rsidP="00F76A4D">
            <w:pPr>
              <w:spacing w:line="256" w:lineRule="auto"/>
              <w:rPr>
                <w:kern w:val="2"/>
              </w:rPr>
            </w:pPr>
            <w:r w:rsidRPr="00F76A4D">
              <w:rPr>
                <w:kern w:val="2"/>
              </w:rPr>
              <w:t>Игнатьева Л.В.</w:t>
            </w:r>
          </w:p>
          <w:p w14:paraId="66946928" w14:textId="3A0336F3" w:rsidR="00E96877" w:rsidRPr="00E96877" w:rsidRDefault="00F76A4D" w:rsidP="00F76A4D">
            <w:pPr>
              <w:spacing w:line="256" w:lineRule="auto"/>
              <w:rPr>
                <w:kern w:val="2"/>
              </w:rPr>
            </w:pPr>
            <w:r w:rsidRPr="00F76A4D">
              <w:rPr>
                <w:kern w:val="2"/>
              </w:rPr>
              <w:t xml:space="preserve">Русский родной язык. 1-4 классы. Дидактический и демонстрационный материалы – </w:t>
            </w:r>
            <w:proofErr w:type="gramStart"/>
            <w:r w:rsidRPr="00F76A4D">
              <w:rPr>
                <w:kern w:val="2"/>
              </w:rPr>
              <w:t>М. :</w:t>
            </w:r>
            <w:proofErr w:type="gramEnd"/>
            <w:r w:rsidRPr="00F76A4D">
              <w:rPr>
                <w:kern w:val="2"/>
              </w:rPr>
              <w:t xml:space="preserve"> Просвещение,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0D7" w14:textId="77777777" w:rsidR="00F76A4D" w:rsidRDefault="00F76A4D" w:rsidP="00F76A4D">
            <w:pPr>
              <w:spacing w:line="256" w:lineRule="auto"/>
            </w:pPr>
            <w:r>
              <w:t>Яценко И.Ф.</w:t>
            </w:r>
          </w:p>
          <w:p w14:paraId="669323F5" w14:textId="43F89AEE" w:rsidR="00E96877" w:rsidRPr="00E96877" w:rsidRDefault="00F76A4D" w:rsidP="00F76A4D">
            <w:pPr>
              <w:spacing w:line="256" w:lineRule="auto"/>
            </w:pPr>
            <w:r>
              <w:t xml:space="preserve">Поурочные разработки по русскому родному языку. 4 </w:t>
            </w:r>
            <w:proofErr w:type="gramStart"/>
            <w:r>
              <w:t>класс :</w:t>
            </w:r>
            <w:proofErr w:type="gramEnd"/>
            <w:r>
              <w:t xml:space="preserve"> – М. :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495" w14:textId="7D0C4784" w:rsidR="00E96877" w:rsidRPr="00E96877" w:rsidRDefault="00A31467" w:rsidP="00E96877">
            <w:pPr>
              <w:spacing w:after="240" w:line="256" w:lineRule="auto"/>
            </w:pPr>
            <w:r w:rsidRPr="00A31467">
              <w:t xml:space="preserve">Контрольно-измерительные материалы. Русский родной язык. </w:t>
            </w:r>
            <w:r>
              <w:t>4</w:t>
            </w:r>
            <w:r w:rsidRPr="00A31467">
              <w:t xml:space="preserve"> класс. – </w:t>
            </w:r>
            <w:proofErr w:type="gramStart"/>
            <w:r w:rsidRPr="00A31467">
              <w:t>М. :</w:t>
            </w:r>
            <w:proofErr w:type="gramEnd"/>
            <w:r w:rsidRPr="00A31467">
              <w:t xml:space="preserve"> ВАКО, 2021</w:t>
            </w:r>
          </w:p>
        </w:tc>
      </w:tr>
    </w:tbl>
    <w:p w14:paraId="7517FEBB" w14:textId="77777777" w:rsidR="00E96877" w:rsidRPr="00831343" w:rsidRDefault="00E96877" w:rsidP="00E96877"/>
    <w:p w14:paraId="3A856D60" w14:textId="77777777" w:rsidR="00282EB0" w:rsidRPr="00831343" w:rsidRDefault="00282EB0" w:rsidP="00831343"/>
    <w:sectPr w:rsidR="00282EB0" w:rsidRPr="00831343" w:rsidSect="00C70E17">
      <w:headerReference w:type="default" r:id="rId6"/>
      <w:headerReference w:type="firs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F0DE" w14:textId="77777777" w:rsidR="00FD4A17" w:rsidRDefault="00FD4A17" w:rsidP="00C70E17">
      <w:r>
        <w:separator/>
      </w:r>
    </w:p>
  </w:endnote>
  <w:endnote w:type="continuationSeparator" w:id="0">
    <w:p w14:paraId="76ACE323" w14:textId="77777777" w:rsidR="00FD4A17" w:rsidRDefault="00FD4A17" w:rsidP="00C7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71BD" w14:textId="77777777" w:rsidR="00FD4A17" w:rsidRDefault="00FD4A17" w:rsidP="00C70E17">
      <w:r>
        <w:separator/>
      </w:r>
    </w:p>
  </w:footnote>
  <w:footnote w:type="continuationSeparator" w:id="0">
    <w:p w14:paraId="650F8EB8" w14:textId="77777777" w:rsidR="00FD4A17" w:rsidRDefault="00FD4A17" w:rsidP="00C7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0892" w14:textId="77777777" w:rsidR="003B2CC6" w:rsidRPr="003B2CC6" w:rsidRDefault="00FD4A17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D19" w14:textId="77777777" w:rsidR="003B2CC6" w:rsidRPr="003B2CC6" w:rsidRDefault="00A31AD1" w:rsidP="003B2CC6">
    <w:pPr>
      <w:rPr>
        <w:b/>
      </w:rPr>
    </w:pPr>
    <w:r w:rsidRPr="003B2CC6">
      <w:rPr>
        <w:b/>
      </w:rPr>
      <w:t xml:space="preserve">Учебно-методический комплект учебного плана </w:t>
    </w:r>
  </w:p>
  <w:p w14:paraId="1643469E" w14:textId="77777777" w:rsidR="003B2CC6" w:rsidRPr="003B2CC6" w:rsidRDefault="00A31AD1" w:rsidP="003B2CC6">
    <w:pPr>
      <w:rPr>
        <w:b/>
      </w:rPr>
    </w:pPr>
    <w:r w:rsidRPr="003B2CC6">
      <w:rPr>
        <w:b/>
      </w:rPr>
      <w:t xml:space="preserve">ЧОУ </w:t>
    </w:r>
    <w:proofErr w:type="gramStart"/>
    <w:r w:rsidRPr="003B2CC6">
      <w:rPr>
        <w:b/>
      </w:rPr>
      <w:t>СОШ  «</w:t>
    </w:r>
    <w:proofErr w:type="gramEnd"/>
    <w:r w:rsidRPr="003B2CC6">
      <w:rPr>
        <w:b/>
      </w:rPr>
      <w:t>Лидер»</w:t>
    </w:r>
  </w:p>
  <w:p w14:paraId="2DF8C728" w14:textId="77777777" w:rsidR="003B2CC6" w:rsidRPr="003B2CC6" w:rsidRDefault="00A31AD1" w:rsidP="003B2CC6">
    <w:pPr>
      <w:rPr>
        <w:b/>
      </w:rPr>
    </w:pPr>
    <w:r w:rsidRPr="003B2CC6">
      <w:rPr>
        <w:b/>
      </w:rPr>
      <w:t>на 2020-2021 учебный год</w:t>
    </w:r>
  </w:p>
  <w:p w14:paraId="3BFD265E" w14:textId="77777777" w:rsidR="003B2CC6" w:rsidRPr="003B2CC6" w:rsidRDefault="00A31AD1" w:rsidP="003B2CC6">
    <w:pPr>
      <w:rPr>
        <w:b/>
      </w:rPr>
    </w:pPr>
    <w:r w:rsidRPr="003B2CC6">
      <w:rPr>
        <w:b/>
      </w:rPr>
      <w:t>Образовательная область: «</w:t>
    </w:r>
    <w:r w:rsidRPr="003B2CC6">
      <w:t xml:space="preserve">Русский </w:t>
    </w:r>
    <w:r w:rsidR="00C70E17">
      <w:t xml:space="preserve">родной </w:t>
    </w:r>
    <w:r w:rsidRPr="003B2CC6">
      <w:t xml:space="preserve">язык и </w:t>
    </w:r>
    <w:r w:rsidR="00C70E17">
      <w:t>русская (родная)</w:t>
    </w:r>
    <w:r w:rsidRPr="003B2CC6">
      <w:t xml:space="preserve"> </w:t>
    </w:r>
    <w:r w:rsidR="00C70E17">
      <w:t>литература</w:t>
    </w:r>
    <w:r w:rsidRPr="003B2CC6">
      <w:rPr>
        <w:b/>
      </w:rPr>
      <w:t>»</w:t>
    </w:r>
  </w:p>
  <w:p w14:paraId="79B5C002" w14:textId="77777777" w:rsidR="003B2CC6" w:rsidRPr="003B2CC6" w:rsidRDefault="00A31AD1" w:rsidP="003B2CC6">
    <w:r w:rsidRPr="003B2CC6">
      <w:rPr>
        <w:b/>
      </w:rPr>
      <w:t xml:space="preserve">Предмет: </w:t>
    </w:r>
    <w:r w:rsidR="00C70E17">
      <w:t>Русский родной язык</w:t>
    </w:r>
  </w:p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5"/>
      <w:gridCol w:w="1240"/>
      <w:gridCol w:w="2608"/>
      <w:gridCol w:w="2608"/>
      <w:gridCol w:w="2608"/>
      <w:gridCol w:w="2608"/>
      <w:gridCol w:w="2609"/>
    </w:tblGrid>
    <w:tr w:rsidR="003B2CC6" w:rsidRPr="003B2CC6" w14:paraId="11C70570" w14:textId="77777777" w:rsidTr="00EF473B">
      <w:tc>
        <w:tcPr>
          <w:tcW w:w="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940117" w14:textId="77777777" w:rsidR="003B2CC6" w:rsidRPr="003B2CC6" w:rsidRDefault="00A31AD1" w:rsidP="003B2CC6">
          <w:pPr>
            <w:jc w:val="center"/>
            <w:rPr>
              <w:b/>
              <w:kern w:val="0"/>
              <w:lang w:eastAsia="ru-RU"/>
            </w:rPr>
          </w:pPr>
          <w:r w:rsidRPr="003B2CC6">
            <w:rPr>
              <w:b/>
            </w:rPr>
            <w:t>Класс</w:t>
          </w:r>
        </w:p>
      </w:tc>
      <w:tc>
        <w:tcPr>
          <w:tcW w:w="1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FAACA4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 xml:space="preserve">Кол-во часов </w:t>
          </w:r>
          <w:proofErr w:type="gramStart"/>
          <w:r w:rsidRPr="003B2CC6">
            <w:rPr>
              <w:b/>
            </w:rPr>
            <w:t>по  учебному</w:t>
          </w:r>
          <w:proofErr w:type="gramEnd"/>
          <w:r w:rsidRPr="003B2CC6">
            <w:rPr>
              <w:b/>
            </w:rPr>
            <w:t xml:space="preserve"> плану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BDEEE2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Образовательная программа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82561A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Учебники и учебные пособия для учащихся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E02FC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Дидактическое обеспечение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5215E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Методическое обеспечение</w:t>
          </w: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4DBFE2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Контрольно-измерительные материалы</w:t>
          </w:r>
        </w:p>
      </w:tc>
    </w:tr>
  </w:tbl>
  <w:p w14:paraId="1B286657" w14:textId="77777777" w:rsidR="003B2CC6" w:rsidRPr="003B2CC6" w:rsidRDefault="00FD4A17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17"/>
    <w:rsid w:val="00087D3E"/>
    <w:rsid w:val="00104EEC"/>
    <w:rsid w:val="00282EB0"/>
    <w:rsid w:val="006D5321"/>
    <w:rsid w:val="00763351"/>
    <w:rsid w:val="00831343"/>
    <w:rsid w:val="00852F25"/>
    <w:rsid w:val="00A31467"/>
    <w:rsid w:val="00A31AD1"/>
    <w:rsid w:val="00B352C5"/>
    <w:rsid w:val="00C70E17"/>
    <w:rsid w:val="00E01334"/>
    <w:rsid w:val="00E077A8"/>
    <w:rsid w:val="00E96877"/>
    <w:rsid w:val="00F76A4D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4BFD7"/>
  <w15:chartTrackingRefBased/>
  <w15:docId w15:val="{F7242771-372A-405C-9C15-7491F8E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70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0E17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1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70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70E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0E17"/>
  </w:style>
  <w:style w:type="character" w:customStyle="1" w:styleId="fontstyle01">
    <w:name w:val="fontstyle01"/>
    <w:rsid w:val="00C70E17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C70E17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C70E17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E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7">
    <w:name w:val="Hyperlink"/>
    <w:uiPriority w:val="99"/>
    <w:semiHidden/>
    <w:unhideWhenUsed/>
    <w:rsid w:val="00104EEC"/>
    <w:rPr>
      <w:color w:val="0000FF"/>
      <w:u w:val="single"/>
    </w:rPr>
  </w:style>
  <w:style w:type="paragraph" w:customStyle="1" w:styleId="zag2">
    <w:name w:val="zag2"/>
    <w:basedOn w:val="a"/>
    <w:rsid w:val="00852F25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8</cp:revision>
  <dcterms:created xsi:type="dcterms:W3CDTF">2020-11-18T18:10:00Z</dcterms:created>
  <dcterms:modified xsi:type="dcterms:W3CDTF">2021-08-27T01:59:00Z</dcterms:modified>
</cp:coreProperties>
</file>