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5AAC" w14:textId="77777777" w:rsidR="00DD433D" w:rsidRPr="00F91780" w:rsidRDefault="00DD433D" w:rsidP="00DD433D">
      <w:pPr>
        <w:rPr>
          <w:b/>
        </w:rPr>
      </w:pPr>
      <w:r w:rsidRPr="00F91780">
        <w:rPr>
          <w:b/>
        </w:rPr>
        <w:t xml:space="preserve">Учебно-методический комплект учебного плана </w:t>
      </w:r>
    </w:p>
    <w:p w14:paraId="2B8E3002" w14:textId="02792C70" w:rsidR="00DD433D" w:rsidRPr="00F91780" w:rsidRDefault="00DD433D" w:rsidP="00DD433D">
      <w:pPr>
        <w:rPr>
          <w:b/>
        </w:rPr>
      </w:pPr>
      <w:r w:rsidRPr="00F91780">
        <w:rPr>
          <w:b/>
        </w:rPr>
        <w:t>ЧОУ СОШ «Лидер»</w:t>
      </w:r>
    </w:p>
    <w:p w14:paraId="08D4870F" w14:textId="24C90F35" w:rsidR="00DD433D" w:rsidRPr="00F91780" w:rsidRDefault="00DD433D" w:rsidP="00DD433D">
      <w:pPr>
        <w:rPr>
          <w:b/>
        </w:rPr>
      </w:pPr>
      <w:r w:rsidRPr="00F91780">
        <w:rPr>
          <w:b/>
        </w:rPr>
        <w:t>на 202</w:t>
      </w:r>
      <w:r>
        <w:rPr>
          <w:b/>
        </w:rPr>
        <w:t>1</w:t>
      </w:r>
      <w:r w:rsidRPr="00F91780">
        <w:rPr>
          <w:b/>
        </w:rPr>
        <w:t>-202</w:t>
      </w:r>
      <w:r>
        <w:rPr>
          <w:b/>
        </w:rPr>
        <w:t>2</w:t>
      </w:r>
      <w:r w:rsidRPr="00F91780">
        <w:rPr>
          <w:b/>
        </w:rPr>
        <w:t xml:space="preserve"> учебный год</w:t>
      </w:r>
    </w:p>
    <w:p w14:paraId="5C4E051E" w14:textId="77777777" w:rsidR="00DD433D" w:rsidRPr="00F91780" w:rsidRDefault="00DD433D" w:rsidP="00DD433D">
      <w:pPr>
        <w:rPr>
          <w:b/>
        </w:rPr>
      </w:pPr>
      <w:r w:rsidRPr="00F91780">
        <w:rPr>
          <w:b/>
        </w:rPr>
        <w:t>Образовательная область: «</w:t>
      </w:r>
      <w:r w:rsidRPr="00FC7A37">
        <w:t>Обществознание и естествознание</w:t>
      </w:r>
      <w:r w:rsidRPr="00F91780">
        <w:rPr>
          <w:b/>
        </w:rPr>
        <w:t>»</w:t>
      </w:r>
    </w:p>
    <w:p w14:paraId="3827325B" w14:textId="77777777" w:rsidR="00DD433D" w:rsidRPr="00F91780" w:rsidRDefault="00DD433D" w:rsidP="00DD433D">
      <w:pPr>
        <w:spacing w:after="240"/>
      </w:pPr>
      <w:r w:rsidRPr="00F91780">
        <w:rPr>
          <w:b/>
        </w:rPr>
        <w:t xml:space="preserve">Предмет: </w:t>
      </w:r>
      <w:r w:rsidRPr="00FC7A37">
        <w:t>Окружающий мир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9"/>
        <w:gridCol w:w="2609"/>
        <w:gridCol w:w="2609"/>
      </w:tblGrid>
      <w:tr w:rsidR="00DD433D" w:rsidRPr="00F91780" w14:paraId="4AF889D6" w14:textId="77777777" w:rsidTr="00DD433D">
        <w:trPr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00E8" w14:textId="74A75329" w:rsidR="00DD433D" w:rsidRPr="00F91780" w:rsidRDefault="00DD433D" w:rsidP="004334D1">
            <w:pPr>
              <w:jc w:val="center"/>
              <w:rPr>
                <w:b/>
                <w:kern w:val="0"/>
                <w:lang w:eastAsia="ru-RU"/>
              </w:rPr>
            </w:pPr>
            <w:r w:rsidRPr="00F91780">
              <w:rPr>
                <w:b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9E6C" w14:textId="53FEE91C" w:rsidR="00DD433D" w:rsidRPr="00F91780" w:rsidRDefault="00DD433D" w:rsidP="004334D1">
            <w:pPr>
              <w:jc w:val="center"/>
              <w:rPr>
                <w:b/>
              </w:rPr>
            </w:pPr>
            <w:r w:rsidRPr="00F91780">
              <w:rPr>
                <w:b/>
              </w:rPr>
              <w:t>Кол-во часов по учебному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5C6B" w14:textId="77777777" w:rsidR="00DD433D" w:rsidRPr="00F91780" w:rsidRDefault="00DD433D" w:rsidP="004334D1">
            <w:pPr>
              <w:jc w:val="center"/>
              <w:rPr>
                <w:b/>
              </w:rPr>
            </w:pPr>
            <w:r w:rsidRPr="00F91780">
              <w:rPr>
                <w:b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3DC6" w14:textId="77777777" w:rsidR="00DD433D" w:rsidRPr="00F91780" w:rsidRDefault="00DD433D" w:rsidP="004334D1">
            <w:pPr>
              <w:jc w:val="center"/>
              <w:rPr>
                <w:b/>
              </w:rPr>
            </w:pPr>
            <w:r w:rsidRPr="00F91780">
              <w:rPr>
                <w:b/>
              </w:rPr>
              <w:t>Учебники и учебные пособия для учащихся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CB04" w14:textId="77777777" w:rsidR="00DD433D" w:rsidRPr="00F91780" w:rsidRDefault="00DD433D" w:rsidP="004334D1">
            <w:pPr>
              <w:jc w:val="center"/>
              <w:rPr>
                <w:b/>
              </w:rPr>
            </w:pPr>
            <w:r w:rsidRPr="00F91780">
              <w:rPr>
                <w:b/>
              </w:rPr>
              <w:t>Дидактическое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3C7B" w14:textId="77777777" w:rsidR="00DD433D" w:rsidRPr="00F91780" w:rsidRDefault="00DD433D" w:rsidP="004334D1">
            <w:pPr>
              <w:jc w:val="center"/>
              <w:rPr>
                <w:b/>
              </w:rPr>
            </w:pPr>
            <w:r w:rsidRPr="00F91780">
              <w:rPr>
                <w:b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2768" w14:textId="77777777" w:rsidR="00DD433D" w:rsidRPr="00F91780" w:rsidRDefault="00DD433D" w:rsidP="004334D1">
            <w:pPr>
              <w:jc w:val="center"/>
              <w:rPr>
                <w:b/>
              </w:rPr>
            </w:pPr>
            <w:r w:rsidRPr="00F91780">
              <w:rPr>
                <w:b/>
              </w:rPr>
              <w:t>Контрольно-измерительные материалы</w:t>
            </w:r>
          </w:p>
        </w:tc>
      </w:tr>
      <w:tr w:rsidR="00286FF4" w:rsidRPr="009678EC" w14:paraId="1BD031DC" w14:textId="77777777" w:rsidTr="00DD433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ED7" w14:textId="77777777" w:rsidR="00F91780" w:rsidRPr="009678EC" w:rsidRDefault="00F91780" w:rsidP="009678EC">
            <w:pPr>
              <w:jc w:val="center"/>
            </w:pPr>
            <w:r w:rsidRPr="009678EC"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5CE" w14:textId="77777777" w:rsidR="00F91780" w:rsidRPr="009678EC" w:rsidRDefault="00F91780" w:rsidP="009678EC">
            <w:pPr>
              <w:snapToGrid w:val="0"/>
              <w:jc w:val="center"/>
            </w:pPr>
            <w:r w:rsidRPr="009678EC">
              <w:t>66</w:t>
            </w:r>
          </w:p>
          <w:p w14:paraId="04A738AA" w14:textId="77777777" w:rsidR="00F91780" w:rsidRPr="009678EC" w:rsidRDefault="00F91780" w:rsidP="009678EC">
            <w:pPr>
              <w:snapToGrid w:val="0"/>
              <w:jc w:val="center"/>
            </w:pPr>
            <w:r w:rsidRPr="009678EC">
              <w:t>2 ч/н</w:t>
            </w:r>
          </w:p>
          <w:p w14:paraId="1E3589A8" w14:textId="77777777" w:rsidR="00F91780" w:rsidRPr="009678EC" w:rsidRDefault="00F91780" w:rsidP="009678EC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8D8" w14:textId="77777777" w:rsidR="00F91780" w:rsidRPr="009678EC" w:rsidRDefault="00F91780" w:rsidP="009678EC">
            <w:r w:rsidRPr="009678EC">
              <w:t xml:space="preserve">Плешаков А.А. </w:t>
            </w:r>
          </w:p>
          <w:p w14:paraId="2E84BDBB" w14:textId="77777777" w:rsidR="00A9345C" w:rsidRDefault="00A9345C" w:rsidP="00A9345C">
            <w:r>
              <w:t>Окружающий мир. Примерные рабочие программы.</w:t>
            </w:r>
          </w:p>
          <w:p w14:paraId="356F8BC5" w14:textId="77777777" w:rsidR="00A9345C" w:rsidRDefault="00A9345C" w:rsidP="00A9345C">
            <w:r>
              <w:t>Предметная линия учебников системы «Школа России».</w:t>
            </w:r>
          </w:p>
          <w:p w14:paraId="0F35DC89" w14:textId="4A9D7091" w:rsidR="00F91780" w:rsidRPr="009678EC" w:rsidRDefault="00A9345C" w:rsidP="00A9345C">
            <w:r>
              <w:t>1—4 классы</w:t>
            </w:r>
            <w:r w:rsidR="00F91780" w:rsidRPr="009678EC">
              <w:t xml:space="preserve">. — </w:t>
            </w:r>
            <w:proofErr w:type="gramStart"/>
            <w:r w:rsidR="00F91780" w:rsidRPr="009678EC">
              <w:t>М. :</w:t>
            </w:r>
            <w:proofErr w:type="gramEnd"/>
            <w:r w:rsidR="00F91780" w:rsidRPr="009678EC">
              <w:t xml:space="preserve"> Просвещение, 20</w:t>
            </w:r>
            <w: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1BD" w14:textId="77777777" w:rsidR="00F91780" w:rsidRPr="009678EC" w:rsidRDefault="00F91780" w:rsidP="009678EC">
            <w:pPr>
              <w:shd w:val="clear" w:color="auto" w:fill="FFFFFF"/>
            </w:pPr>
            <w:r w:rsidRPr="009678EC">
              <w:t>Плешаков А.А.,</w:t>
            </w:r>
          </w:p>
          <w:p w14:paraId="3F32DB74" w14:textId="77777777" w:rsidR="00F91780" w:rsidRPr="009678EC" w:rsidRDefault="00F91780" w:rsidP="009678EC">
            <w:pPr>
              <w:shd w:val="clear" w:color="auto" w:fill="FFFFFF"/>
            </w:pPr>
            <w:r w:rsidRPr="009678EC">
              <w:t xml:space="preserve">Крючкова Е.А. </w:t>
            </w:r>
          </w:p>
          <w:p w14:paraId="1D19C909" w14:textId="27BEA56B" w:rsidR="00F91780" w:rsidRPr="009678EC" w:rsidRDefault="00F91780" w:rsidP="009678EC">
            <w:pPr>
              <w:shd w:val="clear" w:color="auto" w:fill="FFFFFF"/>
              <w:spacing w:after="240"/>
            </w:pPr>
            <w:r w:rsidRPr="009678EC">
              <w:t xml:space="preserve">Окружающий мир. Учебник. 1 класс. В 2 ч.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 w:rsidR="00A9345C">
              <w:t>21</w:t>
            </w:r>
          </w:p>
          <w:p w14:paraId="01421439" w14:textId="77777777" w:rsidR="00F91780" w:rsidRPr="009678EC" w:rsidRDefault="00F91780" w:rsidP="009678EC">
            <w:pPr>
              <w:shd w:val="clear" w:color="auto" w:fill="FFFFFF"/>
              <w:spacing w:after="240"/>
              <w:rPr>
                <w:color w:val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9CA" w14:textId="77777777" w:rsidR="00CD6389" w:rsidRPr="009678EC" w:rsidRDefault="00CD6389" w:rsidP="009678EC">
            <w:pPr>
              <w:shd w:val="clear" w:color="auto" w:fill="FFFFFF"/>
            </w:pPr>
            <w:r w:rsidRPr="009678EC">
              <w:t xml:space="preserve">Плешаков А.А. </w:t>
            </w:r>
          </w:p>
          <w:p w14:paraId="4963253B" w14:textId="4B5FB98F" w:rsidR="00CD6389" w:rsidRPr="009678EC" w:rsidRDefault="00CD6389" w:rsidP="009678EC">
            <w:pPr>
              <w:shd w:val="clear" w:color="auto" w:fill="FFFFFF"/>
              <w:spacing w:after="240"/>
            </w:pPr>
            <w:r w:rsidRPr="009678EC">
              <w:t xml:space="preserve">Окружающий мир. Рабочая тетрадь. 1 класс. В 2 ч.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 w:rsidR="00A9345C">
              <w:t>1</w:t>
            </w:r>
          </w:p>
          <w:p w14:paraId="7B982E7C" w14:textId="77777777" w:rsidR="00CD6389" w:rsidRPr="009678EC" w:rsidRDefault="00CD6389" w:rsidP="009678EC">
            <w:pPr>
              <w:shd w:val="clear" w:color="auto" w:fill="FFFFFF"/>
              <w:spacing w:after="240"/>
              <w:rPr>
                <w:color w:val="231F20"/>
              </w:rPr>
            </w:pPr>
            <w:r w:rsidRPr="009678EC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Электронное приложение к учебнику «Окружающий мир». 1 класс.</w:t>
            </w:r>
            <w:r w:rsidRPr="009678EC">
              <w:rPr>
                <w:color w:val="231F20"/>
              </w:rPr>
              <w:t xml:space="preserve"> — </w:t>
            </w:r>
            <w:proofErr w:type="gramStart"/>
            <w:r w:rsidRPr="009678EC">
              <w:rPr>
                <w:color w:val="231F20"/>
              </w:rPr>
              <w:t>М. :</w:t>
            </w:r>
            <w:proofErr w:type="gramEnd"/>
            <w:r w:rsidRPr="009678EC">
              <w:rPr>
                <w:color w:val="231F20"/>
              </w:rPr>
              <w:t xml:space="preserve"> Просвещение, 2015</w:t>
            </w:r>
          </w:p>
          <w:p w14:paraId="183C3406" w14:textId="77777777" w:rsidR="00CD6389" w:rsidRPr="009678EC" w:rsidRDefault="00CD6389" w:rsidP="009678E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t>Плешаков А.А.</w:t>
            </w:r>
          </w:p>
          <w:p w14:paraId="58A49016" w14:textId="77777777" w:rsidR="00CD6389" w:rsidRPr="009678EC" w:rsidRDefault="00CD6389" w:rsidP="009678EC">
            <w:pPr>
              <w:shd w:val="clear" w:color="auto" w:fill="FFFFFF"/>
              <w:spacing w:after="240"/>
              <w:rPr>
                <w:color w:val="231F20"/>
              </w:rPr>
            </w:pPr>
            <w:r w:rsidRPr="009678EC">
              <w:rPr>
                <w:bCs/>
                <w:color w:val="231F20"/>
              </w:rPr>
              <w:t xml:space="preserve">От земли до неба. Атлас-определитель. Книга для учащихся начальных классов. </w:t>
            </w:r>
            <w:r w:rsidRPr="009678EC">
              <w:rPr>
                <w:color w:val="231F20"/>
              </w:rPr>
              <w:t xml:space="preserve">— </w:t>
            </w:r>
            <w:proofErr w:type="gramStart"/>
            <w:r w:rsidRPr="009678EC">
              <w:rPr>
                <w:color w:val="231F20"/>
              </w:rPr>
              <w:t>М. :</w:t>
            </w:r>
            <w:proofErr w:type="gramEnd"/>
            <w:r w:rsidRPr="009678EC">
              <w:rPr>
                <w:color w:val="231F20"/>
              </w:rPr>
              <w:t xml:space="preserve"> Просвещение, 2019</w:t>
            </w:r>
          </w:p>
          <w:p w14:paraId="3C3887E4" w14:textId="77777777" w:rsidR="00CD6389" w:rsidRPr="009678EC" w:rsidRDefault="00CD6389" w:rsidP="009678E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t>Плешаков А.А.</w:t>
            </w:r>
          </w:p>
          <w:p w14:paraId="5FC1FEE2" w14:textId="77777777" w:rsidR="00CD6389" w:rsidRPr="009678EC" w:rsidRDefault="00CD6389" w:rsidP="009678EC">
            <w:pPr>
              <w:shd w:val="clear" w:color="auto" w:fill="FFFFFF"/>
              <w:spacing w:after="240"/>
              <w:rPr>
                <w:color w:val="231F20"/>
              </w:rPr>
            </w:pPr>
            <w:r w:rsidRPr="009678EC">
              <w:rPr>
                <w:bCs/>
                <w:color w:val="231F20"/>
              </w:rPr>
              <w:t xml:space="preserve">Зелёные страницы. Книга для учащихся начальных классов. </w:t>
            </w:r>
            <w:r w:rsidRPr="009678EC">
              <w:rPr>
                <w:color w:val="231F20"/>
              </w:rPr>
              <w:t xml:space="preserve">— </w:t>
            </w:r>
            <w:proofErr w:type="gramStart"/>
            <w:r w:rsidRPr="009678EC">
              <w:rPr>
                <w:color w:val="231F20"/>
              </w:rPr>
              <w:t>М. :</w:t>
            </w:r>
            <w:proofErr w:type="gramEnd"/>
            <w:r w:rsidRPr="009678EC">
              <w:rPr>
                <w:color w:val="231F20"/>
              </w:rPr>
              <w:t xml:space="preserve"> Просвещение, 2019</w:t>
            </w:r>
          </w:p>
          <w:p w14:paraId="305C01C3" w14:textId="77777777" w:rsidR="00F91780" w:rsidRPr="009678EC" w:rsidRDefault="00F91780" w:rsidP="009678EC">
            <w:r w:rsidRPr="009678EC">
              <w:lastRenderedPageBreak/>
              <w:t xml:space="preserve">Плешаков А.А. </w:t>
            </w:r>
          </w:p>
          <w:p w14:paraId="54BC71A0" w14:textId="77777777" w:rsidR="00F91780" w:rsidRPr="009678EC" w:rsidRDefault="00F91780" w:rsidP="009678EC">
            <w:r w:rsidRPr="009678EC">
              <w:rPr>
                <w:bCs/>
              </w:rPr>
              <w:t xml:space="preserve">Окружающий мир. Комплект демонстрационных таблиц. 1 класс. </w:t>
            </w:r>
            <w:r w:rsidRPr="009678EC">
              <w:t xml:space="preserve">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</w:t>
            </w:r>
            <w:r w:rsidR="0062660F" w:rsidRPr="009678EC">
              <w:t>2010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485" w14:textId="77777777" w:rsidR="00CD6389" w:rsidRPr="009678EC" w:rsidRDefault="00286FF4" w:rsidP="009678EC">
            <w:r w:rsidRPr="009678EC">
              <w:lastRenderedPageBreak/>
              <w:t>Плешаков А.А. и др.</w:t>
            </w:r>
          </w:p>
          <w:p w14:paraId="683473A5" w14:textId="77777777" w:rsidR="00CD6389" w:rsidRPr="009678EC" w:rsidRDefault="00CD6389" w:rsidP="009678EC">
            <w:pPr>
              <w:spacing w:after="240"/>
            </w:pPr>
            <w:r w:rsidRPr="009678EC">
              <w:rPr>
                <w:bCs/>
              </w:rPr>
              <w:t>Окружающий мир. Методическ</w:t>
            </w:r>
            <w:r w:rsidR="00286FF4" w:rsidRPr="009678EC">
              <w:rPr>
                <w:bCs/>
              </w:rPr>
              <w:t>и</w:t>
            </w:r>
            <w:r w:rsidRPr="009678EC">
              <w:rPr>
                <w:bCs/>
              </w:rPr>
              <w:t>е</w:t>
            </w:r>
            <w:r w:rsidR="00286FF4" w:rsidRPr="009678EC">
              <w:rPr>
                <w:bCs/>
              </w:rPr>
              <w:t xml:space="preserve"> рекомендации.</w:t>
            </w:r>
            <w:r w:rsidRPr="009678EC">
              <w:rPr>
                <w:bCs/>
              </w:rPr>
              <w:t xml:space="preserve"> </w:t>
            </w:r>
            <w:r w:rsidR="00816CE4" w:rsidRPr="009678EC">
              <w:rPr>
                <w:bCs/>
              </w:rPr>
              <w:t xml:space="preserve">1 </w:t>
            </w:r>
            <w:r w:rsidRPr="009678EC">
              <w:rPr>
                <w:bCs/>
              </w:rPr>
              <w:t xml:space="preserve">класс. </w:t>
            </w:r>
            <w:r w:rsidRPr="009678EC">
              <w:t xml:space="preserve">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</w:t>
            </w:r>
            <w:r w:rsidR="00816CE4" w:rsidRPr="009678EC">
              <w:t xml:space="preserve"> 2019</w:t>
            </w:r>
          </w:p>
          <w:p w14:paraId="3F457F45" w14:textId="77777777" w:rsidR="00F91780" w:rsidRPr="009678EC" w:rsidRDefault="00F91780" w:rsidP="009678E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D58" w14:textId="77777777" w:rsidR="00CD6389" w:rsidRPr="009678EC" w:rsidRDefault="00CD6389" w:rsidP="009678EC">
            <w:pPr>
              <w:shd w:val="clear" w:color="auto" w:fill="FFFFFF"/>
            </w:pPr>
            <w:r w:rsidRPr="009678EC">
              <w:t>Глаголева Ю.И.</w:t>
            </w:r>
          </w:p>
          <w:p w14:paraId="2279ECA9" w14:textId="77777777" w:rsidR="00CD6389" w:rsidRPr="009678EC" w:rsidRDefault="00CD6389" w:rsidP="009678EC">
            <w:pPr>
              <w:shd w:val="clear" w:color="auto" w:fill="FFFFFF"/>
            </w:pPr>
            <w:r w:rsidRPr="009678EC">
              <w:t>Архипова Ю.И.</w:t>
            </w:r>
          </w:p>
          <w:p w14:paraId="3A78D441" w14:textId="13AFA15F" w:rsidR="00CD6389" w:rsidRPr="009678EC" w:rsidRDefault="00CD6389" w:rsidP="009678EC">
            <w:pPr>
              <w:shd w:val="clear" w:color="auto" w:fill="FFFFFF"/>
              <w:spacing w:after="240"/>
            </w:pPr>
            <w:r w:rsidRPr="009678EC">
              <w:t xml:space="preserve">Окружающий </w:t>
            </w:r>
            <w:proofErr w:type="gramStart"/>
            <w:r w:rsidRPr="009678EC">
              <w:t>мир :</w:t>
            </w:r>
            <w:proofErr w:type="gramEnd"/>
            <w:r w:rsidRPr="009678EC">
              <w:t xml:space="preserve"> предварительный контроль, текущий контроль, итоговый контроль : 1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</w:t>
            </w:r>
            <w:r w:rsidR="00A9345C">
              <w:t>,</w:t>
            </w:r>
            <w:r w:rsidRPr="009678EC">
              <w:t xml:space="preserve"> 20</w:t>
            </w:r>
            <w:r w:rsidR="00A9345C">
              <w:t>21</w:t>
            </w:r>
          </w:p>
          <w:p w14:paraId="487398AE" w14:textId="77777777" w:rsidR="00F91780" w:rsidRPr="009678EC" w:rsidRDefault="00F91780" w:rsidP="009678EC">
            <w:pPr>
              <w:shd w:val="clear" w:color="auto" w:fill="FFFFFF"/>
            </w:pPr>
            <w:r w:rsidRPr="009678EC">
              <w:t xml:space="preserve">Плешаков А.А., </w:t>
            </w:r>
          </w:p>
          <w:p w14:paraId="15B5279A" w14:textId="77777777" w:rsidR="00F91780" w:rsidRPr="009678EC" w:rsidRDefault="00F91780" w:rsidP="009678EC">
            <w:pPr>
              <w:shd w:val="clear" w:color="auto" w:fill="FFFFFF"/>
            </w:pPr>
            <w:r w:rsidRPr="009678EC">
              <w:t xml:space="preserve">Плешаков С.А. </w:t>
            </w:r>
          </w:p>
          <w:p w14:paraId="61BCF0FF" w14:textId="30D63BFB" w:rsidR="00F91780" w:rsidRPr="009678EC" w:rsidRDefault="00F91780" w:rsidP="009678EC">
            <w:pPr>
              <w:shd w:val="clear" w:color="auto" w:fill="FFFFFF"/>
              <w:spacing w:after="240"/>
            </w:pPr>
            <w:r w:rsidRPr="009678EC">
              <w:t xml:space="preserve">Окружающий мир. Проверочные работы. 1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 w:rsidR="00A9345C">
              <w:t>1</w:t>
            </w:r>
          </w:p>
          <w:p w14:paraId="28764D5D" w14:textId="77777777" w:rsidR="0062660F" w:rsidRPr="009678EC" w:rsidRDefault="0062660F" w:rsidP="009678EC">
            <w:pPr>
              <w:shd w:val="clear" w:color="auto" w:fill="FFFFFF"/>
            </w:pPr>
            <w:r w:rsidRPr="009678EC">
              <w:t xml:space="preserve">Плешаков А.А., </w:t>
            </w:r>
          </w:p>
          <w:p w14:paraId="5D82C3BF" w14:textId="77777777" w:rsidR="0062660F" w:rsidRPr="009678EC" w:rsidRDefault="0062660F" w:rsidP="009678EC">
            <w:pPr>
              <w:shd w:val="clear" w:color="auto" w:fill="FFFFFF"/>
            </w:pPr>
            <w:r w:rsidRPr="009678EC">
              <w:t xml:space="preserve">Гара Н.Н., </w:t>
            </w:r>
          </w:p>
          <w:p w14:paraId="7C9C63DB" w14:textId="77777777" w:rsidR="0062660F" w:rsidRPr="009678EC" w:rsidRDefault="0062660F" w:rsidP="009678EC">
            <w:pPr>
              <w:shd w:val="clear" w:color="auto" w:fill="FFFFFF"/>
            </w:pPr>
            <w:r w:rsidRPr="009678EC">
              <w:t xml:space="preserve">Назарова З.Д. </w:t>
            </w:r>
          </w:p>
          <w:p w14:paraId="16AFB0DD" w14:textId="7EBF5DA5" w:rsidR="0062660F" w:rsidRPr="009678EC" w:rsidRDefault="0062660F" w:rsidP="009678EC">
            <w:pPr>
              <w:shd w:val="clear" w:color="auto" w:fill="FFFFFF"/>
              <w:spacing w:after="240"/>
            </w:pPr>
            <w:r w:rsidRPr="009678EC">
              <w:t xml:space="preserve">Окружающий мир. Тесты. 1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 w:rsidR="00A9345C">
              <w:t>1</w:t>
            </w:r>
          </w:p>
          <w:p w14:paraId="6D20BBC4" w14:textId="77777777" w:rsidR="00F91780" w:rsidRPr="009678EC" w:rsidRDefault="00F91780" w:rsidP="009678EC">
            <w:pPr>
              <w:shd w:val="clear" w:color="auto" w:fill="FFFFFF"/>
              <w:suppressAutoHyphens w:val="0"/>
              <w:spacing w:after="100" w:afterAutospacing="1"/>
              <w:outlineLvl w:val="1"/>
            </w:pPr>
          </w:p>
        </w:tc>
      </w:tr>
      <w:tr w:rsidR="00A9345C" w:rsidRPr="009678EC" w14:paraId="6CFE2C3A" w14:textId="77777777" w:rsidTr="00DD433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EE1" w14:textId="77777777" w:rsidR="00A9345C" w:rsidRPr="009678EC" w:rsidRDefault="00A9345C" w:rsidP="00A9345C">
            <w:pPr>
              <w:jc w:val="center"/>
            </w:pPr>
            <w:r w:rsidRPr="009678EC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BED" w14:textId="77777777" w:rsidR="00A9345C" w:rsidRPr="009678EC" w:rsidRDefault="00A9345C" w:rsidP="00A9345C">
            <w:pPr>
              <w:snapToGrid w:val="0"/>
              <w:jc w:val="center"/>
            </w:pPr>
            <w:r w:rsidRPr="009678EC">
              <w:t>68</w:t>
            </w:r>
          </w:p>
          <w:p w14:paraId="12317A29" w14:textId="77777777" w:rsidR="00A9345C" w:rsidRPr="009678EC" w:rsidRDefault="00A9345C" w:rsidP="00A9345C">
            <w:pPr>
              <w:snapToGrid w:val="0"/>
              <w:jc w:val="center"/>
            </w:pPr>
            <w:r w:rsidRPr="009678EC">
              <w:t>2 ч/н</w:t>
            </w:r>
          </w:p>
          <w:p w14:paraId="0F28426D" w14:textId="77777777" w:rsidR="00A9345C" w:rsidRPr="009678EC" w:rsidRDefault="00A9345C" w:rsidP="00A9345C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C99" w14:textId="77777777" w:rsidR="00A9345C" w:rsidRPr="009678EC" w:rsidRDefault="00A9345C" w:rsidP="00A9345C">
            <w:r w:rsidRPr="009678EC">
              <w:t xml:space="preserve">Плешаков А.А. </w:t>
            </w:r>
          </w:p>
          <w:p w14:paraId="35FB68AB" w14:textId="77777777" w:rsidR="00A9345C" w:rsidRDefault="00A9345C" w:rsidP="00A9345C">
            <w:r>
              <w:t>Окружающий мир. Примерные рабочие программы.</w:t>
            </w:r>
          </w:p>
          <w:p w14:paraId="08EB2EEF" w14:textId="77777777" w:rsidR="00A9345C" w:rsidRDefault="00A9345C" w:rsidP="00A9345C">
            <w:r>
              <w:t>Предметная линия учебников системы «Школа России».</w:t>
            </w:r>
          </w:p>
          <w:p w14:paraId="21D1BB5E" w14:textId="41742CE3" w:rsidR="00A9345C" w:rsidRPr="009678EC" w:rsidRDefault="00A9345C" w:rsidP="00A9345C">
            <w:r>
              <w:t>1—4 классы</w:t>
            </w:r>
            <w:r w:rsidRPr="009678EC">
              <w:t xml:space="preserve">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88C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>Плешаков А.А.,</w:t>
            </w:r>
          </w:p>
          <w:p w14:paraId="5C392CB4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Крючкова Е.А. </w:t>
            </w:r>
          </w:p>
          <w:p w14:paraId="1874D7ED" w14:textId="6732A3AA" w:rsidR="00A9345C" w:rsidRPr="009678EC" w:rsidRDefault="00A9345C" w:rsidP="00A9345C">
            <w:pPr>
              <w:spacing w:after="240"/>
            </w:pPr>
            <w:r w:rsidRPr="009678EC">
              <w:t xml:space="preserve">Окружающий мир. Учебник. 2 класс. В 2 ч.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>
              <w:t>21</w:t>
            </w:r>
          </w:p>
          <w:p w14:paraId="558C4D1A" w14:textId="77777777" w:rsidR="00A9345C" w:rsidRPr="009678EC" w:rsidRDefault="00A9345C" w:rsidP="00A9345C">
            <w:pPr>
              <w:shd w:val="clear" w:color="auto" w:fill="FFFFFF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C85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 xml:space="preserve">Плешаков А.А. </w:t>
            </w:r>
          </w:p>
          <w:p w14:paraId="2290B747" w14:textId="2FB1534A" w:rsidR="00A9345C" w:rsidRPr="009678EC" w:rsidRDefault="00A9345C" w:rsidP="00A9345C">
            <w:pPr>
              <w:spacing w:after="240"/>
            </w:pPr>
            <w:r w:rsidRPr="009678EC">
              <w:t xml:space="preserve">Окружающий мир. Рабочая тетрадь. 2 класс. В 2 ч.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>
              <w:t>1</w:t>
            </w:r>
          </w:p>
          <w:p w14:paraId="24D3D1AC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Электронное приложение к учебнику «Окружающий мир». 2 класс.</w:t>
            </w:r>
            <w:r w:rsidRPr="009678EC">
              <w:t xml:space="preserve">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2014</w:t>
            </w:r>
          </w:p>
          <w:p w14:paraId="6D1F8AC6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</w:t>
            </w:r>
          </w:p>
          <w:p w14:paraId="6E1BBF38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От земли до неба. Атлас-определитель. Книга для учащихся начальных классов.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2019</w:t>
            </w:r>
          </w:p>
          <w:p w14:paraId="3983B9C3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</w:t>
            </w:r>
          </w:p>
          <w:p w14:paraId="0D7A2F68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Зелёные страницы. Книга для учащихся начальных классов.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2019</w:t>
            </w:r>
          </w:p>
          <w:p w14:paraId="237959C9" w14:textId="77777777" w:rsidR="00A9345C" w:rsidRPr="009678EC" w:rsidRDefault="00A9345C" w:rsidP="00A9345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lastRenderedPageBreak/>
              <w:t xml:space="preserve">Плешаков А.А., </w:t>
            </w:r>
          </w:p>
          <w:p w14:paraId="017645EC" w14:textId="77777777" w:rsidR="00A9345C" w:rsidRPr="009678EC" w:rsidRDefault="00A9345C" w:rsidP="00A9345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t xml:space="preserve">Румянцев А.А. </w:t>
            </w:r>
          </w:p>
          <w:p w14:paraId="3165104E" w14:textId="77777777" w:rsidR="00A9345C" w:rsidRPr="009678EC" w:rsidRDefault="00A9345C" w:rsidP="00A9345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bCs/>
                <w:color w:val="231F20"/>
              </w:rPr>
              <w:t xml:space="preserve">Великан на поляне, или Первые уроки экологической этики. Книга для учащихся начальных классов. </w:t>
            </w:r>
            <w:r w:rsidRPr="009678EC">
              <w:rPr>
                <w:color w:val="231F20"/>
              </w:rPr>
              <w:t xml:space="preserve">— </w:t>
            </w:r>
            <w:proofErr w:type="gramStart"/>
            <w:r w:rsidRPr="009678EC">
              <w:rPr>
                <w:color w:val="231F20"/>
              </w:rPr>
              <w:t>М. :</w:t>
            </w:r>
            <w:proofErr w:type="gramEnd"/>
            <w:r w:rsidRPr="009678EC">
              <w:rPr>
                <w:color w:val="231F20"/>
              </w:rPr>
              <w:t xml:space="preserve"> Просвещение, 2019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234" w14:textId="77777777" w:rsidR="00A9345C" w:rsidRPr="009678EC" w:rsidRDefault="00A9345C" w:rsidP="00A9345C">
            <w:r w:rsidRPr="009678EC">
              <w:lastRenderedPageBreak/>
              <w:t>Плешаков А.А. и др.</w:t>
            </w:r>
          </w:p>
          <w:p w14:paraId="690B76E7" w14:textId="77777777" w:rsidR="00A9345C" w:rsidRPr="009678EC" w:rsidRDefault="00A9345C" w:rsidP="00A9345C">
            <w:r w:rsidRPr="009678EC">
              <w:t xml:space="preserve">Окружающий мир. Методические рекомендации. 2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2019</w:t>
            </w:r>
          </w:p>
          <w:p w14:paraId="77DD7257" w14:textId="77777777" w:rsidR="00A9345C" w:rsidRPr="009678EC" w:rsidRDefault="00A9345C" w:rsidP="00A9345C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63DA" w14:textId="77777777" w:rsidR="00A9345C" w:rsidRPr="009678EC" w:rsidRDefault="00A9345C" w:rsidP="00A9345C">
            <w:pPr>
              <w:shd w:val="clear" w:color="auto" w:fill="FFFFFF"/>
            </w:pPr>
            <w:r w:rsidRPr="009678EC">
              <w:t>Глаголева Ю.И.</w:t>
            </w:r>
          </w:p>
          <w:p w14:paraId="769B5990" w14:textId="77777777" w:rsidR="00A9345C" w:rsidRPr="009678EC" w:rsidRDefault="00A9345C" w:rsidP="00A9345C">
            <w:pPr>
              <w:shd w:val="clear" w:color="auto" w:fill="FFFFFF"/>
            </w:pPr>
            <w:r w:rsidRPr="009678EC">
              <w:t>Архипова Ю.И.</w:t>
            </w:r>
          </w:p>
          <w:p w14:paraId="40C7F26E" w14:textId="3760CBDB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</w:t>
            </w:r>
            <w:proofErr w:type="gramStart"/>
            <w:r w:rsidRPr="009678EC">
              <w:t>мир :</w:t>
            </w:r>
            <w:proofErr w:type="gramEnd"/>
            <w:r w:rsidRPr="009678EC">
              <w:t xml:space="preserve"> предварительный контроль, текущий контроль, итоговый контроль : 2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</w:t>
            </w:r>
            <w:r>
              <w:t>,</w:t>
            </w:r>
            <w:r w:rsidRPr="009678EC">
              <w:t xml:space="preserve"> 20</w:t>
            </w:r>
            <w:r>
              <w:t>21</w:t>
            </w:r>
          </w:p>
          <w:p w14:paraId="51AC4F62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 xml:space="preserve">Плешаков А.А., </w:t>
            </w:r>
          </w:p>
          <w:p w14:paraId="5A6E523E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Плешаков С.А. </w:t>
            </w:r>
          </w:p>
          <w:p w14:paraId="55560716" w14:textId="28C5734A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мир. Проверочные работы. 2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>
              <w:t>1</w:t>
            </w:r>
          </w:p>
          <w:p w14:paraId="605ACCC7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 xml:space="preserve">Плешаков А.А., </w:t>
            </w:r>
          </w:p>
          <w:p w14:paraId="166EDCD1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Гара Н.Н., </w:t>
            </w:r>
          </w:p>
          <w:p w14:paraId="3619EE55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Назарова З.Д. </w:t>
            </w:r>
          </w:p>
          <w:p w14:paraId="1BD8F365" w14:textId="1180DE66" w:rsidR="00A9345C" w:rsidRPr="009678EC" w:rsidRDefault="00A9345C" w:rsidP="00A9345C">
            <w:pPr>
              <w:snapToGrid w:val="0"/>
              <w:spacing w:after="240"/>
            </w:pPr>
            <w:r w:rsidRPr="009678EC">
              <w:t xml:space="preserve">Окружающий мир. Тесты. 2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>
              <w:t>1</w:t>
            </w:r>
          </w:p>
        </w:tc>
      </w:tr>
      <w:tr w:rsidR="00A9345C" w:rsidRPr="009678EC" w14:paraId="6D055A16" w14:textId="77777777" w:rsidTr="00DD433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24C" w14:textId="77777777" w:rsidR="00A9345C" w:rsidRPr="009678EC" w:rsidRDefault="00A9345C" w:rsidP="00A9345C">
            <w:pPr>
              <w:jc w:val="center"/>
            </w:pPr>
            <w:r w:rsidRPr="009678EC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6BC" w14:textId="77777777" w:rsidR="00A9345C" w:rsidRPr="009678EC" w:rsidRDefault="00A9345C" w:rsidP="00A9345C">
            <w:pPr>
              <w:snapToGrid w:val="0"/>
              <w:jc w:val="center"/>
            </w:pPr>
            <w:r w:rsidRPr="009678EC">
              <w:t>68</w:t>
            </w:r>
          </w:p>
          <w:p w14:paraId="234C3E25" w14:textId="77777777" w:rsidR="00A9345C" w:rsidRPr="009678EC" w:rsidRDefault="00A9345C" w:rsidP="00A9345C">
            <w:pPr>
              <w:snapToGrid w:val="0"/>
              <w:jc w:val="center"/>
            </w:pPr>
            <w:r w:rsidRPr="009678EC">
              <w:t>2 ч/н</w:t>
            </w:r>
          </w:p>
          <w:p w14:paraId="3EF8CEBC" w14:textId="77777777" w:rsidR="00A9345C" w:rsidRPr="009678EC" w:rsidRDefault="00A9345C" w:rsidP="00A9345C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803" w14:textId="77777777" w:rsidR="00A9345C" w:rsidRPr="009678EC" w:rsidRDefault="00A9345C" w:rsidP="00A9345C">
            <w:r w:rsidRPr="009678EC">
              <w:t xml:space="preserve">Плешаков А.А. </w:t>
            </w:r>
          </w:p>
          <w:p w14:paraId="194D1FB1" w14:textId="77777777" w:rsidR="00A9345C" w:rsidRDefault="00A9345C" w:rsidP="00A9345C">
            <w:r>
              <w:t>Окружающий мир. Примерные рабочие программы.</w:t>
            </w:r>
          </w:p>
          <w:p w14:paraId="3EC59068" w14:textId="77777777" w:rsidR="00A9345C" w:rsidRDefault="00A9345C" w:rsidP="00A9345C">
            <w:r>
              <w:t>Предметная линия учебников системы «Школа России».</w:t>
            </w:r>
          </w:p>
          <w:p w14:paraId="60E5D810" w14:textId="3C41CE15" w:rsidR="00A9345C" w:rsidRPr="009678EC" w:rsidRDefault="00A9345C" w:rsidP="00A9345C">
            <w:r>
              <w:t>1—4 классы</w:t>
            </w:r>
            <w:r w:rsidRPr="009678EC">
              <w:t xml:space="preserve">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6C0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А.А.,</w:t>
            </w:r>
          </w:p>
          <w:p w14:paraId="1FD5D4E5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Крючкова Е.А. </w:t>
            </w:r>
          </w:p>
          <w:p w14:paraId="69551374" w14:textId="2F33B129" w:rsidR="00A9345C" w:rsidRPr="009678EC" w:rsidRDefault="00A9345C" w:rsidP="00A9345C">
            <w:pPr>
              <w:shd w:val="clear" w:color="auto" w:fill="FFFFFF"/>
            </w:pPr>
            <w:r w:rsidRPr="009678EC">
              <w:t xml:space="preserve">Окружающий мир. Учебник. 2 класс. В 2 ч.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>
              <w:t>21</w:t>
            </w:r>
          </w:p>
          <w:p w14:paraId="7FD8472B" w14:textId="77777777" w:rsidR="00A9345C" w:rsidRPr="009678EC" w:rsidRDefault="00A9345C" w:rsidP="00A9345C">
            <w:pPr>
              <w:shd w:val="clear" w:color="auto" w:fill="FFFFFF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A65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>Плешаков А.А.,</w:t>
            </w:r>
          </w:p>
          <w:p w14:paraId="577A1C36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Крючкова Е.А. </w:t>
            </w:r>
          </w:p>
          <w:p w14:paraId="02993450" w14:textId="3C2C791D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мир. </w:t>
            </w:r>
            <w:r w:rsidR="00A317A2">
              <w:t>Рабочая тетрадь</w:t>
            </w:r>
            <w:r w:rsidRPr="009678EC">
              <w:t xml:space="preserve">. 3 класс. В 2 ч.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 w:rsidR="00A317A2">
              <w:t>21</w:t>
            </w:r>
          </w:p>
          <w:p w14:paraId="4A789BBB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Электронное приложение к учебнику «Окружающий мир». 3 класс.</w:t>
            </w:r>
            <w:r w:rsidRPr="009678EC">
              <w:t xml:space="preserve">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2013</w:t>
            </w:r>
          </w:p>
          <w:p w14:paraId="0FFB3765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</w:t>
            </w:r>
          </w:p>
          <w:p w14:paraId="3388DBBC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От земли до неба. Атлас-определитель. Книга для учащихся начальных классов.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2019</w:t>
            </w:r>
          </w:p>
          <w:p w14:paraId="24627E0F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</w:t>
            </w:r>
          </w:p>
          <w:p w14:paraId="718AD937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Зелёные страницы. Книга для учащихся </w:t>
            </w:r>
            <w:r w:rsidRPr="009678EC">
              <w:lastRenderedPageBreak/>
              <w:t xml:space="preserve">начальных классов.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2019</w:t>
            </w:r>
          </w:p>
          <w:p w14:paraId="76BC1607" w14:textId="77777777" w:rsidR="00A9345C" w:rsidRPr="009678EC" w:rsidRDefault="00A9345C" w:rsidP="00A9345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t xml:space="preserve">Плешаков А.А., </w:t>
            </w:r>
          </w:p>
          <w:p w14:paraId="28A5FEE9" w14:textId="77777777" w:rsidR="00A9345C" w:rsidRPr="009678EC" w:rsidRDefault="00A9345C" w:rsidP="00A9345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t xml:space="preserve">Румянцев А.А. </w:t>
            </w:r>
          </w:p>
          <w:p w14:paraId="0330E792" w14:textId="77777777" w:rsidR="00A9345C" w:rsidRPr="009678EC" w:rsidRDefault="00A9345C" w:rsidP="00A9345C">
            <w:pPr>
              <w:shd w:val="clear" w:color="auto" w:fill="FFFFFF"/>
            </w:pPr>
            <w:r w:rsidRPr="009678EC">
              <w:rPr>
                <w:bCs/>
                <w:color w:val="231F20"/>
              </w:rPr>
              <w:t xml:space="preserve">Великан на поляне, или Первые уроки экологической этики. Книга для учащихся начальных классов. </w:t>
            </w:r>
            <w:r w:rsidRPr="009678EC">
              <w:rPr>
                <w:color w:val="231F20"/>
              </w:rPr>
              <w:t xml:space="preserve">— </w:t>
            </w:r>
            <w:proofErr w:type="gramStart"/>
            <w:r w:rsidRPr="009678EC">
              <w:rPr>
                <w:color w:val="231F20"/>
              </w:rPr>
              <w:t>М. :</w:t>
            </w:r>
            <w:proofErr w:type="gramEnd"/>
            <w:r w:rsidRPr="009678EC">
              <w:rPr>
                <w:color w:val="231F20"/>
              </w:rPr>
              <w:t xml:space="preserve"> Просвещение, 2019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4FD" w14:textId="77777777" w:rsidR="00A9345C" w:rsidRPr="009678EC" w:rsidRDefault="00A9345C" w:rsidP="00A9345C">
            <w:r w:rsidRPr="009678EC">
              <w:lastRenderedPageBreak/>
              <w:t>Плешаков А.А. и др.</w:t>
            </w:r>
          </w:p>
          <w:p w14:paraId="0E6A9331" w14:textId="3826D3F6" w:rsidR="00A9345C" w:rsidRPr="009678EC" w:rsidRDefault="00A9345C" w:rsidP="00A9345C">
            <w:r w:rsidRPr="009678EC">
              <w:t xml:space="preserve">Окружающий мир. Методические рекомендации. 3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</w:t>
            </w:r>
            <w:r w:rsidR="00A317A2">
              <w:t>9</w:t>
            </w:r>
          </w:p>
          <w:p w14:paraId="299D6887" w14:textId="77777777" w:rsidR="00A9345C" w:rsidRPr="009678EC" w:rsidRDefault="00A9345C" w:rsidP="00A9345C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44E" w14:textId="77777777" w:rsidR="00A9345C" w:rsidRPr="009678EC" w:rsidRDefault="00A9345C" w:rsidP="00A9345C">
            <w:pPr>
              <w:shd w:val="clear" w:color="auto" w:fill="FFFFFF"/>
            </w:pPr>
            <w:r w:rsidRPr="009678EC">
              <w:t>Глаголева Ю.И.</w:t>
            </w:r>
          </w:p>
          <w:p w14:paraId="58407A94" w14:textId="77777777" w:rsidR="00A9345C" w:rsidRPr="009678EC" w:rsidRDefault="00A9345C" w:rsidP="00A9345C">
            <w:pPr>
              <w:shd w:val="clear" w:color="auto" w:fill="FFFFFF"/>
            </w:pPr>
            <w:r w:rsidRPr="009678EC">
              <w:t>Архипова Ю.И.</w:t>
            </w:r>
          </w:p>
          <w:p w14:paraId="3CAB77D7" w14:textId="78CFD190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</w:t>
            </w:r>
            <w:proofErr w:type="gramStart"/>
            <w:r w:rsidRPr="009678EC">
              <w:t>мир :</w:t>
            </w:r>
            <w:proofErr w:type="gramEnd"/>
            <w:r w:rsidRPr="009678EC">
              <w:t xml:space="preserve"> предварительный контроль, текущий контроль, итоговый контроль : 3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</w:t>
            </w:r>
            <w:r w:rsidR="00A317A2">
              <w:t>,</w:t>
            </w:r>
            <w:r w:rsidRPr="009678EC">
              <w:t xml:space="preserve"> 20</w:t>
            </w:r>
            <w:r w:rsidR="00A317A2">
              <w:t>21</w:t>
            </w:r>
          </w:p>
          <w:p w14:paraId="19213CD6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 xml:space="preserve">Плешаков А.А., </w:t>
            </w:r>
          </w:p>
          <w:p w14:paraId="2B27AD64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Плешаков С.А. </w:t>
            </w:r>
          </w:p>
          <w:p w14:paraId="2C33B264" w14:textId="4C2F8405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мир. Проверочные работы. 3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 w:rsidR="00A317A2">
              <w:t>1</w:t>
            </w:r>
          </w:p>
          <w:p w14:paraId="564F70BB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 xml:space="preserve">Плешаков А.А., </w:t>
            </w:r>
          </w:p>
          <w:p w14:paraId="40A49DEF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Гара Н.Н., </w:t>
            </w:r>
          </w:p>
          <w:p w14:paraId="064BB82A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Назарова З.Д. </w:t>
            </w:r>
          </w:p>
          <w:p w14:paraId="21E4CAAC" w14:textId="4E0E100C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мир. Тесты. 3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 w:rsidR="00A317A2">
              <w:t>21</w:t>
            </w:r>
          </w:p>
          <w:p w14:paraId="613FF0CA" w14:textId="77777777" w:rsidR="00A9345C" w:rsidRPr="009678EC" w:rsidRDefault="00A9345C" w:rsidP="00A9345C">
            <w:pPr>
              <w:shd w:val="clear" w:color="auto" w:fill="FFFFFF"/>
            </w:pPr>
          </w:p>
        </w:tc>
      </w:tr>
      <w:tr w:rsidR="00A9345C" w:rsidRPr="009678EC" w14:paraId="2EDB2A39" w14:textId="77777777" w:rsidTr="007E46F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FDA" w14:textId="77777777" w:rsidR="00A9345C" w:rsidRPr="009678EC" w:rsidRDefault="00A9345C" w:rsidP="00A9345C">
            <w:pPr>
              <w:jc w:val="center"/>
            </w:pPr>
            <w:r w:rsidRPr="009678EC"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CFC" w14:textId="77777777" w:rsidR="00A9345C" w:rsidRPr="009678EC" w:rsidRDefault="00A9345C" w:rsidP="00A9345C">
            <w:pPr>
              <w:snapToGrid w:val="0"/>
              <w:jc w:val="center"/>
            </w:pPr>
            <w:r w:rsidRPr="009678EC">
              <w:t>68</w:t>
            </w:r>
          </w:p>
          <w:p w14:paraId="4F8A5D21" w14:textId="77777777" w:rsidR="00A9345C" w:rsidRPr="009678EC" w:rsidRDefault="00A9345C" w:rsidP="00A9345C">
            <w:pPr>
              <w:snapToGrid w:val="0"/>
              <w:jc w:val="center"/>
            </w:pPr>
            <w:r w:rsidRPr="009678EC">
              <w:t>2 ч/н</w:t>
            </w:r>
          </w:p>
          <w:p w14:paraId="0A239AAD" w14:textId="77777777" w:rsidR="00A9345C" w:rsidRPr="009678EC" w:rsidRDefault="00A9345C" w:rsidP="00A9345C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CA9" w14:textId="77777777" w:rsidR="00A9345C" w:rsidRPr="009678EC" w:rsidRDefault="00A9345C" w:rsidP="00A9345C">
            <w:r w:rsidRPr="009678EC">
              <w:t xml:space="preserve">Плешаков А.А. </w:t>
            </w:r>
          </w:p>
          <w:p w14:paraId="72CB347A" w14:textId="77777777" w:rsidR="00A9345C" w:rsidRDefault="00A9345C" w:rsidP="00A9345C">
            <w:r>
              <w:t>Окружающий мир. Примерные рабочие программы.</w:t>
            </w:r>
          </w:p>
          <w:p w14:paraId="78A9184A" w14:textId="77777777" w:rsidR="00A9345C" w:rsidRDefault="00A9345C" w:rsidP="00A9345C">
            <w:r>
              <w:t>Предметная линия учебников системы «Школа России».</w:t>
            </w:r>
          </w:p>
          <w:p w14:paraId="58452ECC" w14:textId="0A15C559" w:rsidR="00A9345C" w:rsidRPr="009678EC" w:rsidRDefault="00A9345C" w:rsidP="00A9345C">
            <w:r>
              <w:t>1—4 классы</w:t>
            </w:r>
            <w:r w:rsidRPr="009678EC">
              <w:t xml:space="preserve">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38E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>Плешаков А.А.,</w:t>
            </w:r>
          </w:p>
          <w:p w14:paraId="21C3BA8F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Крючкова Е.А. </w:t>
            </w:r>
          </w:p>
          <w:p w14:paraId="6CD8D00C" w14:textId="5D1D9742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мир. Учебник. 4 класс. В 2 ч.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 w:rsidR="00A317A2">
              <w:t>21</w:t>
            </w:r>
          </w:p>
          <w:p w14:paraId="54B23CDE" w14:textId="77777777" w:rsidR="00A9345C" w:rsidRPr="009678EC" w:rsidRDefault="00A9345C" w:rsidP="00A9345C">
            <w:pPr>
              <w:shd w:val="clear" w:color="auto" w:fill="FFFFFF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8B0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А.А.,</w:t>
            </w:r>
          </w:p>
          <w:p w14:paraId="2D4C9230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Крючкова Е.А. </w:t>
            </w:r>
          </w:p>
          <w:p w14:paraId="6D9104A4" w14:textId="21FA761A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мир. Рабочая тетрадь. 4 класс. В 2 ч. 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</w:t>
            </w:r>
            <w:r w:rsidR="00A317A2">
              <w:t>21</w:t>
            </w:r>
          </w:p>
          <w:p w14:paraId="6F6BF32C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Электронное приложение к учебнику «Окружающий мир».4 класс.</w:t>
            </w:r>
            <w:r w:rsidRPr="009678EC">
              <w:t xml:space="preserve">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2014</w:t>
            </w:r>
          </w:p>
          <w:p w14:paraId="1B5CD8E5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</w:t>
            </w:r>
          </w:p>
          <w:p w14:paraId="53F9910C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От земли до неба. Атлас-определитель. Книга для учащихся начальных классов. — </w:t>
            </w:r>
            <w:proofErr w:type="gramStart"/>
            <w:r w:rsidRPr="009678EC">
              <w:lastRenderedPageBreak/>
              <w:t>М. :</w:t>
            </w:r>
            <w:proofErr w:type="gramEnd"/>
            <w:r w:rsidRPr="009678EC">
              <w:t xml:space="preserve"> Просвещение, 2019</w:t>
            </w:r>
          </w:p>
          <w:p w14:paraId="283E5A9E" w14:textId="77777777" w:rsidR="00A9345C" w:rsidRPr="009678EC" w:rsidRDefault="00A9345C" w:rsidP="00A9345C">
            <w:pPr>
              <w:shd w:val="clear" w:color="auto" w:fill="FFFFFF"/>
            </w:pPr>
            <w:r w:rsidRPr="009678EC">
              <w:t>Плешаков А.А.</w:t>
            </w:r>
          </w:p>
          <w:p w14:paraId="7B273065" w14:textId="7777777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Зелёные страницы. Книга для учащихся начальных классов.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2019</w:t>
            </w:r>
          </w:p>
          <w:p w14:paraId="29787A18" w14:textId="77777777" w:rsidR="00A9345C" w:rsidRPr="009678EC" w:rsidRDefault="00A9345C" w:rsidP="00A9345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t xml:space="preserve">Плешаков А.А., </w:t>
            </w:r>
          </w:p>
          <w:p w14:paraId="0DF0B7AC" w14:textId="77777777" w:rsidR="00A9345C" w:rsidRPr="009678EC" w:rsidRDefault="00A9345C" w:rsidP="00A9345C">
            <w:pPr>
              <w:shd w:val="clear" w:color="auto" w:fill="FFFFFF"/>
              <w:rPr>
                <w:color w:val="231F20"/>
              </w:rPr>
            </w:pPr>
            <w:r w:rsidRPr="009678EC">
              <w:rPr>
                <w:color w:val="231F20"/>
              </w:rPr>
              <w:t xml:space="preserve">Румянцев А.А. </w:t>
            </w:r>
          </w:p>
          <w:p w14:paraId="66C309DD" w14:textId="77777777" w:rsidR="00A9345C" w:rsidRPr="009678EC" w:rsidRDefault="00A9345C" w:rsidP="00A9345C">
            <w:pPr>
              <w:shd w:val="clear" w:color="auto" w:fill="FFFFFF"/>
            </w:pPr>
            <w:r w:rsidRPr="009678EC">
              <w:rPr>
                <w:bCs/>
                <w:color w:val="231F20"/>
              </w:rPr>
              <w:t xml:space="preserve">Великан на поляне, или Первые уроки экологической этики. Книга для учащихся начальных классов. </w:t>
            </w:r>
            <w:r w:rsidRPr="009678EC">
              <w:rPr>
                <w:color w:val="231F20"/>
              </w:rPr>
              <w:t xml:space="preserve">— </w:t>
            </w:r>
            <w:proofErr w:type="gramStart"/>
            <w:r w:rsidRPr="009678EC">
              <w:rPr>
                <w:color w:val="231F20"/>
              </w:rPr>
              <w:t>М. :</w:t>
            </w:r>
            <w:proofErr w:type="gramEnd"/>
            <w:r w:rsidRPr="009678EC">
              <w:rPr>
                <w:color w:val="231F20"/>
              </w:rPr>
              <w:t xml:space="preserve"> Просвещение, 2019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EF5" w14:textId="77777777" w:rsidR="00A9345C" w:rsidRPr="009678EC" w:rsidRDefault="00A9345C" w:rsidP="00A9345C">
            <w:r w:rsidRPr="009678EC">
              <w:lastRenderedPageBreak/>
              <w:t>Плешаков А.А. и др.</w:t>
            </w:r>
          </w:p>
          <w:p w14:paraId="3407E785" w14:textId="08C83F2F" w:rsidR="00A9345C" w:rsidRPr="009678EC" w:rsidRDefault="00A9345C" w:rsidP="00A9345C">
            <w:r w:rsidRPr="009678EC">
              <w:t xml:space="preserve">Окружающий мир. Методические рекомендации. 4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201</w:t>
            </w:r>
            <w:r w:rsidR="00A317A2">
              <w:t>9</w:t>
            </w:r>
          </w:p>
          <w:p w14:paraId="2E499CFA" w14:textId="77777777" w:rsidR="00A9345C" w:rsidRPr="009678EC" w:rsidRDefault="00A9345C" w:rsidP="00A9345C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D7B" w14:textId="77777777" w:rsidR="00A9345C" w:rsidRPr="009678EC" w:rsidRDefault="00A9345C" w:rsidP="00A9345C">
            <w:pPr>
              <w:shd w:val="clear" w:color="auto" w:fill="FFFFFF"/>
            </w:pPr>
            <w:r w:rsidRPr="009678EC">
              <w:t>Глаголева Ю.И.</w:t>
            </w:r>
          </w:p>
          <w:p w14:paraId="08644FA6" w14:textId="77777777" w:rsidR="00A9345C" w:rsidRPr="009678EC" w:rsidRDefault="00A9345C" w:rsidP="00A9345C">
            <w:pPr>
              <w:shd w:val="clear" w:color="auto" w:fill="FFFFFF"/>
            </w:pPr>
            <w:r w:rsidRPr="009678EC">
              <w:t>Архипова Ю.И.</w:t>
            </w:r>
          </w:p>
          <w:p w14:paraId="0B503F5E" w14:textId="5394197C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</w:t>
            </w:r>
            <w:proofErr w:type="gramStart"/>
            <w:r w:rsidRPr="009678EC">
              <w:t>мир :</w:t>
            </w:r>
            <w:proofErr w:type="gramEnd"/>
            <w:r w:rsidRPr="009678EC">
              <w:t xml:space="preserve"> предварительный контроль, текущий контроль, итоговый контроль : 4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</w:t>
            </w:r>
            <w:r w:rsidR="00A317A2">
              <w:t>,</w:t>
            </w:r>
            <w:r w:rsidRPr="009678EC">
              <w:t xml:space="preserve"> 20</w:t>
            </w:r>
            <w:r w:rsidR="00A317A2">
              <w:t>21</w:t>
            </w:r>
          </w:p>
          <w:p w14:paraId="209BA522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>Плешаков А.А. и др.</w:t>
            </w:r>
          </w:p>
          <w:p w14:paraId="0E1AD4BC" w14:textId="3EBB5557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t xml:space="preserve">Окружающий мир. Проверочные работы.  4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 w:rsidR="00A317A2">
              <w:t>1</w:t>
            </w:r>
          </w:p>
          <w:p w14:paraId="365FD96F" w14:textId="77777777" w:rsidR="00A9345C" w:rsidRPr="009678EC" w:rsidRDefault="00A9345C" w:rsidP="00A9345C">
            <w:pPr>
              <w:shd w:val="clear" w:color="auto" w:fill="FFFFFF"/>
              <w:rPr>
                <w:kern w:val="2"/>
              </w:rPr>
            </w:pPr>
            <w:r w:rsidRPr="009678EC">
              <w:t xml:space="preserve">Плешаков А.А., </w:t>
            </w:r>
          </w:p>
          <w:p w14:paraId="16254674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Гара Н.Н., </w:t>
            </w:r>
          </w:p>
          <w:p w14:paraId="2F0C7C6D" w14:textId="77777777" w:rsidR="00A9345C" w:rsidRPr="009678EC" w:rsidRDefault="00A9345C" w:rsidP="00A9345C">
            <w:pPr>
              <w:shd w:val="clear" w:color="auto" w:fill="FFFFFF"/>
            </w:pPr>
            <w:r w:rsidRPr="009678EC">
              <w:t xml:space="preserve">Назарова З.Д. </w:t>
            </w:r>
          </w:p>
          <w:p w14:paraId="0D0E227D" w14:textId="465B8C16" w:rsidR="00A9345C" w:rsidRPr="009678EC" w:rsidRDefault="00A9345C" w:rsidP="00A9345C">
            <w:pPr>
              <w:shd w:val="clear" w:color="auto" w:fill="FFFFFF"/>
              <w:spacing w:after="240"/>
            </w:pPr>
            <w:r w:rsidRPr="009678EC">
              <w:lastRenderedPageBreak/>
              <w:t xml:space="preserve">Окружающий мир. Тесты. 4 класс. — </w:t>
            </w:r>
            <w:proofErr w:type="gramStart"/>
            <w:r w:rsidRPr="009678EC">
              <w:t>М. :</w:t>
            </w:r>
            <w:proofErr w:type="gramEnd"/>
            <w:r w:rsidRPr="009678EC">
              <w:t xml:space="preserve"> Просвещение, 202</w:t>
            </w:r>
            <w:r w:rsidR="00A317A2">
              <w:t>1</w:t>
            </w:r>
          </w:p>
          <w:p w14:paraId="724DD46C" w14:textId="77777777" w:rsidR="00A9345C" w:rsidRPr="009678EC" w:rsidRDefault="00A9345C" w:rsidP="00A9345C">
            <w:pPr>
              <w:shd w:val="clear" w:color="auto" w:fill="FFFFFF"/>
            </w:pPr>
          </w:p>
        </w:tc>
      </w:tr>
    </w:tbl>
    <w:p w14:paraId="28EF9145" w14:textId="77777777" w:rsidR="00AB38ED" w:rsidRPr="009678EC" w:rsidRDefault="00AB38ED" w:rsidP="009678EC"/>
    <w:sectPr w:rsidR="00AB38ED" w:rsidRPr="009678EC" w:rsidSect="00F9178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9707" w14:textId="77777777" w:rsidR="00601EE8" w:rsidRDefault="00601EE8" w:rsidP="00F91780">
      <w:r>
        <w:separator/>
      </w:r>
    </w:p>
  </w:endnote>
  <w:endnote w:type="continuationSeparator" w:id="0">
    <w:p w14:paraId="0EBA314E" w14:textId="77777777" w:rsidR="00601EE8" w:rsidRDefault="00601EE8" w:rsidP="00F9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7473" w14:textId="77777777" w:rsidR="00601EE8" w:rsidRDefault="00601EE8" w:rsidP="00F91780">
      <w:r>
        <w:separator/>
      </w:r>
    </w:p>
  </w:footnote>
  <w:footnote w:type="continuationSeparator" w:id="0">
    <w:p w14:paraId="446F170B" w14:textId="77777777" w:rsidR="00601EE8" w:rsidRDefault="00601EE8" w:rsidP="00F9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7C69" w14:textId="77777777" w:rsidR="00F91780" w:rsidRPr="00F91780" w:rsidRDefault="00F91780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0"/>
    <w:rsid w:val="00080F27"/>
    <w:rsid w:val="00160EBC"/>
    <w:rsid w:val="00286FF4"/>
    <w:rsid w:val="003B41D0"/>
    <w:rsid w:val="00601EE8"/>
    <w:rsid w:val="0062660F"/>
    <w:rsid w:val="00735744"/>
    <w:rsid w:val="00816CE4"/>
    <w:rsid w:val="009678EC"/>
    <w:rsid w:val="00A317A2"/>
    <w:rsid w:val="00A9345C"/>
    <w:rsid w:val="00AB38ED"/>
    <w:rsid w:val="00BA0A87"/>
    <w:rsid w:val="00C43B4B"/>
    <w:rsid w:val="00CD6389"/>
    <w:rsid w:val="00DD433D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4E5"/>
  <w15:chartTrackingRefBased/>
  <w15:docId w15:val="{081CF7A8-8FB5-4053-A6A8-055BE69E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8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8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1780"/>
  </w:style>
  <w:style w:type="paragraph" w:styleId="a5">
    <w:name w:val="footer"/>
    <w:basedOn w:val="a"/>
    <w:link w:val="a6"/>
    <w:uiPriority w:val="99"/>
    <w:unhideWhenUsed/>
    <w:rsid w:val="00F9178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91780"/>
  </w:style>
  <w:style w:type="character" w:customStyle="1" w:styleId="fontstyle01">
    <w:name w:val="fontstyle01"/>
    <w:rsid w:val="00F91780"/>
    <w:rPr>
      <w:rFonts w:ascii="NewtonCSanPin-Bold" w:hAnsi="NewtonCSanPin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F91780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5</cp:revision>
  <dcterms:created xsi:type="dcterms:W3CDTF">2020-11-21T04:24:00Z</dcterms:created>
  <dcterms:modified xsi:type="dcterms:W3CDTF">2021-08-27T02:21:00Z</dcterms:modified>
</cp:coreProperties>
</file>