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9F0C" w14:textId="77777777" w:rsidR="00057B3A" w:rsidRDefault="00057B3A" w:rsidP="00057B3A">
      <w:pPr>
        <w:rPr>
          <w:b/>
          <w:kern w:val="2"/>
        </w:rPr>
      </w:pPr>
      <w:r>
        <w:rPr>
          <w:b/>
        </w:rPr>
        <w:t xml:space="preserve">Учебно-методический комплект учебного плана </w:t>
      </w:r>
    </w:p>
    <w:p w14:paraId="603D76D5" w14:textId="77777777" w:rsidR="00057B3A" w:rsidRDefault="00057B3A" w:rsidP="00057B3A">
      <w:pPr>
        <w:rPr>
          <w:b/>
        </w:rPr>
      </w:pPr>
      <w:r>
        <w:rPr>
          <w:b/>
        </w:rPr>
        <w:t>ЧОУ СОШ «Лидер»</w:t>
      </w:r>
    </w:p>
    <w:p w14:paraId="3104C3BD" w14:textId="77777777" w:rsidR="00057B3A" w:rsidRDefault="00057B3A" w:rsidP="00057B3A">
      <w:pPr>
        <w:rPr>
          <w:b/>
        </w:rPr>
      </w:pPr>
      <w:r>
        <w:rPr>
          <w:b/>
        </w:rPr>
        <w:t>на 2021-2022 учебный год</w:t>
      </w:r>
    </w:p>
    <w:p w14:paraId="1ED5F4E4" w14:textId="77777777" w:rsidR="00057B3A" w:rsidRDefault="00057B3A" w:rsidP="00057B3A">
      <w:pPr>
        <w:rPr>
          <w:b/>
        </w:rPr>
      </w:pPr>
      <w:r>
        <w:rPr>
          <w:b/>
        </w:rPr>
        <w:t>Образовательная область: «</w:t>
      </w:r>
      <w:r>
        <w:t>Родной язык и литературное чтение на родном языке</w:t>
      </w:r>
      <w:r>
        <w:rPr>
          <w:b/>
        </w:rPr>
        <w:t>»</w:t>
      </w:r>
    </w:p>
    <w:p w14:paraId="11209065" w14:textId="77777777" w:rsidR="00057B3A" w:rsidRDefault="00057B3A" w:rsidP="00057B3A">
      <w:r>
        <w:rPr>
          <w:b/>
        </w:rPr>
        <w:t xml:space="preserve">Предмет: </w:t>
      </w:r>
      <w:r>
        <w:t>Литературное чтение на родном (русском) языке</w:t>
      </w:r>
    </w:p>
    <w:p w14:paraId="295023B2" w14:textId="77777777" w:rsidR="00057B3A" w:rsidRDefault="00057B3A" w:rsidP="00057B3A"/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057B3A" w14:paraId="0072126E" w14:textId="77777777" w:rsidTr="00537D46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3591" w14:textId="77777777" w:rsidR="00057B3A" w:rsidRDefault="00057B3A">
            <w:pPr>
              <w:spacing w:line="256" w:lineRule="auto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9D3F" w14:textId="77777777" w:rsidR="00057B3A" w:rsidRDefault="00057B3A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 xml:space="preserve">Кол-во часов </w:t>
            </w:r>
            <w:proofErr w:type="gramStart"/>
            <w:r>
              <w:rPr>
                <w:b/>
              </w:rPr>
              <w:t>по  учебному</w:t>
            </w:r>
            <w:proofErr w:type="gramEnd"/>
            <w:r>
              <w:rPr>
                <w:b/>
              </w:rPr>
              <w:t xml:space="preserve">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BC0" w14:textId="77777777" w:rsidR="00057B3A" w:rsidRDefault="00057B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89F" w14:textId="77777777" w:rsidR="00057B3A" w:rsidRDefault="00057B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B31" w14:textId="77777777" w:rsidR="00057B3A" w:rsidRDefault="00057B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0898" w14:textId="77777777" w:rsidR="00057B3A" w:rsidRDefault="00057B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5FD" w14:textId="77777777" w:rsidR="00057B3A" w:rsidRDefault="00057B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Контрольно-измерительные материалы</w:t>
            </w:r>
          </w:p>
        </w:tc>
      </w:tr>
      <w:tr w:rsidR="00057B3A" w14:paraId="458D4A06" w14:textId="77777777" w:rsidTr="00057B3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F6F" w14:textId="77777777" w:rsidR="00057B3A" w:rsidRDefault="00057B3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504" w14:textId="77777777" w:rsidR="00057B3A" w:rsidRDefault="00057B3A">
            <w:pPr>
              <w:snapToGrid w:val="0"/>
              <w:spacing w:line="256" w:lineRule="auto"/>
              <w:jc w:val="center"/>
            </w:pPr>
            <w:r>
              <w:t>17</w:t>
            </w:r>
          </w:p>
          <w:p w14:paraId="2C9FF891" w14:textId="77777777" w:rsidR="00057B3A" w:rsidRDefault="00057B3A">
            <w:pPr>
              <w:snapToGrid w:val="0"/>
              <w:spacing w:line="256" w:lineRule="auto"/>
              <w:jc w:val="center"/>
            </w:pPr>
            <w:r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A733" w14:textId="77777777" w:rsidR="00057B3A" w:rsidRDefault="00057B3A">
            <w:pPr>
              <w:spacing w:line="256" w:lineRule="auto"/>
            </w:pPr>
            <w:r>
              <w:t>Кузнецова М.И.,</w:t>
            </w:r>
          </w:p>
          <w:p w14:paraId="438DFECF" w14:textId="77777777" w:rsidR="00057B3A" w:rsidRDefault="00057B3A">
            <w:pPr>
              <w:spacing w:line="256" w:lineRule="auto"/>
            </w:pPr>
            <w:r>
              <w:t>Романова В.Ю.,</w:t>
            </w:r>
          </w:p>
          <w:p w14:paraId="39751647" w14:textId="77777777" w:rsidR="00057B3A" w:rsidRDefault="00057B3A">
            <w:pPr>
              <w:spacing w:line="256" w:lineRule="auto"/>
            </w:pPr>
            <w:r>
              <w:t>Рябинина Л.Я.,</w:t>
            </w:r>
          </w:p>
          <w:p w14:paraId="5BE47BC8" w14:textId="77777777" w:rsidR="00057B3A" w:rsidRDefault="00057B3A">
            <w:pPr>
              <w:spacing w:line="256" w:lineRule="auto"/>
            </w:pPr>
            <w:r>
              <w:t>Соколова О.В.</w:t>
            </w:r>
          </w:p>
          <w:p w14:paraId="676D8743" w14:textId="77777777" w:rsidR="00057B3A" w:rsidRDefault="00057B3A">
            <w:pPr>
              <w:spacing w:line="256" w:lineRule="auto"/>
            </w:pPr>
            <w:r>
              <w:t xml:space="preserve">Примерная образовательная программа учебного предмета «Литературное чтение на родном (русском) языке». </w:t>
            </w:r>
          </w:p>
          <w:p w14:paraId="6FEB0CD9" w14:textId="77777777" w:rsidR="00057B3A" w:rsidRDefault="00057B3A">
            <w:pPr>
              <w:spacing w:line="256" w:lineRule="auto"/>
            </w:pPr>
            <w:r>
              <w:t>1-4 классы –fgosreestr.ru, 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93C" w14:textId="77777777" w:rsidR="00C50C23" w:rsidRDefault="00C50C23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  <w:r w:rsidRPr="00C50C23">
              <w:rPr>
                <w:kern w:val="0"/>
                <w:lang w:eastAsia="ru-RU"/>
              </w:rPr>
              <w:t>Александрова О.М., Беляева Н. В., Кузнецова М.И. и др.</w:t>
            </w:r>
          </w:p>
          <w:p w14:paraId="14087C57" w14:textId="679327CC" w:rsidR="00C50C23" w:rsidRDefault="00C50C23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  <w:r w:rsidRPr="00C50C23">
              <w:rPr>
                <w:kern w:val="0"/>
                <w:lang w:eastAsia="ru-RU"/>
              </w:rPr>
              <w:t xml:space="preserve">Литературное чтение на </w:t>
            </w:r>
            <w:r w:rsidR="00ED3862" w:rsidRPr="00C50C23">
              <w:rPr>
                <w:kern w:val="0"/>
                <w:lang w:eastAsia="ru-RU"/>
              </w:rPr>
              <w:t xml:space="preserve">родном </w:t>
            </w:r>
            <w:r w:rsidRPr="00C50C23">
              <w:rPr>
                <w:kern w:val="0"/>
                <w:lang w:eastAsia="ru-RU"/>
              </w:rPr>
              <w:t>русском языке. 2 класс. Учебное пособие для общеобразовательных организаций</w:t>
            </w:r>
            <w:r>
              <w:rPr>
                <w:kern w:val="0"/>
                <w:lang w:eastAsia="ru-RU"/>
              </w:rPr>
              <w:t>.</w:t>
            </w:r>
            <w:r>
              <w:t xml:space="preserve"> </w:t>
            </w:r>
            <w:r w:rsidRPr="00C50C23">
              <w:rPr>
                <w:kern w:val="0"/>
                <w:lang w:eastAsia="ru-RU"/>
              </w:rPr>
              <w:t xml:space="preserve">— </w:t>
            </w:r>
            <w:proofErr w:type="gramStart"/>
            <w:r w:rsidRPr="00C50C23">
              <w:rPr>
                <w:kern w:val="0"/>
                <w:lang w:eastAsia="ru-RU"/>
              </w:rPr>
              <w:t>М. :</w:t>
            </w:r>
            <w:proofErr w:type="gramEnd"/>
            <w:r w:rsidRPr="00C50C23">
              <w:rPr>
                <w:kern w:val="0"/>
                <w:lang w:eastAsia="ru-RU"/>
              </w:rPr>
              <w:t xml:space="preserve"> Просвещение, 202</w:t>
            </w:r>
            <w:r>
              <w:rPr>
                <w:kern w:val="0"/>
                <w:lang w:eastAsia="ru-RU"/>
              </w:rPr>
              <w:t>1</w:t>
            </w:r>
          </w:p>
          <w:p w14:paraId="2758D62C" w14:textId="4B951BD3" w:rsidR="00E713FC" w:rsidRDefault="00E713FC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AD9" w14:textId="77777777" w:rsidR="00057B3A" w:rsidRDefault="00057B3A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EE5" w14:textId="77777777" w:rsidR="00886CAD" w:rsidRDefault="00886CAD">
            <w:pPr>
              <w:spacing w:line="256" w:lineRule="auto"/>
            </w:pPr>
            <w:r w:rsidRPr="00886CAD">
              <w:t xml:space="preserve">Кутявина С.В. </w:t>
            </w:r>
          </w:p>
          <w:p w14:paraId="759BA788" w14:textId="7C8CF306" w:rsidR="00057B3A" w:rsidRDefault="00886CAD">
            <w:pPr>
              <w:spacing w:line="256" w:lineRule="auto"/>
              <w:rPr>
                <w:rFonts w:eastAsia="Calibri"/>
                <w:kern w:val="2"/>
              </w:rPr>
            </w:pPr>
            <w:r w:rsidRPr="00886CAD">
              <w:t>Поурочные разработки по литературному чтению на родном русском языке. 2 класс</w:t>
            </w:r>
            <w:r>
              <w:t>.</w:t>
            </w:r>
            <w:r w:rsidRPr="00886CAD">
              <w:t xml:space="preserve"> </w:t>
            </w:r>
            <w:r w:rsidR="00E713FC" w:rsidRPr="006A0DFE">
              <w:t xml:space="preserve">– </w:t>
            </w:r>
            <w:proofErr w:type="gramStart"/>
            <w:r w:rsidR="00E713FC" w:rsidRPr="006A0DFE">
              <w:t>М. :</w:t>
            </w:r>
            <w:proofErr w:type="gramEnd"/>
            <w:r w:rsidR="00E713FC" w:rsidRPr="006A0DFE">
              <w:t xml:space="preserve">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ED5" w14:textId="77777777" w:rsidR="00886CAD" w:rsidRDefault="00886CAD" w:rsidP="00886CAD">
            <w:pPr>
              <w:spacing w:line="256" w:lineRule="auto"/>
            </w:pPr>
            <w:r w:rsidRPr="00886CAD">
              <w:t xml:space="preserve">Кутявина С.В. </w:t>
            </w:r>
          </w:p>
          <w:p w14:paraId="6F770F27" w14:textId="7B0F57D3" w:rsidR="00057B3A" w:rsidRDefault="00886CAD">
            <w:pPr>
              <w:spacing w:after="240" w:line="256" w:lineRule="auto"/>
            </w:pPr>
            <w:r w:rsidRPr="00886CAD">
              <w:t>Контрольно-измерительные материалы. Литературное чтение на родном русском языке. 2 класс</w:t>
            </w:r>
            <w:r>
              <w:t>.</w:t>
            </w:r>
            <w:r w:rsidRPr="00886CAD">
              <w:t xml:space="preserve"> </w:t>
            </w:r>
            <w:r w:rsidR="00E713FC" w:rsidRPr="006A0DFE">
              <w:t xml:space="preserve">– </w:t>
            </w:r>
            <w:proofErr w:type="gramStart"/>
            <w:r w:rsidR="00E713FC" w:rsidRPr="006A0DFE">
              <w:t>М. :</w:t>
            </w:r>
            <w:proofErr w:type="gramEnd"/>
            <w:r w:rsidR="00E713FC" w:rsidRPr="006A0DFE">
              <w:t xml:space="preserve"> ВАКО, 2021</w:t>
            </w:r>
          </w:p>
        </w:tc>
      </w:tr>
      <w:tr w:rsidR="00C50C23" w:rsidRPr="00831343" w14:paraId="633BEE94" w14:textId="77777777" w:rsidTr="000E47F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F96" w14:textId="77777777" w:rsidR="00C50C23" w:rsidRPr="00831343" w:rsidRDefault="00C50C23" w:rsidP="00C50C23">
            <w:pPr>
              <w:jc w:val="center"/>
            </w:pPr>
            <w:r w:rsidRPr="00831343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B4E" w14:textId="77777777" w:rsidR="00C50C23" w:rsidRPr="00831343" w:rsidRDefault="00C50C23" w:rsidP="00C50C23">
            <w:pPr>
              <w:snapToGrid w:val="0"/>
              <w:jc w:val="center"/>
            </w:pPr>
            <w:r w:rsidRPr="00831343">
              <w:t>17</w:t>
            </w:r>
          </w:p>
          <w:p w14:paraId="5B07B2B2" w14:textId="77777777" w:rsidR="00C50C23" w:rsidRPr="00831343" w:rsidRDefault="00C50C23" w:rsidP="00C50C23">
            <w:pPr>
              <w:snapToGrid w:val="0"/>
              <w:jc w:val="center"/>
            </w:pPr>
            <w:r w:rsidRPr="00831343"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BD1" w14:textId="77777777" w:rsidR="00C50C23" w:rsidRDefault="00C50C23" w:rsidP="00C50C23">
            <w:r>
              <w:t>Кузнецова М.И.,</w:t>
            </w:r>
          </w:p>
          <w:p w14:paraId="4D86A302" w14:textId="77777777" w:rsidR="00C50C23" w:rsidRDefault="00C50C23" w:rsidP="00C50C23">
            <w:r>
              <w:t>Романова В.Ю.,</w:t>
            </w:r>
          </w:p>
          <w:p w14:paraId="412854A6" w14:textId="77777777" w:rsidR="00C50C23" w:rsidRDefault="00C50C23" w:rsidP="00C50C23">
            <w:r>
              <w:t>Рябинина Л.Я.,</w:t>
            </w:r>
          </w:p>
          <w:p w14:paraId="434444BD" w14:textId="77777777" w:rsidR="00C50C23" w:rsidRDefault="00C50C23" w:rsidP="00C50C23">
            <w:r>
              <w:t>Соколова О.В.</w:t>
            </w:r>
          </w:p>
          <w:p w14:paraId="2D0DD7BC" w14:textId="77777777" w:rsidR="00C50C23" w:rsidRDefault="00C50C23" w:rsidP="00C50C23">
            <w:r>
              <w:t xml:space="preserve">Примерная образовательная программа учебного предмета «Литературное чтение на родном (русском) языке». </w:t>
            </w:r>
          </w:p>
          <w:p w14:paraId="071A0F4F" w14:textId="77777777" w:rsidR="00C50C23" w:rsidRPr="00831343" w:rsidRDefault="00C50C23" w:rsidP="00C50C23">
            <w:r>
              <w:t xml:space="preserve">1-4 классы – </w:t>
            </w:r>
            <w:r w:rsidRPr="00057B3A">
              <w:t>fgosr</w:t>
            </w:r>
            <w:r>
              <w:t>eestr.ru, 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2D7" w14:textId="77777777" w:rsidR="00C50C23" w:rsidRDefault="00C50C23" w:rsidP="00C50C23">
            <w:pPr>
              <w:suppressAutoHyphens w:val="0"/>
              <w:spacing w:line="256" w:lineRule="auto"/>
              <w:rPr>
                <w:kern w:val="0"/>
                <w:lang w:eastAsia="ru-RU"/>
              </w:rPr>
            </w:pPr>
            <w:r w:rsidRPr="00C50C23">
              <w:rPr>
                <w:kern w:val="0"/>
                <w:lang w:eastAsia="ru-RU"/>
              </w:rPr>
              <w:t>Александрова О.М., Беляева Н. В., Кузнецова М.И., Романова В.Ю., Рябинина Л.А., Соколова О.В.</w:t>
            </w:r>
          </w:p>
          <w:p w14:paraId="0DC9EC2B" w14:textId="3D17FC9A" w:rsidR="00E713FC" w:rsidRPr="00831343" w:rsidRDefault="00C50C23" w:rsidP="00886CAD">
            <w:pPr>
              <w:suppressAutoHyphens w:val="0"/>
              <w:rPr>
                <w:kern w:val="0"/>
                <w:lang w:eastAsia="ru-RU"/>
              </w:rPr>
            </w:pPr>
            <w:r w:rsidRPr="00C50C23">
              <w:rPr>
                <w:kern w:val="0"/>
                <w:lang w:eastAsia="ru-RU"/>
              </w:rPr>
              <w:t>Литературное чтение на родном русском языке. 3 класс. Учебное пособие для общеобразовательных организаций</w:t>
            </w:r>
            <w:r>
              <w:rPr>
                <w:kern w:val="0"/>
                <w:lang w:eastAsia="ru-RU"/>
              </w:rPr>
              <w:t xml:space="preserve">. </w:t>
            </w:r>
            <w:r w:rsidRPr="00C50C23">
              <w:rPr>
                <w:kern w:val="0"/>
                <w:lang w:eastAsia="ru-RU"/>
              </w:rPr>
              <w:t xml:space="preserve">— </w:t>
            </w:r>
            <w:proofErr w:type="gramStart"/>
            <w:r w:rsidRPr="00C50C23">
              <w:rPr>
                <w:kern w:val="0"/>
                <w:lang w:eastAsia="ru-RU"/>
              </w:rPr>
              <w:t>М. :</w:t>
            </w:r>
            <w:proofErr w:type="gramEnd"/>
            <w:r w:rsidRPr="00C50C23">
              <w:rPr>
                <w:kern w:val="0"/>
                <w:lang w:eastAsia="ru-RU"/>
              </w:rPr>
              <w:t xml:space="preserve"> Просвещение, 202</w:t>
            </w:r>
            <w:r>
              <w:rPr>
                <w:kern w:val="0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7C3" w14:textId="77777777" w:rsidR="001562DD" w:rsidRDefault="001562DD" w:rsidP="001562DD">
            <w:pPr>
              <w:suppressAutoHyphens w:val="0"/>
            </w:pPr>
            <w:r w:rsidRPr="00D142D4">
              <w:t>Ситникова Т.Н.</w:t>
            </w:r>
          </w:p>
          <w:p w14:paraId="1675F661" w14:textId="7CF9492E" w:rsidR="00C50C23" w:rsidRPr="00831343" w:rsidRDefault="001562DD" w:rsidP="001562DD">
            <w:pPr>
              <w:shd w:val="clear" w:color="auto" w:fill="FFFFFF"/>
            </w:pPr>
            <w:r>
              <w:t xml:space="preserve">Литературное чтение на родном русском языке. 3 класс. Рабочая тетрадь </w:t>
            </w:r>
            <w:r w:rsidRPr="006A0DFE">
              <w:t xml:space="preserve">– </w:t>
            </w:r>
            <w:proofErr w:type="gramStart"/>
            <w:r w:rsidRPr="006A0DFE">
              <w:t>М. :</w:t>
            </w:r>
            <w:proofErr w:type="gramEnd"/>
            <w:r w:rsidRPr="006A0DFE">
              <w:t xml:space="preserve">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003" w14:textId="77777777" w:rsidR="00ED3862" w:rsidRDefault="00ED3862" w:rsidP="00C50C23">
            <w:r w:rsidRPr="00ED3862">
              <w:t xml:space="preserve">Ситникова Т.Н. </w:t>
            </w:r>
          </w:p>
          <w:p w14:paraId="4679A906" w14:textId="20C3AEAB" w:rsidR="00C50C23" w:rsidRPr="00831343" w:rsidRDefault="00ED3862" w:rsidP="00ED3862">
            <w:r>
              <w:t xml:space="preserve">Поурочные разработки по литературному чтению на родном русском языке. 3 класс. </w:t>
            </w:r>
            <w:r w:rsidR="00E713FC" w:rsidRPr="006A0DFE">
              <w:t xml:space="preserve">– </w:t>
            </w:r>
            <w:proofErr w:type="gramStart"/>
            <w:r w:rsidR="00E713FC" w:rsidRPr="006A0DFE">
              <w:t>М. :</w:t>
            </w:r>
            <w:proofErr w:type="gramEnd"/>
            <w:r w:rsidR="00E713FC" w:rsidRPr="006A0DFE">
              <w:t xml:space="preserve">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3"/>
            </w:tblGrid>
            <w:tr w:rsidR="00C50C23" w:rsidRPr="00831343" w14:paraId="3A9A22AD" w14:textId="77777777" w:rsidTr="00087D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</w:tcPr>
                <w:p w14:paraId="190BF91D" w14:textId="77777777" w:rsidR="00E713FC" w:rsidRDefault="00E713FC" w:rsidP="00C50C23">
                  <w:pPr>
                    <w:suppressAutoHyphens w:val="0"/>
                  </w:pPr>
                  <w:r w:rsidRPr="00E713FC">
                    <w:t>Ситникова Т.Н.</w:t>
                  </w:r>
                </w:p>
                <w:p w14:paraId="44563773" w14:textId="00EA855A" w:rsidR="00C50C23" w:rsidRPr="00831343" w:rsidRDefault="00D142D4" w:rsidP="00C50C23">
                  <w:pPr>
                    <w:suppressAutoHyphens w:val="0"/>
                    <w:rPr>
                      <w:color w:val="FF0000"/>
                      <w:kern w:val="0"/>
                      <w:lang w:eastAsia="ru-RU"/>
                    </w:rPr>
                  </w:pPr>
                  <w:r w:rsidRPr="00D142D4">
                    <w:t>Контрольно-измерительные материалы. Литературное чтение на родном русском языке. 3 класс</w:t>
                  </w:r>
                  <w:r>
                    <w:t>.</w:t>
                  </w:r>
                  <w:r w:rsidRPr="00D142D4">
                    <w:t xml:space="preserve"> </w:t>
                  </w:r>
                  <w:r w:rsidR="00E713FC" w:rsidRPr="006A0DFE">
                    <w:t xml:space="preserve">– </w:t>
                  </w:r>
                  <w:proofErr w:type="gramStart"/>
                  <w:r w:rsidR="00E713FC" w:rsidRPr="006A0DFE">
                    <w:t>М. :</w:t>
                  </w:r>
                  <w:proofErr w:type="gramEnd"/>
                  <w:r w:rsidR="00E713FC" w:rsidRPr="006A0DFE">
                    <w:t xml:space="preserve"> ВАКО, 2021</w:t>
                  </w:r>
                </w:p>
              </w:tc>
            </w:tr>
          </w:tbl>
          <w:p w14:paraId="46310FE7" w14:textId="77777777" w:rsidR="00C50C23" w:rsidRPr="00831343" w:rsidRDefault="00C50C23" w:rsidP="00C50C23">
            <w:pPr>
              <w:spacing w:after="240"/>
            </w:pPr>
          </w:p>
        </w:tc>
      </w:tr>
      <w:tr w:rsidR="00C50C23" w:rsidRPr="00831343" w14:paraId="37690D9E" w14:textId="77777777" w:rsidTr="000E47F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F8E" w14:textId="77777777" w:rsidR="00C50C23" w:rsidRPr="00831343" w:rsidRDefault="00C50C23" w:rsidP="00C50C23">
            <w:pPr>
              <w:jc w:val="center"/>
            </w:pPr>
            <w:r w:rsidRPr="00831343">
              <w:lastRenderedPageBreak/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19E" w14:textId="77777777" w:rsidR="00C50C23" w:rsidRPr="00831343" w:rsidRDefault="00C50C23" w:rsidP="00C50C23">
            <w:pPr>
              <w:snapToGrid w:val="0"/>
              <w:jc w:val="center"/>
            </w:pPr>
            <w:r w:rsidRPr="00831343">
              <w:t>17</w:t>
            </w:r>
          </w:p>
          <w:p w14:paraId="53DA5BBB" w14:textId="77777777" w:rsidR="00C50C23" w:rsidRPr="00831343" w:rsidRDefault="00C50C23" w:rsidP="00C50C23">
            <w:pPr>
              <w:snapToGrid w:val="0"/>
              <w:jc w:val="center"/>
            </w:pPr>
            <w:r w:rsidRPr="00831343">
              <w:t>0,5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CE5" w14:textId="77777777" w:rsidR="00C50C23" w:rsidRDefault="00C50C23" w:rsidP="00C50C23">
            <w:r>
              <w:t>Кузнецова М.И.,</w:t>
            </w:r>
          </w:p>
          <w:p w14:paraId="7A7616D5" w14:textId="77777777" w:rsidR="00C50C23" w:rsidRDefault="00C50C23" w:rsidP="00C50C23">
            <w:r>
              <w:t>Романова В.Ю.,</w:t>
            </w:r>
          </w:p>
          <w:p w14:paraId="1F56DD25" w14:textId="77777777" w:rsidR="00C50C23" w:rsidRDefault="00C50C23" w:rsidP="00C50C23">
            <w:r>
              <w:t>Рябинина Л.Я.,</w:t>
            </w:r>
          </w:p>
          <w:p w14:paraId="626EA058" w14:textId="77777777" w:rsidR="00C50C23" w:rsidRDefault="00C50C23" w:rsidP="00C50C23">
            <w:r>
              <w:t>Соколова О.В.</w:t>
            </w:r>
          </w:p>
          <w:p w14:paraId="490A29E2" w14:textId="77777777" w:rsidR="00C50C23" w:rsidRDefault="00C50C23" w:rsidP="00C50C23">
            <w:r>
              <w:t xml:space="preserve">Примерная образовательная программа учебного предмета «Литературное чтение на родном (русском) языке». </w:t>
            </w:r>
          </w:p>
          <w:p w14:paraId="25F59BBE" w14:textId="77777777" w:rsidR="00C50C23" w:rsidRPr="00831343" w:rsidRDefault="00C50C23" w:rsidP="00C50C23">
            <w:r>
              <w:t xml:space="preserve">1-4 классы – </w:t>
            </w:r>
            <w:r w:rsidRPr="00057B3A">
              <w:t>fgosr</w:t>
            </w:r>
            <w:r>
              <w:t>eestr.ru, 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E44" w14:textId="77777777" w:rsidR="000A042C" w:rsidRDefault="000A042C" w:rsidP="00C50C23">
            <w:pPr>
              <w:suppressAutoHyphens w:val="0"/>
              <w:rPr>
                <w:kern w:val="0"/>
                <w:lang w:eastAsia="ru-RU"/>
              </w:rPr>
            </w:pPr>
            <w:r w:rsidRPr="000A042C">
              <w:rPr>
                <w:kern w:val="0"/>
                <w:lang w:eastAsia="ru-RU"/>
              </w:rPr>
              <w:t>Александрова О.М., Беляева Н. В., Кузнецова М.И., Романова В.Ю., Рябинина Л.А., Соколова О.В.</w:t>
            </w:r>
          </w:p>
          <w:p w14:paraId="5A649D4A" w14:textId="7D6DDD5E" w:rsidR="006A0DFE" w:rsidRPr="00831343" w:rsidRDefault="000A042C" w:rsidP="00C50C23">
            <w:pPr>
              <w:suppressAutoHyphens w:val="0"/>
              <w:rPr>
                <w:kern w:val="0"/>
                <w:lang w:eastAsia="ru-RU"/>
              </w:rPr>
            </w:pPr>
            <w:r w:rsidRPr="000A042C">
              <w:rPr>
                <w:kern w:val="0"/>
                <w:lang w:eastAsia="ru-RU"/>
              </w:rPr>
              <w:t>Литературное чтение на родном русском языке. 4 класс. Учебное пособие для общеобразовательных организаций</w:t>
            </w:r>
            <w:r>
              <w:rPr>
                <w:kern w:val="0"/>
                <w:lang w:eastAsia="ru-RU"/>
              </w:rPr>
              <w:t xml:space="preserve">. </w:t>
            </w:r>
            <w:r w:rsidR="00C50C23" w:rsidRPr="00C50C23">
              <w:rPr>
                <w:kern w:val="0"/>
                <w:lang w:eastAsia="ru-RU"/>
              </w:rPr>
              <w:t xml:space="preserve">— </w:t>
            </w:r>
            <w:proofErr w:type="gramStart"/>
            <w:r w:rsidR="00C50C23" w:rsidRPr="00C50C23">
              <w:rPr>
                <w:kern w:val="0"/>
                <w:lang w:eastAsia="ru-RU"/>
              </w:rPr>
              <w:t>М. :</w:t>
            </w:r>
            <w:proofErr w:type="gramEnd"/>
            <w:r w:rsidR="00C50C23" w:rsidRPr="00C50C23">
              <w:rPr>
                <w:kern w:val="0"/>
                <w:lang w:eastAsia="ru-RU"/>
              </w:rPr>
              <w:t xml:space="preserve"> Просвещение, 202</w:t>
            </w:r>
            <w:r w:rsidR="00C50C23">
              <w:rPr>
                <w:kern w:val="0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E11" w14:textId="77777777" w:rsidR="001562DD" w:rsidRDefault="001562DD" w:rsidP="001562DD">
            <w:pPr>
              <w:suppressAutoHyphens w:val="0"/>
              <w:rPr>
                <w:kern w:val="0"/>
                <w:lang w:eastAsia="ru-RU"/>
              </w:rPr>
            </w:pPr>
            <w:r w:rsidRPr="006A0DFE">
              <w:rPr>
                <w:kern w:val="0"/>
                <w:lang w:eastAsia="ru-RU"/>
              </w:rPr>
              <w:t>Яценко И.Ф.</w:t>
            </w:r>
          </w:p>
          <w:p w14:paraId="60F314D8" w14:textId="6F647F20" w:rsidR="00C50C23" w:rsidRPr="00831343" w:rsidRDefault="001562DD" w:rsidP="001562DD">
            <w:r w:rsidRPr="006A0DFE">
              <w:rPr>
                <w:kern w:val="0"/>
                <w:lang w:eastAsia="ru-RU"/>
              </w:rPr>
              <w:t>Литературное чтение на родном русском языке. 4 класс</w:t>
            </w:r>
            <w:r>
              <w:rPr>
                <w:kern w:val="0"/>
                <w:lang w:eastAsia="ru-RU"/>
              </w:rPr>
              <w:t>.</w:t>
            </w:r>
            <w:r w:rsidRPr="006A0DFE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Р</w:t>
            </w:r>
            <w:r w:rsidRPr="006A0DFE">
              <w:rPr>
                <w:kern w:val="0"/>
                <w:lang w:eastAsia="ru-RU"/>
              </w:rPr>
              <w:t>абочая тетрадь</w:t>
            </w:r>
            <w:r>
              <w:rPr>
                <w:kern w:val="0"/>
                <w:lang w:eastAsia="ru-RU"/>
              </w:rPr>
              <w:t xml:space="preserve">. </w:t>
            </w:r>
            <w:r w:rsidRPr="006A0DFE">
              <w:t xml:space="preserve">– </w:t>
            </w:r>
            <w:proofErr w:type="gramStart"/>
            <w:r w:rsidRPr="006A0DFE">
              <w:t>М. :</w:t>
            </w:r>
            <w:proofErr w:type="gramEnd"/>
            <w:r w:rsidRPr="006A0DFE">
              <w:t xml:space="preserve">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593" w14:textId="77777777" w:rsidR="006A0DFE" w:rsidRDefault="006A0DFE" w:rsidP="00C50C23">
            <w:r w:rsidRPr="006A0DFE">
              <w:t>Яценко И.Ф.</w:t>
            </w:r>
          </w:p>
          <w:p w14:paraId="68739110" w14:textId="337F4BC8" w:rsidR="00C50C23" w:rsidRPr="00831343" w:rsidRDefault="006A0DFE" w:rsidP="00C50C23">
            <w:r w:rsidRPr="006A0DFE">
              <w:t>Поурочные разработки по литературному чтению на родном русском языке. 4 класс</w:t>
            </w:r>
            <w:r>
              <w:t xml:space="preserve">. </w:t>
            </w:r>
            <w:r w:rsidRPr="006A0DFE">
              <w:t xml:space="preserve">– </w:t>
            </w:r>
            <w:proofErr w:type="gramStart"/>
            <w:r w:rsidRPr="006A0DFE">
              <w:t>М. :</w:t>
            </w:r>
            <w:proofErr w:type="gramEnd"/>
            <w:r w:rsidRPr="006A0DFE">
              <w:t xml:space="preserve"> ВАКО,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557" w14:textId="77777777" w:rsidR="00C50C23" w:rsidRDefault="00E713FC" w:rsidP="00E713FC">
            <w:r w:rsidRPr="00E713FC">
              <w:t>Яценко И.Ф.</w:t>
            </w:r>
          </w:p>
          <w:p w14:paraId="3490F08C" w14:textId="0A9E1E7D" w:rsidR="00E713FC" w:rsidRPr="00831343" w:rsidRDefault="00E713FC" w:rsidP="00C50C23">
            <w:pPr>
              <w:spacing w:after="240"/>
            </w:pPr>
            <w:r w:rsidRPr="00E713FC">
              <w:t>Контрольно-измерительные материалы. Литературное чтение на родном русском языке. 4 класс</w:t>
            </w:r>
            <w:r>
              <w:t xml:space="preserve">. </w:t>
            </w:r>
            <w:r w:rsidRPr="006A0DFE">
              <w:t xml:space="preserve">– </w:t>
            </w:r>
            <w:proofErr w:type="gramStart"/>
            <w:r w:rsidRPr="006A0DFE">
              <w:t>М. :</w:t>
            </w:r>
            <w:proofErr w:type="gramEnd"/>
            <w:r w:rsidRPr="006A0DFE">
              <w:t xml:space="preserve"> ВАКО, 2021</w:t>
            </w:r>
          </w:p>
        </w:tc>
      </w:tr>
    </w:tbl>
    <w:p w14:paraId="543C294F" w14:textId="77777777" w:rsidR="00C70E17" w:rsidRPr="00831343" w:rsidRDefault="00C70E17" w:rsidP="00831343"/>
    <w:p w14:paraId="23099D68" w14:textId="77777777" w:rsidR="00C70E17" w:rsidRPr="00831343" w:rsidRDefault="00C70E17" w:rsidP="00831343"/>
    <w:p w14:paraId="42E8733A" w14:textId="77777777" w:rsidR="00C70E17" w:rsidRPr="00831343" w:rsidRDefault="00C70E17" w:rsidP="00831343"/>
    <w:p w14:paraId="6A9946BE" w14:textId="77777777" w:rsidR="00282EB0" w:rsidRPr="00831343" w:rsidRDefault="00282EB0" w:rsidP="00831343"/>
    <w:sectPr w:rsidR="00282EB0" w:rsidRPr="00831343" w:rsidSect="00C70E17">
      <w:headerReference w:type="firs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5984" w14:textId="77777777" w:rsidR="006144DC" w:rsidRDefault="006144DC" w:rsidP="00C70E17">
      <w:r>
        <w:separator/>
      </w:r>
    </w:p>
  </w:endnote>
  <w:endnote w:type="continuationSeparator" w:id="0">
    <w:p w14:paraId="7AAF13A8" w14:textId="77777777" w:rsidR="006144DC" w:rsidRDefault="006144DC" w:rsidP="00C7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B893" w14:textId="77777777" w:rsidR="006144DC" w:rsidRDefault="006144DC" w:rsidP="00C70E17">
      <w:r>
        <w:separator/>
      </w:r>
    </w:p>
  </w:footnote>
  <w:footnote w:type="continuationSeparator" w:id="0">
    <w:p w14:paraId="53339CE4" w14:textId="77777777" w:rsidR="006144DC" w:rsidRDefault="006144DC" w:rsidP="00C7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C2" w14:textId="77777777" w:rsidR="003B2CC6" w:rsidRPr="003B2CC6" w:rsidRDefault="00A31AD1" w:rsidP="003B2CC6">
    <w:pPr>
      <w:rPr>
        <w:b/>
      </w:rPr>
    </w:pPr>
    <w:r w:rsidRPr="003B2CC6">
      <w:rPr>
        <w:b/>
      </w:rPr>
      <w:t xml:space="preserve">Учебно-методический комплект учебного плана </w:t>
    </w:r>
  </w:p>
  <w:p w14:paraId="7EC1003A" w14:textId="77777777" w:rsidR="003B2CC6" w:rsidRPr="003B2CC6" w:rsidRDefault="00A31AD1" w:rsidP="003B2CC6">
    <w:pPr>
      <w:rPr>
        <w:b/>
      </w:rPr>
    </w:pPr>
    <w:r w:rsidRPr="003B2CC6">
      <w:rPr>
        <w:b/>
      </w:rPr>
      <w:t>ЧОУ СОШ  «Лидер»</w:t>
    </w:r>
  </w:p>
  <w:p w14:paraId="4D32A489" w14:textId="77777777" w:rsidR="003B2CC6" w:rsidRPr="003B2CC6" w:rsidRDefault="00A31AD1" w:rsidP="003B2CC6">
    <w:pPr>
      <w:rPr>
        <w:b/>
      </w:rPr>
    </w:pPr>
    <w:r w:rsidRPr="003B2CC6">
      <w:rPr>
        <w:b/>
      </w:rPr>
      <w:t>на 2020-2021 учебный год</w:t>
    </w:r>
  </w:p>
  <w:p w14:paraId="2ADEF22A" w14:textId="77777777" w:rsidR="003B2CC6" w:rsidRPr="003B2CC6" w:rsidRDefault="00A31AD1" w:rsidP="003B2CC6">
    <w:pPr>
      <w:rPr>
        <w:b/>
      </w:rPr>
    </w:pPr>
    <w:r w:rsidRPr="003B2CC6">
      <w:rPr>
        <w:b/>
      </w:rPr>
      <w:t>Образовательная область: «</w:t>
    </w:r>
    <w:r w:rsidRPr="003B2CC6">
      <w:t xml:space="preserve">Русский </w:t>
    </w:r>
    <w:r w:rsidR="00C70E17">
      <w:t xml:space="preserve">родной </w:t>
    </w:r>
    <w:r w:rsidRPr="003B2CC6">
      <w:t xml:space="preserve">язык и </w:t>
    </w:r>
    <w:r w:rsidR="00C70E17">
      <w:t>русская (родная)</w:t>
    </w:r>
    <w:r w:rsidRPr="003B2CC6">
      <w:t xml:space="preserve"> </w:t>
    </w:r>
    <w:r w:rsidR="00C70E17">
      <w:t>литература</w:t>
    </w:r>
    <w:r w:rsidRPr="003B2CC6">
      <w:rPr>
        <w:b/>
      </w:rPr>
      <w:t>»</w:t>
    </w:r>
  </w:p>
  <w:p w14:paraId="45FCF94B" w14:textId="77777777" w:rsidR="003B2CC6" w:rsidRPr="003B2CC6" w:rsidRDefault="00A31AD1" w:rsidP="003B2CC6">
    <w:r w:rsidRPr="003B2CC6">
      <w:rPr>
        <w:b/>
      </w:rPr>
      <w:t xml:space="preserve">Предмет: </w:t>
    </w:r>
    <w:r w:rsidR="00C70E17">
      <w:t>Русский родной язык</w:t>
    </w: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5"/>
      <w:gridCol w:w="1240"/>
      <w:gridCol w:w="2608"/>
      <w:gridCol w:w="2608"/>
      <w:gridCol w:w="2608"/>
      <w:gridCol w:w="2608"/>
      <w:gridCol w:w="2609"/>
    </w:tblGrid>
    <w:tr w:rsidR="003B2CC6" w:rsidRPr="003B2CC6" w14:paraId="0C06240F" w14:textId="77777777" w:rsidTr="00EF473B">
      <w:tc>
        <w:tcPr>
          <w:tcW w:w="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48964" w14:textId="77777777" w:rsidR="003B2CC6" w:rsidRPr="003B2CC6" w:rsidRDefault="00A31AD1" w:rsidP="003B2CC6">
          <w:pPr>
            <w:jc w:val="center"/>
            <w:rPr>
              <w:b/>
              <w:kern w:val="0"/>
              <w:lang w:eastAsia="ru-RU"/>
            </w:rPr>
          </w:pPr>
          <w:r w:rsidRPr="003B2CC6">
            <w:rPr>
              <w:b/>
            </w:rPr>
            <w:t>Класс</w:t>
          </w:r>
        </w:p>
      </w:tc>
      <w:tc>
        <w:tcPr>
          <w:tcW w:w="1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477E53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Кол-во часов по  учебному плану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5E415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Образовательная программа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CBE0BB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Учебники и учебные пособия для учащихся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793D60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Дидактическое обеспечение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3464BD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Методическое обеспечение</w:t>
          </w: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990D5" w14:textId="77777777" w:rsidR="003B2CC6" w:rsidRPr="003B2CC6" w:rsidRDefault="00A31AD1" w:rsidP="003B2CC6">
          <w:pPr>
            <w:jc w:val="center"/>
            <w:rPr>
              <w:b/>
            </w:rPr>
          </w:pPr>
          <w:r w:rsidRPr="003B2CC6">
            <w:rPr>
              <w:b/>
            </w:rPr>
            <w:t>Контрольно-измерительные материалы</w:t>
          </w:r>
        </w:p>
      </w:tc>
    </w:tr>
  </w:tbl>
  <w:p w14:paraId="62A1FD68" w14:textId="77777777" w:rsidR="003B2CC6" w:rsidRPr="003B2CC6" w:rsidRDefault="006144DC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7"/>
    <w:rsid w:val="00057B3A"/>
    <w:rsid w:val="00087D3E"/>
    <w:rsid w:val="000A042C"/>
    <w:rsid w:val="000C60BD"/>
    <w:rsid w:val="000E47F1"/>
    <w:rsid w:val="00104EEC"/>
    <w:rsid w:val="001562DD"/>
    <w:rsid w:val="00174F15"/>
    <w:rsid w:val="00282EB0"/>
    <w:rsid w:val="00537D46"/>
    <w:rsid w:val="006144DC"/>
    <w:rsid w:val="006A0DFE"/>
    <w:rsid w:val="006D5321"/>
    <w:rsid w:val="00725E04"/>
    <w:rsid w:val="00831343"/>
    <w:rsid w:val="00852F25"/>
    <w:rsid w:val="00886CAD"/>
    <w:rsid w:val="00950BBA"/>
    <w:rsid w:val="00966713"/>
    <w:rsid w:val="00A31AD1"/>
    <w:rsid w:val="00C50C23"/>
    <w:rsid w:val="00C70E17"/>
    <w:rsid w:val="00D142D4"/>
    <w:rsid w:val="00E01334"/>
    <w:rsid w:val="00E713FC"/>
    <w:rsid w:val="00E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3925"/>
  <w15:chartTrackingRefBased/>
  <w15:docId w15:val="{F7242771-372A-405C-9C15-7491F8E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70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0E17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1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7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70E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0E17"/>
  </w:style>
  <w:style w:type="character" w:customStyle="1" w:styleId="fontstyle01">
    <w:name w:val="fontstyle01"/>
    <w:rsid w:val="00C70E17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C70E17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C70E17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E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Hyperlink"/>
    <w:uiPriority w:val="99"/>
    <w:unhideWhenUsed/>
    <w:rsid w:val="00104EEC"/>
    <w:rPr>
      <w:color w:val="0000FF"/>
      <w:u w:val="single"/>
    </w:rPr>
  </w:style>
  <w:style w:type="paragraph" w:customStyle="1" w:styleId="zag2">
    <w:name w:val="zag2"/>
    <w:basedOn w:val="a"/>
    <w:rsid w:val="00852F25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8">
    <w:name w:val="FollowedHyperlink"/>
    <w:basedOn w:val="a0"/>
    <w:uiPriority w:val="99"/>
    <w:semiHidden/>
    <w:unhideWhenUsed/>
    <w:rsid w:val="000E4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5</cp:revision>
  <dcterms:created xsi:type="dcterms:W3CDTF">2021-01-06T14:55:00Z</dcterms:created>
  <dcterms:modified xsi:type="dcterms:W3CDTF">2021-12-19T10:17:00Z</dcterms:modified>
</cp:coreProperties>
</file>