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F92D" w14:textId="77777777" w:rsidR="00F56CA7" w:rsidRDefault="00F56CA7" w:rsidP="00F56C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по учебному предмету «Изобразительное искусство»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907"/>
        <w:gridCol w:w="3423"/>
        <w:gridCol w:w="2559"/>
      </w:tblGrid>
      <w:tr w:rsidR="00F56CA7" w14:paraId="77046571" w14:textId="77777777" w:rsidTr="00F56CA7">
        <w:trPr>
          <w:tblHeader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F5F5" w14:textId="77777777" w:rsidR="00F56CA7" w:rsidRDefault="00F56C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670DA433" w14:textId="77777777" w:rsidR="00F56CA7" w:rsidRDefault="00F56C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1D75" w14:textId="77777777" w:rsidR="00F56CA7" w:rsidRDefault="00F56C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DEAE" w14:textId="77777777" w:rsidR="00F56CA7" w:rsidRDefault="00F56C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НРЭО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67E" w14:textId="77777777" w:rsidR="00F56CA7" w:rsidRDefault="00F56CA7">
            <w:pPr>
              <w:pStyle w:val="a5"/>
              <w:spacing w:after="0" w:line="276" w:lineRule="auto"/>
              <w:ind w:left="0" w:firstLine="3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Текущий контроль успеваемости</w:t>
            </w:r>
          </w:p>
        </w:tc>
      </w:tr>
      <w:tr w:rsidR="00F56CA7" w14:paraId="72B9AC41" w14:textId="77777777" w:rsidTr="00F56C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A20C" w14:textId="075FC823" w:rsidR="00F56CA7" w:rsidRDefault="00F5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</w:tr>
      <w:tr w:rsidR="00923DA8" w:rsidRPr="00923DA8" w14:paraId="01A1AFFC" w14:textId="77777777" w:rsidTr="00F56C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D54C" w14:textId="008DA882" w:rsidR="00923DA8" w:rsidRPr="00923DA8" w:rsidRDefault="00923DA8" w:rsidP="0092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A8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Ты изображаешь, украшаешь и строишь</w:t>
            </w:r>
            <w:r w:rsidRPr="0092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A8">
              <w:rPr>
                <w:rFonts w:ascii="Times New Roman" w:hAnsi="Times New Roman" w:cs="Times New Roman"/>
                <w:bCs/>
                <w:sz w:val="24"/>
                <w:szCs w:val="24"/>
              </w:rPr>
              <w:t>(33 часа)</w:t>
            </w:r>
          </w:p>
        </w:tc>
      </w:tr>
      <w:tr w:rsidR="00F56CA7" w:rsidRPr="00267251" w14:paraId="4BEAF392" w14:textId="77777777" w:rsidTr="00F56C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2A3B" w14:textId="157A2FED" w:rsidR="00F56CA7" w:rsidRPr="00267251" w:rsidRDefault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51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Ты учишься изображать </w:t>
            </w:r>
            <w:r w:rsidR="00F56CA7" w:rsidRPr="00267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7A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56CA7" w:rsidRPr="0026725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F56CA7" w14:paraId="131EAAB4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596" w14:textId="77777777" w:rsidR="00F56CA7" w:rsidRDefault="00F56CA7" w:rsidP="00F56CA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E465" w14:textId="7954B218" w:rsidR="00F56CA7" w:rsidRDefault="00F5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7252" w14:textId="6F34FC14" w:rsidR="00F56CA7" w:rsidRDefault="00F56CA7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06F" w14:textId="77777777" w:rsidR="00F56CA7" w:rsidRPr="00323826" w:rsidRDefault="00F5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A7" w14:paraId="10A44939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FEB" w14:textId="77777777" w:rsidR="00F56CA7" w:rsidRDefault="00F56CA7" w:rsidP="00F56CA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4A82" w14:textId="182B99D5" w:rsidR="00F56CA7" w:rsidRPr="007E6D19" w:rsidRDefault="00F5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D19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38C7" w14:textId="0C1CB554" w:rsidR="00F56CA7" w:rsidRDefault="00F56CA7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 в Осень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EB1B" w14:textId="77777777" w:rsidR="00F56CA7" w:rsidRPr="00323826" w:rsidRDefault="00F5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:rsidRPr="00267251" w14:paraId="770B5BF9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BE17" w14:textId="77777777" w:rsidR="00F56CA7" w:rsidRPr="00267251" w:rsidRDefault="00F56CA7" w:rsidP="00F56CA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3C8A" w14:textId="010CF9C3" w:rsidR="00F56CA7" w:rsidRPr="00267251" w:rsidRDefault="00F5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51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F37" w14:textId="77777777" w:rsidR="00F56CA7" w:rsidRPr="00267251" w:rsidRDefault="00F5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5BB" w14:textId="77777777" w:rsidR="00F56CA7" w:rsidRPr="00323826" w:rsidRDefault="00F5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1441669E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263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BE32" w14:textId="7445CFAD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</w:t>
            </w:r>
            <w:r w:rsidR="007E6D1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0C8" w14:textId="7FF40D4E" w:rsidR="00267251" w:rsidRDefault="00267251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Тематическая прогулка (находить </w:t>
            </w:r>
            <w:r w:rsidRPr="00267251">
              <w:rPr>
                <w:rFonts w:ascii="Times New Roman" w:hAnsi="Times New Roman" w:cs="Times New Roman"/>
                <w:sz w:val="24"/>
                <w:szCs w:val="24"/>
              </w:rPr>
              <w:t>выразительные, образные объемы в природе (облака, камни, коряги, плоды и т. д.)</w:t>
            </w:r>
            <w:r w:rsidRPr="0026725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940" w14:textId="77777777" w:rsidR="00267251" w:rsidRPr="00323826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4D3076ED" w14:textId="77777777" w:rsidTr="0016309F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820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0D77" w14:textId="5BB950B3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FE7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A4F" w14:textId="7779A15F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6103A443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DD9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02D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8DE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12B" w14:textId="77777777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7D4AEF7C" w14:textId="77777777" w:rsidTr="0016309F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FC8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C5A6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A8D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45F" w14:textId="1030B107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702C3D17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31F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9578" w14:textId="5F3D43E2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1D5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2E3" w14:textId="2C644F09" w:rsidR="00267251" w:rsidRDefault="00A85227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852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Итоговая выставка детских работ по</w:t>
            </w:r>
            <w:r w:rsidRPr="00A852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теме четверти</w:t>
            </w:r>
            <w:r w:rsidR="0011392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2AB15590" w14:textId="259A52B9" w:rsidR="0011392B" w:rsidRPr="00A85227" w:rsidRDefault="0011392B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2B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267251" w14:paraId="1FDDCDEC" w14:textId="77777777" w:rsidTr="00F56C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9C01" w14:textId="42EF6F25" w:rsidR="00267251" w:rsidRDefault="00267251" w:rsidP="00267251">
            <w:pPr>
              <w:pStyle w:val="a5"/>
              <w:spacing w:after="0" w:line="256" w:lineRule="auto"/>
              <w:ind w:left="0"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 украшаешь (</w:t>
            </w:r>
            <w:r w:rsidR="00877AFF">
              <w:rPr>
                <w:lang w:eastAsia="en-US"/>
              </w:rPr>
              <w:t xml:space="preserve">9 </w:t>
            </w:r>
            <w:r>
              <w:rPr>
                <w:lang w:eastAsia="en-US"/>
              </w:rPr>
              <w:t>часов)</w:t>
            </w:r>
          </w:p>
        </w:tc>
      </w:tr>
      <w:tr w:rsidR="00267251" w14:paraId="6E4721CF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E71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285F" w14:textId="4C620D84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полон украшений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B566" w14:textId="2333274B" w:rsidR="00267251" w:rsidRDefault="00267251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Уральской природы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черепановском кружеве (Южный Урал)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46A" w14:textId="77777777" w:rsidR="00267251" w:rsidRPr="00323826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13" w14:paraId="0BAC6B31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EE6" w14:textId="77777777" w:rsidR="00001F13" w:rsidRDefault="00001F13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AD8" w14:textId="56006F75" w:rsidR="00001F13" w:rsidRPr="00001F13" w:rsidRDefault="00001F13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Красоту нужно уметь замечать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0A3" w14:textId="77777777" w:rsidR="00001F13" w:rsidRDefault="00001F13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3E8" w14:textId="77777777" w:rsidR="00001F13" w:rsidRPr="00323826" w:rsidRDefault="00001F13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54C45F8C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118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F8F7" w14:textId="166427BB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E01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0C6" w14:textId="77777777" w:rsidR="00267251" w:rsidRPr="00323826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49A92726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2FA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09F" w14:textId="6E02E76B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на крыльях</w:t>
            </w:r>
            <w:r w:rsidR="00001F13">
              <w:rPr>
                <w:rFonts w:ascii="Times New Roman" w:hAnsi="Times New Roman" w:cs="Times New Roman"/>
                <w:sz w:val="24"/>
                <w:szCs w:val="24"/>
              </w:rPr>
              <w:t xml:space="preserve"> (Ритм пятен)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F9D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3E7" w14:textId="1A6B9478" w:rsidR="00267251" w:rsidRDefault="000E3727" w:rsidP="000E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создание коллективного панно</w:t>
            </w:r>
          </w:p>
        </w:tc>
      </w:tr>
      <w:tr w:rsidR="00267251" w14:paraId="0663AD06" w14:textId="77777777" w:rsidTr="0016309F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BA9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40F4" w14:textId="54A6AE20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рыбы</w:t>
            </w:r>
            <w:r w:rsidR="00001F13">
              <w:rPr>
                <w:rFonts w:ascii="Times New Roman" w:hAnsi="Times New Roman" w:cs="Times New Roman"/>
                <w:sz w:val="24"/>
                <w:szCs w:val="24"/>
              </w:rPr>
              <w:t xml:space="preserve"> (Монотипия)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C2C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249" w14:textId="3704023B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508BE84B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2FE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0C83" w14:textId="15E6B222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птиц</w:t>
            </w:r>
            <w:r w:rsidR="00001F13">
              <w:rPr>
                <w:rFonts w:ascii="Times New Roman" w:hAnsi="Times New Roman" w:cs="Times New Roman"/>
                <w:sz w:val="24"/>
                <w:szCs w:val="24"/>
              </w:rPr>
              <w:t xml:space="preserve"> (Объёмная аппликация)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6F3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516" w14:textId="77777777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74FA9514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424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5C53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5001" w14:textId="00998E8D" w:rsidR="00267251" w:rsidRDefault="00267251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мотивы в орнаментах народов Южного Урала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059" w14:textId="77777777" w:rsidR="00267251" w:rsidRPr="00323826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6C647FFD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CCC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93C0" w14:textId="4E4C8D0E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E32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7CA" w14:textId="77777777" w:rsidR="00267251" w:rsidRPr="00323826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55EF67C6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46B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249" w14:textId="073FE1E6" w:rsidR="00267251" w:rsidRPr="0011392B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92B">
              <w:rPr>
                <w:rFonts w:ascii="Times New Roman" w:hAnsi="Times New Roman" w:cs="Times New Roman"/>
                <w:sz w:val="24"/>
                <w:szCs w:val="24"/>
              </w:rPr>
              <w:t xml:space="preserve">Мастер Украшения помогает сделать праздник (обобщение </w:t>
            </w:r>
            <w:r w:rsidRPr="001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632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77E" w14:textId="5C944782" w:rsidR="0011392B" w:rsidRPr="000E3727" w:rsidRDefault="0011392B" w:rsidP="0011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0E3727" w:rsidRPr="000E37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3727" w:rsidRPr="000E37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коллективное панно «Новогодняя</w:t>
            </w:r>
            <w:r w:rsidR="000E3727" w:rsidRPr="000E37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="000E3727" w:rsidRPr="000E37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ёлка»</w:t>
            </w:r>
            <w:r w:rsidRPr="000E3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0378A" w14:textId="74F9D6EA" w:rsidR="00267251" w:rsidRPr="000E3727" w:rsidRDefault="0011392B" w:rsidP="0011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7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267251" w14:paraId="59831111" w14:textId="77777777" w:rsidTr="00F56C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EB13" w14:textId="1163B70E" w:rsidR="00267251" w:rsidRDefault="00267251" w:rsidP="00267251">
            <w:pPr>
              <w:pStyle w:val="a5"/>
              <w:spacing w:after="0" w:line="256" w:lineRule="auto"/>
              <w:ind w:left="0"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Ты строишь (11 часов)</w:t>
            </w:r>
          </w:p>
        </w:tc>
      </w:tr>
      <w:tr w:rsidR="00267251" w14:paraId="3E496F9E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8DD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0809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27C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A92" w14:textId="77777777" w:rsidR="00267251" w:rsidRPr="00323826" w:rsidRDefault="00267251" w:rsidP="00267251">
            <w:pPr>
              <w:pStyle w:val="a5"/>
              <w:spacing w:after="0" w:line="256" w:lineRule="auto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267251" w14:paraId="72538ADD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C4E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FE3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01B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114" w14:textId="77777777" w:rsidR="00267251" w:rsidRPr="00323826" w:rsidRDefault="00267251" w:rsidP="00267251">
            <w:pPr>
              <w:pStyle w:val="a5"/>
              <w:spacing w:after="0" w:line="256" w:lineRule="auto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267251" w14:paraId="21D3E996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EE2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4B79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бывают разными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8665" w14:textId="0BA8AC3A" w:rsidR="00267251" w:rsidRDefault="00267251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Жилища народов Южного Урала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C1D" w14:textId="77777777" w:rsidR="00267251" w:rsidRPr="00323826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325970D2" w14:textId="77777777" w:rsidTr="0016309F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A0B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9DF0" w14:textId="39724E9B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FEB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8E5" w14:textId="2FD65D1D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D3" w14:paraId="7FC69A31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3C9" w14:textId="77777777" w:rsidR="001227D3" w:rsidRDefault="001227D3" w:rsidP="001227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520A" w14:textId="0F3DA2ED" w:rsidR="001227D3" w:rsidRPr="00001F13" w:rsidRDefault="001227D3" w:rsidP="001227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012" w14:textId="77777777" w:rsidR="001227D3" w:rsidRDefault="001227D3" w:rsidP="00122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C20" w14:textId="77777777" w:rsidR="001227D3" w:rsidRPr="00323826" w:rsidRDefault="001227D3" w:rsidP="00122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12F996AB" w14:textId="77777777" w:rsidTr="0016309F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073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0EFD" w14:textId="713E64D3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720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C69" w14:textId="4DBEE68B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4A18A47C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E87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D18F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город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0347" w14:textId="311E39A2" w:rsidR="00267251" w:rsidRDefault="00267251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 нашего района (города)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D7C" w14:textId="77777777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12293C6B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DB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E41C" w14:textId="015B3DC2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001F1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сво</w:t>
            </w:r>
            <w:r w:rsidR="00001F1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FEF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4E5" w14:textId="77777777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065610A4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353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F8AC" w14:textId="46C71612" w:rsidR="00267251" w:rsidRDefault="001227D3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вещи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914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FC1" w14:textId="77777777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D3" w14:paraId="7AE81C26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8AB" w14:textId="77777777" w:rsidR="001227D3" w:rsidRDefault="001227D3" w:rsidP="001227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5E96" w14:textId="4CBB2C08" w:rsidR="001227D3" w:rsidRPr="001227D3" w:rsidRDefault="001227D3" w:rsidP="001227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вещи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1DC" w14:textId="77777777" w:rsidR="001227D3" w:rsidRDefault="001227D3" w:rsidP="00122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805" w14:textId="77777777" w:rsidR="001227D3" w:rsidRPr="00323826" w:rsidRDefault="001227D3" w:rsidP="00122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6BA65B54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0D2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DB3B" w14:textId="38DFF2B5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</w:t>
            </w:r>
            <w:r w:rsidR="004E672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(обобщение темы)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98F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A970" w14:textId="61427950" w:rsidR="00267251" w:rsidRPr="000E3727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0E3727" w:rsidRPr="000E3727">
              <w:rPr>
                <w:rFonts w:ascii="Times New Roman" w:hAnsi="Times New Roman" w:cs="Times New Roman"/>
                <w:sz w:val="24"/>
                <w:szCs w:val="24"/>
              </w:rPr>
              <w:t xml:space="preserve">: коллективное панно </w:t>
            </w:r>
            <w:r w:rsidR="000E3727" w:rsidRPr="000E37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«Город, в котором мы живём»</w:t>
            </w:r>
            <w:r w:rsidR="0011392B" w:rsidRPr="000E3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D467FF" w14:textId="7FDD1250" w:rsidR="0011392B" w:rsidRPr="000E3727" w:rsidRDefault="0011392B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7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267251" w14:paraId="7ABB1EA4" w14:textId="77777777" w:rsidTr="00F56C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A079" w14:textId="77777777" w:rsidR="00267251" w:rsidRDefault="00267251" w:rsidP="00267251">
            <w:pPr>
              <w:pStyle w:val="a5"/>
              <w:spacing w:after="0" w:line="256" w:lineRule="auto"/>
              <w:ind w:left="0"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Изображение, украшение, постройка всегда помогают друг другу (5 часов)</w:t>
            </w:r>
          </w:p>
        </w:tc>
      </w:tr>
      <w:tr w:rsidR="00267251" w14:paraId="6651BF21" w14:textId="77777777" w:rsidTr="0016309F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DDD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B3E3" w14:textId="3EC1BE92" w:rsidR="00267251" w:rsidRPr="001227D3" w:rsidRDefault="001227D3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EC37" w14:textId="6D087631" w:rsidR="00267251" w:rsidRDefault="00267251" w:rsidP="002B177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Челябинска (города, села)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912" w14:textId="2F9F4780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3601609D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BCA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650" w14:textId="1ACCB1B9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  <w:r w:rsidR="0012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27D3">
              <w:rPr>
                <w:rFonts w:ascii="Times New Roman" w:hAnsi="Times New Roman" w:cs="Times New Roman"/>
                <w:sz w:val="24"/>
                <w:szCs w:val="24"/>
              </w:rPr>
              <w:t>Праздник птиц</w:t>
            </w:r>
            <w:r w:rsidR="004F7B00">
              <w:rPr>
                <w:rFonts w:ascii="Times New Roman" w:hAnsi="Times New Roman" w:cs="Times New Roman"/>
                <w:sz w:val="24"/>
                <w:szCs w:val="24"/>
              </w:rPr>
              <w:t>. Разноцветные жуки)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469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8D2" w14:textId="77777777" w:rsidR="00267251" w:rsidRPr="00323826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51" w14:paraId="5BDB1438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615" w14:textId="77777777" w:rsidR="00267251" w:rsidRDefault="00267251" w:rsidP="0026725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5AB" w14:textId="2EC75D21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CA4" w14:textId="77777777" w:rsidR="00267251" w:rsidRDefault="00267251" w:rsidP="002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2284" w14:textId="21DB5EF3" w:rsidR="00267251" w:rsidRPr="004F7B00" w:rsidRDefault="00267251" w:rsidP="0026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0E3727">
              <w:rPr>
                <w:rFonts w:ascii="Times New Roman" w:hAnsi="Times New Roman" w:cs="Times New Roman"/>
                <w:sz w:val="24"/>
                <w:szCs w:val="24"/>
              </w:rPr>
              <w:t>: коллективное панно-коллаж по сказке</w:t>
            </w:r>
          </w:p>
        </w:tc>
      </w:tr>
      <w:tr w:rsidR="004F7B00" w14:paraId="1FD42ECF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254" w14:textId="77777777" w:rsidR="004F7B00" w:rsidRDefault="004F7B00" w:rsidP="004F7B0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D67C" w14:textId="4F5D0F89" w:rsidR="004F7B00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A8E" w14:textId="77777777" w:rsidR="004F7B00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1EED" w14:textId="2594B175" w:rsidR="004F7B00" w:rsidRPr="0059048C" w:rsidRDefault="004F7B00" w:rsidP="004F7B00">
            <w:pPr>
              <w:pStyle w:val="a5"/>
              <w:spacing w:after="0" w:line="256" w:lineRule="auto"/>
              <w:ind w:left="0" w:firstLine="33"/>
              <w:jc w:val="center"/>
              <w:rPr>
                <w:color w:val="FF0000"/>
                <w:lang w:eastAsia="en-US"/>
              </w:rPr>
            </w:pPr>
            <w:r w:rsidRPr="001227D3">
              <w:rPr>
                <w:color w:val="auto"/>
              </w:rPr>
              <w:t>Творческая работа</w:t>
            </w:r>
            <w:r w:rsidR="00C66E8C">
              <w:rPr>
                <w:color w:val="auto"/>
              </w:rPr>
              <w:t>:</w:t>
            </w:r>
            <w:r w:rsidRPr="001227D3">
              <w:rPr>
                <w:color w:val="auto"/>
              </w:rPr>
              <w:t xml:space="preserve"> коллективная </w:t>
            </w:r>
            <w:r w:rsidR="00C66E8C">
              <w:rPr>
                <w:color w:val="auto"/>
              </w:rPr>
              <w:t xml:space="preserve">художественная </w:t>
            </w:r>
            <w:r>
              <w:rPr>
                <w:color w:val="auto"/>
              </w:rPr>
              <w:t>игра</w:t>
            </w:r>
          </w:p>
        </w:tc>
      </w:tr>
      <w:tr w:rsidR="004F7B00" w14:paraId="13432652" w14:textId="77777777" w:rsidTr="00F56CA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455" w14:textId="77777777" w:rsidR="004F7B00" w:rsidRDefault="004F7B00" w:rsidP="004F7B0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6F24" w14:textId="477BEAD2" w:rsidR="004F7B00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 Урок любования (обобщение темы)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61B" w14:textId="77777777" w:rsidR="004F7B00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3B82" w14:textId="77777777" w:rsidR="004F7B00" w:rsidRPr="00C66E8C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8C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</w:t>
            </w:r>
            <w:r w:rsidR="00C66E8C" w:rsidRPr="00C66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817BB" w14:textId="1A3053D0" w:rsidR="00C66E8C" w:rsidRPr="00C66E8C" w:rsidRDefault="00C66E8C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8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C66E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композиция «Здравствуй, лето!»</w:t>
            </w:r>
          </w:p>
        </w:tc>
      </w:tr>
      <w:tr w:rsidR="004F7B00" w:rsidRPr="005A2114" w14:paraId="36A4F42F" w14:textId="77777777" w:rsidTr="00F56CA7">
        <w:tc>
          <w:tcPr>
            <w:tcW w:w="5000" w:type="pct"/>
            <w:gridSpan w:val="4"/>
            <w:shd w:val="clear" w:color="auto" w:fill="auto"/>
          </w:tcPr>
          <w:p w14:paraId="1221D2E9" w14:textId="642D340F" w:rsidR="004F7B00" w:rsidRPr="005A2114" w:rsidRDefault="004F7B00" w:rsidP="004F7B00">
            <w:pPr>
              <w:pStyle w:val="a5"/>
              <w:spacing w:after="0"/>
              <w:ind w:left="0" w:firstLine="33"/>
              <w:jc w:val="center"/>
              <w:rPr>
                <w:b/>
                <w:lang w:eastAsia="en-US"/>
              </w:rPr>
            </w:pPr>
            <w:r w:rsidRPr="005A2114">
              <w:rPr>
                <w:b/>
                <w:lang w:eastAsia="en-US"/>
              </w:rPr>
              <w:t>2 класс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923DA8" w:rsidRPr="00923DA8" w14:paraId="630E5067" w14:textId="77777777" w:rsidTr="00F56CA7">
        <w:tc>
          <w:tcPr>
            <w:tcW w:w="5000" w:type="pct"/>
            <w:gridSpan w:val="4"/>
            <w:shd w:val="clear" w:color="auto" w:fill="auto"/>
          </w:tcPr>
          <w:p w14:paraId="627CA68D" w14:textId="35330C33" w:rsidR="00923DA8" w:rsidRPr="00923DA8" w:rsidRDefault="00923DA8" w:rsidP="00923DA8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923DA8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Искусство и ты</w:t>
            </w:r>
            <w:r w:rsidRPr="00923DA8">
              <w:t xml:space="preserve"> </w:t>
            </w:r>
            <w:r w:rsidRPr="00923DA8">
              <w:rPr>
                <w:bCs/>
                <w:lang w:eastAsia="en-US"/>
              </w:rPr>
              <w:t>(34 часа)</w:t>
            </w:r>
          </w:p>
        </w:tc>
      </w:tr>
      <w:tr w:rsidR="004F7B00" w:rsidRPr="005A2114" w14:paraId="2117489D" w14:textId="77777777" w:rsidTr="00F56CA7">
        <w:tc>
          <w:tcPr>
            <w:tcW w:w="5000" w:type="pct"/>
            <w:gridSpan w:val="4"/>
            <w:shd w:val="clear" w:color="auto" w:fill="auto"/>
          </w:tcPr>
          <w:p w14:paraId="71388A1C" w14:textId="36D88212" w:rsidR="004F7B00" w:rsidRPr="005A2114" w:rsidRDefault="004F7B00" w:rsidP="004F7B00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Как и чем работает художник</w:t>
            </w:r>
            <w:r w:rsidR="00517EAB">
              <w:rPr>
                <w:lang w:eastAsia="en-US"/>
              </w:rPr>
              <w:t>?</w:t>
            </w:r>
            <w:r w:rsidRPr="005A2114">
              <w:rPr>
                <w:lang w:eastAsia="en-US"/>
              </w:rPr>
              <w:t xml:space="preserve"> (8 часов)</w:t>
            </w:r>
          </w:p>
        </w:tc>
      </w:tr>
      <w:tr w:rsidR="004F7B00" w:rsidRPr="005A2114" w14:paraId="01B63850" w14:textId="77777777" w:rsidTr="00F56CA7">
        <w:tc>
          <w:tcPr>
            <w:tcW w:w="471" w:type="pct"/>
            <w:shd w:val="clear" w:color="auto" w:fill="auto"/>
          </w:tcPr>
          <w:p w14:paraId="15496D01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CE77B28" w14:textId="25DFF922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Три основных цвета – ж</w:t>
            </w:r>
            <w:r w:rsidR="00517EA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лтый, красный, синий</w:t>
            </w:r>
          </w:p>
        </w:tc>
        <w:tc>
          <w:tcPr>
            <w:tcW w:w="1744" w:type="pct"/>
            <w:shd w:val="clear" w:color="auto" w:fill="auto"/>
          </w:tcPr>
          <w:p w14:paraId="176C856D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39475C8C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48F705A2" w14:textId="77777777" w:rsidTr="00F56CA7">
        <w:tc>
          <w:tcPr>
            <w:tcW w:w="471" w:type="pct"/>
            <w:shd w:val="clear" w:color="auto" w:fill="auto"/>
          </w:tcPr>
          <w:p w14:paraId="469AF32F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1702CAA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Белая и чёрная краски</w:t>
            </w:r>
          </w:p>
        </w:tc>
        <w:tc>
          <w:tcPr>
            <w:tcW w:w="1744" w:type="pct"/>
            <w:shd w:val="clear" w:color="auto" w:fill="auto"/>
          </w:tcPr>
          <w:p w14:paraId="076E5765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F1B64CE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4C6B2BF5" w14:textId="77777777" w:rsidTr="00F56CA7">
        <w:tc>
          <w:tcPr>
            <w:tcW w:w="471" w:type="pct"/>
            <w:shd w:val="clear" w:color="auto" w:fill="auto"/>
          </w:tcPr>
          <w:p w14:paraId="479FE6AD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C6157FB" w14:textId="287632F8" w:rsidR="004F7B00" w:rsidRPr="00517EAB" w:rsidRDefault="00517EAB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Пастель. Восковые мелки. Акварель. Их выразительные </w:t>
            </w: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1744" w:type="pct"/>
            <w:shd w:val="clear" w:color="auto" w:fill="auto"/>
          </w:tcPr>
          <w:p w14:paraId="1D792FEC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D302E40" w14:textId="5DAE51F3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17DD0638" w14:textId="77777777" w:rsidTr="00F56CA7">
        <w:tc>
          <w:tcPr>
            <w:tcW w:w="471" w:type="pct"/>
            <w:shd w:val="clear" w:color="auto" w:fill="auto"/>
          </w:tcPr>
          <w:p w14:paraId="4682469F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EDC1BD4" w14:textId="6C894442" w:rsidR="004F7B00" w:rsidRPr="00517EAB" w:rsidRDefault="00517EAB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 такое аппликация?</w:t>
            </w:r>
            <w:r w:rsidR="00AD1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Выразительные возможности аппликации</w:t>
            </w:r>
          </w:p>
        </w:tc>
        <w:tc>
          <w:tcPr>
            <w:tcW w:w="1744" w:type="pct"/>
            <w:shd w:val="clear" w:color="auto" w:fill="auto"/>
          </w:tcPr>
          <w:p w14:paraId="2D24543B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5C02875" w14:textId="6BEC5E21" w:rsidR="004F7B00" w:rsidRPr="00C66E8C" w:rsidRDefault="00C66E8C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8C">
              <w:rPr>
                <w:rFonts w:ascii="Times New Roman" w:hAnsi="Times New Roman" w:cs="Times New Roman"/>
                <w:sz w:val="24"/>
                <w:szCs w:val="24"/>
              </w:rPr>
              <w:t>Творческая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панно на тему осенней земли с опавшими листьями</w:t>
            </w:r>
          </w:p>
        </w:tc>
      </w:tr>
      <w:tr w:rsidR="004F7B00" w:rsidRPr="005A2114" w14:paraId="0562C1C0" w14:textId="77777777" w:rsidTr="00F56CA7">
        <w:tc>
          <w:tcPr>
            <w:tcW w:w="471" w:type="pct"/>
            <w:shd w:val="clear" w:color="auto" w:fill="auto"/>
          </w:tcPr>
          <w:p w14:paraId="15445389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945634B" w14:textId="21626377" w:rsidR="004F7B00" w:rsidRPr="00517EAB" w:rsidRDefault="00517EAB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 может линия? Выразительные возможности</w:t>
            </w:r>
            <w:r w:rsidR="00AD1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графических материалов</w:t>
            </w:r>
          </w:p>
        </w:tc>
        <w:tc>
          <w:tcPr>
            <w:tcW w:w="1744" w:type="pct"/>
            <w:shd w:val="clear" w:color="auto" w:fill="auto"/>
          </w:tcPr>
          <w:p w14:paraId="75FF1ABF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6B1FDCF" w14:textId="038AC487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23F48A20" w14:textId="77777777" w:rsidTr="00F56CA7">
        <w:tc>
          <w:tcPr>
            <w:tcW w:w="471" w:type="pct"/>
            <w:shd w:val="clear" w:color="auto" w:fill="auto"/>
          </w:tcPr>
          <w:p w14:paraId="38AF842B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06E3FE9" w14:textId="36A31373" w:rsidR="004F7B00" w:rsidRPr="00517EAB" w:rsidRDefault="00517EAB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 может пластилин?</w:t>
            </w:r>
            <w:r w:rsidR="00AD1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Выразительность материалов для работы в объёме</w:t>
            </w:r>
          </w:p>
        </w:tc>
        <w:tc>
          <w:tcPr>
            <w:tcW w:w="1744" w:type="pct"/>
            <w:shd w:val="clear" w:color="auto" w:fill="auto"/>
          </w:tcPr>
          <w:p w14:paraId="6096A2C3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DEEF9DF" w14:textId="7DA21C12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651FA092" w14:textId="77777777" w:rsidTr="00F56CA7">
        <w:tc>
          <w:tcPr>
            <w:tcW w:w="471" w:type="pct"/>
            <w:shd w:val="clear" w:color="auto" w:fill="auto"/>
          </w:tcPr>
          <w:p w14:paraId="7763A43F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4A0EEAF" w14:textId="40B7BE57" w:rsidR="004F7B00" w:rsidRPr="00517EAB" w:rsidRDefault="00517EAB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Бумага, ножницы, клей.</w:t>
            </w:r>
            <w:r w:rsidR="00AD19A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Выразительные возможности бумаги</w:t>
            </w:r>
          </w:p>
        </w:tc>
        <w:tc>
          <w:tcPr>
            <w:tcW w:w="1744" w:type="pct"/>
            <w:shd w:val="clear" w:color="auto" w:fill="auto"/>
          </w:tcPr>
          <w:p w14:paraId="6CF19BB1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BEED9A1" w14:textId="4F1BE51C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1DE5803B" w14:textId="77777777" w:rsidTr="00F56CA7">
        <w:tc>
          <w:tcPr>
            <w:tcW w:w="471" w:type="pct"/>
            <w:shd w:val="clear" w:color="auto" w:fill="auto"/>
          </w:tcPr>
          <w:p w14:paraId="095FEBE4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FE93E0E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Неожиданные материалы (обобщение темы)</w:t>
            </w:r>
          </w:p>
        </w:tc>
        <w:tc>
          <w:tcPr>
            <w:tcW w:w="1744" w:type="pct"/>
            <w:shd w:val="clear" w:color="auto" w:fill="auto"/>
          </w:tcPr>
          <w:p w14:paraId="71FE69B6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697B62D" w14:textId="31D58244" w:rsidR="0011392B" w:rsidRDefault="0011392B" w:rsidP="0011392B">
            <w:pPr>
              <w:pStyle w:val="a5"/>
              <w:spacing w:after="0"/>
              <w:ind w:left="0" w:firstLine="33"/>
              <w:jc w:val="center"/>
              <w:rPr>
                <w:color w:val="auto"/>
              </w:rPr>
            </w:pPr>
            <w:r>
              <w:rPr>
                <w:color w:val="auto"/>
              </w:rPr>
              <w:t>Итоговая выставка работ</w:t>
            </w:r>
            <w:r w:rsidR="007E6D19">
              <w:rPr>
                <w:color w:val="auto"/>
              </w:rPr>
              <w:t>.</w:t>
            </w:r>
          </w:p>
          <w:p w14:paraId="482A6806" w14:textId="3142B147" w:rsidR="004F7B00" w:rsidRPr="005A2114" w:rsidRDefault="0011392B" w:rsidP="0011392B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11392B">
              <w:rPr>
                <w:color w:val="auto"/>
              </w:rPr>
              <w:t>ИЗО-викторина</w:t>
            </w:r>
          </w:p>
        </w:tc>
      </w:tr>
      <w:tr w:rsidR="004F7B00" w:rsidRPr="005A2114" w14:paraId="0C98052D" w14:textId="77777777" w:rsidTr="00F56CA7">
        <w:tc>
          <w:tcPr>
            <w:tcW w:w="5000" w:type="pct"/>
            <w:gridSpan w:val="4"/>
            <w:shd w:val="clear" w:color="auto" w:fill="auto"/>
          </w:tcPr>
          <w:p w14:paraId="087506F1" w14:textId="77777777" w:rsidR="004F7B00" w:rsidRPr="005A2114" w:rsidRDefault="004F7B00" w:rsidP="004F7B00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Реальность и фантазия (7 часов)</w:t>
            </w:r>
          </w:p>
        </w:tc>
      </w:tr>
      <w:tr w:rsidR="004F7B00" w:rsidRPr="005A2114" w14:paraId="73DFA0CF" w14:textId="77777777" w:rsidTr="00F56CA7">
        <w:tc>
          <w:tcPr>
            <w:tcW w:w="471" w:type="pct"/>
            <w:shd w:val="clear" w:color="auto" w:fill="auto"/>
          </w:tcPr>
          <w:p w14:paraId="3F0B369C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2C3ADF68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1744" w:type="pct"/>
            <w:shd w:val="clear" w:color="auto" w:fill="auto"/>
          </w:tcPr>
          <w:p w14:paraId="69995F5D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3BEC50AC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4CFB1C28" w14:textId="77777777" w:rsidTr="00F56CA7">
        <w:tc>
          <w:tcPr>
            <w:tcW w:w="471" w:type="pct"/>
            <w:shd w:val="clear" w:color="auto" w:fill="auto"/>
          </w:tcPr>
          <w:p w14:paraId="65292C98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7A0A5BF" w14:textId="0E016224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</w:t>
            </w:r>
          </w:p>
        </w:tc>
        <w:tc>
          <w:tcPr>
            <w:tcW w:w="1744" w:type="pct"/>
            <w:shd w:val="clear" w:color="auto" w:fill="auto"/>
          </w:tcPr>
          <w:p w14:paraId="69038B1E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7FCEC1E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1A0DB397" w14:textId="77777777" w:rsidTr="00F56CA7">
        <w:tc>
          <w:tcPr>
            <w:tcW w:w="471" w:type="pct"/>
            <w:shd w:val="clear" w:color="auto" w:fill="auto"/>
          </w:tcPr>
          <w:p w14:paraId="5873FB87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4855171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</w:t>
            </w:r>
          </w:p>
        </w:tc>
        <w:tc>
          <w:tcPr>
            <w:tcW w:w="1744" w:type="pct"/>
            <w:shd w:val="clear" w:color="auto" w:fill="auto"/>
          </w:tcPr>
          <w:p w14:paraId="39924F5E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3CFB919B" w14:textId="7C3145B3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53765F1E" w14:textId="77777777" w:rsidTr="00F56CA7">
        <w:tc>
          <w:tcPr>
            <w:tcW w:w="471" w:type="pct"/>
            <w:shd w:val="clear" w:color="auto" w:fill="auto"/>
          </w:tcPr>
          <w:p w14:paraId="1AAF57E3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3CB6380" w14:textId="661EC536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</w:t>
            </w:r>
          </w:p>
        </w:tc>
        <w:tc>
          <w:tcPr>
            <w:tcW w:w="1744" w:type="pct"/>
            <w:shd w:val="clear" w:color="auto" w:fill="auto"/>
          </w:tcPr>
          <w:p w14:paraId="3CB4FCA4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64D02F0" w14:textId="77777777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37D1815D" w14:textId="77777777" w:rsidTr="00F56CA7">
        <w:tc>
          <w:tcPr>
            <w:tcW w:w="471" w:type="pct"/>
            <w:shd w:val="clear" w:color="auto" w:fill="auto"/>
          </w:tcPr>
          <w:p w14:paraId="7F2BE8FF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2967C71" w14:textId="4580830E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</w:t>
            </w:r>
          </w:p>
        </w:tc>
        <w:tc>
          <w:tcPr>
            <w:tcW w:w="1744" w:type="pct"/>
            <w:shd w:val="clear" w:color="auto" w:fill="auto"/>
          </w:tcPr>
          <w:p w14:paraId="5641820D" w14:textId="4B357271" w:rsidR="004F7B00" w:rsidRPr="005A2114" w:rsidRDefault="004F7B00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конструкции Южного Урала</w:t>
            </w:r>
          </w:p>
        </w:tc>
        <w:tc>
          <w:tcPr>
            <w:tcW w:w="1304" w:type="pct"/>
            <w:shd w:val="clear" w:color="auto" w:fill="auto"/>
          </w:tcPr>
          <w:p w14:paraId="2A27115A" w14:textId="77777777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6373C28C" w14:textId="77777777" w:rsidTr="00F56CA7">
        <w:tc>
          <w:tcPr>
            <w:tcW w:w="471" w:type="pct"/>
            <w:shd w:val="clear" w:color="auto" w:fill="auto"/>
          </w:tcPr>
          <w:p w14:paraId="7B5C9430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29ADF99D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</w:t>
            </w:r>
          </w:p>
        </w:tc>
        <w:tc>
          <w:tcPr>
            <w:tcW w:w="1744" w:type="pct"/>
            <w:shd w:val="clear" w:color="auto" w:fill="auto"/>
          </w:tcPr>
          <w:p w14:paraId="124DBF66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BB46AD8" w14:textId="77777777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273A9DBE" w14:textId="77777777" w:rsidTr="00F56CA7">
        <w:tc>
          <w:tcPr>
            <w:tcW w:w="471" w:type="pct"/>
            <w:shd w:val="clear" w:color="auto" w:fill="auto"/>
          </w:tcPr>
          <w:p w14:paraId="6AFB6C25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A70A7E0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744" w:type="pct"/>
            <w:shd w:val="clear" w:color="auto" w:fill="auto"/>
          </w:tcPr>
          <w:p w14:paraId="5EE50D85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3E8C26E3" w14:textId="77777777" w:rsidR="004F7B00" w:rsidRDefault="00517EAB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17E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 творческих работ</w:t>
            </w:r>
            <w:r w:rsidR="007E6D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14449CA8" w14:textId="21BCB5AC" w:rsidR="007E6D19" w:rsidRPr="00517EAB" w:rsidRDefault="007E6D19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92B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4F7B00" w:rsidRPr="005A2114" w14:paraId="4EC9FBCC" w14:textId="77777777" w:rsidTr="00F56CA7">
        <w:tc>
          <w:tcPr>
            <w:tcW w:w="5000" w:type="pct"/>
            <w:gridSpan w:val="4"/>
            <w:shd w:val="clear" w:color="auto" w:fill="auto"/>
          </w:tcPr>
          <w:p w14:paraId="0EC24B28" w14:textId="643F03E8" w:rsidR="004F7B00" w:rsidRPr="005A2114" w:rsidRDefault="004F7B00" w:rsidP="004F7B00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О ч</w:t>
            </w:r>
            <w:r w:rsidR="00517EAB">
              <w:rPr>
                <w:lang w:eastAsia="en-US"/>
              </w:rPr>
              <w:t>ё</w:t>
            </w:r>
            <w:r w:rsidRPr="005A2114">
              <w:rPr>
                <w:lang w:eastAsia="en-US"/>
              </w:rPr>
              <w:t>м говорит искусство (11 часов)</w:t>
            </w:r>
          </w:p>
        </w:tc>
      </w:tr>
      <w:tr w:rsidR="004F7B00" w:rsidRPr="005A2114" w14:paraId="7B1347AE" w14:textId="77777777" w:rsidTr="00F56CA7">
        <w:tc>
          <w:tcPr>
            <w:tcW w:w="471" w:type="pct"/>
            <w:shd w:val="clear" w:color="auto" w:fill="auto"/>
          </w:tcPr>
          <w:p w14:paraId="35CD98C7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2B6AD1B4" w14:textId="70064EB3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1744" w:type="pct"/>
            <w:shd w:val="clear" w:color="auto" w:fill="auto"/>
          </w:tcPr>
          <w:p w14:paraId="3EE30477" w14:textId="11D5D2A4" w:rsidR="004F7B00" w:rsidRPr="005A2114" w:rsidRDefault="004F7B00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eastAsia="Times New Roman" w:hAnsi="Times New Roman" w:cs="Times New Roman"/>
                <w:sz w:val="24"/>
                <w:szCs w:val="24"/>
              </w:rPr>
              <w:t>Южноуральская природа в живописи русских российских художников</w:t>
            </w:r>
          </w:p>
        </w:tc>
        <w:tc>
          <w:tcPr>
            <w:tcW w:w="1304" w:type="pct"/>
            <w:shd w:val="clear" w:color="auto" w:fill="auto"/>
          </w:tcPr>
          <w:p w14:paraId="262F2E63" w14:textId="094BDEC3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5C836C53" w14:textId="77777777" w:rsidTr="00F56CA7">
        <w:tc>
          <w:tcPr>
            <w:tcW w:w="471" w:type="pct"/>
            <w:shd w:val="clear" w:color="auto" w:fill="auto"/>
          </w:tcPr>
          <w:p w14:paraId="2DB1D580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A584992" w14:textId="3D062B0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1744" w:type="pct"/>
            <w:shd w:val="clear" w:color="auto" w:fill="auto"/>
          </w:tcPr>
          <w:p w14:paraId="480B371C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14E1B8A" w14:textId="77777777" w:rsidR="004F7B00" w:rsidRPr="00323826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66EBB1BA" w14:textId="77777777" w:rsidTr="00F56CA7">
        <w:tc>
          <w:tcPr>
            <w:tcW w:w="471" w:type="pct"/>
            <w:shd w:val="clear" w:color="auto" w:fill="auto"/>
          </w:tcPr>
          <w:p w14:paraId="38DF9B46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5548E37" w14:textId="30AD8B14" w:rsidR="004F7B00" w:rsidRPr="00C84FCA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FCA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1744" w:type="pct"/>
            <w:shd w:val="clear" w:color="auto" w:fill="auto"/>
          </w:tcPr>
          <w:p w14:paraId="47E0C040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143C433A" w14:textId="77777777" w:rsidR="004F7B00" w:rsidRPr="00323826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4BF624E8" w14:textId="77777777" w:rsidTr="00F56CA7">
        <w:tc>
          <w:tcPr>
            <w:tcW w:w="471" w:type="pct"/>
            <w:shd w:val="clear" w:color="auto" w:fill="auto"/>
          </w:tcPr>
          <w:p w14:paraId="7B0E2C78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9CCFA1E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животных</w:t>
            </w:r>
          </w:p>
        </w:tc>
        <w:tc>
          <w:tcPr>
            <w:tcW w:w="1744" w:type="pct"/>
            <w:shd w:val="clear" w:color="auto" w:fill="auto"/>
          </w:tcPr>
          <w:p w14:paraId="72754A65" w14:textId="2897C962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Животные Южного Урала</w:t>
            </w:r>
          </w:p>
        </w:tc>
        <w:tc>
          <w:tcPr>
            <w:tcW w:w="1304" w:type="pct"/>
            <w:shd w:val="clear" w:color="auto" w:fill="auto"/>
          </w:tcPr>
          <w:p w14:paraId="18B3FCCE" w14:textId="3EADA6B2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3BFFC4E9" w14:textId="77777777" w:rsidTr="00F56CA7">
        <w:tc>
          <w:tcPr>
            <w:tcW w:w="471" w:type="pct"/>
            <w:shd w:val="clear" w:color="auto" w:fill="auto"/>
          </w:tcPr>
          <w:p w14:paraId="3CF2A95B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457D011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женский образ</w:t>
            </w:r>
          </w:p>
        </w:tc>
        <w:tc>
          <w:tcPr>
            <w:tcW w:w="1744" w:type="pct"/>
            <w:shd w:val="clear" w:color="auto" w:fill="auto"/>
          </w:tcPr>
          <w:p w14:paraId="77D5E501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3BF467B" w14:textId="26E0DBEC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3749B8DC" w14:textId="77777777" w:rsidTr="00F56CA7">
        <w:tc>
          <w:tcPr>
            <w:tcW w:w="471" w:type="pct"/>
            <w:shd w:val="clear" w:color="auto" w:fill="auto"/>
          </w:tcPr>
          <w:p w14:paraId="5E31EB85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C253518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мужской образ</w:t>
            </w:r>
          </w:p>
        </w:tc>
        <w:tc>
          <w:tcPr>
            <w:tcW w:w="1744" w:type="pct"/>
            <w:shd w:val="clear" w:color="auto" w:fill="auto"/>
          </w:tcPr>
          <w:p w14:paraId="1AE9C2F2" w14:textId="63905104" w:rsidR="004F7B00" w:rsidRPr="005A2114" w:rsidRDefault="004F7B00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Былинные герои Южного Урала</w:t>
            </w:r>
          </w:p>
        </w:tc>
        <w:tc>
          <w:tcPr>
            <w:tcW w:w="1304" w:type="pct"/>
            <w:shd w:val="clear" w:color="auto" w:fill="auto"/>
          </w:tcPr>
          <w:p w14:paraId="14E8852C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190183CA" w14:textId="77777777" w:rsidTr="00F56CA7">
        <w:tc>
          <w:tcPr>
            <w:tcW w:w="471" w:type="pct"/>
            <w:shd w:val="clear" w:color="auto" w:fill="auto"/>
          </w:tcPr>
          <w:p w14:paraId="22459B87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36C4815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744" w:type="pct"/>
            <w:shd w:val="clear" w:color="auto" w:fill="auto"/>
          </w:tcPr>
          <w:p w14:paraId="4C1636C1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B3F5DE3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326D3E90" w14:textId="77777777" w:rsidTr="00F56CA7">
        <w:tc>
          <w:tcPr>
            <w:tcW w:w="471" w:type="pct"/>
            <w:shd w:val="clear" w:color="auto" w:fill="auto"/>
          </w:tcPr>
          <w:p w14:paraId="6A29AA4E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B776EF1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</w:t>
            </w:r>
          </w:p>
        </w:tc>
        <w:tc>
          <w:tcPr>
            <w:tcW w:w="1744" w:type="pct"/>
            <w:shd w:val="clear" w:color="auto" w:fill="auto"/>
          </w:tcPr>
          <w:p w14:paraId="0FE7F004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FEF8279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335D26EB" w14:textId="77777777" w:rsidTr="00F56CA7">
        <w:tc>
          <w:tcPr>
            <w:tcW w:w="471" w:type="pct"/>
            <w:shd w:val="clear" w:color="auto" w:fill="auto"/>
          </w:tcPr>
          <w:p w14:paraId="2405F5A7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3ADCB42" w14:textId="6933F243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 чём говорят украшения</w:t>
            </w:r>
          </w:p>
        </w:tc>
        <w:tc>
          <w:tcPr>
            <w:tcW w:w="1744" w:type="pct"/>
            <w:shd w:val="clear" w:color="auto" w:fill="auto"/>
          </w:tcPr>
          <w:p w14:paraId="0D5B5050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324BC6C" w14:textId="22E5B9A1" w:rsidR="004F7B00" w:rsidRPr="00AC1B72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72">
              <w:rPr>
                <w:rFonts w:ascii="Times New Roman" w:hAnsi="Times New Roman" w:cs="Times New Roman"/>
                <w:sz w:val="24"/>
                <w:szCs w:val="24"/>
              </w:rPr>
              <w:t>Творческая работа (</w:t>
            </w:r>
            <w:r w:rsidR="00AC1B72" w:rsidRPr="00AC1B72">
              <w:rPr>
                <w:rFonts w:ascii="Times New Roman" w:hAnsi="Times New Roman" w:cs="Times New Roman"/>
                <w:sz w:val="24"/>
                <w:szCs w:val="24"/>
              </w:rPr>
              <w:t>коллективно-индивидуальная работа</w:t>
            </w:r>
            <w:r w:rsidRPr="00AC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B00" w:rsidRPr="005A2114" w14:paraId="599ADB7A" w14:textId="77777777" w:rsidTr="00F56CA7">
        <w:tc>
          <w:tcPr>
            <w:tcW w:w="471" w:type="pct"/>
            <w:shd w:val="clear" w:color="auto" w:fill="auto"/>
          </w:tcPr>
          <w:p w14:paraId="17AADB3E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0A9AA26" w14:textId="08E1E230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Образ здания</w:t>
            </w:r>
          </w:p>
        </w:tc>
        <w:tc>
          <w:tcPr>
            <w:tcW w:w="1744" w:type="pct"/>
            <w:shd w:val="clear" w:color="auto" w:fill="auto"/>
          </w:tcPr>
          <w:p w14:paraId="57F1385D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C0C2957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01CDA0C9" w14:textId="77777777" w:rsidTr="00F56CA7">
        <w:tc>
          <w:tcPr>
            <w:tcW w:w="471" w:type="pct"/>
            <w:shd w:val="clear" w:color="auto" w:fill="auto"/>
          </w:tcPr>
          <w:p w14:paraId="24E2AE3D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2743289D" w14:textId="0CBD4873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В изображении, украшении, постройке человек выражает свои чувства, мысли, 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роение, своё отношение к миру (</w:t>
            </w: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обобщение темы)</w:t>
            </w:r>
          </w:p>
        </w:tc>
        <w:tc>
          <w:tcPr>
            <w:tcW w:w="1744" w:type="pct"/>
            <w:shd w:val="clear" w:color="auto" w:fill="auto"/>
          </w:tcPr>
          <w:p w14:paraId="5679C954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E06B279" w14:textId="77777777" w:rsidR="004F7B00" w:rsidRDefault="00517EAB" w:rsidP="00517EAB">
            <w:pPr>
              <w:pStyle w:val="a5"/>
              <w:spacing w:after="0"/>
              <w:ind w:left="0" w:firstLine="33"/>
              <w:jc w:val="center"/>
              <w:rPr>
                <w:rFonts w:eastAsiaTheme="minorHAnsi"/>
                <w:color w:val="231F20"/>
                <w:lang w:eastAsia="en-US"/>
              </w:rPr>
            </w:pPr>
            <w:r w:rsidRPr="00517EAB">
              <w:rPr>
                <w:rFonts w:eastAsiaTheme="minorHAnsi"/>
                <w:color w:val="231F20"/>
                <w:lang w:eastAsia="en-US"/>
              </w:rPr>
              <w:t>Выставка творческих работ</w:t>
            </w:r>
            <w:r w:rsidR="007E6D19">
              <w:rPr>
                <w:rFonts w:eastAsiaTheme="minorHAnsi"/>
                <w:color w:val="231F20"/>
                <w:lang w:eastAsia="en-US"/>
              </w:rPr>
              <w:t>.</w:t>
            </w:r>
          </w:p>
          <w:p w14:paraId="192D817F" w14:textId="51F98580" w:rsidR="007E6D19" w:rsidRPr="00517EAB" w:rsidRDefault="007E6D19" w:rsidP="00517EAB">
            <w:pPr>
              <w:pStyle w:val="a5"/>
              <w:spacing w:after="0"/>
              <w:ind w:left="0" w:firstLine="33"/>
              <w:jc w:val="center"/>
              <w:rPr>
                <w:color w:val="FF0000"/>
                <w:lang w:eastAsia="en-US"/>
              </w:rPr>
            </w:pPr>
            <w:r w:rsidRPr="0011392B">
              <w:rPr>
                <w:color w:val="auto"/>
              </w:rPr>
              <w:t>ИЗО-викторина</w:t>
            </w:r>
          </w:p>
        </w:tc>
      </w:tr>
      <w:tr w:rsidR="004F7B00" w:rsidRPr="005A2114" w14:paraId="6C0B5F3A" w14:textId="77777777" w:rsidTr="00F56CA7">
        <w:tc>
          <w:tcPr>
            <w:tcW w:w="5000" w:type="pct"/>
            <w:gridSpan w:val="4"/>
            <w:shd w:val="clear" w:color="auto" w:fill="auto"/>
          </w:tcPr>
          <w:p w14:paraId="489DE29C" w14:textId="77777777" w:rsidR="004F7B00" w:rsidRPr="005A2114" w:rsidRDefault="004F7B00" w:rsidP="004F7B00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Как говорит искусство (8 часов)</w:t>
            </w:r>
          </w:p>
        </w:tc>
      </w:tr>
      <w:tr w:rsidR="004F7B00" w:rsidRPr="005A2114" w14:paraId="4DF50C2F" w14:textId="77777777" w:rsidTr="00F56CA7">
        <w:tc>
          <w:tcPr>
            <w:tcW w:w="471" w:type="pct"/>
            <w:shd w:val="clear" w:color="auto" w:fill="auto"/>
          </w:tcPr>
          <w:p w14:paraId="0B511BC6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1A33D64" w14:textId="20975406" w:rsidR="004F7B00" w:rsidRPr="00464202" w:rsidRDefault="00464202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2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Тёплые цвета.</w:t>
            </w:r>
            <w:r w:rsidR="00857E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642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Холодные цвета.</w:t>
            </w:r>
            <w:r w:rsidR="00857E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642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 выражают тёплые и</w:t>
            </w:r>
            <w:r w:rsidR="00857E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642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холодные цвета?</w:t>
            </w:r>
          </w:p>
        </w:tc>
        <w:tc>
          <w:tcPr>
            <w:tcW w:w="1744" w:type="pct"/>
            <w:shd w:val="clear" w:color="auto" w:fill="auto"/>
          </w:tcPr>
          <w:p w14:paraId="2E770397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6D17EAA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27911B45" w14:textId="77777777" w:rsidTr="00F56CA7">
        <w:tc>
          <w:tcPr>
            <w:tcW w:w="471" w:type="pct"/>
            <w:shd w:val="clear" w:color="auto" w:fill="auto"/>
          </w:tcPr>
          <w:p w14:paraId="4CE14B67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A169092" w14:textId="656B4C90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</w:t>
            </w:r>
          </w:p>
        </w:tc>
        <w:tc>
          <w:tcPr>
            <w:tcW w:w="1744" w:type="pct"/>
            <w:shd w:val="clear" w:color="auto" w:fill="auto"/>
          </w:tcPr>
          <w:p w14:paraId="4EB52F4B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17E42CA3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217C89A6" w14:textId="77777777" w:rsidTr="00F56CA7">
        <w:tc>
          <w:tcPr>
            <w:tcW w:w="471" w:type="pct"/>
            <w:shd w:val="clear" w:color="auto" w:fill="auto"/>
          </w:tcPr>
          <w:p w14:paraId="04CFE66F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6C7E4ED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</w:p>
        </w:tc>
        <w:tc>
          <w:tcPr>
            <w:tcW w:w="1744" w:type="pct"/>
            <w:shd w:val="clear" w:color="auto" w:fill="auto"/>
          </w:tcPr>
          <w:p w14:paraId="2DA61F35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907F631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7CAC84F3" w14:textId="77777777" w:rsidTr="00F56CA7">
        <w:tc>
          <w:tcPr>
            <w:tcW w:w="471" w:type="pct"/>
            <w:shd w:val="clear" w:color="auto" w:fill="auto"/>
          </w:tcPr>
          <w:p w14:paraId="41B96299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0085164" w14:textId="60651DEE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Характер линий</w:t>
            </w:r>
          </w:p>
        </w:tc>
        <w:tc>
          <w:tcPr>
            <w:tcW w:w="1744" w:type="pct"/>
            <w:shd w:val="clear" w:color="auto" w:fill="auto"/>
          </w:tcPr>
          <w:p w14:paraId="5A271995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90D4212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18202DF0" w14:textId="77777777" w:rsidTr="00F56CA7">
        <w:tc>
          <w:tcPr>
            <w:tcW w:w="471" w:type="pct"/>
            <w:shd w:val="clear" w:color="auto" w:fill="auto"/>
          </w:tcPr>
          <w:p w14:paraId="01756B5F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0A4D031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</w:tc>
        <w:tc>
          <w:tcPr>
            <w:tcW w:w="1744" w:type="pct"/>
            <w:shd w:val="clear" w:color="auto" w:fill="auto"/>
          </w:tcPr>
          <w:p w14:paraId="1DD38F84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8358445" w14:textId="77777777" w:rsidR="004F7B00" w:rsidRPr="00323826" w:rsidRDefault="004F7B00" w:rsidP="004F7B00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F7B00" w:rsidRPr="005A2114" w14:paraId="5CC05211" w14:textId="77777777" w:rsidTr="00F56CA7">
        <w:tc>
          <w:tcPr>
            <w:tcW w:w="471" w:type="pct"/>
            <w:shd w:val="clear" w:color="auto" w:fill="auto"/>
          </w:tcPr>
          <w:p w14:paraId="258F0A55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B8C36EB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1744" w:type="pct"/>
            <w:shd w:val="clear" w:color="auto" w:fill="auto"/>
          </w:tcPr>
          <w:p w14:paraId="4D23BF9E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F7B001D" w14:textId="77777777" w:rsidR="004F7B00" w:rsidRPr="00323826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2BC3540B" w14:textId="77777777" w:rsidTr="00F56CA7">
        <w:tc>
          <w:tcPr>
            <w:tcW w:w="471" w:type="pct"/>
            <w:shd w:val="clear" w:color="auto" w:fill="auto"/>
          </w:tcPr>
          <w:p w14:paraId="591947FE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9EBB1BE" w14:textId="1198741D" w:rsidR="004F7B00" w:rsidRPr="00464202" w:rsidRDefault="00464202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2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Ритм линий и пятен,</w:t>
            </w:r>
            <w:r w:rsidR="00857E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642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цвет, пропорции — средства выразительност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</w:p>
        </w:tc>
        <w:tc>
          <w:tcPr>
            <w:tcW w:w="1744" w:type="pct"/>
            <w:shd w:val="clear" w:color="auto" w:fill="auto"/>
          </w:tcPr>
          <w:p w14:paraId="220E9107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3DE8C91" w14:textId="22B55AE1" w:rsidR="004F7B00" w:rsidRPr="00090C4D" w:rsidRDefault="00090C4D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4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090C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коллективное панно «Весна. Шум</w:t>
            </w:r>
            <w:r w:rsidRPr="00090C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птиц»</w:t>
            </w:r>
          </w:p>
        </w:tc>
      </w:tr>
      <w:tr w:rsidR="004F7B00" w:rsidRPr="005A2114" w14:paraId="5C1F28A6" w14:textId="77777777" w:rsidTr="00F56CA7">
        <w:tc>
          <w:tcPr>
            <w:tcW w:w="471" w:type="pct"/>
            <w:shd w:val="clear" w:color="auto" w:fill="auto"/>
          </w:tcPr>
          <w:p w14:paraId="7F7BFAC4" w14:textId="77777777" w:rsidR="004F7B00" w:rsidRPr="005A2114" w:rsidRDefault="004F7B00" w:rsidP="004F7B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2502A10" w14:textId="2475BFB6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4642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4" w:type="pct"/>
            <w:shd w:val="clear" w:color="auto" w:fill="auto"/>
          </w:tcPr>
          <w:p w14:paraId="686A8133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12AE4B70" w14:textId="77777777" w:rsidR="004F7B00" w:rsidRPr="00090C4D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4D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</w:t>
            </w:r>
            <w:r w:rsidR="00090C4D" w:rsidRPr="00090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B761D" w14:textId="7805BAC9" w:rsidR="00090C4D" w:rsidRPr="00090C4D" w:rsidRDefault="00090C4D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 детских работ</w:t>
            </w:r>
          </w:p>
        </w:tc>
      </w:tr>
      <w:tr w:rsidR="004F7B00" w:rsidRPr="005A2114" w14:paraId="420D4CD3" w14:textId="77777777" w:rsidTr="009048BC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32675AA5" w14:textId="1100DEE6" w:rsidR="004F7B00" w:rsidRPr="005A2114" w:rsidRDefault="004F7B00" w:rsidP="004F7B00">
            <w:pPr>
              <w:pStyle w:val="a5"/>
              <w:spacing w:after="0"/>
              <w:ind w:left="0" w:firstLine="33"/>
              <w:jc w:val="center"/>
              <w:rPr>
                <w:b/>
                <w:lang w:eastAsia="en-US"/>
              </w:rPr>
            </w:pPr>
            <w:r w:rsidRPr="005A2114">
              <w:rPr>
                <w:b/>
                <w:lang w:eastAsia="en-US"/>
              </w:rPr>
              <w:t>3 класс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923DA8" w:rsidRPr="00923DA8" w14:paraId="758384AD" w14:textId="77777777" w:rsidTr="009048BC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328D65B4" w14:textId="6973CC4F" w:rsidR="00923DA8" w:rsidRPr="00923DA8" w:rsidRDefault="00923DA8" w:rsidP="00923DA8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923DA8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Искусство вокруг нас</w:t>
            </w:r>
            <w:r w:rsidRPr="00923DA8">
              <w:t xml:space="preserve"> </w:t>
            </w:r>
            <w:r w:rsidRPr="00923DA8">
              <w:rPr>
                <w:bCs/>
                <w:lang w:eastAsia="en-US"/>
              </w:rPr>
              <w:t>(34 часа)</w:t>
            </w:r>
          </w:p>
        </w:tc>
      </w:tr>
      <w:tr w:rsidR="004F7B00" w:rsidRPr="005A2114" w14:paraId="74D7E0A0" w14:textId="77777777" w:rsidTr="009048BC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13490F2D" w14:textId="2036D323" w:rsidR="004F7B00" w:rsidRPr="005A2114" w:rsidRDefault="004F7B00" w:rsidP="004F7B00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Искусство в тво</w:t>
            </w:r>
            <w:r w:rsidR="00464202">
              <w:rPr>
                <w:lang w:eastAsia="en-US"/>
              </w:rPr>
              <w:t>ё</w:t>
            </w:r>
            <w:r w:rsidRPr="005A2114">
              <w:rPr>
                <w:lang w:eastAsia="en-US"/>
              </w:rPr>
              <w:t>м доме (8 часов)</w:t>
            </w:r>
          </w:p>
        </w:tc>
      </w:tr>
      <w:tr w:rsidR="004F7B00" w:rsidRPr="005A2114" w14:paraId="5FE9BDFD" w14:textId="77777777" w:rsidTr="00F56CA7">
        <w:tc>
          <w:tcPr>
            <w:tcW w:w="471" w:type="pct"/>
            <w:shd w:val="clear" w:color="auto" w:fill="auto"/>
          </w:tcPr>
          <w:p w14:paraId="18D14B92" w14:textId="77777777" w:rsidR="004F7B00" w:rsidRPr="005A2114" w:rsidRDefault="004F7B00" w:rsidP="004F7B0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04CD3D1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Твои игрушки придумал художник</w:t>
            </w:r>
          </w:p>
        </w:tc>
        <w:tc>
          <w:tcPr>
            <w:tcW w:w="1744" w:type="pct"/>
            <w:shd w:val="clear" w:color="auto" w:fill="auto"/>
          </w:tcPr>
          <w:p w14:paraId="0E66C01C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16E4BB14" w14:textId="77777777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0" w:rsidRPr="005A2114" w14:paraId="0E532E09" w14:textId="77777777" w:rsidTr="00F56CA7">
        <w:tc>
          <w:tcPr>
            <w:tcW w:w="471" w:type="pct"/>
            <w:shd w:val="clear" w:color="auto" w:fill="auto"/>
          </w:tcPr>
          <w:p w14:paraId="252A76F1" w14:textId="77777777" w:rsidR="004F7B00" w:rsidRPr="005A2114" w:rsidRDefault="004F7B00" w:rsidP="004F7B0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921C1D5" w14:textId="77777777" w:rsidR="004F7B00" w:rsidRPr="005A2114" w:rsidRDefault="004F7B00" w:rsidP="004F7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</w:p>
        </w:tc>
        <w:tc>
          <w:tcPr>
            <w:tcW w:w="1744" w:type="pct"/>
            <w:shd w:val="clear" w:color="auto" w:fill="auto"/>
          </w:tcPr>
          <w:p w14:paraId="17C1F6EE" w14:textId="671FEE6E" w:rsidR="004F7B00" w:rsidRPr="005A2114" w:rsidRDefault="004F7B00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Традиционная посуда народов Южного Урала</w:t>
            </w:r>
          </w:p>
        </w:tc>
        <w:tc>
          <w:tcPr>
            <w:tcW w:w="1304" w:type="pct"/>
            <w:shd w:val="clear" w:color="auto" w:fill="auto"/>
          </w:tcPr>
          <w:p w14:paraId="072AC1A3" w14:textId="77777777" w:rsidR="004F7B00" w:rsidRPr="00323826" w:rsidRDefault="004F7B00" w:rsidP="004F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02" w:rsidRPr="005A2114" w14:paraId="058E4E4C" w14:textId="77777777" w:rsidTr="00F56CA7">
        <w:tc>
          <w:tcPr>
            <w:tcW w:w="471" w:type="pct"/>
            <w:shd w:val="clear" w:color="auto" w:fill="auto"/>
          </w:tcPr>
          <w:p w14:paraId="2819BC01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E4E36B2" w14:textId="0DA6DBBD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</w:t>
            </w:r>
          </w:p>
        </w:tc>
        <w:tc>
          <w:tcPr>
            <w:tcW w:w="1744" w:type="pct"/>
            <w:shd w:val="clear" w:color="auto" w:fill="auto"/>
          </w:tcPr>
          <w:p w14:paraId="19953DAF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D6C0F29" w14:textId="1B61BDBC" w:rsidR="00464202" w:rsidRPr="00323826" w:rsidRDefault="00464202" w:rsidP="0046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02" w:rsidRPr="005A2114" w14:paraId="6297B14E" w14:textId="77777777" w:rsidTr="00F56CA7">
        <w:tc>
          <w:tcPr>
            <w:tcW w:w="471" w:type="pct"/>
            <w:shd w:val="clear" w:color="auto" w:fill="auto"/>
          </w:tcPr>
          <w:p w14:paraId="3F5E6824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23CDFF34" w14:textId="4315CFFA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</w:t>
            </w:r>
          </w:p>
        </w:tc>
        <w:tc>
          <w:tcPr>
            <w:tcW w:w="1744" w:type="pct"/>
            <w:shd w:val="clear" w:color="auto" w:fill="auto"/>
          </w:tcPr>
          <w:p w14:paraId="30C4245D" w14:textId="41A9C872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FB3DFA5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464202" w:rsidRPr="005A2114" w14:paraId="5E66C869" w14:textId="77777777" w:rsidTr="00F56CA7">
        <w:tc>
          <w:tcPr>
            <w:tcW w:w="471" w:type="pct"/>
            <w:shd w:val="clear" w:color="auto" w:fill="auto"/>
          </w:tcPr>
          <w:p w14:paraId="7079DA9E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DC4E513" w14:textId="303343C5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</w:p>
        </w:tc>
        <w:tc>
          <w:tcPr>
            <w:tcW w:w="1744" w:type="pct"/>
            <w:shd w:val="clear" w:color="auto" w:fill="auto"/>
          </w:tcPr>
          <w:p w14:paraId="5594BF2D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67700CE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464202" w:rsidRPr="005A2114" w14:paraId="088CDB99" w14:textId="77777777" w:rsidTr="00F56CA7">
        <w:tc>
          <w:tcPr>
            <w:tcW w:w="471" w:type="pct"/>
            <w:shd w:val="clear" w:color="auto" w:fill="auto"/>
          </w:tcPr>
          <w:p w14:paraId="28233B5D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AA922BE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</w:p>
        </w:tc>
        <w:tc>
          <w:tcPr>
            <w:tcW w:w="1744" w:type="pct"/>
            <w:shd w:val="clear" w:color="auto" w:fill="auto"/>
          </w:tcPr>
          <w:p w14:paraId="75A6C98F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1A8F5A6E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464202" w:rsidRPr="005A2114" w14:paraId="584E86FD" w14:textId="77777777" w:rsidTr="00F56CA7">
        <w:tc>
          <w:tcPr>
            <w:tcW w:w="471" w:type="pct"/>
            <w:shd w:val="clear" w:color="auto" w:fill="auto"/>
          </w:tcPr>
          <w:p w14:paraId="1ED12173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7FCFA57" w14:textId="74F7D501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744" w:type="pct"/>
            <w:shd w:val="clear" w:color="auto" w:fill="auto"/>
          </w:tcPr>
          <w:p w14:paraId="1F1CB2F9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B0ACC5B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464202" w:rsidRPr="005A2114" w14:paraId="76D971CA" w14:textId="77777777" w:rsidTr="00F56CA7">
        <w:tc>
          <w:tcPr>
            <w:tcW w:w="471" w:type="pct"/>
            <w:shd w:val="clear" w:color="auto" w:fill="auto"/>
          </w:tcPr>
          <w:p w14:paraId="579D8022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0498B97" w14:textId="35C955D4" w:rsidR="00464202" w:rsidRPr="00A77B04" w:rsidRDefault="00A77B04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B0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Труд художника для</w:t>
            </w:r>
            <w:r w:rsidR="00857E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7B0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твоего дома </w:t>
            </w:r>
            <w:r w:rsidRPr="003669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(обобщение темы</w:t>
            </w:r>
            <w:r w:rsidRPr="00A77B0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744" w:type="pct"/>
            <w:shd w:val="clear" w:color="auto" w:fill="auto"/>
          </w:tcPr>
          <w:p w14:paraId="479A9B48" w14:textId="05ABA4DE" w:rsidR="00464202" w:rsidRPr="005A2114" w:rsidRDefault="00464202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Детские книги южноуральского художника-графика А.В. Гилёва</w:t>
            </w:r>
          </w:p>
        </w:tc>
        <w:tc>
          <w:tcPr>
            <w:tcW w:w="1304" w:type="pct"/>
            <w:shd w:val="clear" w:color="auto" w:fill="auto"/>
          </w:tcPr>
          <w:p w14:paraId="1143F34C" w14:textId="166A2B8C" w:rsidR="00464202" w:rsidRPr="00366928" w:rsidRDefault="00366928" w:rsidP="00464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9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 творческих работ</w:t>
            </w:r>
          </w:p>
        </w:tc>
      </w:tr>
      <w:tr w:rsidR="00464202" w:rsidRPr="005A2114" w14:paraId="0BB67378" w14:textId="77777777" w:rsidTr="006D6C83">
        <w:tc>
          <w:tcPr>
            <w:tcW w:w="5000" w:type="pct"/>
            <w:gridSpan w:val="4"/>
            <w:shd w:val="clear" w:color="auto" w:fill="auto"/>
          </w:tcPr>
          <w:p w14:paraId="0EEF41A8" w14:textId="77777777" w:rsidR="00464202" w:rsidRPr="005A2114" w:rsidRDefault="00464202" w:rsidP="00464202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lastRenderedPageBreak/>
              <w:t>Искусство на улицах твоего города (7 часов)</w:t>
            </w:r>
          </w:p>
        </w:tc>
      </w:tr>
      <w:tr w:rsidR="00464202" w:rsidRPr="005A2114" w14:paraId="799E652F" w14:textId="77777777" w:rsidTr="00F56CA7">
        <w:tc>
          <w:tcPr>
            <w:tcW w:w="471" w:type="pct"/>
            <w:shd w:val="clear" w:color="auto" w:fill="auto"/>
          </w:tcPr>
          <w:p w14:paraId="7178873A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7E8A499" w14:textId="224BBECA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архитектуры </w:t>
            </w:r>
          </w:p>
        </w:tc>
        <w:tc>
          <w:tcPr>
            <w:tcW w:w="1744" w:type="pct"/>
            <w:shd w:val="clear" w:color="auto" w:fill="auto"/>
          </w:tcPr>
          <w:p w14:paraId="45E23842" w14:textId="4FF4DD22" w:rsidR="00464202" w:rsidRPr="005A2114" w:rsidRDefault="00464202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Челябинска</w:t>
            </w:r>
          </w:p>
        </w:tc>
        <w:tc>
          <w:tcPr>
            <w:tcW w:w="1304" w:type="pct"/>
            <w:shd w:val="clear" w:color="auto" w:fill="auto"/>
          </w:tcPr>
          <w:p w14:paraId="129502F0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464202" w:rsidRPr="005A2114" w14:paraId="669BF52A" w14:textId="77777777" w:rsidTr="00F56CA7">
        <w:tc>
          <w:tcPr>
            <w:tcW w:w="471" w:type="pct"/>
            <w:shd w:val="clear" w:color="auto" w:fill="auto"/>
          </w:tcPr>
          <w:p w14:paraId="4C9CBE86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445FDA9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</w:t>
            </w:r>
          </w:p>
        </w:tc>
        <w:tc>
          <w:tcPr>
            <w:tcW w:w="1744" w:type="pct"/>
            <w:shd w:val="clear" w:color="auto" w:fill="auto"/>
          </w:tcPr>
          <w:p w14:paraId="1C1130F7" w14:textId="3A53E51C" w:rsidR="00464202" w:rsidRPr="005A2114" w:rsidRDefault="00464202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 xml:space="preserve">Парки, скверы, бульвары Челябинска </w:t>
            </w:r>
          </w:p>
        </w:tc>
        <w:tc>
          <w:tcPr>
            <w:tcW w:w="1304" w:type="pct"/>
            <w:shd w:val="clear" w:color="auto" w:fill="auto"/>
          </w:tcPr>
          <w:p w14:paraId="5A902302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464202" w:rsidRPr="005A2114" w14:paraId="6FEEEC0F" w14:textId="77777777" w:rsidTr="00F56CA7">
        <w:tc>
          <w:tcPr>
            <w:tcW w:w="471" w:type="pct"/>
            <w:shd w:val="clear" w:color="auto" w:fill="auto"/>
          </w:tcPr>
          <w:p w14:paraId="08194C9D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D9CDC48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</w:p>
        </w:tc>
        <w:tc>
          <w:tcPr>
            <w:tcW w:w="1744" w:type="pct"/>
            <w:shd w:val="clear" w:color="auto" w:fill="auto"/>
          </w:tcPr>
          <w:p w14:paraId="56428A4F" w14:textId="6DBB6F65" w:rsidR="00464202" w:rsidRPr="005A2114" w:rsidRDefault="00464202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Каслинское и кусинское чугунное литье</w:t>
            </w:r>
          </w:p>
        </w:tc>
        <w:tc>
          <w:tcPr>
            <w:tcW w:w="1304" w:type="pct"/>
            <w:shd w:val="clear" w:color="auto" w:fill="auto"/>
          </w:tcPr>
          <w:p w14:paraId="51C0E3C5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64202" w:rsidRPr="005A2114" w14:paraId="65731C47" w14:textId="77777777" w:rsidTr="00F56CA7">
        <w:tc>
          <w:tcPr>
            <w:tcW w:w="471" w:type="pct"/>
            <w:shd w:val="clear" w:color="auto" w:fill="auto"/>
          </w:tcPr>
          <w:p w14:paraId="3BE2E014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9BB3703" w14:textId="77EB9210" w:rsidR="00464202" w:rsidRPr="00366928" w:rsidRDefault="00366928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Волшебные фонари</w:t>
            </w:r>
          </w:p>
        </w:tc>
        <w:tc>
          <w:tcPr>
            <w:tcW w:w="1744" w:type="pct"/>
            <w:shd w:val="clear" w:color="auto" w:fill="auto"/>
          </w:tcPr>
          <w:p w14:paraId="456EBD22" w14:textId="738F3D01" w:rsidR="00464202" w:rsidRPr="005A2114" w:rsidRDefault="00464202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Фонари на улицах моего города</w:t>
            </w:r>
          </w:p>
        </w:tc>
        <w:tc>
          <w:tcPr>
            <w:tcW w:w="1304" w:type="pct"/>
            <w:shd w:val="clear" w:color="auto" w:fill="auto"/>
          </w:tcPr>
          <w:p w14:paraId="445AAB86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64202" w:rsidRPr="005A2114" w14:paraId="72E78192" w14:textId="77777777" w:rsidTr="00F56CA7">
        <w:tc>
          <w:tcPr>
            <w:tcW w:w="471" w:type="pct"/>
            <w:shd w:val="clear" w:color="auto" w:fill="auto"/>
          </w:tcPr>
          <w:p w14:paraId="0C10BF84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98FD7C2" w14:textId="44F95A1F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 xml:space="preserve">Витрины </w:t>
            </w:r>
          </w:p>
        </w:tc>
        <w:tc>
          <w:tcPr>
            <w:tcW w:w="1744" w:type="pct"/>
            <w:shd w:val="clear" w:color="auto" w:fill="auto"/>
          </w:tcPr>
          <w:p w14:paraId="1E551F25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298970C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64202" w:rsidRPr="005A2114" w14:paraId="7185A3F4" w14:textId="77777777" w:rsidTr="00F56CA7">
        <w:tc>
          <w:tcPr>
            <w:tcW w:w="471" w:type="pct"/>
            <w:shd w:val="clear" w:color="auto" w:fill="auto"/>
          </w:tcPr>
          <w:p w14:paraId="3662B28E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368B673" w14:textId="54D9F358" w:rsidR="00464202" w:rsidRPr="00366928" w:rsidRDefault="00366928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Удивительный транспорт</w:t>
            </w:r>
          </w:p>
        </w:tc>
        <w:tc>
          <w:tcPr>
            <w:tcW w:w="1744" w:type="pct"/>
            <w:shd w:val="clear" w:color="auto" w:fill="auto"/>
          </w:tcPr>
          <w:p w14:paraId="632C0A7B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B9AED12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64202" w:rsidRPr="005A2114" w14:paraId="73BA9326" w14:textId="77777777" w:rsidTr="00F56CA7">
        <w:tc>
          <w:tcPr>
            <w:tcW w:w="471" w:type="pct"/>
            <w:shd w:val="clear" w:color="auto" w:fill="auto"/>
          </w:tcPr>
          <w:p w14:paraId="2EEFAE5E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C012730" w14:textId="3D40E044" w:rsidR="00464202" w:rsidRPr="00366928" w:rsidRDefault="00366928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Труд художника на улицах твоего города</w:t>
            </w:r>
            <w:r w:rsidRPr="0036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202" w:rsidRPr="00366928">
              <w:rPr>
                <w:rFonts w:ascii="Times New Roman" w:hAnsi="Times New Roman" w:cs="Times New Roman"/>
                <w:sz w:val="24"/>
                <w:szCs w:val="24"/>
              </w:rPr>
              <w:t>(обоб</w:t>
            </w:r>
            <w:r w:rsidRPr="00366928">
              <w:rPr>
                <w:rFonts w:ascii="Times New Roman" w:hAnsi="Times New Roman" w:cs="Times New Roman"/>
                <w:sz w:val="24"/>
                <w:szCs w:val="24"/>
              </w:rPr>
              <w:t>щение темы</w:t>
            </w:r>
            <w:r w:rsidR="00464202" w:rsidRPr="00366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4" w:type="pct"/>
            <w:shd w:val="clear" w:color="auto" w:fill="auto"/>
          </w:tcPr>
          <w:p w14:paraId="13492A84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B043A6F" w14:textId="77777777" w:rsidR="00090C4D" w:rsidRPr="00090C4D" w:rsidRDefault="00464202" w:rsidP="00464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90C4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090C4D" w:rsidRPr="00090C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90C4D" w:rsidRPr="00090C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коллективное панно «Мой город»</w:t>
            </w:r>
          </w:p>
          <w:p w14:paraId="482CA4C9" w14:textId="3C42779C" w:rsidR="00464202" w:rsidRPr="00090C4D" w:rsidRDefault="007E6D19" w:rsidP="0046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4D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464202" w:rsidRPr="005A2114" w14:paraId="008A5094" w14:textId="77777777" w:rsidTr="006D6C83">
        <w:tc>
          <w:tcPr>
            <w:tcW w:w="5000" w:type="pct"/>
            <w:gridSpan w:val="4"/>
            <w:shd w:val="clear" w:color="auto" w:fill="auto"/>
          </w:tcPr>
          <w:p w14:paraId="57AC1ABB" w14:textId="77777777" w:rsidR="00464202" w:rsidRPr="006D6C83" w:rsidRDefault="00464202" w:rsidP="0046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3">
              <w:rPr>
                <w:rFonts w:ascii="Times New Roman" w:hAnsi="Times New Roman" w:cs="Times New Roman"/>
                <w:sz w:val="24"/>
                <w:szCs w:val="24"/>
              </w:rPr>
              <w:t>Художник и зрелище (11 часов)</w:t>
            </w:r>
          </w:p>
        </w:tc>
      </w:tr>
      <w:tr w:rsidR="00464202" w:rsidRPr="005A2114" w14:paraId="2DBC2C14" w14:textId="77777777" w:rsidTr="00F56CA7">
        <w:tc>
          <w:tcPr>
            <w:tcW w:w="471" w:type="pct"/>
            <w:shd w:val="clear" w:color="auto" w:fill="auto"/>
          </w:tcPr>
          <w:p w14:paraId="5541ECAB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D215115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</w:p>
        </w:tc>
        <w:tc>
          <w:tcPr>
            <w:tcW w:w="1744" w:type="pct"/>
            <w:shd w:val="clear" w:color="auto" w:fill="auto"/>
          </w:tcPr>
          <w:p w14:paraId="62308CAF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B9211A7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64202" w:rsidRPr="005A2114" w14:paraId="685A476C" w14:textId="77777777" w:rsidTr="00F56CA7">
        <w:tc>
          <w:tcPr>
            <w:tcW w:w="471" w:type="pct"/>
            <w:shd w:val="clear" w:color="auto" w:fill="auto"/>
          </w:tcPr>
          <w:p w14:paraId="26F3D136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2ADC534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</w:p>
        </w:tc>
        <w:tc>
          <w:tcPr>
            <w:tcW w:w="1744" w:type="pct"/>
            <w:shd w:val="clear" w:color="auto" w:fill="auto"/>
          </w:tcPr>
          <w:p w14:paraId="0F734BC3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52E32A8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464202" w:rsidRPr="005A2114" w14:paraId="2B8DA24B" w14:textId="77777777" w:rsidTr="00F56CA7">
        <w:tc>
          <w:tcPr>
            <w:tcW w:w="471" w:type="pct"/>
            <w:shd w:val="clear" w:color="auto" w:fill="auto"/>
          </w:tcPr>
          <w:p w14:paraId="6A72E5C1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4E5100D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Художник в театре</w:t>
            </w:r>
          </w:p>
        </w:tc>
        <w:tc>
          <w:tcPr>
            <w:tcW w:w="1744" w:type="pct"/>
            <w:shd w:val="clear" w:color="auto" w:fill="auto"/>
          </w:tcPr>
          <w:p w14:paraId="72A5B4FC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A1D27D3" w14:textId="0AE54417" w:rsidR="00464202" w:rsidRPr="00323826" w:rsidRDefault="00464202" w:rsidP="0046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02" w:rsidRPr="005A2114" w14:paraId="3913140B" w14:textId="77777777" w:rsidTr="00F56CA7">
        <w:tc>
          <w:tcPr>
            <w:tcW w:w="471" w:type="pct"/>
            <w:shd w:val="clear" w:color="auto" w:fill="auto"/>
          </w:tcPr>
          <w:p w14:paraId="7397EC83" w14:textId="77777777" w:rsidR="00464202" w:rsidRPr="005A2114" w:rsidRDefault="00464202" w:rsidP="0046420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2659528E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Художник в театре</w:t>
            </w:r>
          </w:p>
        </w:tc>
        <w:tc>
          <w:tcPr>
            <w:tcW w:w="1744" w:type="pct"/>
            <w:shd w:val="clear" w:color="auto" w:fill="auto"/>
          </w:tcPr>
          <w:p w14:paraId="4BC0D9E4" w14:textId="77777777" w:rsidR="00464202" w:rsidRPr="005A2114" w:rsidRDefault="00464202" w:rsidP="0046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073E488" w14:textId="77777777" w:rsidR="00464202" w:rsidRPr="00323826" w:rsidRDefault="00464202" w:rsidP="00464202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28961058" w14:textId="77777777" w:rsidTr="00F56CA7">
        <w:tc>
          <w:tcPr>
            <w:tcW w:w="471" w:type="pct"/>
            <w:shd w:val="clear" w:color="auto" w:fill="auto"/>
          </w:tcPr>
          <w:p w14:paraId="2BF4AD49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4A88157" w14:textId="1BD7F049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744" w:type="pct"/>
            <w:shd w:val="clear" w:color="auto" w:fill="auto"/>
          </w:tcPr>
          <w:p w14:paraId="2F76CCCF" w14:textId="2DCB38A6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B9BF1BE" w14:textId="1DBE3ADB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4D6D47CF" w14:textId="77777777" w:rsidTr="00F56CA7">
        <w:tc>
          <w:tcPr>
            <w:tcW w:w="471" w:type="pct"/>
            <w:shd w:val="clear" w:color="auto" w:fill="auto"/>
          </w:tcPr>
          <w:p w14:paraId="1FFDBF6F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4A5D964" w14:textId="37A7099C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744" w:type="pct"/>
            <w:shd w:val="clear" w:color="auto" w:fill="auto"/>
          </w:tcPr>
          <w:p w14:paraId="4991C9E3" w14:textId="670CDB09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8FAED44" w14:textId="787FA272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6980FA6D" w14:textId="77777777" w:rsidTr="00F56CA7">
        <w:tc>
          <w:tcPr>
            <w:tcW w:w="471" w:type="pct"/>
            <w:shd w:val="clear" w:color="auto" w:fill="auto"/>
          </w:tcPr>
          <w:p w14:paraId="74689EA5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C9B26F6" w14:textId="3DC3C82D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744" w:type="pct"/>
            <w:shd w:val="clear" w:color="auto" w:fill="auto"/>
          </w:tcPr>
          <w:p w14:paraId="1732917F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A047ECB" w14:textId="7777777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00CFFD4D" w14:textId="77777777" w:rsidTr="00F56CA7">
        <w:tc>
          <w:tcPr>
            <w:tcW w:w="471" w:type="pct"/>
            <w:shd w:val="clear" w:color="auto" w:fill="auto"/>
          </w:tcPr>
          <w:p w14:paraId="141408C8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FA1AAAF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Афиша и плакат</w:t>
            </w:r>
          </w:p>
        </w:tc>
        <w:tc>
          <w:tcPr>
            <w:tcW w:w="1744" w:type="pct"/>
            <w:shd w:val="clear" w:color="auto" w:fill="auto"/>
          </w:tcPr>
          <w:p w14:paraId="581DE718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E3776AA" w14:textId="1871D138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12C725E2" w14:textId="77777777" w:rsidTr="00F56CA7">
        <w:tc>
          <w:tcPr>
            <w:tcW w:w="471" w:type="pct"/>
            <w:shd w:val="clear" w:color="auto" w:fill="auto"/>
          </w:tcPr>
          <w:p w14:paraId="46352686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013BB53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Афиша и плакат</w:t>
            </w:r>
          </w:p>
        </w:tc>
        <w:tc>
          <w:tcPr>
            <w:tcW w:w="1744" w:type="pct"/>
            <w:shd w:val="clear" w:color="auto" w:fill="auto"/>
          </w:tcPr>
          <w:p w14:paraId="10061986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50DF043" w14:textId="7777777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26767466" w14:textId="77777777" w:rsidTr="00F56CA7">
        <w:tc>
          <w:tcPr>
            <w:tcW w:w="471" w:type="pct"/>
            <w:shd w:val="clear" w:color="auto" w:fill="auto"/>
          </w:tcPr>
          <w:p w14:paraId="7D0513CF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6D5DBB1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1744" w:type="pct"/>
            <w:shd w:val="clear" w:color="auto" w:fill="auto"/>
          </w:tcPr>
          <w:p w14:paraId="1559F9EF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37D5F721" w14:textId="1D145AA1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69EE2C49" w14:textId="77777777" w:rsidTr="00F56CA7">
        <w:tc>
          <w:tcPr>
            <w:tcW w:w="471" w:type="pct"/>
            <w:shd w:val="clear" w:color="auto" w:fill="auto"/>
          </w:tcPr>
          <w:p w14:paraId="295C2481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EF12C39" w14:textId="713F2992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Школьный карнавал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 темы)</w:t>
            </w:r>
          </w:p>
        </w:tc>
        <w:tc>
          <w:tcPr>
            <w:tcW w:w="1744" w:type="pct"/>
            <w:shd w:val="clear" w:color="auto" w:fill="auto"/>
          </w:tcPr>
          <w:p w14:paraId="153A6BDD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D48B900" w14:textId="0DCEA4DA" w:rsidR="00C21B85" w:rsidRPr="00EF0B03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0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коллективное художественное творчество (театрализованное представление).</w:t>
            </w:r>
          </w:p>
        </w:tc>
      </w:tr>
      <w:tr w:rsidR="00C21B85" w:rsidRPr="005A2114" w14:paraId="52347DB6" w14:textId="77777777" w:rsidTr="009048BC">
        <w:tc>
          <w:tcPr>
            <w:tcW w:w="5000" w:type="pct"/>
            <w:gridSpan w:val="4"/>
            <w:shd w:val="clear" w:color="auto" w:fill="auto"/>
          </w:tcPr>
          <w:p w14:paraId="7125CCF3" w14:textId="77777777" w:rsidR="00C21B85" w:rsidRPr="005A2114" w:rsidRDefault="00C21B85" w:rsidP="00C21B85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Художник и музей (8 часов)</w:t>
            </w:r>
          </w:p>
        </w:tc>
      </w:tr>
      <w:tr w:rsidR="00C21B85" w:rsidRPr="005A2114" w14:paraId="00B917D7" w14:textId="77777777" w:rsidTr="00F56CA7">
        <w:tc>
          <w:tcPr>
            <w:tcW w:w="471" w:type="pct"/>
            <w:shd w:val="clear" w:color="auto" w:fill="auto"/>
          </w:tcPr>
          <w:p w14:paraId="42C79DA3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EF74CFA" w14:textId="7D504E0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 xml:space="preserve"> в жизни города</w:t>
            </w:r>
          </w:p>
        </w:tc>
        <w:tc>
          <w:tcPr>
            <w:tcW w:w="1744" w:type="pct"/>
            <w:shd w:val="clear" w:color="auto" w:fill="auto"/>
          </w:tcPr>
          <w:p w14:paraId="7347C86C" w14:textId="0D17CEE1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Художественные музеи Челябинска</w:t>
            </w:r>
          </w:p>
        </w:tc>
        <w:tc>
          <w:tcPr>
            <w:tcW w:w="1304" w:type="pct"/>
            <w:shd w:val="clear" w:color="auto" w:fill="auto"/>
          </w:tcPr>
          <w:p w14:paraId="23E0C382" w14:textId="7777777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4B446B3A" w14:textId="77777777" w:rsidTr="00F56CA7">
        <w:tc>
          <w:tcPr>
            <w:tcW w:w="471" w:type="pct"/>
            <w:shd w:val="clear" w:color="auto" w:fill="auto"/>
          </w:tcPr>
          <w:p w14:paraId="57D43CC4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42C04BF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Картина – особый мир. Картина пейзаж</w:t>
            </w:r>
          </w:p>
        </w:tc>
        <w:tc>
          <w:tcPr>
            <w:tcW w:w="1744" w:type="pct"/>
            <w:shd w:val="clear" w:color="auto" w:fill="auto"/>
          </w:tcPr>
          <w:p w14:paraId="5EF0C629" w14:textId="423D8AD2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eastAsia="Times New Roman" w:hAnsi="Times New Roman" w:cs="Times New Roman"/>
                <w:sz w:val="24"/>
                <w:szCs w:val="24"/>
              </w:rPr>
              <w:t>Южноуральская природа в живописи русских российских художников</w:t>
            </w:r>
          </w:p>
        </w:tc>
        <w:tc>
          <w:tcPr>
            <w:tcW w:w="1304" w:type="pct"/>
            <w:shd w:val="clear" w:color="auto" w:fill="auto"/>
          </w:tcPr>
          <w:p w14:paraId="55EEF546" w14:textId="7777777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4D6A7836" w14:textId="77777777" w:rsidTr="00F56CA7">
        <w:tc>
          <w:tcPr>
            <w:tcW w:w="471" w:type="pct"/>
            <w:shd w:val="clear" w:color="auto" w:fill="auto"/>
          </w:tcPr>
          <w:p w14:paraId="1AD26005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3BA7264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Картина - портрет</w:t>
            </w:r>
          </w:p>
        </w:tc>
        <w:tc>
          <w:tcPr>
            <w:tcW w:w="1744" w:type="pct"/>
            <w:shd w:val="clear" w:color="auto" w:fill="auto"/>
          </w:tcPr>
          <w:p w14:paraId="72C3203F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2B8FA63" w14:textId="0FB8965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152BF4B2" w14:textId="77777777" w:rsidTr="00F56CA7">
        <w:tc>
          <w:tcPr>
            <w:tcW w:w="471" w:type="pct"/>
            <w:shd w:val="clear" w:color="auto" w:fill="auto"/>
          </w:tcPr>
          <w:p w14:paraId="08929E11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BC69B9C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Картина - натюрморт</w:t>
            </w:r>
          </w:p>
        </w:tc>
        <w:tc>
          <w:tcPr>
            <w:tcW w:w="1744" w:type="pct"/>
            <w:shd w:val="clear" w:color="auto" w:fill="auto"/>
          </w:tcPr>
          <w:p w14:paraId="0D4C9AAC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ED67AA5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441EC168" w14:textId="77777777" w:rsidTr="00F56CA7">
        <w:tc>
          <w:tcPr>
            <w:tcW w:w="471" w:type="pct"/>
            <w:shd w:val="clear" w:color="auto" w:fill="auto"/>
          </w:tcPr>
          <w:p w14:paraId="52570197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EE4EF25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744" w:type="pct"/>
            <w:shd w:val="clear" w:color="auto" w:fill="auto"/>
          </w:tcPr>
          <w:p w14:paraId="16A5C97D" w14:textId="7E9B0F95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Страницы истории Южного Урала в живописи</w:t>
            </w:r>
          </w:p>
        </w:tc>
        <w:tc>
          <w:tcPr>
            <w:tcW w:w="1304" w:type="pct"/>
            <w:shd w:val="clear" w:color="auto" w:fill="auto"/>
          </w:tcPr>
          <w:p w14:paraId="712F7169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0980DBB0" w14:textId="77777777" w:rsidTr="00F56CA7">
        <w:tc>
          <w:tcPr>
            <w:tcW w:w="471" w:type="pct"/>
            <w:shd w:val="clear" w:color="auto" w:fill="auto"/>
          </w:tcPr>
          <w:p w14:paraId="6AEE7AC9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9E96036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744" w:type="pct"/>
            <w:shd w:val="clear" w:color="auto" w:fill="auto"/>
          </w:tcPr>
          <w:p w14:paraId="691CE6BC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14CCA273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1AD44D2B" w14:textId="77777777" w:rsidTr="00F56CA7">
        <w:tc>
          <w:tcPr>
            <w:tcW w:w="471" w:type="pct"/>
            <w:shd w:val="clear" w:color="auto" w:fill="auto"/>
          </w:tcPr>
          <w:p w14:paraId="2F78B479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4B04F03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744" w:type="pct"/>
            <w:shd w:val="clear" w:color="auto" w:fill="auto"/>
          </w:tcPr>
          <w:p w14:paraId="3AD403C0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2A0B889" w14:textId="7777777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26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C21B85" w:rsidRPr="005A2114" w14:paraId="226E1102" w14:textId="77777777" w:rsidTr="00F56CA7">
        <w:tc>
          <w:tcPr>
            <w:tcW w:w="471" w:type="pct"/>
            <w:shd w:val="clear" w:color="auto" w:fill="auto"/>
          </w:tcPr>
          <w:p w14:paraId="5DA12597" w14:textId="77777777" w:rsidR="00C21B85" w:rsidRPr="005A2114" w:rsidRDefault="00C21B85" w:rsidP="00C21B8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A2BE9D3" w14:textId="29CDA503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 темы)</w:t>
            </w:r>
          </w:p>
        </w:tc>
        <w:tc>
          <w:tcPr>
            <w:tcW w:w="1744" w:type="pct"/>
            <w:shd w:val="clear" w:color="auto" w:fill="auto"/>
          </w:tcPr>
          <w:p w14:paraId="51B60091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77AF1CF" w14:textId="0441CCAD" w:rsidR="00C21B85" w:rsidRPr="00223A8F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F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0AE5D" w14:textId="41E08EEB" w:rsidR="00C21B85" w:rsidRPr="00223A8F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Выставка лучших </w:t>
            </w:r>
            <w:r w:rsidRPr="00223A8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детских работ за год</w:t>
            </w:r>
          </w:p>
        </w:tc>
      </w:tr>
      <w:tr w:rsidR="00C21B85" w:rsidRPr="005A2114" w14:paraId="5C1B5822" w14:textId="77777777" w:rsidTr="009048BC">
        <w:tc>
          <w:tcPr>
            <w:tcW w:w="5000" w:type="pct"/>
            <w:gridSpan w:val="4"/>
            <w:shd w:val="clear" w:color="auto" w:fill="auto"/>
          </w:tcPr>
          <w:p w14:paraId="738F50CA" w14:textId="5398A90A" w:rsidR="00C21B85" w:rsidRPr="009048BC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класс </w:t>
            </w:r>
          </w:p>
        </w:tc>
      </w:tr>
      <w:tr w:rsidR="00C21B85" w:rsidRPr="00923DA8" w14:paraId="63859FC1" w14:textId="77777777" w:rsidTr="009048BC">
        <w:tc>
          <w:tcPr>
            <w:tcW w:w="5000" w:type="pct"/>
            <w:gridSpan w:val="4"/>
            <w:shd w:val="clear" w:color="auto" w:fill="auto"/>
          </w:tcPr>
          <w:p w14:paraId="79C3B1B7" w14:textId="12DFB12F" w:rsidR="00C21B85" w:rsidRPr="00923DA8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Каждый 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народ —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художник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Изображение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украшение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постройка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творчестве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народов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всей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Земли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 (34 ч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аса</w:t>
            </w:r>
            <w:r w:rsidRPr="00923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</w:tr>
      <w:tr w:rsidR="00C21B85" w:rsidRPr="005A2114" w14:paraId="43C16DCD" w14:textId="77777777" w:rsidTr="009048BC">
        <w:tc>
          <w:tcPr>
            <w:tcW w:w="5000" w:type="pct"/>
            <w:gridSpan w:val="4"/>
            <w:shd w:val="clear" w:color="auto" w:fill="auto"/>
          </w:tcPr>
          <w:p w14:paraId="2010E8D8" w14:textId="77777777" w:rsidR="00C21B85" w:rsidRPr="005A2114" w:rsidRDefault="00C21B85" w:rsidP="00C21B85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Истоки родного искусства (8 часов)</w:t>
            </w:r>
          </w:p>
        </w:tc>
      </w:tr>
      <w:tr w:rsidR="00C21B85" w:rsidRPr="005A2114" w14:paraId="6496FA37" w14:textId="77777777" w:rsidTr="00F56CA7">
        <w:tc>
          <w:tcPr>
            <w:tcW w:w="471" w:type="pct"/>
            <w:shd w:val="clear" w:color="auto" w:fill="auto"/>
          </w:tcPr>
          <w:p w14:paraId="6E9E2850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47D72E8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</w:p>
        </w:tc>
        <w:tc>
          <w:tcPr>
            <w:tcW w:w="1744" w:type="pct"/>
            <w:shd w:val="clear" w:color="auto" w:fill="auto"/>
          </w:tcPr>
          <w:p w14:paraId="0023CBCC" w14:textId="7D9B7CDE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84E0807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7745B79A" w14:textId="77777777" w:rsidTr="00F56CA7">
        <w:tc>
          <w:tcPr>
            <w:tcW w:w="471" w:type="pct"/>
            <w:shd w:val="clear" w:color="auto" w:fill="auto"/>
          </w:tcPr>
          <w:p w14:paraId="1C7D909A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82119F9" w14:textId="131FD059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</w:p>
        </w:tc>
        <w:tc>
          <w:tcPr>
            <w:tcW w:w="1744" w:type="pct"/>
            <w:shd w:val="clear" w:color="auto" w:fill="auto"/>
          </w:tcPr>
          <w:p w14:paraId="48EE1782" w14:textId="575E7B55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Южноуральский пейзаж в златоустовской гравюре на стали</w:t>
            </w:r>
          </w:p>
        </w:tc>
        <w:tc>
          <w:tcPr>
            <w:tcW w:w="1304" w:type="pct"/>
            <w:shd w:val="clear" w:color="auto" w:fill="auto"/>
          </w:tcPr>
          <w:p w14:paraId="7108BCF3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66441835" w14:textId="77777777" w:rsidTr="00F56CA7">
        <w:tc>
          <w:tcPr>
            <w:tcW w:w="471" w:type="pct"/>
            <w:shd w:val="clear" w:color="auto" w:fill="auto"/>
          </w:tcPr>
          <w:p w14:paraId="0F09FA02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CC8D308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Деревня - деревянный мир</w:t>
            </w:r>
          </w:p>
        </w:tc>
        <w:tc>
          <w:tcPr>
            <w:tcW w:w="1744" w:type="pct"/>
            <w:shd w:val="clear" w:color="auto" w:fill="auto"/>
          </w:tcPr>
          <w:p w14:paraId="38848880" w14:textId="1E5A7FEB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F7568D8" w14:textId="471F6DA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76A9A14B" w14:textId="77777777" w:rsidTr="00F56CA7">
        <w:tc>
          <w:tcPr>
            <w:tcW w:w="471" w:type="pct"/>
            <w:shd w:val="clear" w:color="auto" w:fill="auto"/>
          </w:tcPr>
          <w:p w14:paraId="5D619F1D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5221107" w14:textId="77C5DB1D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 xml:space="preserve">Деревня - деревянный мир </w:t>
            </w:r>
          </w:p>
        </w:tc>
        <w:tc>
          <w:tcPr>
            <w:tcW w:w="1744" w:type="pct"/>
            <w:shd w:val="clear" w:color="auto" w:fill="auto"/>
          </w:tcPr>
          <w:p w14:paraId="06F3E5D4" w14:textId="6FA503E5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избы на Южном Урале</w:t>
            </w:r>
          </w:p>
        </w:tc>
        <w:tc>
          <w:tcPr>
            <w:tcW w:w="1304" w:type="pct"/>
            <w:shd w:val="clear" w:color="auto" w:fill="auto"/>
          </w:tcPr>
          <w:p w14:paraId="55C4B6E7" w14:textId="784E5CB1" w:rsidR="00C21B85" w:rsidRPr="002B5511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коллективное панно «Деревня»</w:t>
            </w:r>
          </w:p>
        </w:tc>
      </w:tr>
      <w:tr w:rsidR="00C21B85" w:rsidRPr="005A2114" w14:paraId="7C55DFFA" w14:textId="77777777" w:rsidTr="00F56CA7">
        <w:tc>
          <w:tcPr>
            <w:tcW w:w="471" w:type="pct"/>
            <w:shd w:val="clear" w:color="auto" w:fill="auto"/>
          </w:tcPr>
          <w:p w14:paraId="649DB13B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0A50F5C" w14:textId="1AC48064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Красота человека</w:t>
            </w:r>
          </w:p>
        </w:tc>
        <w:tc>
          <w:tcPr>
            <w:tcW w:w="1744" w:type="pct"/>
            <w:shd w:val="clear" w:color="auto" w:fill="auto"/>
          </w:tcPr>
          <w:p w14:paraId="020A2EE9" w14:textId="0E9DAD90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BB65132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631ABFBB" w14:textId="77777777" w:rsidTr="00F56CA7">
        <w:tc>
          <w:tcPr>
            <w:tcW w:w="471" w:type="pct"/>
            <w:shd w:val="clear" w:color="auto" w:fill="auto"/>
          </w:tcPr>
          <w:p w14:paraId="057E717C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ED458AB" w14:textId="7D21A269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Красота человека</w:t>
            </w:r>
          </w:p>
        </w:tc>
        <w:tc>
          <w:tcPr>
            <w:tcW w:w="1744" w:type="pct"/>
            <w:shd w:val="clear" w:color="auto" w:fill="auto"/>
          </w:tcPr>
          <w:p w14:paraId="135A81EC" w14:textId="5771F9EB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Образ мужской и женской красоты в культуре народов Южного Урала</w:t>
            </w:r>
          </w:p>
        </w:tc>
        <w:tc>
          <w:tcPr>
            <w:tcW w:w="1304" w:type="pct"/>
            <w:shd w:val="clear" w:color="auto" w:fill="auto"/>
          </w:tcPr>
          <w:p w14:paraId="1237007F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6EF06491" w14:textId="77777777" w:rsidTr="00F56CA7">
        <w:tc>
          <w:tcPr>
            <w:tcW w:w="471" w:type="pct"/>
            <w:shd w:val="clear" w:color="auto" w:fill="auto"/>
          </w:tcPr>
          <w:p w14:paraId="17E53313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EE52B0E" w14:textId="77777777" w:rsidR="00C21B85" w:rsidRPr="00C702C3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C3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1744" w:type="pct"/>
            <w:shd w:val="clear" w:color="auto" w:fill="auto"/>
          </w:tcPr>
          <w:p w14:paraId="48B1990B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049167B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7856A0A2" w14:textId="77777777" w:rsidTr="00F56CA7">
        <w:tc>
          <w:tcPr>
            <w:tcW w:w="471" w:type="pct"/>
            <w:shd w:val="clear" w:color="auto" w:fill="auto"/>
          </w:tcPr>
          <w:p w14:paraId="174F007F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CD2B851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1744" w:type="pct"/>
            <w:shd w:val="clear" w:color="auto" w:fill="auto"/>
          </w:tcPr>
          <w:p w14:paraId="52D590F4" w14:textId="74525CE4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 народов Южного Урала</w:t>
            </w:r>
          </w:p>
        </w:tc>
        <w:tc>
          <w:tcPr>
            <w:tcW w:w="1304" w:type="pct"/>
            <w:shd w:val="clear" w:color="auto" w:fill="auto"/>
          </w:tcPr>
          <w:p w14:paraId="7AAEC936" w14:textId="77777777" w:rsidR="00C21B85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F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коллективное панно «Праздник».</w:t>
            </w:r>
            <w:r w:rsidRPr="00C6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6C4BE" w14:textId="7F1F9BF4" w:rsidR="00C21B85" w:rsidRPr="00C633F1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2B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C21B85" w:rsidRPr="005A2114" w14:paraId="51D6E3EE" w14:textId="77777777" w:rsidTr="00956F35">
        <w:tc>
          <w:tcPr>
            <w:tcW w:w="5000" w:type="pct"/>
            <w:gridSpan w:val="4"/>
            <w:shd w:val="clear" w:color="auto" w:fill="auto"/>
          </w:tcPr>
          <w:p w14:paraId="2E5D7178" w14:textId="77777777" w:rsidR="00C21B85" w:rsidRPr="005A2114" w:rsidRDefault="00C21B85" w:rsidP="00C21B85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Древние города нашей земли (7 часов)</w:t>
            </w:r>
          </w:p>
        </w:tc>
      </w:tr>
      <w:tr w:rsidR="00C21B85" w:rsidRPr="005A2114" w14:paraId="2E0453E6" w14:textId="77777777" w:rsidTr="00F56CA7">
        <w:tc>
          <w:tcPr>
            <w:tcW w:w="471" w:type="pct"/>
            <w:shd w:val="clear" w:color="auto" w:fill="auto"/>
          </w:tcPr>
          <w:p w14:paraId="3BF30B69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6098ED6" w14:textId="61A1C1CF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Родной угол</w:t>
            </w:r>
          </w:p>
        </w:tc>
        <w:tc>
          <w:tcPr>
            <w:tcW w:w="1744" w:type="pct"/>
            <w:shd w:val="clear" w:color="auto" w:fill="auto"/>
          </w:tcPr>
          <w:p w14:paraId="67B9A3D2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7CEA7B3" w14:textId="7777777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41A07B7D" w14:textId="77777777" w:rsidTr="00F56CA7">
        <w:tc>
          <w:tcPr>
            <w:tcW w:w="471" w:type="pct"/>
            <w:shd w:val="clear" w:color="auto" w:fill="auto"/>
          </w:tcPr>
          <w:p w14:paraId="7713582C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C2A83F9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1744" w:type="pct"/>
            <w:shd w:val="clear" w:color="auto" w:fill="auto"/>
          </w:tcPr>
          <w:p w14:paraId="4615C830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CADC662" w14:textId="77777777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1C01A1A5" w14:textId="77777777" w:rsidTr="00F56CA7">
        <w:tc>
          <w:tcPr>
            <w:tcW w:w="471" w:type="pct"/>
            <w:shd w:val="clear" w:color="auto" w:fill="auto"/>
          </w:tcPr>
          <w:p w14:paraId="44AE34BD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A2A17B1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1744" w:type="pct"/>
            <w:shd w:val="clear" w:color="auto" w:fill="auto"/>
          </w:tcPr>
          <w:p w14:paraId="6BDBC3C1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8F1B6E0" w14:textId="376C2E32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0178B0EB" w14:textId="77777777" w:rsidTr="00F56CA7">
        <w:tc>
          <w:tcPr>
            <w:tcW w:w="471" w:type="pct"/>
            <w:shd w:val="clear" w:color="auto" w:fill="auto"/>
          </w:tcPr>
          <w:p w14:paraId="05A2EA7F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60ABC6A" w14:textId="58D5C8E5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Древнерусские воины</w:t>
            </w:r>
            <w:r w:rsidR="00FC4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</w:p>
        </w:tc>
        <w:tc>
          <w:tcPr>
            <w:tcW w:w="1744" w:type="pct"/>
            <w:shd w:val="clear" w:color="auto" w:fill="auto"/>
          </w:tcPr>
          <w:p w14:paraId="76FCB7E4" w14:textId="59AA84AE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Образ защитника в культуре народов Южного Урала</w:t>
            </w:r>
          </w:p>
        </w:tc>
        <w:tc>
          <w:tcPr>
            <w:tcW w:w="1304" w:type="pct"/>
            <w:shd w:val="clear" w:color="auto" w:fill="auto"/>
          </w:tcPr>
          <w:p w14:paraId="5827947F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0767DC03" w14:textId="77777777" w:rsidTr="00F56CA7">
        <w:tc>
          <w:tcPr>
            <w:tcW w:w="471" w:type="pct"/>
            <w:shd w:val="clear" w:color="auto" w:fill="auto"/>
          </w:tcPr>
          <w:p w14:paraId="0E27E69D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2BC6D434" w14:textId="5DA7A3EE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</w:t>
            </w: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1744" w:type="pct"/>
            <w:shd w:val="clear" w:color="auto" w:fill="auto"/>
          </w:tcPr>
          <w:p w14:paraId="05C79298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44F75D2" w14:textId="4C34FC8B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58FA3348" w14:textId="77777777" w:rsidTr="00F56CA7">
        <w:tc>
          <w:tcPr>
            <w:tcW w:w="471" w:type="pct"/>
            <w:shd w:val="clear" w:color="auto" w:fill="auto"/>
          </w:tcPr>
          <w:p w14:paraId="36700B4C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36E42E5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1744" w:type="pct"/>
            <w:shd w:val="clear" w:color="auto" w:fill="auto"/>
          </w:tcPr>
          <w:p w14:paraId="38090E54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E777CC3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39900383" w14:textId="77777777" w:rsidTr="00F56CA7">
        <w:tc>
          <w:tcPr>
            <w:tcW w:w="471" w:type="pct"/>
            <w:shd w:val="clear" w:color="auto" w:fill="auto"/>
          </w:tcPr>
          <w:p w14:paraId="118E4752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A52D96D" w14:textId="1A3C6AAA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темы)</w:t>
            </w:r>
          </w:p>
        </w:tc>
        <w:tc>
          <w:tcPr>
            <w:tcW w:w="1744" w:type="pct"/>
            <w:shd w:val="clear" w:color="auto" w:fill="auto"/>
          </w:tcPr>
          <w:p w14:paraId="776BECC2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F0F51C5" w14:textId="77777777" w:rsidR="00C21B85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</w:rPr>
            </w:pPr>
            <w:r w:rsidRPr="00B47C09">
              <w:rPr>
                <w:color w:val="auto"/>
              </w:rPr>
              <w:t xml:space="preserve">Творческая работа: </w:t>
            </w:r>
            <w:r w:rsidRPr="00B47C09">
              <w:rPr>
                <w:rFonts w:eastAsiaTheme="minorHAnsi"/>
                <w:color w:val="231F20"/>
                <w:lang w:eastAsia="en-US"/>
              </w:rPr>
              <w:t>праздничное панно «Пир в теремных палатах»</w:t>
            </w:r>
            <w:r w:rsidRPr="00B47C09">
              <w:rPr>
                <w:color w:val="auto"/>
              </w:rPr>
              <w:t xml:space="preserve">. </w:t>
            </w:r>
          </w:p>
          <w:p w14:paraId="0266B73B" w14:textId="05E9A298" w:rsidR="00C21B85" w:rsidRPr="00B47C09" w:rsidRDefault="00C21B85" w:rsidP="00C21B85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B47C09">
              <w:rPr>
                <w:color w:val="auto"/>
              </w:rPr>
              <w:t>ИЗО-викторина</w:t>
            </w:r>
          </w:p>
        </w:tc>
      </w:tr>
      <w:tr w:rsidR="00C21B85" w:rsidRPr="005A2114" w14:paraId="09501052" w14:textId="77777777" w:rsidTr="00956F35">
        <w:tc>
          <w:tcPr>
            <w:tcW w:w="5000" w:type="pct"/>
            <w:gridSpan w:val="4"/>
            <w:shd w:val="clear" w:color="auto" w:fill="auto"/>
          </w:tcPr>
          <w:p w14:paraId="64E39175" w14:textId="77777777" w:rsidR="00C21B85" w:rsidRPr="005A2114" w:rsidRDefault="00C21B85" w:rsidP="00C21B85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Каждый народ – художник (11 часов)</w:t>
            </w:r>
          </w:p>
        </w:tc>
      </w:tr>
      <w:tr w:rsidR="00C21B85" w:rsidRPr="005A2114" w14:paraId="3AC02F42" w14:textId="77777777" w:rsidTr="00F56CA7">
        <w:tc>
          <w:tcPr>
            <w:tcW w:w="471" w:type="pct"/>
            <w:shd w:val="clear" w:color="auto" w:fill="auto"/>
          </w:tcPr>
          <w:p w14:paraId="5F8ED2F5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53FF18D" w14:textId="0F942CCC" w:rsidR="00C21B85" w:rsidRPr="001E63CD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Страна восходящего</w:t>
            </w:r>
            <w:r w:rsidR="00FC420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E63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солнца. Образ художественной культуры Японии</w:t>
            </w:r>
          </w:p>
        </w:tc>
        <w:tc>
          <w:tcPr>
            <w:tcW w:w="1744" w:type="pct"/>
            <w:shd w:val="clear" w:color="auto" w:fill="auto"/>
          </w:tcPr>
          <w:p w14:paraId="01225AF6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1E082D57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66B09E0C" w14:textId="77777777" w:rsidTr="00F56CA7">
        <w:tc>
          <w:tcPr>
            <w:tcW w:w="471" w:type="pct"/>
            <w:shd w:val="clear" w:color="auto" w:fill="auto"/>
          </w:tcPr>
          <w:p w14:paraId="79E1D558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7C29BBC" w14:textId="58341CF3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Страна восходящего</w:t>
            </w:r>
            <w:r w:rsidR="00FC420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E63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солнца. Образ художественной культуры Японии</w:t>
            </w:r>
          </w:p>
        </w:tc>
        <w:tc>
          <w:tcPr>
            <w:tcW w:w="1744" w:type="pct"/>
            <w:shd w:val="clear" w:color="auto" w:fill="auto"/>
          </w:tcPr>
          <w:p w14:paraId="2FDD646C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B625701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115BC298" w14:textId="77777777" w:rsidTr="00F56CA7">
        <w:tc>
          <w:tcPr>
            <w:tcW w:w="471" w:type="pct"/>
            <w:shd w:val="clear" w:color="auto" w:fill="auto"/>
          </w:tcPr>
          <w:p w14:paraId="20AC26A6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753848D" w14:textId="6C14C481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3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Страна восходящего</w:t>
            </w:r>
            <w:r w:rsidR="00FC420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E63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солнца. Образ </w:t>
            </w:r>
            <w:r w:rsidRPr="001E63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художественной культуры Японии</w:t>
            </w:r>
          </w:p>
        </w:tc>
        <w:tc>
          <w:tcPr>
            <w:tcW w:w="1744" w:type="pct"/>
            <w:shd w:val="clear" w:color="auto" w:fill="auto"/>
          </w:tcPr>
          <w:p w14:paraId="2A10CB53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154E82C" w14:textId="4F51A18B" w:rsidR="00C21B85" w:rsidRPr="00B47C09" w:rsidRDefault="00C21B85" w:rsidP="00C21B85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B47C09">
              <w:rPr>
                <w:lang w:eastAsia="en-US"/>
              </w:rPr>
              <w:t xml:space="preserve">Творческая работа: </w:t>
            </w:r>
            <w:r w:rsidRPr="00B47C09">
              <w:rPr>
                <w:rFonts w:eastAsiaTheme="minorHAnsi"/>
                <w:color w:val="231F20"/>
                <w:lang w:eastAsia="en-US"/>
              </w:rPr>
              <w:t xml:space="preserve">коллективное панно </w:t>
            </w:r>
            <w:r w:rsidRPr="00B47C09">
              <w:rPr>
                <w:rFonts w:eastAsiaTheme="minorHAnsi"/>
                <w:color w:val="231F20"/>
                <w:lang w:eastAsia="en-US"/>
              </w:rPr>
              <w:lastRenderedPageBreak/>
              <w:t>«Праздник цветения вишни-сакуры» или «Праздник хризантем»</w:t>
            </w:r>
          </w:p>
        </w:tc>
      </w:tr>
      <w:tr w:rsidR="00C21B85" w:rsidRPr="005A2114" w14:paraId="53DE6FEC" w14:textId="77777777" w:rsidTr="00F56CA7">
        <w:tc>
          <w:tcPr>
            <w:tcW w:w="471" w:type="pct"/>
            <w:shd w:val="clear" w:color="auto" w:fill="auto"/>
          </w:tcPr>
          <w:p w14:paraId="0844F632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8A59FC0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Народы гор и степей</w:t>
            </w:r>
          </w:p>
        </w:tc>
        <w:tc>
          <w:tcPr>
            <w:tcW w:w="1744" w:type="pct"/>
            <w:shd w:val="clear" w:color="auto" w:fill="auto"/>
          </w:tcPr>
          <w:p w14:paraId="275D5722" w14:textId="225085BA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Художественные традиции в культуре народов степей (башкиры, казахи)</w:t>
            </w:r>
          </w:p>
        </w:tc>
        <w:tc>
          <w:tcPr>
            <w:tcW w:w="1304" w:type="pct"/>
            <w:shd w:val="clear" w:color="auto" w:fill="auto"/>
          </w:tcPr>
          <w:p w14:paraId="42E48566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left"/>
              <w:rPr>
                <w:color w:val="auto"/>
                <w:lang w:eastAsia="en-US"/>
              </w:rPr>
            </w:pPr>
          </w:p>
        </w:tc>
      </w:tr>
      <w:tr w:rsidR="00C21B85" w:rsidRPr="005A2114" w14:paraId="5163A16C" w14:textId="77777777" w:rsidTr="00F56CA7">
        <w:tc>
          <w:tcPr>
            <w:tcW w:w="471" w:type="pct"/>
            <w:shd w:val="clear" w:color="auto" w:fill="auto"/>
          </w:tcPr>
          <w:p w14:paraId="177890B8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754B079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Города в пустыне</w:t>
            </w:r>
          </w:p>
        </w:tc>
        <w:tc>
          <w:tcPr>
            <w:tcW w:w="1744" w:type="pct"/>
            <w:shd w:val="clear" w:color="auto" w:fill="auto"/>
          </w:tcPr>
          <w:p w14:paraId="2165791A" w14:textId="4C9E78EF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Мечети и мавзолеи на Южном Урале</w:t>
            </w:r>
          </w:p>
        </w:tc>
        <w:tc>
          <w:tcPr>
            <w:tcW w:w="1304" w:type="pct"/>
            <w:shd w:val="clear" w:color="auto" w:fill="auto"/>
          </w:tcPr>
          <w:p w14:paraId="4CE391F7" w14:textId="6FF155F8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2FE5006A" w14:textId="77777777" w:rsidTr="00F56CA7">
        <w:tc>
          <w:tcPr>
            <w:tcW w:w="471" w:type="pct"/>
            <w:shd w:val="clear" w:color="auto" w:fill="auto"/>
          </w:tcPr>
          <w:p w14:paraId="76348D43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91C4C28" w14:textId="68A5DD2D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1744" w:type="pct"/>
            <w:shd w:val="clear" w:color="auto" w:fill="auto"/>
          </w:tcPr>
          <w:p w14:paraId="2DA28E72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03F852D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18428555" w14:textId="77777777" w:rsidTr="00F56CA7">
        <w:tc>
          <w:tcPr>
            <w:tcW w:w="471" w:type="pct"/>
            <w:shd w:val="clear" w:color="auto" w:fill="auto"/>
          </w:tcPr>
          <w:p w14:paraId="7F4DC004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4CC4DAA" w14:textId="25FCD2C3" w:rsidR="00C21B85" w:rsidRPr="007812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14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1744" w:type="pct"/>
            <w:shd w:val="clear" w:color="auto" w:fill="auto"/>
          </w:tcPr>
          <w:p w14:paraId="0CCC6879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18D0AB26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529CF45A" w14:textId="77777777" w:rsidTr="00F56CA7">
        <w:tc>
          <w:tcPr>
            <w:tcW w:w="471" w:type="pct"/>
            <w:shd w:val="clear" w:color="auto" w:fill="auto"/>
          </w:tcPr>
          <w:p w14:paraId="4B01CE04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F495BE0" w14:textId="7A0C8223" w:rsidR="00C21B85" w:rsidRPr="007812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14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1744" w:type="pct"/>
            <w:shd w:val="clear" w:color="auto" w:fill="auto"/>
          </w:tcPr>
          <w:p w14:paraId="5C5673D8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BA70CA4" w14:textId="1B178260" w:rsidR="00C21B85" w:rsidRPr="00B47C09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  <w:r w:rsidRPr="00B47C09">
              <w:rPr>
                <w:color w:val="auto"/>
                <w:lang w:eastAsia="en-US"/>
              </w:rPr>
              <w:t xml:space="preserve">Творческая работа: </w:t>
            </w:r>
            <w:r w:rsidRPr="00B47C09">
              <w:rPr>
                <w:rFonts w:eastAsiaTheme="minorHAnsi"/>
                <w:color w:val="231F20"/>
                <w:lang w:eastAsia="en-US"/>
              </w:rPr>
              <w:t>коллективное</w:t>
            </w:r>
            <w:r>
              <w:rPr>
                <w:rFonts w:eastAsiaTheme="minorHAnsi"/>
                <w:color w:val="231F20"/>
                <w:lang w:eastAsia="en-US"/>
              </w:rPr>
              <w:t xml:space="preserve"> </w:t>
            </w:r>
            <w:r w:rsidRPr="00B47C09">
              <w:rPr>
                <w:rFonts w:eastAsiaTheme="minorHAnsi"/>
                <w:color w:val="231F20"/>
                <w:lang w:eastAsia="en-US"/>
              </w:rPr>
              <w:t>панно «Древнегреческий праздник»</w:t>
            </w:r>
          </w:p>
        </w:tc>
      </w:tr>
      <w:tr w:rsidR="00C21B85" w:rsidRPr="005A2114" w14:paraId="1B0AC275" w14:textId="77777777" w:rsidTr="00F56CA7">
        <w:tc>
          <w:tcPr>
            <w:tcW w:w="471" w:type="pct"/>
            <w:shd w:val="clear" w:color="auto" w:fill="auto"/>
          </w:tcPr>
          <w:p w14:paraId="6A56F570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2512B43D" w14:textId="28560C8B" w:rsidR="00C21B85" w:rsidRPr="00CE6609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9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744" w:type="pct"/>
            <w:shd w:val="clear" w:color="auto" w:fill="auto"/>
          </w:tcPr>
          <w:p w14:paraId="599946E0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840DA7C" w14:textId="3A8643E8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6498B13E" w14:textId="77777777" w:rsidTr="00F56CA7">
        <w:tc>
          <w:tcPr>
            <w:tcW w:w="471" w:type="pct"/>
            <w:shd w:val="clear" w:color="auto" w:fill="auto"/>
          </w:tcPr>
          <w:p w14:paraId="06D2BC34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D8AC51F" w14:textId="4BED1521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9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744" w:type="pct"/>
            <w:shd w:val="clear" w:color="auto" w:fill="auto"/>
          </w:tcPr>
          <w:p w14:paraId="2FB912E0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6A15E254" w14:textId="31886F31" w:rsidR="00C21B85" w:rsidRPr="005A2114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Творческая работа:</w:t>
            </w:r>
            <w:r w:rsidRPr="00CE6609">
              <w:rPr>
                <w:color w:val="231F20"/>
              </w:rPr>
              <w:t xml:space="preserve"> панно «Площадь средневекового города»</w:t>
            </w:r>
          </w:p>
        </w:tc>
      </w:tr>
      <w:tr w:rsidR="00C21B85" w:rsidRPr="005A2114" w14:paraId="705A8F3B" w14:textId="77777777" w:rsidTr="00F56CA7">
        <w:tc>
          <w:tcPr>
            <w:tcW w:w="471" w:type="pct"/>
            <w:shd w:val="clear" w:color="auto" w:fill="auto"/>
          </w:tcPr>
          <w:p w14:paraId="50D4739C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01640A95" w14:textId="0DEC1AE5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 темы)</w:t>
            </w:r>
          </w:p>
        </w:tc>
        <w:tc>
          <w:tcPr>
            <w:tcW w:w="1744" w:type="pct"/>
            <w:shd w:val="clear" w:color="auto" w:fill="auto"/>
          </w:tcPr>
          <w:p w14:paraId="75F6A09C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215E13B3" w14:textId="07E0877E" w:rsidR="00C21B85" w:rsidRPr="00CE6609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9">
              <w:rPr>
                <w:rFonts w:ascii="Times New Roman" w:hAnsi="Times New Roman" w:cs="Times New Roman"/>
                <w:sz w:val="24"/>
                <w:szCs w:val="24"/>
              </w:rPr>
              <w:t>Выставка работ «Каждый народ — художник»</w:t>
            </w:r>
          </w:p>
          <w:p w14:paraId="117C8081" w14:textId="0EA66ADB" w:rsidR="00C21B85" w:rsidRPr="00CE6609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9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C21B85" w:rsidRPr="005A2114" w14:paraId="70C8E245" w14:textId="77777777" w:rsidTr="00956F35">
        <w:tc>
          <w:tcPr>
            <w:tcW w:w="5000" w:type="pct"/>
            <w:gridSpan w:val="4"/>
            <w:shd w:val="clear" w:color="auto" w:fill="auto"/>
          </w:tcPr>
          <w:p w14:paraId="5D35B761" w14:textId="77777777" w:rsidR="00C21B85" w:rsidRPr="005A2114" w:rsidRDefault="00C21B85" w:rsidP="00C21B85">
            <w:pPr>
              <w:pStyle w:val="a5"/>
              <w:spacing w:after="0"/>
              <w:ind w:left="0" w:firstLine="33"/>
              <w:jc w:val="center"/>
              <w:rPr>
                <w:lang w:eastAsia="en-US"/>
              </w:rPr>
            </w:pPr>
            <w:r w:rsidRPr="005A2114">
              <w:rPr>
                <w:lang w:eastAsia="en-US"/>
              </w:rPr>
              <w:t>Искусство объединяет народы (8 часов)</w:t>
            </w:r>
          </w:p>
        </w:tc>
      </w:tr>
      <w:tr w:rsidR="00C21B85" w:rsidRPr="005A2114" w14:paraId="2CF780B0" w14:textId="77777777" w:rsidTr="00F56CA7">
        <w:tc>
          <w:tcPr>
            <w:tcW w:w="471" w:type="pct"/>
            <w:shd w:val="clear" w:color="auto" w:fill="auto"/>
          </w:tcPr>
          <w:p w14:paraId="659D6FB1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3D2D89A" w14:textId="06134F78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 xml:space="preserve">Материнство </w:t>
            </w:r>
          </w:p>
        </w:tc>
        <w:tc>
          <w:tcPr>
            <w:tcW w:w="1744" w:type="pct"/>
            <w:shd w:val="clear" w:color="auto" w:fill="auto"/>
          </w:tcPr>
          <w:p w14:paraId="2ACC7D17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1E7997A" w14:textId="5A1E7654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2A2CCF3B" w14:textId="77777777" w:rsidTr="00F56CA7">
        <w:tc>
          <w:tcPr>
            <w:tcW w:w="471" w:type="pct"/>
            <w:shd w:val="clear" w:color="auto" w:fill="auto"/>
          </w:tcPr>
          <w:p w14:paraId="2E10AF97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512D018E" w14:textId="2C7E4BD1" w:rsidR="00C21B85" w:rsidRPr="00CE6609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9">
              <w:rPr>
                <w:rFonts w:ascii="Times New Roman" w:hAnsi="Times New Roman" w:cs="Times New Roman"/>
                <w:sz w:val="24"/>
                <w:szCs w:val="24"/>
              </w:rPr>
              <w:t xml:space="preserve">Мудрость старости </w:t>
            </w:r>
          </w:p>
        </w:tc>
        <w:tc>
          <w:tcPr>
            <w:tcW w:w="1744" w:type="pct"/>
            <w:shd w:val="clear" w:color="auto" w:fill="auto"/>
          </w:tcPr>
          <w:p w14:paraId="46A18C49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3E8FB558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6507261F" w14:textId="77777777" w:rsidTr="00F56CA7">
        <w:tc>
          <w:tcPr>
            <w:tcW w:w="471" w:type="pct"/>
            <w:shd w:val="clear" w:color="auto" w:fill="auto"/>
          </w:tcPr>
          <w:p w14:paraId="1416D13E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4A6603F3" w14:textId="15FBD632" w:rsidR="00C21B85" w:rsidRPr="00762522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9">
              <w:rPr>
                <w:rFonts w:ascii="Times New Roman" w:hAnsi="Times New Roman" w:cs="Times New Roman"/>
                <w:sz w:val="24"/>
                <w:szCs w:val="24"/>
              </w:rPr>
              <w:t xml:space="preserve">Мудрость старости </w:t>
            </w:r>
          </w:p>
        </w:tc>
        <w:tc>
          <w:tcPr>
            <w:tcW w:w="1744" w:type="pct"/>
            <w:shd w:val="clear" w:color="auto" w:fill="auto"/>
          </w:tcPr>
          <w:p w14:paraId="46B2659B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4F0CD77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1A4839EC" w14:textId="77777777" w:rsidTr="00F56CA7">
        <w:tc>
          <w:tcPr>
            <w:tcW w:w="471" w:type="pct"/>
            <w:shd w:val="clear" w:color="auto" w:fill="auto"/>
          </w:tcPr>
          <w:p w14:paraId="5E4E4F92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7D4F8BD9" w14:textId="50A3E29C" w:rsidR="00C21B85" w:rsidRPr="00CE6609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9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1744" w:type="pct"/>
            <w:shd w:val="clear" w:color="auto" w:fill="auto"/>
          </w:tcPr>
          <w:p w14:paraId="6FB4EEAD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B3563F4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5A332BDA" w14:textId="77777777" w:rsidTr="00F56CA7">
        <w:tc>
          <w:tcPr>
            <w:tcW w:w="471" w:type="pct"/>
            <w:shd w:val="clear" w:color="auto" w:fill="auto"/>
          </w:tcPr>
          <w:p w14:paraId="5FE2C1A3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192B7F2E" w14:textId="7D8C0137" w:rsidR="00C21B85" w:rsidRPr="00CE6609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9">
              <w:rPr>
                <w:rFonts w:ascii="Times New Roman" w:hAnsi="Times New Roman" w:cs="Times New Roman"/>
                <w:sz w:val="24"/>
                <w:szCs w:val="24"/>
              </w:rPr>
              <w:t>Герои-защитники</w:t>
            </w:r>
          </w:p>
        </w:tc>
        <w:tc>
          <w:tcPr>
            <w:tcW w:w="1744" w:type="pct"/>
            <w:shd w:val="clear" w:color="auto" w:fill="auto"/>
          </w:tcPr>
          <w:p w14:paraId="7DC82E48" w14:textId="3201F787" w:rsidR="00C21B85" w:rsidRPr="005A2114" w:rsidRDefault="00C21B85" w:rsidP="002B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Образ защитника в культуре народов Южного Урала</w:t>
            </w:r>
          </w:p>
        </w:tc>
        <w:tc>
          <w:tcPr>
            <w:tcW w:w="1304" w:type="pct"/>
            <w:shd w:val="clear" w:color="auto" w:fill="auto"/>
          </w:tcPr>
          <w:p w14:paraId="03A48947" w14:textId="2E176461" w:rsidR="00C21B85" w:rsidRPr="00323826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85" w:rsidRPr="005A2114" w14:paraId="64B5732F" w14:textId="77777777" w:rsidTr="00F56CA7">
        <w:tc>
          <w:tcPr>
            <w:tcW w:w="471" w:type="pct"/>
            <w:shd w:val="clear" w:color="auto" w:fill="auto"/>
          </w:tcPr>
          <w:p w14:paraId="782639D6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D85B94E" w14:textId="5B248789" w:rsidR="00C21B85" w:rsidRPr="0011392B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92B">
              <w:rPr>
                <w:rFonts w:ascii="Times New Roman" w:hAnsi="Times New Roman" w:cs="Times New Roman"/>
                <w:sz w:val="24"/>
                <w:szCs w:val="24"/>
              </w:rPr>
              <w:t xml:space="preserve">Юность и надежды </w:t>
            </w:r>
          </w:p>
        </w:tc>
        <w:tc>
          <w:tcPr>
            <w:tcW w:w="1744" w:type="pct"/>
            <w:shd w:val="clear" w:color="auto" w:fill="auto"/>
          </w:tcPr>
          <w:p w14:paraId="3E22DB33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5A4002BA" w14:textId="77777777" w:rsidR="00C21B85" w:rsidRPr="00323826" w:rsidRDefault="00C21B85" w:rsidP="00C21B85">
            <w:pPr>
              <w:pStyle w:val="a5"/>
              <w:spacing w:after="0"/>
              <w:ind w:left="0" w:firstLine="33"/>
              <w:jc w:val="center"/>
              <w:rPr>
                <w:color w:val="auto"/>
                <w:lang w:eastAsia="en-US"/>
              </w:rPr>
            </w:pPr>
          </w:p>
        </w:tc>
      </w:tr>
      <w:tr w:rsidR="00C21B85" w:rsidRPr="005A2114" w14:paraId="1F9F5D0A" w14:textId="77777777" w:rsidTr="00F56CA7">
        <w:tc>
          <w:tcPr>
            <w:tcW w:w="471" w:type="pct"/>
            <w:shd w:val="clear" w:color="auto" w:fill="auto"/>
          </w:tcPr>
          <w:p w14:paraId="2010B535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3C0471A5" w14:textId="2838EEBD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бобщение темы)</w:t>
            </w:r>
          </w:p>
        </w:tc>
        <w:tc>
          <w:tcPr>
            <w:tcW w:w="1744" w:type="pct"/>
            <w:shd w:val="clear" w:color="auto" w:fill="auto"/>
          </w:tcPr>
          <w:p w14:paraId="1188940C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42792C05" w14:textId="388D4AF0" w:rsidR="00C21B85" w:rsidRPr="0011392B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2B">
              <w:rPr>
                <w:rFonts w:ascii="Times New Roman" w:hAnsi="Times New Roman" w:cs="Times New Roman"/>
                <w:sz w:val="24"/>
                <w:szCs w:val="24"/>
              </w:rPr>
              <w:t>Итоговая выставка творческих работ</w:t>
            </w:r>
          </w:p>
          <w:p w14:paraId="1B44207F" w14:textId="3D9A8E76" w:rsidR="00C21B85" w:rsidRPr="0011392B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2B">
              <w:rPr>
                <w:rFonts w:ascii="Times New Roman" w:hAnsi="Times New Roman" w:cs="Times New Roman"/>
                <w:sz w:val="24"/>
                <w:szCs w:val="24"/>
              </w:rPr>
              <w:t>ИЗО-викторина</w:t>
            </w:r>
          </w:p>
        </w:tc>
      </w:tr>
      <w:tr w:rsidR="00C21B85" w:rsidRPr="005A2114" w14:paraId="2C7AE872" w14:textId="77777777" w:rsidTr="00F56CA7">
        <w:tc>
          <w:tcPr>
            <w:tcW w:w="471" w:type="pct"/>
            <w:shd w:val="clear" w:color="auto" w:fill="auto"/>
          </w:tcPr>
          <w:p w14:paraId="3FC10540" w14:textId="77777777" w:rsidR="00C21B85" w:rsidRPr="005A2114" w:rsidRDefault="00C21B85" w:rsidP="00C21B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auto"/>
          </w:tcPr>
          <w:p w14:paraId="6AF34010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Каждый народ – художник. Итоги года</w:t>
            </w:r>
          </w:p>
        </w:tc>
        <w:tc>
          <w:tcPr>
            <w:tcW w:w="1744" w:type="pct"/>
            <w:shd w:val="clear" w:color="auto" w:fill="auto"/>
          </w:tcPr>
          <w:p w14:paraId="10EDA186" w14:textId="77777777" w:rsidR="00C21B85" w:rsidRPr="005A2114" w:rsidRDefault="00C21B85" w:rsidP="00C2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075A40F7" w14:textId="77777777" w:rsidR="00C21B85" w:rsidRPr="005A2114" w:rsidRDefault="00C21B85" w:rsidP="00C2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4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</w:t>
            </w:r>
          </w:p>
        </w:tc>
      </w:tr>
    </w:tbl>
    <w:p w14:paraId="02343768" w14:textId="77777777" w:rsidR="003E049A" w:rsidRPr="005A2114" w:rsidRDefault="003E049A" w:rsidP="005A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E4A07" w14:textId="77777777" w:rsidR="00A257CF" w:rsidRPr="005A2114" w:rsidRDefault="00A257CF" w:rsidP="005A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7CF" w:rsidRPr="005A2114" w:rsidSect="000F4AC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C0AE" w14:textId="77777777" w:rsidR="00DD5848" w:rsidRDefault="00DD5848">
      <w:pPr>
        <w:spacing w:after="0" w:line="240" w:lineRule="auto"/>
      </w:pPr>
      <w:r>
        <w:separator/>
      </w:r>
    </w:p>
  </w:endnote>
  <w:endnote w:type="continuationSeparator" w:id="0">
    <w:p w14:paraId="5E4E0E85" w14:textId="77777777" w:rsidR="00DD5848" w:rsidRDefault="00DD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Bold">
    <w:altName w:val="Cambria"/>
    <w:panose1 w:val="00000000000000000000"/>
    <w:charset w:val="00"/>
    <w:family w:val="roman"/>
    <w:notTrueType/>
    <w:pitch w:val="default"/>
  </w:font>
  <w:font w:name="SchoolBookCSanPin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9FDA" w14:textId="77777777" w:rsidR="00DD5848" w:rsidRDefault="00DD5848">
      <w:pPr>
        <w:spacing w:after="0" w:line="240" w:lineRule="auto"/>
      </w:pPr>
      <w:r>
        <w:separator/>
      </w:r>
    </w:p>
  </w:footnote>
  <w:footnote w:type="continuationSeparator" w:id="0">
    <w:p w14:paraId="40366BA9" w14:textId="77777777" w:rsidR="00DD5848" w:rsidRDefault="00DD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962"/>
    <w:multiLevelType w:val="hybridMultilevel"/>
    <w:tmpl w:val="FE5E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B3E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02BE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F6C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2825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007F1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C59E3"/>
    <w:multiLevelType w:val="hybridMultilevel"/>
    <w:tmpl w:val="FE5E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67ED4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49A"/>
    <w:rsid w:val="00001B96"/>
    <w:rsid w:val="00001F13"/>
    <w:rsid w:val="00053423"/>
    <w:rsid w:val="00084787"/>
    <w:rsid w:val="00090C4D"/>
    <w:rsid w:val="000E3727"/>
    <w:rsid w:val="000F4ACA"/>
    <w:rsid w:val="0011392B"/>
    <w:rsid w:val="001227D3"/>
    <w:rsid w:val="0016309F"/>
    <w:rsid w:val="001E63CD"/>
    <w:rsid w:val="001F778F"/>
    <w:rsid w:val="00223A8F"/>
    <w:rsid w:val="00267251"/>
    <w:rsid w:val="002B1777"/>
    <w:rsid w:val="002B5511"/>
    <w:rsid w:val="00323826"/>
    <w:rsid w:val="00366928"/>
    <w:rsid w:val="003A073F"/>
    <w:rsid w:val="003D4DC0"/>
    <w:rsid w:val="003E049A"/>
    <w:rsid w:val="003E30A0"/>
    <w:rsid w:val="00464202"/>
    <w:rsid w:val="004E672B"/>
    <w:rsid w:val="004F7B00"/>
    <w:rsid w:val="00517EAB"/>
    <w:rsid w:val="0059048C"/>
    <w:rsid w:val="005A2114"/>
    <w:rsid w:val="005E2D03"/>
    <w:rsid w:val="00670CA3"/>
    <w:rsid w:val="006D6C83"/>
    <w:rsid w:val="00762522"/>
    <w:rsid w:val="00781214"/>
    <w:rsid w:val="00797DDA"/>
    <w:rsid w:val="007B558A"/>
    <w:rsid w:val="007E6D19"/>
    <w:rsid w:val="00857E57"/>
    <w:rsid w:val="00877AFF"/>
    <w:rsid w:val="009048BC"/>
    <w:rsid w:val="00923DA8"/>
    <w:rsid w:val="00925B95"/>
    <w:rsid w:val="00956F35"/>
    <w:rsid w:val="00980EAC"/>
    <w:rsid w:val="00A257CF"/>
    <w:rsid w:val="00A77B04"/>
    <w:rsid w:val="00A85227"/>
    <w:rsid w:val="00AC1B72"/>
    <w:rsid w:val="00AD19A9"/>
    <w:rsid w:val="00B40C90"/>
    <w:rsid w:val="00B47C09"/>
    <w:rsid w:val="00C21B85"/>
    <w:rsid w:val="00C633F1"/>
    <w:rsid w:val="00C66E8C"/>
    <w:rsid w:val="00C702C3"/>
    <w:rsid w:val="00C84FCA"/>
    <w:rsid w:val="00CB509D"/>
    <w:rsid w:val="00CE6609"/>
    <w:rsid w:val="00D637F3"/>
    <w:rsid w:val="00DD5848"/>
    <w:rsid w:val="00E40B37"/>
    <w:rsid w:val="00EA6881"/>
    <w:rsid w:val="00EF0B03"/>
    <w:rsid w:val="00F56CA7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4811"/>
  <w15:docId w15:val="{A809D7A9-7092-4DD1-AE16-DC8C62BC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49A"/>
  </w:style>
  <w:style w:type="paragraph" w:styleId="a5">
    <w:name w:val="Body Text Indent"/>
    <w:basedOn w:val="a"/>
    <w:link w:val="a6"/>
    <w:uiPriority w:val="99"/>
    <w:rsid w:val="003E049A"/>
    <w:pPr>
      <w:spacing w:after="120" w:line="240" w:lineRule="auto"/>
      <w:ind w:left="283" w:firstLine="709"/>
      <w:jc w:val="both"/>
      <w:outlineLvl w:val="3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049A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049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B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58A"/>
  </w:style>
  <w:style w:type="character" w:styleId="aa">
    <w:name w:val="Hyperlink"/>
    <w:basedOn w:val="a0"/>
    <w:uiPriority w:val="99"/>
    <w:unhideWhenUsed/>
    <w:rsid w:val="00001B96"/>
    <w:rPr>
      <w:color w:val="000080"/>
      <w:u w:val="single"/>
    </w:rPr>
  </w:style>
  <w:style w:type="character" w:styleId="ab">
    <w:name w:val="FollowedHyperlink"/>
    <w:basedOn w:val="a0"/>
    <w:uiPriority w:val="99"/>
    <w:semiHidden/>
    <w:unhideWhenUsed/>
    <w:rsid w:val="00925B95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267251"/>
    <w:rPr>
      <w:rFonts w:ascii="SchoolBookCSanPin-Bold" w:hAnsi="SchoolBookC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A77B04"/>
    <w:rPr>
      <w:rFonts w:ascii="SchoolBookCSanPin-Italic" w:hAnsi="SchoolBookCSanPin-Italic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6</cp:revision>
  <dcterms:created xsi:type="dcterms:W3CDTF">2020-11-24T16:40:00Z</dcterms:created>
  <dcterms:modified xsi:type="dcterms:W3CDTF">2021-12-18T18:11:00Z</dcterms:modified>
</cp:coreProperties>
</file>